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AAC" w:rsidRDefault="00EE3E31" w:rsidP="009E4B53">
      <w:pPr>
        <w:jc w:val="both"/>
      </w:pPr>
      <w:r>
        <w:t xml:space="preserve">Dear </w:t>
      </w:r>
      <w:proofErr w:type="spellStart"/>
      <w:r>
        <w:t>Stillmeadow</w:t>
      </w:r>
      <w:proofErr w:type="spellEnd"/>
      <w:r w:rsidR="00247784">
        <w:t xml:space="preserve"> </w:t>
      </w:r>
      <w:r>
        <w:t>Parents:</w:t>
      </w:r>
    </w:p>
    <w:p w:rsidR="00F22B91" w:rsidRDefault="00EE3E31" w:rsidP="00744FFC">
      <w:pPr>
        <w:spacing w:line="240" w:lineRule="auto"/>
        <w:jc w:val="both"/>
      </w:pPr>
      <w:r>
        <w:t>Welcome to the start of a new school year!  We are looking forward to working and communicating with you on many programs planned for this year.  An important p</w:t>
      </w:r>
      <w:r w:rsidR="00152B99">
        <w:t xml:space="preserve">art of supporting the programs </w:t>
      </w:r>
      <w:r>
        <w:t>is funding and our local grocery store</w:t>
      </w:r>
      <w:r w:rsidR="00F22B91">
        <w:t>s</w:t>
      </w:r>
      <w:r>
        <w:t xml:space="preserve"> – </w:t>
      </w:r>
      <w:proofErr w:type="spellStart"/>
      <w:r w:rsidR="00856A68">
        <w:rPr>
          <w:b/>
          <w:color w:val="FF0000"/>
        </w:rPr>
        <w:t>Stop&amp;</w:t>
      </w:r>
      <w:r w:rsidRPr="00BD51D5">
        <w:rPr>
          <w:b/>
          <w:color w:val="FF0000"/>
        </w:rPr>
        <w:t>Shop</w:t>
      </w:r>
      <w:proofErr w:type="spellEnd"/>
      <w:r w:rsidRPr="00BD51D5">
        <w:rPr>
          <w:color w:val="FF0000"/>
        </w:rPr>
        <w:t xml:space="preserve"> </w:t>
      </w:r>
      <w:r w:rsidR="00233BD6">
        <w:rPr>
          <w:b/>
          <w:color w:val="FF0000"/>
        </w:rPr>
        <w:t>and Shop</w:t>
      </w:r>
      <w:r w:rsidR="00F22B91" w:rsidRPr="00F22B91">
        <w:rPr>
          <w:b/>
          <w:color w:val="FF0000"/>
        </w:rPr>
        <w:t>Rite</w:t>
      </w:r>
      <w:r w:rsidR="00F22B91" w:rsidRPr="00F22B91">
        <w:rPr>
          <w:color w:val="FF0000"/>
        </w:rPr>
        <w:t xml:space="preserve"> </w:t>
      </w:r>
      <w:r>
        <w:t>– ha</w:t>
      </w:r>
      <w:r w:rsidR="00F22B91">
        <w:t>ve</w:t>
      </w:r>
      <w:r>
        <w:t xml:space="preserve"> a</w:t>
      </w:r>
      <w:r w:rsidR="00241AE5">
        <w:t>n easy</w:t>
      </w:r>
      <w:r>
        <w:t xml:space="preserve"> way to help </w:t>
      </w:r>
      <w:r w:rsidR="00F234D7">
        <w:t xml:space="preserve">our </w:t>
      </w:r>
      <w:r w:rsidR="00F22B91">
        <w:t>school</w:t>
      </w:r>
      <w:r w:rsidR="00241AE5">
        <w:t>.</w:t>
      </w:r>
      <w:r w:rsidR="00F22B91">
        <w:t xml:space="preserve"> </w:t>
      </w:r>
      <w:proofErr w:type="spellStart"/>
      <w:r w:rsidR="00F22B91">
        <w:t>Stillmeadow</w:t>
      </w:r>
      <w:proofErr w:type="spellEnd"/>
      <w:r w:rsidR="00F22B91">
        <w:t xml:space="preserve"> will ea</w:t>
      </w:r>
      <w:r>
        <w:t xml:space="preserve">rn cash when you </w:t>
      </w:r>
      <w:r w:rsidR="00F22B91">
        <w:t>shop at their stores</w:t>
      </w:r>
      <w:r w:rsidR="00E26AD1">
        <w:t xml:space="preserve"> </w:t>
      </w:r>
      <w:r w:rsidR="00E26AD1" w:rsidRPr="005C5115">
        <w:rPr>
          <w:i/>
        </w:rPr>
        <w:t>(at no additional cost or burden to you</w:t>
      </w:r>
      <w:r w:rsidRPr="005C5115">
        <w:rPr>
          <w:i/>
        </w:rPr>
        <w:t>.</w:t>
      </w:r>
      <w:r w:rsidR="00E26AD1" w:rsidRPr="005C5115">
        <w:rPr>
          <w:i/>
        </w:rPr>
        <w:t>)</w:t>
      </w:r>
      <w:r>
        <w:t xml:space="preserve">  </w:t>
      </w:r>
    </w:p>
    <w:p w:rsidR="00B23A35" w:rsidRDefault="00DC7123" w:rsidP="00744FFC">
      <w:pPr>
        <w:spacing w:line="240" w:lineRule="auto"/>
        <w:jc w:val="both"/>
      </w:pPr>
      <w:r>
        <w:t xml:space="preserve">Our goal is to get all families </w:t>
      </w:r>
      <w:r w:rsidR="00247784">
        <w:t xml:space="preserve">at </w:t>
      </w:r>
      <w:proofErr w:type="spellStart"/>
      <w:r>
        <w:t>Stillmeadow</w:t>
      </w:r>
      <w:proofErr w:type="spellEnd"/>
      <w:r>
        <w:t xml:space="preserve"> to register their cards. Once you</w:t>
      </w:r>
      <w:r w:rsidR="005C5115">
        <w:t>r card</w:t>
      </w:r>
      <w:r w:rsidR="00907D0D">
        <w:t>s are</w:t>
      </w:r>
      <w:r>
        <w:t xml:space="preserve"> registered</w:t>
      </w:r>
      <w:r w:rsidR="005C5115">
        <w:t xml:space="preserve">, it is </w:t>
      </w:r>
      <w:r>
        <w:t xml:space="preserve">automatically re-enrolled every year.  DONE and DONE! </w:t>
      </w:r>
      <w:r w:rsidR="00E26AD1">
        <w:t xml:space="preserve"> </w:t>
      </w:r>
      <w:r>
        <w:t>And on average, each</w:t>
      </w:r>
      <w:r w:rsidR="005C5115">
        <w:t xml:space="preserve"> registered Stop &amp; Shop</w:t>
      </w:r>
      <w:r>
        <w:t xml:space="preserve"> card earns </w:t>
      </w:r>
      <w:proofErr w:type="spellStart"/>
      <w:r>
        <w:t>Stillmeadow</w:t>
      </w:r>
      <w:proofErr w:type="spellEnd"/>
      <w:r>
        <w:t xml:space="preserve"> </w:t>
      </w:r>
      <w:r w:rsidR="00F234D7">
        <w:t xml:space="preserve">approximately </w:t>
      </w:r>
      <w:r>
        <w:t xml:space="preserve">$10 per year.  This may not sound much but if you multiply that by the amount of students enrolled the potential is </w:t>
      </w:r>
      <w:r w:rsidR="005C5115">
        <w:t>influential</w:t>
      </w:r>
      <w:r w:rsidR="00B23A35">
        <w:t>.</w:t>
      </w:r>
      <w:r w:rsidR="00942111">
        <w:t xml:space="preserve"> Thus, we are </w:t>
      </w:r>
      <w:r w:rsidR="00B23A35">
        <w:t xml:space="preserve">hoping that by starting with you </w:t>
      </w:r>
      <w:r w:rsidR="00247784">
        <w:t xml:space="preserve">now we can </w:t>
      </w:r>
      <w:r w:rsidR="00907D0D">
        <w:t>make the biggest impact</w:t>
      </w:r>
      <w:r w:rsidR="00E074F0">
        <w:t xml:space="preserve"> immediately</w:t>
      </w:r>
      <w:r w:rsidR="00097EF8">
        <w:t xml:space="preserve"> and for many years to come.</w:t>
      </w:r>
      <w:r w:rsidR="00247784">
        <w:t xml:space="preserve"> </w:t>
      </w:r>
      <w:r w:rsidR="00907D0D">
        <w:t xml:space="preserve">    </w:t>
      </w:r>
    </w:p>
    <w:p w:rsidR="00D02E7A" w:rsidRDefault="00F234D7" w:rsidP="00744FFC">
      <w:pPr>
        <w:spacing w:line="240" w:lineRule="auto"/>
        <w:jc w:val="both"/>
      </w:pPr>
      <w:r>
        <w:t>W</w:t>
      </w:r>
      <w:r w:rsidR="00DC7123">
        <w:t>e encourage you to reach out to your family members and neighbors to sign up</w:t>
      </w:r>
      <w:r w:rsidR="00907D0D">
        <w:t xml:space="preserve"> as well</w:t>
      </w:r>
      <w:r w:rsidR="00E26AD1">
        <w:t xml:space="preserve">. </w:t>
      </w:r>
      <w:r>
        <w:t xml:space="preserve"> I</w:t>
      </w:r>
      <w:r w:rsidR="00E043D6">
        <w:t xml:space="preserve">f you have any questions, </w:t>
      </w:r>
      <w:r w:rsidR="00D02E7A">
        <w:t xml:space="preserve">please visit the websites below or </w:t>
      </w:r>
      <w:r w:rsidR="00E043D6">
        <w:t xml:space="preserve">email Hai Kwik at </w:t>
      </w:r>
      <w:hyperlink r:id="rId8" w:history="1">
        <w:r w:rsidR="00E043D6" w:rsidRPr="00355678">
          <w:rPr>
            <w:rStyle w:val="Hyperlink"/>
          </w:rPr>
          <w:t>haipdoan@yahoo.com.hk</w:t>
        </w:r>
      </w:hyperlink>
      <w:r w:rsidR="00D02E7A">
        <w:t>.</w:t>
      </w:r>
      <w:r w:rsidR="00A0399E">
        <w:t xml:space="preserve">  </w:t>
      </w:r>
    </w:p>
    <w:p w:rsidR="00C30027" w:rsidRDefault="00F22B91" w:rsidP="00744FFC">
      <w:pPr>
        <w:spacing w:line="240" w:lineRule="auto"/>
        <w:jc w:val="both"/>
      </w:pPr>
      <w:r>
        <w:t xml:space="preserve">Please </w:t>
      </w:r>
      <w:r w:rsidR="00D403C9">
        <w:t xml:space="preserve">return the bottom portion to </w:t>
      </w:r>
      <w:r w:rsidR="00C30027">
        <w:t>the classroom</w:t>
      </w:r>
      <w:r w:rsidR="00D403C9">
        <w:t xml:space="preserve"> by </w:t>
      </w:r>
      <w:r w:rsidR="0099770D" w:rsidRPr="00F234D7">
        <w:rPr>
          <w:b/>
          <w:color w:val="FF0000"/>
          <w:u w:val="single"/>
        </w:rPr>
        <w:t xml:space="preserve">October </w:t>
      </w:r>
      <w:r w:rsidR="00E074F0">
        <w:rPr>
          <w:b/>
          <w:color w:val="FF0000"/>
          <w:u w:val="single"/>
        </w:rPr>
        <w:t>14</w:t>
      </w:r>
      <w:r w:rsidR="0030272F" w:rsidRPr="00F234D7">
        <w:rPr>
          <w:b/>
          <w:color w:val="FF0000"/>
          <w:u w:val="single"/>
          <w:vertAlign w:val="superscript"/>
        </w:rPr>
        <w:t>st</w:t>
      </w:r>
      <w:r w:rsidR="00E26AD1" w:rsidRPr="00F234D7">
        <w:rPr>
          <w:b/>
          <w:color w:val="FF0000"/>
          <w:u w:val="single"/>
        </w:rPr>
        <w:t>.</w:t>
      </w:r>
      <w:r w:rsidR="00E26AD1" w:rsidRPr="00F234D7">
        <w:rPr>
          <w:color w:val="FF0000"/>
        </w:rPr>
        <w:t xml:space="preserve"> </w:t>
      </w:r>
      <w:r w:rsidR="00C30027" w:rsidRPr="00F234D7">
        <w:rPr>
          <w:color w:val="FF0000"/>
        </w:rPr>
        <w:t xml:space="preserve">  </w:t>
      </w:r>
    </w:p>
    <w:p w:rsidR="00744FFC" w:rsidRDefault="00E043D6" w:rsidP="00744FFC">
      <w:pPr>
        <w:spacing w:line="240" w:lineRule="auto"/>
        <w:jc w:val="both"/>
      </w:pPr>
      <w:r>
        <w:t xml:space="preserve">Thank you for your support! </w:t>
      </w:r>
    </w:p>
    <w:p w:rsidR="00E043D6" w:rsidRDefault="00744FFC" w:rsidP="00744FFC">
      <w:pPr>
        <w:spacing w:line="240" w:lineRule="auto"/>
        <w:jc w:val="both"/>
      </w:pPr>
      <w:proofErr w:type="spellStart"/>
      <w:r>
        <w:t>Stillmeadow</w:t>
      </w:r>
      <w:proofErr w:type="spellEnd"/>
      <w:r>
        <w:t xml:space="preserve"> PFO </w:t>
      </w:r>
    </w:p>
    <w:p w:rsidR="00856A68" w:rsidRDefault="004C4F1D" w:rsidP="009E4B53">
      <w:pPr>
        <w:jc w:val="both"/>
      </w:pPr>
      <w:r w:rsidRPr="004C4F1D">
        <w:drawing>
          <wp:inline distT="0" distB="0" distL="0" distR="0" wp14:anchorId="55ED24F0" wp14:editId="05AEE3FB">
            <wp:extent cx="6492240" cy="3659582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240" cy="3659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56A68" w:rsidSect="00744FFC">
      <w:headerReference w:type="default" r:id="rId10"/>
      <w:footerReference w:type="default" r:id="rId11"/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69A" w:rsidRDefault="006C669A" w:rsidP="007F2D70">
      <w:pPr>
        <w:spacing w:after="0" w:line="240" w:lineRule="auto"/>
      </w:pPr>
      <w:r>
        <w:separator/>
      </w:r>
    </w:p>
  </w:endnote>
  <w:endnote w:type="continuationSeparator" w:id="0">
    <w:p w:rsidR="006C669A" w:rsidRDefault="006C669A" w:rsidP="007F2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D70" w:rsidRDefault="007F2D70">
    <w:pPr>
      <w:pStyle w:val="Footer"/>
    </w:pPr>
    <w:r>
      <w:rPr>
        <w:noProof/>
      </w:rPr>
      <w:drawing>
        <wp:inline distT="0" distB="0" distL="0" distR="0" wp14:anchorId="77FB5A6A" wp14:editId="00C87DF0">
          <wp:extent cx="890270" cy="286385"/>
          <wp:effectExtent l="0" t="0" r="508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270" cy="286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2694032E" wp14:editId="174ACEE3">
          <wp:extent cx="883920" cy="426720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 w:rsidRPr="007C6337">
      <w:rPr>
        <w:noProof/>
      </w:rPr>
      <w:drawing>
        <wp:inline distT="0" distB="0" distL="0" distR="0" wp14:anchorId="2BEF8AE8" wp14:editId="1FB0BD76">
          <wp:extent cx="889000" cy="285750"/>
          <wp:effectExtent l="0" t="0" r="6350" b="0"/>
          <wp:docPr id="5" name="Picture 5" descr="http://images.stopandshop.com/static/stsh/img/logo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" descr="http://images.stopandshop.com/static/stsh/img/logo.png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44FFC" w:rsidRPr="005E0AAB" w:rsidRDefault="00744FFC" w:rsidP="00744FFC">
    <w:pPr>
      <w:ind w:left="720" w:firstLine="720"/>
      <w:rPr>
        <w:sz w:val="18"/>
      </w:rPr>
    </w:pPr>
    <w:proofErr w:type="spellStart"/>
    <w:r w:rsidRPr="005E0AAB">
      <w:rPr>
        <w:b/>
        <w:i/>
        <w:sz w:val="18"/>
      </w:rPr>
      <w:t>Stillmeadow</w:t>
    </w:r>
    <w:proofErr w:type="spellEnd"/>
    <w:r w:rsidRPr="005E0AAB">
      <w:rPr>
        <w:b/>
        <w:i/>
        <w:sz w:val="18"/>
      </w:rPr>
      <w:t xml:space="preserve"> Elementary School, Member of Parent-Teacher Council of Stamford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69A" w:rsidRDefault="006C669A" w:rsidP="007F2D70">
      <w:pPr>
        <w:spacing w:after="0" w:line="240" w:lineRule="auto"/>
      </w:pPr>
      <w:r>
        <w:separator/>
      </w:r>
    </w:p>
  </w:footnote>
  <w:footnote w:type="continuationSeparator" w:id="0">
    <w:p w:rsidR="006C669A" w:rsidRDefault="006C669A" w:rsidP="007F2D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D70" w:rsidRDefault="007F2D70">
    <w:pPr>
      <w:pStyle w:val="Header"/>
    </w:pPr>
    <w:r>
      <w:rPr>
        <w:noProof/>
      </w:rPr>
      <w:drawing>
        <wp:inline distT="0" distB="0" distL="0" distR="0" wp14:anchorId="410869CD" wp14:editId="7ACFB330">
          <wp:extent cx="883920" cy="42672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0D1A30DA" wp14:editId="40D0CAC6">
          <wp:extent cx="890270" cy="286385"/>
          <wp:effectExtent l="0" t="0" r="508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270" cy="286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24FFF4E2" wp14:editId="0A624B9C">
          <wp:extent cx="883920" cy="426720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15DEB"/>
    <w:multiLevelType w:val="hybridMultilevel"/>
    <w:tmpl w:val="45461B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0C7440"/>
    <w:multiLevelType w:val="hybridMultilevel"/>
    <w:tmpl w:val="80C0E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1"/>
    <w:rsid w:val="00080AAC"/>
    <w:rsid w:val="00097EF8"/>
    <w:rsid w:val="00152B99"/>
    <w:rsid w:val="001618D7"/>
    <w:rsid w:val="001721B0"/>
    <w:rsid w:val="001D7852"/>
    <w:rsid w:val="001E08FE"/>
    <w:rsid w:val="00233BD6"/>
    <w:rsid w:val="00241AE5"/>
    <w:rsid w:val="00247784"/>
    <w:rsid w:val="0027041D"/>
    <w:rsid w:val="0030272F"/>
    <w:rsid w:val="004C4F1D"/>
    <w:rsid w:val="005530F4"/>
    <w:rsid w:val="00596874"/>
    <w:rsid w:val="005C5115"/>
    <w:rsid w:val="005E0AAB"/>
    <w:rsid w:val="0062313F"/>
    <w:rsid w:val="006B0242"/>
    <w:rsid w:val="006C669A"/>
    <w:rsid w:val="00744FFC"/>
    <w:rsid w:val="00793741"/>
    <w:rsid w:val="007F2D70"/>
    <w:rsid w:val="00807610"/>
    <w:rsid w:val="008313EA"/>
    <w:rsid w:val="00856A68"/>
    <w:rsid w:val="00907D0D"/>
    <w:rsid w:val="00920E8A"/>
    <w:rsid w:val="00942111"/>
    <w:rsid w:val="0099770D"/>
    <w:rsid w:val="009E4B53"/>
    <w:rsid w:val="00A0399E"/>
    <w:rsid w:val="00AB49C3"/>
    <w:rsid w:val="00B23A35"/>
    <w:rsid w:val="00BA15E7"/>
    <w:rsid w:val="00BD51D5"/>
    <w:rsid w:val="00C114FF"/>
    <w:rsid w:val="00C26072"/>
    <w:rsid w:val="00C30027"/>
    <w:rsid w:val="00C76D6F"/>
    <w:rsid w:val="00D02E7A"/>
    <w:rsid w:val="00D403C9"/>
    <w:rsid w:val="00DA5434"/>
    <w:rsid w:val="00DC7123"/>
    <w:rsid w:val="00E043D6"/>
    <w:rsid w:val="00E074F0"/>
    <w:rsid w:val="00E26AD1"/>
    <w:rsid w:val="00E306AE"/>
    <w:rsid w:val="00EE3E31"/>
    <w:rsid w:val="00F22B91"/>
    <w:rsid w:val="00F234D7"/>
    <w:rsid w:val="00F65EB5"/>
    <w:rsid w:val="00FB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51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51D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4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B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2D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2D70"/>
  </w:style>
  <w:style w:type="paragraph" w:styleId="Footer">
    <w:name w:val="footer"/>
    <w:basedOn w:val="Normal"/>
    <w:link w:val="FooterChar"/>
    <w:uiPriority w:val="99"/>
    <w:unhideWhenUsed/>
    <w:rsid w:val="007F2D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2D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51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51D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4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B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2D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2D70"/>
  </w:style>
  <w:style w:type="paragraph" w:styleId="Footer">
    <w:name w:val="footer"/>
    <w:basedOn w:val="Normal"/>
    <w:link w:val="FooterChar"/>
    <w:uiPriority w:val="99"/>
    <w:unhideWhenUsed/>
    <w:rsid w:val="007F2D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2D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ipdoan@yahoo.com.h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stopandshop.com/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3.pn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 Kwik</dc:creator>
  <cp:lastModifiedBy>Hai Kwik</cp:lastModifiedBy>
  <cp:revision>4</cp:revision>
  <cp:lastPrinted>2016-09-22T17:27:00Z</cp:lastPrinted>
  <dcterms:created xsi:type="dcterms:W3CDTF">2016-09-29T19:46:00Z</dcterms:created>
  <dcterms:modified xsi:type="dcterms:W3CDTF">2016-09-30T17:44:00Z</dcterms:modified>
</cp:coreProperties>
</file>