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AD" w:rsidRDefault="0006001C">
      <w:r w:rsidRPr="004038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5FCCC9C" wp14:editId="6E4241AE">
                <wp:simplePos x="0" y="0"/>
                <wp:positionH relativeFrom="column">
                  <wp:posOffset>-161925</wp:posOffset>
                </wp:positionH>
                <wp:positionV relativeFrom="paragraph">
                  <wp:posOffset>2895600</wp:posOffset>
                </wp:positionV>
                <wp:extent cx="6867525" cy="5705475"/>
                <wp:effectExtent l="0" t="0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570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C2E" w:rsidRPr="006A1E31" w:rsidRDefault="00877854" w:rsidP="00827C2E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1E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Lifeguard Job Training Program: </w:t>
                            </w:r>
                            <w:r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lifeguard job training program requires in person interview </w:t>
                            </w:r>
                            <w:r w:rsidR="0032440C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D823B4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successful </w:t>
                            </w:r>
                            <w:r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completion of </w:t>
                            </w:r>
                            <w:r w:rsidR="0006001C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="0032440C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pre-requisite swim test. </w:t>
                            </w:r>
                            <w:r w:rsidR="002E37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Payment of </w:t>
                            </w:r>
                            <w:r w:rsidR="002E3788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$60 class registration fee</w:t>
                            </w:r>
                            <w:r w:rsidR="002E37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due first day of class.</w:t>
                            </w:r>
                            <w:r w:rsidR="002E3788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440C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Upon receiving lifeguard certification candidates </w:t>
                            </w:r>
                            <w:r w:rsidR="00827C2E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must complete the</w:t>
                            </w:r>
                            <w:r w:rsidR="00F0786E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440C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Kroc Center </w:t>
                            </w:r>
                            <w:r w:rsidR="00F0786E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hiring process and work </w:t>
                            </w:r>
                            <w:r w:rsidR="00EE013D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32440C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 employee of </w:t>
                            </w:r>
                            <w:r w:rsidR="00F0786E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Kr</w:t>
                            </w:r>
                            <w:r w:rsidR="0032440C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 Center for at least one year in order to complete the job training program requirements</w:t>
                            </w:r>
                            <w:r w:rsidR="00D823B4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The Kroc Center reserves the right to </w:t>
                            </w:r>
                            <w:r w:rsidR="0032440C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retain the life</w:t>
                            </w:r>
                            <w:r w:rsidR="00F00EF5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guard certification</w:t>
                            </w:r>
                            <w:r w:rsidR="00D823B4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until job training program is completed.</w:t>
                            </w:r>
                            <w:r w:rsidR="0032440C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23B4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job training program is not completed the c</w:t>
                            </w:r>
                            <w:r w:rsidR="0032440C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ertification can be obtained at a fee of $120.</w:t>
                            </w:r>
                          </w:p>
                          <w:p w:rsidR="00877854" w:rsidRPr="006A1E31" w:rsidRDefault="00877854" w:rsidP="00827C2E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1FCC" w:rsidRPr="006A1E31" w:rsidRDefault="00827C2E" w:rsidP="00827C2E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*Age Requirements</w:t>
                            </w:r>
                            <w:r w:rsidR="00186C15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Must </w:t>
                            </w:r>
                            <w:r w:rsidR="00626C99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186C15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</w:t>
                            </w:r>
                            <w:r w:rsidR="00403874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years of age</w:t>
                            </w:r>
                            <w:r w:rsidR="00626C99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the end of the lifeguarding class.  </w:t>
                            </w:r>
                          </w:p>
                          <w:p w:rsidR="00827C2E" w:rsidRPr="006A1E31" w:rsidRDefault="00C155FE" w:rsidP="00827C2E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1E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Kroc Center lifeguard job candidates </w:t>
                            </w:r>
                            <w:r w:rsidR="002E3788" w:rsidRPr="006A1E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="00626C99" w:rsidRPr="006A1E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27C2E" w:rsidRPr="006A1E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be 16 years of age </w:t>
                            </w:r>
                            <w:r w:rsidR="002E37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before employment Start Date</w:t>
                            </w:r>
                          </w:p>
                          <w:p w:rsidR="00C155FE" w:rsidRPr="006A1E31" w:rsidRDefault="00C155FE" w:rsidP="00827C2E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F00EF5" w:rsidRDefault="00C155FE" w:rsidP="00827C2E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="00B15F93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="002E37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Swimming skill pre-r</w:t>
                            </w:r>
                            <w:r w:rsidR="00B15F93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equisite</w:t>
                            </w:r>
                            <w:r w:rsidR="00827C2E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440C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test</w:t>
                            </w:r>
                            <w:r w:rsidR="00827C2E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B15F93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7C2E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403874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12 lap swim </w:t>
                            </w:r>
                            <w:r w:rsidR="00827C2E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non-stop = </w:t>
                            </w:r>
                            <w:r w:rsidR="00B15F93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yards</w:t>
                            </w:r>
                            <w:r w:rsidR="0006001C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827C2E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Tread water for 2 minutes using no hands</w:t>
                            </w:r>
                            <w:r w:rsidR="0006001C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827C2E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F00EF5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Dive and retrieve </w:t>
                            </w:r>
                            <w:r w:rsidR="00271FCC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10 pound brick in a </w:t>
                            </w:r>
                            <w:r w:rsidR="00F00EF5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timed </w:t>
                            </w:r>
                            <w:r w:rsidR="00F14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40 yard swim </w:t>
                            </w:r>
                          </w:p>
                          <w:p w:rsidR="00F14D21" w:rsidRPr="006A1E31" w:rsidRDefault="00F14D21" w:rsidP="00827C2E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1FCC" w:rsidRPr="006A1E31" w:rsidRDefault="00C155FE" w:rsidP="00827C2E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Swim test must be scheduled</w:t>
                            </w:r>
                            <w:r w:rsidR="00F00EF5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before </w:t>
                            </w:r>
                            <w:r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classroom and practical </w:t>
                            </w:r>
                            <w:r w:rsidR="00F00EF5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class</w:t>
                            </w:r>
                            <w:r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meetings begin</w:t>
                            </w:r>
                            <w:r w:rsidR="00F00EF5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271FCC" w:rsidRPr="006A1E31" w:rsidRDefault="00C155FE" w:rsidP="00827C2E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Swim test failures require re-takes.  T</w:t>
                            </w:r>
                            <w:r w:rsidR="00F00EF5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here is a $</w:t>
                            </w:r>
                            <w:r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10.00 charge per swim test</w:t>
                            </w:r>
                            <w:r w:rsidR="00D823B4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re-take</w:t>
                            </w:r>
                            <w:r w:rsidR="00B15F93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403874" w:rsidRPr="006A1E31" w:rsidRDefault="00D823B4" w:rsidP="00827C2E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Students must</w:t>
                            </w:r>
                            <w:r w:rsidR="00F00EF5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attend </w:t>
                            </w:r>
                            <w:r w:rsidR="00F00EF5" w:rsidRPr="006A1E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all</w:t>
                            </w:r>
                            <w:r w:rsidR="00F00EF5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class hours and pass </w:t>
                            </w:r>
                            <w:r w:rsidR="00F00EF5" w:rsidRPr="006A1E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all</w:t>
                            </w:r>
                            <w:r w:rsidR="00F00EF5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tests to receive certification.</w:t>
                            </w:r>
                            <w:r w:rsidR="00186C15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5F93" w:rsidRPr="006A1E31" w:rsidRDefault="00B15F93" w:rsidP="00827C2E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B15F93" w:rsidRPr="006A1E31" w:rsidRDefault="006A1E31" w:rsidP="00827C2E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Starting Wage: </w:t>
                            </w:r>
                            <w:r w:rsidR="00F00EF5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$10.00/ hr   ***Acquiring certification does not guarantee employment***</w:t>
                            </w:r>
                          </w:p>
                          <w:p w:rsidR="00271FCC" w:rsidRDefault="00271FCC" w:rsidP="0006001C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A1E31" w:rsidRPr="006A1E31" w:rsidRDefault="006A1E31" w:rsidP="0006001C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Class Dates </w:t>
                            </w:r>
                          </w:p>
                          <w:p w:rsidR="0006001C" w:rsidRPr="006A1E31" w:rsidRDefault="0006001C" w:rsidP="0006001C">
                            <w:pPr>
                              <w:pStyle w:val="BodyText3"/>
                              <w:widowControl w:val="0"/>
                              <w:spacing w:after="0" w:line="22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Monday, 4/</w:t>
                            </w:r>
                            <w:r w:rsidR="006A1E31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 &amp; Friday, 4/21 @ 5:00-8:00 pm</w:t>
                            </w:r>
                            <w:r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Saturday/Sunday, 4/22 &amp; 4/23 @ 9am-5pm</w:t>
                            </w:r>
                          </w:p>
                          <w:p w:rsidR="0006001C" w:rsidRDefault="0006001C" w:rsidP="0006001C">
                            <w:pPr>
                              <w:pStyle w:val="BodyText3"/>
                              <w:widowControl w:val="0"/>
                              <w:spacing w:after="0" w:line="22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Monday 5/15, Friday 5/19, </w:t>
                            </w:r>
                            <w:r w:rsidR="00600F91"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@ 5:00-8:00 pm </w:t>
                            </w:r>
                            <w:r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Saturday/Sunday, 5/20 &amp; 5/21 @ 9am-5pm</w:t>
                            </w:r>
                          </w:p>
                          <w:p w:rsidR="00600F91" w:rsidRPr="006A1E31" w:rsidRDefault="00600F91" w:rsidP="0006001C">
                            <w:pPr>
                              <w:pStyle w:val="BodyText3"/>
                              <w:widowControl w:val="0"/>
                              <w:spacing w:after="0" w:line="22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Monday 6/12, Friday 6/16, </w:t>
                            </w:r>
                            <w:r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@ 5:00-8:00 pm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Saturday/Sunday 6/17 &amp; 6/18 </w:t>
                            </w:r>
                            <w:r w:rsidRPr="006A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@ 9am-5pm</w:t>
                            </w:r>
                          </w:p>
                          <w:p w:rsidR="002E3788" w:rsidRDefault="002E3788" w:rsidP="0006001C">
                            <w:pPr>
                              <w:pStyle w:val="BodyText3"/>
                              <w:widowControl w:val="0"/>
                              <w:spacing w:after="0" w:line="22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A1E31" w:rsidRPr="00F14D21" w:rsidRDefault="002E3788" w:rsidP="0006001C">
                            <w:pPr>
                              <w:pStyle w:val="BodyText3"/>
                              <w:widowControl w:val="0"/>
                              <w:spacing w:after="0" w:line="22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14D2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For more information or to schedule an interview please contact </w:t>
                            </w:r>
                          </w:p>
                          <w:p w:rsidR="002E3788" w:rsidRPr="00F14D21" w:rsidRDefault="002E3788" w:rsidP="006A1E31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1E31" w:rsidRPr="00F14D21" w:rsidRDefault="0006001C" w:rsidP="006A1E31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14D21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186C15" w:rsidRP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Jim Warner</w:t>
                            </w:r>
                            <w:r w:rsidRP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Olivia Guyon</w:t>
                            </w:r>
                            <w:r w:rsidR="00186C15" w:rsidRP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Aquatics Supervisor</w:t>
                            </w:r>
                            <w:r w:rsidR="006A1E31" w:rsidRP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6A1E31" w:rsidRP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6A1E31" w:rsidRP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6A1E31" w:rsidRP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6A1E31" w:rsidRP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            A</w:t>
                            </w:r>
                            <w:r w:rsidRP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quatics Coordinator</w:t>
                            </w:r>
                          </w:p>
                          <w:p w:rsidR="0006001C" w:rsidRPr="00F14D21" w:rsidRDefault="0006001C" w:rsidP="006A1E31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O: 856.37</w:t>
                            </w:r>
                            <w:r w:rsid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9.6906    </w:t>
                            </w:r>
                            <w:r w:rsid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O: 856.379.6907</w:t>
                            </w:r>
                            <w:bookmarkStart w:id="0" w:name="_GoBack"/>
                            <w:bookmarkEnd w:id="0"/>
                            <w:r w:rsidRPr="00F14D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06001C" w:rsidRPr="00F14D21" w:rsidRDefault="0006001C" w:rsidP="006A1E31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14D2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email</w:t>
                            </w:r>
                            <w:proofErr w:type="gramEnd"/>
                            <w:r w:rsidRPr="00F14D2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6" w:history="1">
                              <w:r w:rsidRPr="00F14D2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none"/>
                                </w:rPr>
                                <w:t>Jim.Warner@USE.Salvationarmy.org</w:t>
                              </w:r>
                            </w:hyperlink>
                            <w:r w:rsidRPr="00F14D2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F14D2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email:</w:t>
                            </w:r>
                            <w:r w:rsidR="006A1E31" w:rsidRPr="00F14D2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1E31" w:rsidRPr="00F14D21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O</w:t>
                            </w:r>
                            <w:r w:rsidRPr="00F14D21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livia.Guyon</w:t>
                            </w:r>
                            <w:hyperlink r:id="rId7" w:history="1">
                              <w:r w:rsidRPr="00F14D2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none"/>
                                </w:rPr>
                                <w:t>@USE.Salvationarmy.org</w:t>
                              </w:r>
                            </w:hyperlink>
                          </w:p>
                          <w:p w:rsidR="0006001C" w:rsidRPr="00F14D21" w:rsidRDefault="00186C15" w:rsidP="006A1E31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14D2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The Salvation Army Kroc Center</w:t>
                            </w:r>
                            <w:r w:rsidRPr="00F14D2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6C15" w:rsidRPr="0006001C" w:rsidRDefault="00186C15" w:rsidP="006A1E31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14D2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Camden 1865 Harrison Avenue, Camden NJ 08105</w:t>
                            </w:r>
                            <w:r w:rsidRPr="000600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219090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2.75pt;margin-top:228pt;width:540.75pt;height:449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" filled="f" stroked="f" strokecolor="black [0]" strokeweight="0" insetpen="t">
                <v:textbox inset="2.85pt,6.08583mm,2.85pt,2.85pt">
                  <w:txbxContent>
                    <w:p w:rsidR="00827C2E" w:rsidRPr="006A1E31" w:rsidRDefault="00877854" w:rsidP="00827C2E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1E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Lifeguard Job Training Program: </w:t>
                      </w:r>
                      <w:r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lifeguard job training program requires in person interview </w:t>
                      </w:r>
                      <w:r w:rsidR="0032440C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</w:t>
                      </w:r>
                      <w:r w:rsidR="00D823B4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successful </w:t>
                      </w:r>
                      <w:r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completion of </w:t>
                      </w:r>
                      <w:r w:rsidR="0006001C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r w:rsidR="0032440C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pre-requisite swim test. </w:t>
                      </w:r>
                      <w:r w:rsidR="002E37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Payment of </w:t>
                      </w:r>
                      <w:r w:rsidR="002E3788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$60 class registration fee</w:t>
                      </w:r>
                      <w:r w:rsidR="002E37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due first day of class.</w:t>
                      </w:r>
                      <w:r w:rsidR="002E3788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2440C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Upon receiving lifeguard certification candidates </w:t>
                      </w:r>
                      <w:r w:rsidR="00827C2E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must complete the</w:t>
                      </w:r>
                      <w:r w:rsidR="00F0786E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2440C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Kroc Center </w:t>
                      </w:r>
                      <w:r w:rsidR="00F0786E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hiring process and work </w:t>
                      </w:r>
                      <w:r w:rsidR="00EE013D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 </w:t>
                      </w:r>
                      <w:r w:rsidR="0032440C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 employee of </w:t>
                      </w:r>
                      <w:r w:rsidR="00F0786E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the Kr</w:t>
                      </w:r>
                      <w:r w:rsidR="0032440C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oc Center for at least one year in order to complete the job training program requirements</w:t>
                      </w:r>
                      <w:r w:rsidR="00D823B4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The Kroc Center reserves the right to </w:t>
                      </w:r>
                      <w:r w:rsidR="0032440C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retain the life</w:t>
                      </w:r>
                      <w:r w:rsidR="00F00EF5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guard certification</w:t>
                      </w:r>
                      <w:r w:rsidR="00D823B4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until job training program is completed.</w:t>
                      </w:r>
                      <w:r w:rsidR="0032440C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823B4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If job training program is not completed the c</w:t>
                      </w:r>
                      <w:r w:rsidR="0032440C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ertification can be obtained at a fee of $120.</w:t>
                      </w:r>
                    </w:p>
                    <w:p w:rsidR="00877854" w:rsidRPr="006A1E31" w:rsidRDefault="00877854" w:rsidP="00827C2E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271FCC" w:rsidRPr="006A1E31" w:rsidRDefault="00827C2E" w:rsidP="00827C2E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*Age Requirements</w:t>
                      </w:r>
                      <w:r w:rsidR="00186C15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Must </w:t>
                      </w:r>
                      <w:r w:rsidR="00626C99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 </w:t>
                      </w:r>
                      <w:r w:rsidR="00186C15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15</w:t>
                      </w:r>
                      <w:r w:rsidR="00403874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years of age</w:t>
                      </w:r>
                      <w:r w:rsidR="00626C99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the end of the lifeguarding class.  </w:t>
                      </w:r>
                    </w:p>
                    <w:p w:rsidR="00827C2E" w:rsidRPr="006A1E31" w:rsidRDefault="00C155FE" w:rsidP="00827C2E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A1E3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Kroc Center lifeguard job candidates </w:t>
                      </w:r>
                      <w:r w:rsidR="002E3788" w:rsidRPr="006A1E3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must</w:t>
                      </w:r>
                      <w:r w:rsidR="00626C99" w:rsidRPr="006A1E3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27C2E" w:rsidRPr="006A1E3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be 16 years of age </w:t>
                      </w:r>
                      <w:r w:rsidR="002E378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before employment Start Date</w:t>
                      </w:r>
                    </w:p>
                    <w:p w:rsidR="00C155FE" w:rsidRPr="006A1E31" w:rsidRDefault="00C155FE" w:rsidP="00827C2E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F00EF5" w:rsidRDefault="00C155FE" w:rsidP="00827C2E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="00B15F93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="002E3788">
                        <w:rPr>
                          <w:rFonts w:ascii="Arial" w:hAnsi="Arial" w:cs="Arial"/>
                          <w:sz w:val="24"/>
                          <w:szCs w:val="24"/>
                        </w:rPr>
                        <w:t>Swimming skill pre-r</w:t>
                      </w:r>
                      <w:r w:rsidR="00B15F93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equisite</w:t>
                      </w:r>
                      <w:r w:rsidR="00827C2E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2440C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test</w:t>
                      </w:r>
                      <w:r w:rsidR="00827C2E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B15F93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27C2E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403874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12 lap swim </w:t>
                      </w:r>
                      <w:r w:rsidR="00827C2E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non-stop = </w:t>
                      </w:r>
                      <w:r w:rsidR="00B15F93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300 yards</w:t>
                      </w:r>
                      <w:r w:rsidR="0006001C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; </w:t>
                      </w:r>
                      <w:r w:rsidR="00827C2E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Tread water for 2 minutes using no hands</w:t>
                      </w:r>
                      <w:r w:rsidR="0006001C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; </w:t>
                      </w:r>
                      <w:r w:rsidR="00827C2E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F00EF5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Dive and retrieve </w:t>
                      </w:r>
                      <w:r w:rsidR="00271FCC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10 pound brick in a </w:t>
                      </w:r>
                      <w:r w:rsidR="00F00EF5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timed </w:t>
                      </w:r>
                      <w:r w:rsidR="00F14D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40 yard swim </w:t>
                      </w:r>
                    </w:p>
                    <w:p w:rsidR="00F14D21" w:rsidRPr="006A1E31" w:rsidRDefault="00F14D21" w:rsidP="00827C2E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271FCC" w:rsidRPr="006A1E31" w:rsidRDefault="00C155FE" w:rsidP="00827C2E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Swim test must be scheduled</w:t>
                      </w:r>
                      <w:r w:rsidR="00F00EF5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before </w:t>
                      </w:r>
                      <w:r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classroom and practical </w:t>
                      </w:r>
                      <w:r w:rsidR="00F00EF5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class</w:t>
                      </w:r>
                      <w:r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meetings begin</w:t>
                      </w:r>
                      <w:r w:rsidR="00F00EF5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271FCC" w:rsidRPr="006A1E31" w:rsidRDefault="00C155FE" w:rsidP="00827C2E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Swim test failures require re-takes.  T</w:t>
                      </w:r>
                      <w:r w:rsidR="00F00EF5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here is a $</w:t>
                      </w:r>
                      <w:r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10.00 charge per swim test</w:t>
                      </w:r>
                      <w:r w:rsidR="00D823B4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re-take</w:t>
                      </w:r>
                      <w:r w:rsidR="00B15F93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403874" w:rsidRPr="006A1E31" w:rsidRDefault="00D823B4" w:rsidP="00827C2E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Students must</w:t>
                      </w:r>
                      <w:r w:rsidR="00F00EF5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attend </w:t>
                      </w:r>
                      <w:r w:rsidR="00F00EF5" w:rsidRPr="006A1E3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all</w:t>
                      </w:r>
                      <w:r w:rsidR="00F00EF5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class hours and pass </w:t>
                      </w:r>
                      <w:r w:rsidR="00F00EF5" w:rsidRPr="006A1E3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all</w:t>
                      </w:r>
                      <w:r w:rsidR="00F00EF5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tests to receive certification.</w:t>
                      </w:r>
                      <w:r w:rsidR="00186C15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15F93" w:rsidRPr="006A1E31" w:rsidRDefault="00B15F93" w:rsidP="00827C2E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B15F93" w:rsidRPr="006A1E31" w:rsidRDefault="006A1E31" w:rsidP="00827C2E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Starting Wage: </w:t>
                      </w:r>
                      <w:r w:rsidR="00F00EF5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$10.00/ hr   ***Acquiring certification does not guarantee employment***</w:t>
                      </w:r>
                    </w:p>
                    <w:p w:rsidR="00271FCC" w:rsidRDefault="00271FCC" w:rsidP="0006001C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A1E31" w:rsidRPr="006A1E31" w:rsidRDefault="006A1E31" w:rsidP="0006001C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Class Dates </w:t>
                      </w:r>
                    </w:p>
                    <w:p w:rsidR="0006001C" w:rsidRPr="006A1E31" w:rsidRDefault="0006001C" w:rsidP="0006001C">
                      <w:pPr>
                        <w:pStyle w:val="BodyText3"/>
                        <w:widowControl w:val="0"/>
                        <w:spacing w:after="0" w:line="22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Monday, 4/</w:t>
                      </w:r>
                      <w:r w:rsidR="006A1E31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17 &amp; Friday, 4/21 @ 5:00-8:00 pm</w:t>
                      </w:r>
                      <w:r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Saturday/Sunday, 4/22 &amp; 4/23 @ 9am-5pm</w:t>
                      </w:r>
                    </w:p>
                    <w:p w:rsidR="0006001C" w:rsidRDefault="0006001C" w:rsidP="0006001C">
                      <w:pPr>
                        <w:pStyle w:val="BodyText3"/>
                        <w:widowControl w:val="0"/>
                        <w:spacing w:after="0" w:line="22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Monday 5/15, Friday 5/19, </w:t>
                      </w:r>
                      <w:r w:rsidR="00600F91"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@ 5:00-8:00 pm </w:t>
                      </w:r>
                      <w:r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Saturday/Sunday, 5/20 &amp; 5/21 @ 9am-5pm</w:t>
                      </w:r>
                    </w:p>
                    <w:p w:rsidR="00600F91" w:rsidRPr="006A1E31" w:rsidRDefault="00600F91" w:rsidP="0006001C">
                      <w:pPr>
                        <w:pStyle w:val="BodyText3"/>
                        <w:widowControl w:val="0"/>
                        <w:spacing w:after="0" w:line="22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Monday 6/12, Friday 6/16, </w:t>
                      </w:r>
                      <w:r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@ 5:00-8:00 pm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Saturday/Sunday 6/17 &amp; 6/18 </w:t>
                      </w:r>
                      <w:r w:rsidRPr="006A1E31">
                        <w:rPr>
                          <w:rFonts w:ascii="Arial" w:hAnsi="Arial" w:cs="Arial"/>
                          <w:sz w:val="24"/>
                          <w:szCs w:val="24"/>
                        </w:rPr>
                        <w:t>@ 9am-5pm</w:t>
                      </w:r>
                    </w:p>
                    <w:p w:rsidR="002E3788" w:rsidRDefault="002E3788" w:rsidP="0006001C">
                      <w:pPr>
                        <w:pStyle w:val="BodyText3"/>
                        <w:widowControl w:val="0"/>
                        <w:spacing w:after="0" w:line="22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A1E31" w:rsidRPr="00F14D21" w:rsidRDefault="002E3788" w:rsidP="0006001C">
                      <w:pPr>
                        <w:pStyle w:val="BodyText3"/>
                        <w:widowControl w:val="0"/>
                        <w:spacing w:after="0" w:line="22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14D2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For more information or to schedule an interview please contact </w:t>
                      </w:r>
                    </w:p>
                    <w:p w:rsidR="002E3788" w:rsidRPr="00F14D21" w:rsidRDefault="002E3788" w:rsidP="006A1E31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A1E31" w:rsidRPr="00F14D21" w:rsidRDefault="0006001C" w:rsidP="006A1E31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14D21">
                        <w:rPr>
                          <w:rFonts w:ascii="Arial" w:hAnsi="Arial" w:cs="Arial"/>
                        </w:rPr>
                        <w:t> </w:t>
                      </w:r>
                      <w:r w:rsidR="00186C15" w:rsidRPr="00F14D21">
                        <w:rPr>
                          <w:rFonts w:ascii="Arial" w:hAnsi="Arial" w:cs="Arial"/>
                          <w:b/>
                          <w:bCs/>
                        </w:rPr>
                        <w:t>Jim Warner</w:t>
                      </w:r>
                      <w:r w:rsidRPr="00F14D2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F14D2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F14D2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F14D2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F14D2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F14D2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F14D21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Olivia Guyon</w:t>
                      </w:r>
                      <w:r w:rsidR="00186C15" w:rsidRPr="00F14D21">
                        <w:rPr>
                          <w:rFonts w:ascii="Arial" w:hAnsi="Arial" w:cs="Arial"/>
                          <w:b/>
                          <w:bCs/>
                        </w:rPr>
                        <w:br/>
                        <w:t>Aquatics Supervisor</w:t>
                      </w:r>
                      <w:r w:rsidR="006A1E31" w:rsidRPr="00F14D2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6A1E31" w:rsidRPr="00F14D2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6A1E31" w:rsidRPr="00F14D2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6A1E31" w:rsidRPr="00F14D2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6A1E31" w:rsidRPr="00F14D21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            A</w:t>
                      </w:r>
                      <w:r w:rsidRPr="00F14D21">
                        <w:rPr>
                          <w:rFonts w:ascii="Arial" w:hAnsi="Arial" w:cs="Arial"/>
                          <w:b/>
                          <w:bCs/>
                        </w:rPr>
                        <w:t>quatics Coordinator</w:t>
                      </w:r>
                    </w:p>
                    <w:p w:rsidR="0006001C" w:rsidRPr="00F14D21" w:rsidRDefault="0006001C" w:rsidP="006A1E31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14D21">
                        <w:rPr>
                          <w:rFonts w:ascii="Arial" w:hAnsi="Arial" w:cs="Arial"/>
                          <w:b/>
                          <w:bCs/>
                        </w:rPr>
                        <w:t>O: 856.37</w:t>
                      </w:r>
                      <w:r w:rsidR="00F14D21">
                        <w:rPr>
                          <w:rFonts w:ascii="Arial" w:hAnsi="Arial" w:cs="Arial"/>
                          <w:b/>
                          <w:bCs/>
                        </w:rPr>
                        <w:t xml:space="preserve">9.6906    </w:t>
                      </w:r>
                      <w:r w:rsidR="00F14D2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F14D2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F14D2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F14D2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F14D2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F14D21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O: 856.379.6907</w:t>
                      </w:r>
                      <w:bookmarkStart w:id="1" w:name="_GoBack"/>
                      <w:bookmarkEnd w:id="1"/>
                      <w:r w:rsidRPr="00F14D21">
                        <w:rPr>
                          <w:rFonts w:ascii="Arial" w:hAnsi="Arial" w:cs="Arial"/>
                          <w:b/>
                          <w:bCs/>
                        </w:rPr>
                        <w:t xml:space="preserve">   </w:t>
                      </w:r>
                    </w:p>
                    <w:p w:rsidR="0006001C" w:rsidRPr="00F14D21" w:rsidRDefault="0006001C" w:rsidP="006A1E31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F14D2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email</w:t>
                      </w:r>
                      <w:proofErr w:type="gramEnd"/>
                      <w:r w:rsidRPr="00F14D2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hyperlink r:id="rId8" w:history="1">
                        <w:r w:rsidRPr="00F14D2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u w:val="none"/>
                          </w:rPr>
                          <w:t>Jim.Warner@USE.Salvationarmy.org</w:t>
                        </w:r>
                      </w:hyperlink>
                      <w:r w:rsidRPr="00F14D2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F14D2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email:</w:t>
                      </w:r>
                      <w:r w:rsidR="006A1E31" w:rsidRPr="00F14D2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A1E31" w:rsidRPr="00F14D21"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O</w:t>
                      </w:r>
                      <w:r w:rsidRPr="00F14D21"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livia.Guyon</w:t>
                      </w:r>
                      <w:hyperlink r:id="rId9" w:history="1">
                        <w:r w:rsidRPr="00F14D2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u w:val="none"/>
                          </w:rPr>
                          <w:t>@USE.Salvationarmy.org</w:t>
                        </w:r>
                      </w:hyperlink>
                    </w:p>
                    <w:p w:rsidR="0006001C" w:rsidRPr="00F14D21" w:rsidRDefault="00186C15" w:rsidP="006A1E31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14D2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The Salvation Army Kroc Center</w:t>
                      </w:r>
                      <w:r w:rsidRPr="00F14D21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186C15" w:rsidRPr="0006001C" w:rsidRDefault="00186C15" w:rsidP="006A1E31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14D2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Camden 1865 Harrison Avenue, Camden NJ 08105</w:t>
                      </w:r>
                      <w:r w:rsidRPr="0006001C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A780C" wp14:editId="23AC59C6">
                <wp:simplePos x="0" y="0"/>
                <wp:positionH relativeFrom="column">
                  <wp:posOffset>1504950</wp:posOffset>
                </wp:positionH>
                <wp:positionV relativeFrom="paragraph">
                  <wp:posOffset>666750</wp:posOffset>
                </wp:positionV>
                <wp:extent cx="5046345" cy="2152650"/>
                <wp:effectExtent l="0" t="0" r="2095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34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F93" w:rsidRPr="00B15F93" w:rsidRDefault="00B15F93" w:rsidP="00B15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15F93">
                              <w:rPr>
                                <w:b/>
                                <w:sz w:val="40"/>
                                <w:szCs w:val="40"/>
                              </w:rPr>
                              <w:t>American Red Cross</w:t>
                            </w:r>
                          </w:p>
                          <w:p w:rsidR="00B15F93" w:rsidRDefault="00B15F93" w:rsidP="00B15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15F93">
                              <w:rPr>
                                <w:b/>
                                <w:sz w:val="40"/>
                                <w:szCs w:val="40"/>
                              </w:rPr>
                              <w:t>Blended L</w:t>
                            </w:r>
                            <w:r w:rsidR="00C155FE">
                              <w:rPr>
                                <w:b/>
                                <w:sz w:val="40"/>
                                <w:szCs w:val="40"/>
                              </w:rPr>
                              <w:t>earning Lifeguard Certification</w:t>
                            </w:r>
                            <w:r w:rsidRPr="00B15F9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Class</w:t>
                            </w:r>
                          </w:p>
                          <w:p w:rsidR="00B15F93" w:rsidRPr="00877854" w:rsidRDefault="00B15F93" w:rsidP="00B15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7785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20 hours class room &amp; 7 Hours online learning</w:t>
                            </w:r>
                          </w:p>
                          <w:p w:rsidR="00B15F93" w:rsidRPr="00877854" w:rsidRDefault="00B15F93" w:rsidP="00B15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7785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Includes Registration, Book, CPR Mask</w:t>
                            </w:r>
                          </w:p>
                          <w:p w:rsidR="00B15F93" w:rsidRPr="0006001C" w:rsidRDefault="00C155FE" w:rsidP="00B15F9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001C">
                              <w:rPr>
                                <w:sz w:val="28"/>
                                <w:szCs w:val="28"/>
                              </w:rPr>
                              <w:t>**</w:t>
                            </w:r>
                            <w:r w:rsidR="00B15F93" w:rsidRPr="0006001C">
                              <w:rPr>
                                <w:sz w:val="28"/>
                                <w:szCs w:val="28"/>
                              </w:rPr>
                              <w:t xml:space="preserve">$10.00 Swim Test </w:t>
                            </w:r>
                            <w:r w:rsidRPr="0006001C">
                              <w:rPr>
                                <w:sz w:val="28"/>
                                <w:szCs w:val="28"/>
                              </w:rPr>
                              <w:t>Pre-Requisite</w:t>
                            </w:r>
                            <w:r w:rsidR="00B15F93" w:rsidRPr="0006001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15F93" w:rsidRPr="0006001C" w:rsidRDefault="00F0786E" w:rsidP="00B15F9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001C">
                              <w:rPr>
                                <w:sz w:val="28"/>
                                <w:szCs w:val="28"/>
                              </w:rPr>
                              <w:t>$23</w:t>
                            </w:r>
                            <w:r w:rsidR="00B15F93" w:rsidRPr="0006001C">
                              <w:rPr>
                                <w:sz w:val="28"/>
                                <w:szCs w:val="28"/>
                              </w:rPr>
                              <w:t>5.00 for non-members</w:t>
                            </w:r>
                          </w:p>
                          <w:p w:rsidR="00B15F93" w:rsidRPr="0006001C" w:rsidRDefault="00B15F93" w:rsidP="00B15F9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001C">
                              <w:rPr>
                                <w:sz w:val="28"/>
                                <w:szCs w:val="28"/>
                              </w:rPr>
                              <w:t>$180.00 for members</w:t>
                            </w:r>
                          </w:p>
                          <w:p w:rsidR="00B15F93" w:rsidRPr="0006001C" w:rsidRDefault="00877854" w:rsidP="00B15F9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001C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626C99" w:rsidRPr="0006001C">
                              <w:rPr>
                                <w:sz w:val="28"/>
                                <w:szCs w:val="28"/>
                              </w:rPr>
                              <w:t xml:space="preserve">60 for </w:t>
                            </w:r>
                            <w:r w:rsidRPr="0006001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Kroc Center Lifeguard Job Training Program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18.5pt;margin-top:52.5pt;width:397.35pt;height:1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" fillcolor="white [3201]" strokeweight=".5pt">
                <v:textbox>
                  <w:txbxContent>
                    <w:p w:rsidR="00B15F93" w:rsidRPr="00B15F93" w:rsidRDefault="00B15F93" w:rsidP="00B15F9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15F93">
                        <w:rPr>
                          <w:b/>
                          <w:sz w:val="40"/>
                          <w:szCs w:val="40"/>
                        </w:rPr>
                        <w:t>American Red Cross</w:t>
                      </w:r>
                    </w:p>
                    <w:p w:rsidR="00B15F93" w:rsidRDefault="00B15F93" w:rsidP="00B15F9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15F93">
                        <w:rPr>
                          <w:b/>
                          <w:sz w:val="40"/>
                          <w:szCs w:val="40"/>
                        </w:rPr>
                        <w:t>Blended L</w:t>
                      </w:r>
                      <w:r w:rsidR="00C155FE">
                        <w:rPr>
                          <w:b/>
                          <w:sz w:val="40"/>
                          <w:szCs w:val="40"/>
                        </w:rPr>
                        <w:t>earning Lifeguard Certification</w:t>
                      </w:r>
                      <w:r w:rsidRPr="00B15F93">
                        <w:rPr>
                          <w:b/>
                          <w:sz w:val="40"/>
                          <w:szCs w:val="40"/>
                        </w:rPr>
                        <w:t xml:space="preserve"> Class</w:t>
                      </w:r>
                    </w:p>
                    <w:p w:rsidR="00B15F93" w:rsidRPr="00877854" w:rsidRDefault="00B15F93" w:rsidP="00B15F9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77854">
                        <w:rPr>
                          <w:b/>
                          <w:i/>
                          <w:sz w:val="32"/>
                          <w:szCs w:val="32"/>
                        </w:rPr>
                        <w:t>20 hours class room &amp; 7 Hours online learning</w:t>
                      </w:r>
                    </w:p>
                    <w:p w:rsidR="00B15F93" w:rsidRPr="00877854" w:rsidRDefault="00B15F93" w:rsidP="00B15F9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77854">
                        <w:rPr>
                          <w:b/>
                          <w:i/>
                          <w:sz w:val="32"/>
                          <w:szCs w:val="32"/>
                        </w:rPr>
                        <w:t>Includes Registration, Book, CPR Mask</w:t>
                      </w:r>
                    </w:p>
                    <w:p w:rsidR="00B15F93" w:rsidRPr="0006001C" w:rsidRDefault="00C155FE" w:rsidP="00B15F9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6001C">
                        <w:rPr>
                          <w:sz w:val="28"/>
                          <w:szCs w:val="28"/>
                        </w:rPr>
                        <w:t>**</w:t>
                      </w:r>
                      <w:r w:rsidR="00B15F93" w:rsidRPr="0006001C">
                        <w:rPr>
                          <w:sz w:val="28"/>
                          <w:szCs w:val="28"/>
                        </w:rPr>
                        <w:t xml:space="preserve">$10.00 Swim Test </w:t>
                      </w:r>
                      <w:r w:rsidRPr="0006001C">
                        <w:rPr>
                          <w:sz w:val="28"/>
                          <w:szCs w:val="28"/>
                        </w:rPr>
                        <w:t>Pre-Requisite</w:t>
                      </w:r>
                      <w:r w:rsidR="00B15F93" w:rsidRPr="0006001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15F93" w:rsidRPr="0006001C" w:rsidRDefault="00F0786E" w:rsidP="00B15F9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6001C">
                        <w:rPr>
                          <w:sz w:val="28"/>
                          <w:szCs w:val="28"/>
                        </w:rPr>
                        <w:t>$23</w:t>
                      </w:r>
                      <w:r w:rsidR="00B15F93" w:rsidRPr="0006001C">
                        <w:rPr>
                          <w:sz w:val="28"/>
                          <w:szCs w:val="28"/>
                        </w:rPr>
                        <w:t>5.00 for non-members</w:t>
                      </w:r>
                    </w:p>
                    <w:p w:rsidR="00B15F93" w:rsidRPr="0006001C" w:rsidRDefault="00B15F93" w:rsidP="00B15F9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6001C">
                        <w:rPr>
                          <w:sz w:val="28"/>
                          <w:szCs w:val="28"/>
                        </w:rPr>
                        <w:t>$180.00 for members</w:t>
                      </w:r>
                    </w:p>
                    <w:p w:rsidR="00B15F93" w:rsidRPr="0006001C" w:rsidRDefault="00877854" w:rsidP="00B15F9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6001C">
                        <w:rPr>
                          <w:sz w:val="28"/>
                          <w:szCs w:val="28"/>
                        </w:rPr>
                        <w:t>$</w:t>
                      </w:r>
                      <w:r w:rsidR="00626C99" w:rsidRPr="0006001C">
                        <w:rPr>
                          <w:sz w:val="28"/>
                          <w:szCs w:val="28"/>
                        </w:rPr>
                        <w:t xml:space="preserve">60 for </w:t>
                      </w:r>
                      <w:r w:rsidRPr="0006001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Kroc Center Lifeguard Job Training Program </w:t>
                      </w:r>
                    </w:p>
                  </w:txbxContent>
                </v:textbox>
              </v:shape>
            </w:pict>
          </mc:Fallback>
        </mc:AlternateContent>
      </w:r>
      <w:r w:rsidR="00F319FC" w:rsidRPr="0040387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124FC3B5" wp14:editId="1913BA0B">
            <wp:simplePos x="0" y="0"/>
            <wp:positionH relativeFrom="column">
              <wp:posOffset>2156460</wp:posOffset>
            </wp:positionH>
            <wp:positionV relativeFrom="paragraph">
              <wp:posOffset>-577828</wp:posOffset>
            </wp:positionV>
            <wp:extent cx="3223260" cy="114041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14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5FE" w:rsidRPr="004038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4D4EFD2" wp14:editId="18010B21">
                <wp:simplePos x="0" y="0"/>
                <wp:positionH relativeFrom="column">
                  <wp:posOffset>-4046855</wp:posOffset>
                </wp:positionH>
                <wp:positionV relativeFrom="paragraph">
                  <wp:posOffset>3283585</wp:posOffset>
                </wp:positionV>
                <wp:extent cx="8995410" cy="1812290"/>
                <wp:effectExtent l="0" t="8890" r="6350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95410" cy="181229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18.65pt;margin-top:258.55pt;width:708.3pt;height:142.7pt;rotation:-9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" fillcolor="#f90" stroked="f" strokecolor="black [0]" strokeweight=".25pt" insetpen="t">
                <v:shadow color="#ccc"/>
                <v:textbox inset="2.88pt,2.88pt,2.88pt,2.88pt"/>
              </v:rect>
            </w:pict>
          </mc:Fallback>
        </mc:AlternateContent>
      </w:r>
      <w:r w:rsidR="00403874" w:rsidRPr="004038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8872" distR="118872" simplePos="0" relativeHeight="251660288" behindDoc="0" locked="0" layoutInCell="1" allowOverlap="1" wp14:anchorId="746F3184" wp14:editId="68CB7E9A">
                <wp:simplePos x="0" y="0"/>
                <wp:positionH relativeFrom="column">
                  <wp:posOffset>-273050</wp:posOffset>
                </wp:positionH>
                <wp:positionV relativeFrom="paragraph">
                  <wp:posOffset>-7125335</wp:posOffset>
                </wp:positionV>
                <wp:extent cx="25443180" cy="2544318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443180" cy="25443180"/>
                        </a:xfrm>
                        <a:custGeom>
                          <a:avLst/>
                          <a:gdLst>
                            <a:gd name="G0" fmla="+- 26977 0 0"/>
                            <a:gd name="G1" fmla="+- -15257 0 0"/>
                            <a:gd name="G2" fmla="+- 7554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28128 -32000"/>
                            <a:gd name="T13" fmla="*/ T12 w 64000"/>
                            <a:gd name="T14" fmla="+- 0 -15258 -32000"/>
                            <a:gd name="T15" fmla="*/ -15258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31095 -32000"/>
                            <a:gd name="T21" fmla="*/ T20 w 64000"/>
                            <a:gd name="T22" fmla="+- 0 7554 -32000"/>
                            <a:gd name="T23" fmla="*/ 7554 h 64000"/>
                            <a:gd name="T24" fmla="+- 0 31095 -32000"/>
                            <a:gd name="T25" fmla="*/ T24 w 64000"/>
                            <a:gd name="T26" fmla="+- 0 7554 -32000"/>
                            <a:gd name="T27" fmla="*/ 7554 h 64000"/>
                            <a:gd name="T28" fmla="+- 0 31095 -32000"/>
                            <a:gd name="T29" fmla="*/ T28 w 64000"/>
                            <a:gd name="T30" fmla="+- 0 7555 -32000"/>
                            <a:gd name="T31" fmla="*/ 7555 h 64000"/>
                            <a:gd name="T32" fmla="+- 0 26977 -32000"/>
                            <a:gd name="T33" fmla="*/ T32 w 64000"/>
                            <a:gd name="T34" fmla="+- 0 7555 -32000"/>
                            <a:gd name="T35" fmla="*/ 7555 h 64000"/>
                            <a:gd name="T36" fmla="+- 0 26977 -32000"/>
                            <a:gd name="T37" fmla="*/ T36 w 64000"/>
                            <a:gd name="T38" fmla="+- 0 -15258 -32000"/>
                            <a:gd name="T39" fmla="*/ -15258 h 64000"/>
                            <a:gd name="T40" fmla="+- 0 28128 -32000"/>
                            <a:gd name="T41" fmla="*/ T40 w 64000"/>
                            <a:gd name="T42" fmla="+- 0 -15259 -32000"/>
                            <a:gd name="T43" fmla="*/ -15259 h 64000"/>
                            <a:gd name="T44" fmla="+- 0 28128 -32000"/>
                            <a:gd name="T45" fmla="*/ T44 w 64000"/>
                            <a:gd name="T46" fmla="+- 0 -15258 -32000"/>
                            <a:gd name="T47" fmla="*/ -15258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60128" y="16742"/>
                              </a:moveTo>
                              <a:cubicBezTo>
                                <a:pt x="62669" y="21426"/>
                                <a:pt x="64000" y="26671"/>
                                <a:pt x="64000" y="32000"/>
                              </a:cubicBezTo>
                              <a:cubicBezTo>
                                <a:pt x="64000" y="34545"/>
                                <a:pt x="63696" y="37081"/>
                                <a:pt x="63095" y="39554"/>
                              </a:cubicBezTo>
                              <a:cubicBezTo>
                                <a:pt x="63095" y="39554"/>
                                <a:pt x="63095" y="39554"/>
                                <a:pt x="63095" y="39555"/>
                              </a:cubicBezTo>
                              <a:lnTo>
                                <a:pt x="58977" y="39555"/>
                              </a:lnTo>
                              <a:lnTo>
                                <a:pt x="58977" y="16742"/>
                              </a:lnTo>
                              <a:lnTo>
                                <a:pt x="60128" y="16741"/>
                              </a:lnTo>
                              <a:cubicBezTo>
                                <a:pt x="60128" y="16742"/>
                                <a:pt x="60128" y="16742"/>
                                <a:pt x="60128" y="167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-21.5pt;margin-top:-561.05pt;width:2003.4pt;height:2003.4pt;flip:x;z-index:25166028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" path="m60128,16742v2541,4684,3872,9929,3872,15258c64000,34545,63696,37081,63095,39554v,,,,,1l58977,39555r,-22813l60128,16741v,1,,1,,1xe" stroked="f">
                <v:stroke joinstyle="miter"/>
                <v:path o:connecttype="custom" o:connectlocs="23903868,-6065813;25443180,0;25083398,3003090;25083398,3003090;25083398,3003488;23446288,3003488;23446288,-6065813;23903868,-6066211;23903868,-6065813" o:connectangles="0,0,0,0,0,0,0,0,0" textboxrect="58977,-15257,60129,7554"/>
              </v:shape>
            </w:pict>
          </mc:Fallback>
        </mc:AlternateContent>
      </w:r>
      <w:r w:rsidR="00403874" w:rsidRPr="004038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1C4B821" wp14:editId="52D8B031">
                <wp:simplePos x="0" y="0"/>
                <wp:positionH relativeFrom="column">
                  <wp:posOffset>1296035</wp:posOffset>
                </wp:positionH>
                <wp:positionV relativeFrom="paragraph">
                  <wp:posOffset>-67310</wp:posOffset>
                </wp:positionV>
                <wp:extent cx="5257800" cy="605790"/>
                <wp:effectExtent l="635" t="0" r="0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3874" w:rsidRDefault="00403874" w:rsidP="00403874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2.05pt;margin-top:-5.3pt;width:414pt;height:47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WBDAMAALo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" filled="f" stroked="f" strokecolor="black [0]" strokeweight="0" insetpen="t">
                <v:textbox inset="2.85pt,2.85pt,2.85pt,2.85pt">
                  <w:txbxContent>
                    <w:p w:rsidR="00403874" w:rsidRDefault="00403874" w:rsidP="00403874"/>
                  </w:txbxContent>
                </v:textbox>
              </v:shape>
            </w:pict>
          </mc:Fallback>
        </mc:AlternateContent>
      </w:r>
      <w:r w:rsidR="00403874" w:rsidRPr="004038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EC1859" wp14:editId="456EF249">
                <wp:simplePos x="0" y="0"/>
                <wp:positionH relativeFrom="column">
                  <wp:posOffset>372110</wp:posOffset>
                </wp:positionH>
                <wp:positionV relativeFrom="paragraph">
                  <wp:posOffset>1546225</wp:posOffset>
                </wp:positionV>
                <wp:extent cx="546100" cy="297815"/>
                <wp:effectExtent l="635" t="3175" r="5715" b="381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297815"/>
                          <a:chOff x="1074330" y="1074643"/>
                          <a:chExt cx="5460" cy="2980"/>
                        </a:xfrm>
                      </wpg:grpSpPr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5003" y="1076998"/>
                            <a:ext cx="4787" cy="62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0"/>
                                  <a:lumOff val="0"/>
                                </a:sysClr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74330" y="1074643"/>
                            <a:ext cx="1840" cy="184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5FFE1"/>
                              </a:gs>
                              <a:gs pos="100000">
                                <a:srgbClr val="CCFF66"/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3pt;margin-top:121.75pt;width:43pt;height:23.45pt;z-index:251662336" coordorigin="10743,10746" coordsize="5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">
                <v:oval id="Oval 6" o:spid="_x0000_s1027" style="position:absolute;left:10750;top:10769;width:4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5PcQA&#10;AADaAAAADwAAAGRycy9kb3ducmV2LnhtbESPQWsCMRSE7wX/Q3iCt5qtii1bo2ihtAfrUlvw+ti8&#10;7i7dvKxJXOO/NwWhx2FmvmEWq2ha0ZPzjWUFD+MMBHFpdcOVgu+v1/snED4ga2wtk4ILeVgtB3cL&#10;zLU98yf1+1CJBGGfo4I6hC6X0pc1GfRj2xEn78c6gyFJV0nt8JzgppWTLJtLgw2nhRo7eqmp/N2f&#10;jIKTjBv98Xh8O/RuW2x2k2J6iIVSo2FcP4MIFMN/+NZ+1wpm8Hcl3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ieT3EAAAA2gAAAA8AAAAAAAAAAAAAAAAAmAIAAGRycy9k&#10;b3ducmV2LnhtbFBLBQYAAAAABAAEAPUAAACJAwAAAAA=&#10;" fillcolor="black" stroked="f" strokecolor="black [0]" insetpen="t">
                  <v:fill rotate="t" focusposition=".5,.5" focussize="" focus="100%" type="gradientRadial"/>
                  <v:shadow color="#ccc"/>
                  <v:textbox inset="2.88pt,2.88pt,2.88pt,2.88pt"/>
                </v:oval>
                <v:oval id="Oval 7" o:spid="_x0000_s1028" style="position:absolute;left:10743;top:10746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rocQA&#10;AADaAAAADwAAAGRycy9kb3ducmV2LnhtbESPT2vCQBTE7wW/w/IEL6KbWiISXaUtFnqqfw96e2Sf&#10;STT7NmTXGL+9Kwg9DjPzG2a2aE0pGqpdYVnB+zACQZxaXXCmYL/7GUxAOI+ssbRMCu7kYDHvvM0w&#10;0fbGG2q2PhMBwi5BBbn3VSKlS3My6Ia2Ig7eydYGfZB1JnWNtwA3pRxF0VgaLDgs5FjRd07pZXs1&#10;CnxzWK++9tExrpYy/pic//p36ivV67afUxCeWv8ffrV/tYIYnlfC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h66HEAAAA2gAAAA8AAAAAAAAAAAAAAAAAmAIAAGRycy9k&#10;b3ducmV2LnhtbFBLBQYAAAAABAAEAPUAAACJAwAAAAA=&#10;" fillcolor="#f5ffe1" stroked="f" strokecolor="black [0]" insetpen="t">
                  <v:fill color2="#cf6" rotate="t" focus="100%" type="gradientRadial">
                    <o:fill v:ext="view" type="gradientCenter"/>
                  </v:fill>
                  <v:shadow color="#ccc"/>
                  <v:textbox inset="2.88pt,2.88pt,2.88pt,2.88pt"/>
                </v:oval>
              </v:group>
            </w:pict>
          </mc:Fallback>
        </mc:AlternateContent>
      </w:r>
      <w:r w:rsidR="00403874" w:rsidRPr="0040387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51441DA" wp14:editId="6970E355">
            <wp:simplePos x="0" y="0"/>
            <wp:positionH relativeFrom="column">
              <wp:posOffset>-333375</wp:posOffset>
            </wp:positionH>
            <wp:positionV relativeFrom="paragraph">
              <wp:posOffset>-300355</wp:posOffset>
            </wp:positionV>
            <wp:extent cx="1684020" cy="2230755"/>
            <wp:effectExtent l="0" t="0" r="0" b="0"/>
            <wp:wrapNone/>
            <wp:docPr id="10" name="yui_3_5_1_5_1409680044044_770" descr="lg_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09680044044_770" descr="lg_manu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3BA3"/>
    <w:multiLevelType w:val="hybridMultilevel"/>
    <w:tmpl w:val="3246293E"/>
    <w:lvl w:ilvl="0" w:tplc="EEE69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74"/>
    <w:rsid w:val="00014D7D"/>
    <w:rsid w:val="000150DE"/>
    <w:rsid w:val="0002759B"/>
    <w:rsid w:val="00044CBC"/>
    <w:rsid w:val="000451BF"/>
    <w:rsid w:val="00051D8B"/>
    <w:rsid w:val="000576EC"/>
    <w:rsid w:val="0006001C"/>
    <w:rsid w:val="000609F0"/>
    <w:rsid w:val="00073EAE"/>
    <w:rsid w:val="0007548F"/>
    <w:rsid w:val="000872ED"/>
    <w:rsid w:val="0009086C"/>
    <w:rsid w:val="00096A93"/>
    <w:rsid w:val="000A06EC"/>
    <w:rsid w:val="000B7E4A"/>
    <w:rsid w:val="000D3D07"/>
    <w:rsid w:val="000E059B"/>
    <w:rsid w:val="000E6D18"/>
    <w:rsid w:val="00111DE2"/>
    <w:rsid w:val="00130BA3"/>
    <w:rsid w:val="00147124"/>
    <w:rsid w:val="00186C15"/>
    <w:rsid w:val="00196EE5"/>
    <w:rsid w:val="001A2468"/>
    <w:rsid w:val="001A398D"/>
    <w:rsid w:val="001B13D5"/>
    <w:rsid w:val="001B7AD6"/>
    <w:rsid w:val="001F2D43"/>
    <w:rsid w:val="002233D8"/>
    <w:rsid w:val="00223EE6"/>
    <w:rsid w:val="0025427F"/>
    <w:rsid w:val="00260072"/>
    <w:rsid w:val="002700B1"/>
    <w:rsid w:val="002703FB"/>
    <w:rsid w:val="00271FCC"/>
    <w:rsid w:val="00283872"/>
    <w:rsid w:val="00296B2B"/>
    <w:rsid w:val="002B1424"/>
    <w:rsid w:val="002C4895"/>
    <w:rsid w:val="002E3788"/>
    <w:rsid w:val="0032440C"/>
    <w:rsid w:val="003267C7"/>
    <w:rsid w:val="00344E9D"/>
    <w:rsid w:val="00346D89"/>
    <w:rsid w:val="00374237"/>
    <w:rsid w:val="003903BF"/>
    <w:rsid w:val="00392C4B"/>
    <w:rsid w:val="003A7FA9"/>
    <w:rsid w:val="003B4FD0"/>
    <w:rsid w:val="003C2445"/>
    <w:rsid w:val="003F42B0"/>
    <w:rsid w:val="00400DE7"/>
    <w:rsid w:val="0040108E"/>
    <w:rsid w:val="00403874"/>
    <w:rsid w:val="00417C3A"/>
    <w:rsid w:val="00443CA0"/>
    <w:rsid w:val="00446213"/>
    <w:rsid w:val="0045219B"/>
    <w:rsid w:val="0046747C"/>
    <w:rsid w:val="00472DF7"/>
    <w:rsid w:val="00473F44"/>
    <w:rsid w:val="005126FB"/>
    <w:rsid w:val="005306FD"/>
    <w:rsid w:val="005413EF"/>
    <w:rsid w:val="0055676E"/>
    <w:rsid w:val="005611AB"/>
    <w:rsid w:val="0057599B"/>
    <w:rsid w:val="005803CC"/>
    <w:rsid w:val="00587545"/>
    <w:rsid w:val="00591528"/>
    <w:rsid w:val="005960EF"/>
    <w:rsid w:val="005B74ED"/>
    <w:rsid w:val="005C6748"/>
    <w:rsid w:val="005D09CC"/>
    <w:rsid w:val="005E3A9C"/>
    <w:rsid w:val="005E45DA"/>
    <w:rsid w:val="00600F91"/>
    <w:rsid w:val="006216C5"/>
    <w:rsid w:val="00626C99"/>
    <w:rsid w:val="00627361"/>
    <w:rsid w:val="00644D90"/>
    <w:rsid w:val="00657D90"/>
    <w:rsid w:val="006607D5"/>
    <w:rsid w:val="00672E71"/>
    <w:rsid w:val="006752FF"/>
    <w:rsid w:val="00685E62"/>
    <w:rsid w:val="006A0865"/>
    <w:rsid w:val="006A1E31"/>
    <w:rsid w:val="006B79CA"/>
    <w:rsid w:val="006C4238"/>
    <w:rsid w:val="006D22DD"/>
    <w:rsid w:val="006E315A"/>
    <w:rsid w:val="006E4045"/>
    <w:rsid w:val="00714BD2"/>
    <w:rsid w:val="00717099"/>
    <w:rsid w:val="007214D7"/>
    <w:rsid w:val="00753734"/>
    <w:rsid w:val="00755EF6"/>
    <w:rsid w:val="00764B3A"/>
    <w:rsid w:val="007660C0"/>
    <w:rsid w:val="0077180A"/>
    <w:rsid w:val="00786267"/>
    <w:rsid w:val="007A134E"/>
    <w:rsid w:val="007B23A2"/>
    <w:rsid w:val="007E548A"/>
    <w:rsid w:val="00800AB3"/>
    <w:rsid w:val="008013F6"/>
    <w:rsid w:val="0080380F"/>
    <w:rsid w:val="008139B8"/>
    <w:rsid w:val="00827C2E"/>
    <w:rsid w:val="00872310"/>
    <w:rsid w:val="00877854"/>
    <w:rsid w:val="00877AED"/>
    <w:rsid w:val="00891B2B"/>
    <w:rsid w:val="008A6DA5"/>
    <w:rsid w:val="008A7FC5"/>
    <w:rsid w:val="008B45AA"/>
    <w:rsid w:val="008B6817"/>
    <w:rsid w:val="008C3056"/>
    <w:rsid w:val="008C6861"/>
    <w:rsid w:val="008C6BB2"/>
    <w:rsid w:val="008D4FEE"/>
    <w:rsid w:val="008D7923"/>
    <w:rsid w:val="008E2669"/>
    <w:rsid w:val="008E30F0"/>
    <w:rsid w:val="008E7F1B"/>
    <w:rsid w:val="008F0C43"/>
    <w:rsid w:val="00943013"/>
    <w:rsid w:val="00951D5D"/>
    <w:rsid w:val="009831B9"/>
    <w:rsid w:val="009B0BE5"/>
    <w:rsid w:val="009E11D1"/>
    <w:rsid w:val="009E7D33"/>
    <w:rsid w:val="00A04D14"/>
    <w:rsid w:val="00A057B5"/>
    <w:rsid w:val="00A1515D"/>
    <w:rsid w:val="00A202B9"/>
    <w:rsid w:val="00A44594"/>
    <w:rsid w:val="00A72681"/>
    <w:rsid w:val="00A844F5"/>
    <w:rsid w:val="00A8601E"/>
    <w:rsid w:val="00A94F83"/>
    <w:rsid w:val="00AA0D4F"/>
    <w:rsid w:val="00AA4A91"/>
    <w:rsid w:val="00AA5A0A"/>
    <w:rsid w:val="00AC172F"/>
    <w:rsid w:val="00AC6770"/>
    <w:rsid w:val="00AF1C62"/>
    <w:rsid w:val="00B15F93"/>
    <w:rsid w:val="00B17198"/>
    <w:rsid w:val="00B208F0"/>
    <w:rsid w:val="00B21B4D"/>
    <w:rsid w:val="00B34F92"/>
    <w:rsid w:val="00B35C36"/>
    <w:rsid w:val="00B44320"/>
    <w:rsid w:val="00B52FE7"/>
    <w:rsid w:val="00B56A20"/>
    <w:rsid w:val="00B62F82"/>
    <w:rsid w:val="00B657DE"/>
    <w:rsid w:val="00B768C1"/>
    <w:rsid w:val="00B77B11"/>
    <w:rsid w:val="00B77E5B"/>
    <w:rsid w:val="00B8020A"/>
    <w:rsid w:val="00BA1AAD"/>
    <w:rsid w:val="00BB02BA"/>
    <w:rsid w:val="00BD1A9C"/>
    <w:rsid w:val="00BD7840"/>
    <w:rsid w:val="00BE35B6"/>
    <w:rsid w:val="00BE6BD1"/>
    <w:rsid w:val="00BF4D0F"/>
    <w:rsid w:val="00C155FE"/>
    <w:rsid w:val="00C30FFA"/>
    <w:rsid w:val="00C52BC2"/>
    <w:rsid w:val="00C62E47"/>
    <w:rsid w:val="00C91377"/>
    <w:rsid w:val="00CB4CE5"/>
    <w:rsid w:val="00CC1814"/>
    <w:rsid w:val="00CD4320"/>
    <w:rsid w:val="00CE0A95"/>
    <w:rsid w:val="00CE294F"/>
    <w:rsid w:val="00CE5E7F"/>
    <w:rsid w:val="00D10D87"/>
    <w:rsid w:val="00D1397F"/>
    <w:rsid w:val="00D15546"/>
    <w:rsid w:val="00D160DF"/>
    <w:rsid w:val="00D16A6A"/>
    <w:rsid w:val="00D20DD8"/>
    <w:rsid w:val="00D36C39"/>
    <w:rsid w:val="00D419AD"/>
    <w:rsid w:val="00D54A96"/>
    <w:rsid w:val="00D5575A"/>
    <w:rsid w:val="00D56389"/>
    <w:rsid w:val="00D6386B"/>
    <w:rsid w:val="00D6525E"/>
    <w:rsid w:val="00D76B73"/>
    <w:rsid w:val="00D823B4"/>
    <w:rsid w:val="00D85AFD"/>
    <w:rsid w:val="00D90265"/>
    <w:rsid w:val="00D97AF6"/>
    <w:rsid w:val="00DA0076"/>
    <w:rsid w:val="00DA36BA"/>
    <w:rsid w:val="00DE0375"/>
    <w:rsid w:val="00DE693C"/>
    <w:rsid w:val="00DF282A"/>
    <w:rsid w:val="00DF2E18"/>
    <w:rsid w:val="00DF7D7A"/>
    <w:rsid w:val="00E03183"/>
    <w:rsid w:val="00E1744A"/>
    <w:rsid w:val="00E239C0"/>
    <w:rsid w:val="00E258F6"/>
    <w:rsid w:val="00E37EC9"/>
    <w:rsid w:val="00E511EB"/>
    <w:rsid w:val="00E53AD1"/>
    <w:rsid w:val="00E71332"/>
    <w:rsid w:val="00E90FB7"/>
    <w:rsid w:val="00EA6EEC"/>
    <w:rsid w:val="00EA7B37"/>
    <w:rsid w:val="00EC7D61"/>
    <w:rsid w:val="00EE013D"/>
    <w:rsid w:val="00EE34A3"/>
    <w:rsid w:val="00EE6B9F"/>
    <w:rsid w:val="00EE7A4F"/>
    <w:rsid w:val="00EF03B3"/>
    <w:rsid w:val="00EF6B1E"/>
    <w:rsid w:val="00F00EF5"/>
    <w:rsid w:val="00F0399D"/>
    <w:rsid w:val="00F0786E"/>
    <w:rsid w:val="00F14D21"/>
    <w:rsid w:val="00F319FC"/>
    <w:rsid w:val="00F31A0A"/>
    <w:rsid w:val="00F40976"/>
    <w:rsid w:val="00F450E3"/>
    <w:rsid w:val="00F51773"/>
    <w:rsid w:val="00F65325"/>
    <w:rsid w:val="00F73FAE"/>
    <w:rsid w:val="00F75E85"/>
    <w:rsid w:val="00FB29C2"/>
    <w:rsid w:val="00FB794B"/>
    <w:rsid w:val="00FC07CF"/>
    <w:rsid w:val="00FC10BF"/>
    <w:rsid w:val="00FE289F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4038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03874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38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86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4038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03874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38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86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Warner@USE.Salvationarmy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im.Warner@USE.Salvationar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.Warner@USE.Salvationarmy.org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im.Warner@USE.Salvationar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Warner</dc:creator>
  <cp:lastModifiedBy>James Warner</cp:lastModifiedBy>
  <cp:revision>4</cp:revision>
  <cp:lastPrinted>2016-10-17T19:55:00Z</cp:lastPrinted>
  <dcterms:created xsi:type="dcterms:W3CDTF">2017-03-21T18:22:00Z</dcterms:created>
  <dcterms:modified xsi:type="dcterms:W3CDTF">2017-03-21T18:34:00Z</dcterms:modified>
</cp:coreProperties>
</file>