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7"/>
      </w:tblGrid>
      <w:tr w:rsidR="00311580" w:rsidTr="007324B7">
        <w:trPr>
          <w:trHeight w:val="2239"/>
        </w:trPr>
        <w:tc>
          <w:tcPr>
            <w:tcW w:w="6867" w:type="dxa"/>
          </w:tcPr>
          <w:p w:rsidR="003B43FC" w:rsidRDefault="00311580" w:rsidP="00BF2751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</w:pPr>
            <w:bookmarkStart w:id="0" w:name="_GoBack"/>
            <w:bookmarkEnd w:id="0"/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br/>
              <w:t>February 3-4 Holy Blossom Temple</w:t>
            </w:r>
            <w:r w:rsidR="007324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t xml:space="preserve"> </w:t>
            </w:r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t>Scholar in Residence</w:t>
            </w:r>
          </w:p>
          <w:p w:rsidR="00BF2751" w:rsidRDefault="003B43FC" w:rsidP="00BF2751">
            <w:pPr>
              <w:shd w:val="clear" w:color="auto" w:fill="FFFFFF"/>
              <w:spacing w:after="100" w:line="240" w:lineRule="auto"/>
              <w:rPr>
                <w:rFonts w:ascii="Calibri" w:eastAsia="Times New Roman" w:hAnsi="Calibri" w:cs="Calibri"/>
                <w:color w:val="222222"/>
                <w:lang w:val="en-US" w:bidi="he-IL"/>
              </w:rPr>
            </w:pPr>
            <w:r w:rsidRPr="003B43FC">
              <w:rPr>
                <w:rFonts w:ascii="Calibri" w:eastAsia="Times New Roman" w:hAnsi="Calibri" w:cs="Calibri"/>
                <w:b/>
                <w:bCs/>
                <w:color w:val="222222"/>
                <w:lang w:val="en-US" w:bidi="he-IL"/>
              </w:rPr>
              <w:t>Tuesdays, February 7-28, 2017 at 7:30 PM</w:t>
            </w:r>
            <w:r w:rsidRPr="003B43FC">
              <w:rPr>
                <w:rFonts w:ascii="Calibri" w:eastAsia="Times New Roman" w:hAnsi="Calibri" w:cs="Calibri"/>
                <w:color w:val="222222"/>
                <w:lang w:val="en-US" w:bidi="he-IL"/>
              </w:rPr>
              <w:t> for a 4 week course, entitled </w:t>
            </w:r>
            <w:r w:rsidRPr="003B43FC">
              <w:rPr>
                <w:rFonts w:ascii="Calibri" w:eastAsia="Times New Roman" w:hAnsi="Calibri" w:cs="Calibri"/>
                <w:b/>
                <w:bCs/>
                <w:color w:val="222222"/>
                <w:lang w:val="en-US" w:bidi="he-IL"/>
              </w:rPr>
              <w:t>Sources Sages and Social Issues</w:t>
            </w:r>
            <w:r w:rsidRPr="003B43FC">
              <w:rPr>
                <w:rFonts w:ascii="Calibri" w:eastAsia="Times New Roman" w:hAnsi="Calibri" w:cs="Calibri"/>
                <w:color w:val="222222"/>
                <w:lang w:val="en-US" w:bidi="he-IL"/>
              </w:rPr>
              <w:t>. The topics for each session are dynamic and will give excellent perspective on the Progressive Movement in Israel today</w:t>
            </w:r>
            <w:r>
              <w:rPr>
                <w:rFonts w:ascii="Calibri" w:eastAsia="Times New Roman" w:hAnsi="Calibri" w:cs="Calibri"/>
                <w:color w:val="222222"/>
                <w:lang w:val="en-US" w:bidi="he-IL"/>
              </w:rPr>
              <w:t>.</w:t>
            </w:r>
          </w:p>
          <w:p w:rsidR="00BF2751" w:rsidRDefault="00311580" w:rsidP="00BF2751">
            <w:pPr>
              <w:shd w:val="clear" w:color="auto" w:fill="FFFFFF"/>
              <w:spacing w:after="10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</w:pPr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br/>
              <w:t>February 8 Oakville Adult Education </w:t>
            </w:r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br/>
            </w:r>
          </w:p>
          <w:p w:rsidR="00BF2751" w:rsidRDefault="00311580" w:rsidP="00BF2751">
            <w:pPr>
              <w:shd w:val="clear" w:color="auto" w:fill="FFFFFF"/>
              <w:spacing w:after="10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</w:pPr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t xml:space="preserve">February 23 </w:t>
            </w:r>
            <w:proofErr w:type="spellStart"/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t>Kol</w:t>
            </w:r>
            <w:proofErr w:type="spellEnd"/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t xml:space="preserve"> Ami Adult Ed</w:t>
            </w:r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br/>
            </w:r>
          </w:p>
          <w:p w:rsidR="00BF2751" w:rsidRDefault="00311580" w:rsidP="00BF2751">
            <w:pPr>
              <w:shd w:val="clear" w:color="auto" w:fill="FFFFFF"/>
              <w:spacing w:after="10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</w:pPr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t>February 24 City Shul</w:t>
            </w:r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br/>
            </w:r>
          </w:p>
          <w:p w:rsidR="00311580" w:rsidRDefault="00311580" w:rsidP="00BF2751">
            <w:pPr>
              <w:shd w:val="clear" w:color="auto" w:fill="FFFFFF"/>
              <w:spacing w:after="100" w:line="240" w:lineRule="auto"/>
              <w:rPr>
                <w:rFonts w:ascii="Calibri" w:eastAsia="Times New Roman" w:hAnsi="Calibri" w:cs="Calibri"/>
                <w:color w:val="222222"/>
                <w:lang w:bidi="he-IL"/>
              </w:rPr>
            </w:pPr>
            <w:r w:rsidRPr="003115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CA" w:bidi="he-IL"/>
              </w:rPr>
              <w:t>February 25 Temple Sinai</w:t>
            </w:r>
          </w:p>
          <w:p w:rsidR="00BF2751" w:rsidRPr="00BF2751" w:rsidRDefault="00BF2751" w:rsidP="00BF2751">
            <w:pPr>
              <w:shd w:val="clear" w:color="auto" w:fill="FFFFFF"/>
              <w:spacing w:after="100" w:line="240" w:lineRule="auto"/>
              <w:rPr>
                <w:rFonts w:ascii="Calibri" w:eastAsia="Times New Roman" w:hAnsi="Calibri" w:cs="Calibri"/>
                <w:color w:val="222222"/>
                <w:lang w:bidi="he-IL"/>
              </w:rPr>
            </w:pPr>
          </w:p>
          <w:p w:rsidR="00311580" w:rsidRDefault="00BF2751">
            <w:r>
              <w:t>March 4 City Shul</w:t>
            </w:r>
          </w:p>
        </w:tc>
      </w:tr>
    </w:tbl>
    <w:p w:rsidR="00CE209E" w:rsidRDefault="00CE209E"/>
    <w:sectPr w:rsidR="00CE2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80"/>
    <w:rsid w:val="000F0ED6"/>
    <w:rsid w:val="001A0613"/>
    <w:rsid w:val="001E00A5"/>
    <w:rsid w:val="00311580"/>
    <w:rsid w:val="003B43FC"/>
    <w:rsid w:val="007324B7"/>
    <w:rsid w:val="00BF2751"/>
    <w:rsid w:val="00CE209E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3FC"/>
  </w:style>
  <w:style w:type="character" w:customStyle="1" w:styleId="aqj">
    <w:name w:val="aqj"/>
    <w:basedOn w:val="DefaultParagraphFont"/>
    <w:rsid w:val="003B43FC"/>
  </w:style>
  <w:style w:type="character" w:customStyle="1" w:styleId="m-3558315693146912879apple-converted-space">
    <w:name w:val="m_-3558315693146912879apple-converted-space"/>
    <w:basedOn w:val="DefaultParagraphFont"/>
    <w:rsid w:val="003B43FC"/>
  </w:style>
  <w:style w:type="paragraph" w:styleId="ListParagraph">
    <w:name w:val="List Paragraph"/>
    <w:basedOn w:val="Normal"/>
    <w:uiPriority w:val="34"/>
    <w:qFormat/>
    <w:rsid w:val="003B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3FC"/>
  </w:style>
  <w:style w:type="character" w:customStyle="1" w:styleId="aqj">
    <w:name w:val="aqj"/>
    <w:basedOn w:val="DefaultParagraphFont"/>
    <w:rsid w:val="003B43FC"/>
  </w:style>
  <w:style w:type="character" w:customStyle="1" w:styleId="m-3558315693146912879apple-converted-space">
    <w:name w:val="m_-3558315693146912879apple-converted-space"/>
    <w:basedOn w:val="DefaultParagraphFont"/>
    <w:rsid w:val="003B43FC"/>
  </w:style>
  <w:style w:type="paragraph" w:styleId="ListParagraph">
    <w:name w:val="List Paragraph"/>
    <w:basedOn w:val="Normal"/>
    <w:uiPriority w:val="34"/>
    <w:qFormat/>
    <w:rsid w:val="003B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18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2017-02-03T00:54:00Z</dcterms:created>
  <dcterms:modified xsi:type="dcterms:W3CDTF">2017-02-03T00:54:00Z</dcterms:modified>
</cp:coreProperties>
</file>