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4C4" w:rsidRDefault="006C64C4" w:rsidP="006C64C4">
      <w:pPr>
        <w:shd w:val="clear" w:color="auto" w:fill="FFFFFF"/>
        <w:ind w:firstLine="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SAMPLE </w:t>
      </w:r>
      <w:r w:rsidR="0037696E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EMPLOYER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LETTER TO CONGRESS RE: H-1Bs</w:t>
      </w:r>
    </w:p>
    <w:p w:rsidR="006C64C4" w:rsidRDefault="006C64C4" w:rsidP="006C64C4">
      <w:pPr>
        <w:shd w:val="clear" w:color="auto" w:fill="FFFFFF"/>
        <w:ind w:firstLine="0"/>
        <w:jc w:val="lef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C64C4" w:rsidRPr="006C64C4" w:rsidRDefault="006C64C4" w:rsidP="006C64C4">
      <w:pPr>
        <w:shd w:val="clear" w:color="auto" w:fill="FFFFFF"/>
        <w:ind w:firstLine="0"/>
        <w:jc w:val="left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C64C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[</w:t>
      </w:r>
      <w:proofErr w:type="gramStart"/>
      <w:r w:rsidRPr="006C64C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date</w:t>
      </w:r>
      <w:proofErr w:type="gramEnd"/>
      <w:r w:rsidRPr="006C64C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]</w:t>
      </w:r>
    </w:p>
    <w:p w:rsidR="006C64C4" w:rsidRDefault="006C64C4" w:rsidP="006C64C4">
      <w:pPr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6C64C4" w:rsidRPr="006C64C4" w:rsidRDefault="006C64C4" w:rsidP="006C64C4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6C64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The Honorable __________</w:t>
      </w:r>
      <w:r w:rsidRPr="006C64C4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6C64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United States Congress</w:t>
      </w:r>
      <w:r w:rsidRPr="006C64C4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6C64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Washington, DC ______</w:t>
      </w:r>
      <w:r w:rsidRPr="006C64C4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6C64C4" w:rsidRPr="006C64C4" w:rsidRDefault="006C64C4" w:rsidP="006C64C4">
      <w:pPr>
        <w:shd w:val="clear" w:color="auto" w:fill="FFFFFF"/>
        <w:ind w:firstLine="0"/>
        <w:jc w:val="left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C64C4">
        <w:rPr>
          <w:rFonts w:ascii="Times New Roman" w:eastAsia="Times New Roman" w:hAnsi="Times New Roman"/>
          <w:color w:val="000000"/>
          <w:sz w:val="24"/>
          <w:szCs w:val="24"/>
        </w:rPr>
        <w:t>Dear </w:t>
      </w:r>
      <w:r w:rsidRPr="006C64C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[Senator/Representative]</w:t>
      </w:r>
      <w:r w:rsidRPr="006C64C4">
        <w:rPr>
          <w:rFonts w:ascii="Times New Roman" w:eastAsia="Times New Roman" w:hAnsi="Times New Roman"/>
          <w:color w:val="000000"/>
          <w:sz w:val="24"/>
          <w:szCs w:val="24"/>
        </w:rPr>
        <w:t> ________:</w:t>
      </w:r>
    </w:p>
    <w:p w:rsidR="006C64C4" w:rsidRDefault="006C64C4" w:rsidP="006C64C4">
      <w:pPr>
        <w:shd w:val="clear" w:color="auto" w:fill="FFFFFF"/>
        <w:ind w:firstLine="0"/>
        <w:jc w:val="left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E3BED" w:rsidRDefault="006E3BED" w:rsidP="006C000A">
      <w:pPr>
        <w:shd w:val="clear" w:color="auto" w:fill="FFFFFF"/>
        <w:ind w:firstLine="0"/>
        <w:jc w:val="left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On behalf of [</w:t>
      </w:r>
      <w:r w:rsidRPr="006E3BED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COMPANY NAME</w:t>
      </w:r>
      <w:r>
        <w:rPr>
          <w:rFonts w:ascii="Times New Roman" w:eastAsia="Times New Roman" w:hAnsi="Times New Roman"/>
          <w:color w:val="000000"/>
          <w:sz w:val="24"/>
          <w:szCs w:val="24"/>
        </w:rPr>
        <w:t>], headquartered in [</w:t>
      </w:r>
      <w:r w:rsidRPr="006E3BED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CITY, STATE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], I am writing to express our concern regarding recent </w:t>
      </w:r>
      <w:r w:rsidR="00AD4BAE">
        <w:rPr>
          <w:rFonts w:ascii="Times New Roman" w:eastAsia="Times New Roman" w:hAnsi="Times New Roman"/>
          <w:color w:val="000000"/>
          <w:sz w:val="24"/>
          <w:szCs w:val="24"/>
        </w:rPr>
        <w:t xml:space="preserve">pronouncements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by the federal government </w:t>
      </w:r>
      <w:r w:rsidR="00AD4BAE">
        <w:rPr>
          <w:rFonts w:ascii="Times New Roman" w:eastAsia="Times New Roman" w:hAnsi="Times New Roman"/>
          <w:color w:val="000000"/>
          <w:sz w:val="24"/>
          <w:szCs w:val="24"/>
        </w:rPr>
        <w:t xml:space="preserve">and negative media stories questioning  </w:t>
      </w:r>
      <w:r>
        <w:rPr>
          <w:rFonts w:ascii="Times New Roman" w:eastAsia="Times New Roman" w:hAnsi="Times New Roman"/>
          <w:color w:val="000000"/>
          <w:sz w:val="24"/>
          <w:szCs w:val="24"/>
        </w:rPr>
        <w:t>the benefits of employment-based immigration to the United States</w:t>
      </w:r>
      <w:r w:rsidR="00D27A60">
        <w:rPr>
          <w:rFonts w:ascii="Times New Roman" w:eastAsia="Times New Roman" w:hAnsi="Times New Roman"/>
          <w:color w:val="000000"/>
          <w:sz w:val="24"/>
          <w:szCs w:val="24"/>
        </w:rPr>
        <w:t xml:space="preserve">, and in particular, the H-1B </w:t>
      </w:r>
      <w:r w:rsidR="00AD4BAE">
        <w:rPr>
          <w:rFonts w:ascii="Times New Roman" w:eastAsia="Times New Roman" w:hAnsi="Times New Roman"/>
          <w:color w:val="000000"/>
          <w:sz w:val="24"/>
          <w:szCs w:val="24"/>
        </w:rPr>
        <w:t>program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D27A60">
        <w:rPr>
          <w:rFonts w:ascii="Times New Roman" w:eastAsia="Times New Roman" w:hAnsi="Times New Roman"/>
          <w:color w:val="000000"/>
          <w:sz w:val="24"/>
          <w:szCs w:val="24"/>
        </w:rPr>
        <w:t>[</w:t>
      </w:r>
      <w:r w:rsidR="00D27A60" w:rsidRPr="00D27A60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INSERT DESCRIPTION OF COMPANY</w:t>
      </w:r>
      <w:r w:rsidR="00D27A60">
        <w:rPr>
          <w:rFonts w:ascii="Times New Roman" w:eastAsia="Times New Roman" w:hAnsi="Times New Roman"/>
          <w:color w:val="000000"/>
          <w:sz w:val="24"/>
          <w:szCs w:val="24"/>
        </w:rPr>
        <w:t xml:space="preserve">]. </w:t>
      </w:r>
      <w:r>
        <w:rPr>
          <w:rFonts w:ascii="Times New Roman" w:eastAsia="Times New Roman" w:hAnsi="Times New Roman"/>
          <w:color w:val="000000"/>
          <w:sz w:val="24"/>
          <w:szCs w:val="24"/>
        </w:rPr>
        <w:t>Our company has utilized the H-1B to hire talent from across the globe</w:t>
      </w:r>
      <w:r w:rsidR="00D27A60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6E3BED">
        <w:rPr>
          <w:rFonts w:ascii="Times New Roman" w:eastAsia="Times New Roman" w:hAnsi="Times New Roman"/>
          <w:color w:val="000000"/>
          <w:sz w:val="24"/>
          <w:szCs w:val="24"/>
        </w:rPr>
        <w:t xml:space="preserve">The H-1B visa </w:t>
      </w:r>
      <w:r w:rsidR="00D27A60">
        <w:rPr>
          <w:rFonts w:ascii="Times New Roman" w:eastAsia="Times New Roman" w:hAnsi="Times New Roman"/>
          <w:color w:val="000000"/>
          <w:sz w:val="24"/>
          <w:szCs w:val="24"/>
        </w:rPr>
        <w:t xml:space="preserve">has allowed us to remain globally competitive, </w:t>
      </w:r>
      <w:r w:rsidRPr="006E3BED">
        <w:rPr>
          <w:rFonts w:ascii="Times New Roman" w:eastAsia="Times New Roman" w:hAnsi="Times New Roman"/>
          <w:color w:val="000000"/>
          <w:sz w:val="24"/>
          <w:szCs w:val="24"/>
        </w:rPr>
        <w:t xml:space="preserve">helps keep jobs in </w:t>
      </w:r>
      <w:r w:rsidR="0094549C">
        <w:rPr>
          <w:rFonts w:ascii="Times New Roman" w:eastAsia="Times New Roman" w:hAnsi="Times New Roman"/>
          <w:color w:val="000000"/>
          <w:sz w:val="24"/>
          <w:szCs w:val="24"/>
        </w:rPr>
        <w:t>the United States</w:t>
      </w:r>
      <w:r w:rsidRPr="006E3BED">
        <w:rPr>
          <w:rFonts w:ascii="Times New Roman" w:eastAsia="Times New Roman" w:hAnsi="Times New Roman"/>
          <w:color w:val="000000"/>
          <w:sz w:val="24"/>
          <w:szCs w:val="24"/>
        </w:rPr>
        <w:t>, and is an essential component of a thriving U.S. economy.</w:t>
      </w:r>
    </w:p>
    <w:p w:rsidR="006C000A" w:rsidRDefault="006C000A" w:rsidP="006C000A">
      <w:pPr>
        <w:shd w:val="clear" w:color="auto" w:fill="FFFFFF"/>
        <w:ind w:firstLine="0"/>
        <w:jc w:val="left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000A" w:rsidRDefault="006C000A" w:rsidP="006C000A">
      <w:pPr>
        <w:shd w:val="clear" w:color="auto" w:fill="FFFFFF"/>
        <w:ind w:firstLine="0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6C000A">
        <w:rPr>
          <w:rFonts w:ascii="Times New Roman" w:hAnsi="Times New Roman"/>
          <w:sz w:val="24"/>
          <w:szCs w:val="24"/>
        </w:rPr>
        <w:t>The U</w:t>
      </w:r>
      <w:r>
        <w:rPr>
          <w:rFonts w:ascii="Times New Roman" w:hAnsi="Times New Roman"/>
          <w:sz w:val="24"/>
          <w:szCs w:val="24"/>
        </w:rPr>
        <w:t xml:space="preserve">nited </w:t>
      </w:r>
      <w:r w:rsidRPr="006C000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tates</w:t>
      </w:r>
      <w:r w:rsidRPr="006C000A">
        <w:rPr>
          <w:rFonts w:ascii="Times New Roman" w:hAnsi="Times New Roman"/>
          <w:sz w:val="24"/>
          <w:szCs w:val="24"/>
        </w:rPr>
        <w:t xml:space="preserve"> was </w:t>
      </w:r>
      <w:r w:rsidR="00D27A60">
        <w:rPr>
          <w:rFonts w:ascii="Times New Roman" w:hAnsi="Times New Roman"/>
          <w:sz w:val="24"/>
          <w:szCs w:val="24"/>
        </w:rPr>
        <w:t xml:space="preserve">built </w:t>
      </w:r>
      <w:r>
        <w:rPr>
          <w:rFonts w:ascii="Times New Roman" w:hAnsi="Times New Roman"/>
          <w:sz w:val="24"/>
          <w:szCs w:val="24"/>
        </w:rPr>
        <w:t>by immigrants</w:t>
      </w:r>
      <w:r w:rsidR="00D27A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flourished because of our </w:t>
      </w:r>
      <w:r w:rsidR="00D27A60">
        <w:rPr>
          <w:rFonts w:ascii="Times New Roman" w:hAnsi="Times New Roman"/>
          <w:sz w:val="24"/>
          <w:szCs w:val="24"/>
        </w:rPr>
        <w:t xml:space="preserve">storied history of welcoming entrepreneurs and </w:t>
      </w:r>
      <w:r w:rsidRPr="006C000A">
        <w:rPr>
          <w:rFonts w:ascii="Times New Roman" w:hAnsi="Times New Roman"/>
          <w:sz w:val="24"/>
          <w:szCs w:val="24"/>
        </w:rPr>
        <w:t>innovato</w:t>
      </w:r>
      <w:r>
        <w:rPr>
          <w:rFonts w:ascii="Times New Roman" w:hAnsi="Times New Roman"/>
          <w:sz w:val="24"/>
          <w:szCs w:val="24"/>
        </w:rPr>
        <w:t xml:space="preserve">rs </w:t>
      </w:r>
      <w:r w:rsidR="00D27A60">
        <w:rPr>
          <w:rFonts w:ascii="Times New Roman" w:hAnsi="Times New Roman"/>
          <w:sz w:val="24"/>
          <w:szCs w:val="24"/>
        </w:rPr>
        <w:t>t</w:t>
      </w:r>
      <w:r w:rsidRPr="006C000A">
        <w:rPr>
          <w:rFonts w:ascii="Times New Roman" w:hAnsi="Times New Roman"/>
          <w:sz w:val="24"/>
          <w:szCs w:val="24"/>
        </w:rPr>
        <w:t xml:space="preserve">o </w:t>
      </w:r>
      <w:r w:rsidR="00D27A60">
        <w:rPr>
          <w:rFonts w:ascii="Times New Roman" w:hAnsi="Times New Roman"/>
          <w:sz w:val="24"/>
          <w:szCs w:val="24"/>
        </w:rPr>
        <w:t xml:space="preserve">our </w:t>
      </w:r>
      <w:r w:rsidRPr="006C000A">
        <w:rPr>
          <w:rFonts w:ascii="Times New Roman" w:hAnsi="Times New Roman"/>
          <w:sz w:val="24"/>
          <w:szCs w:val="24"/>
        </w:rPr>
        <w:t xml:space="preserve">shores. </w:t>
      </w:r>
      <w:r>
        <w:rPr>
          <w:rFonts w:ascii="Times New Roman" w:hAnsi="Times New Roman"/>
          <w:sz w:val="24"/>
          <w:szCs w:val="24"/>
        </w:rPr>
        <w:t>Our</w:t>
      </w:r>
      <w:r w:rsidRPr="006C000A">
        <w:rPr>
          <w:rFonts w:ascii="Times New Roman" w:hAnsi="Times New Roman"/>
          <w:sz w:val="24"/>
          <w:szCs w:val="24"/>
        </w:rPr>
        <w:t xml:space="preserve"> country benefits when companies are </w:t>
      </w:r>
      <w:r w:rsidR="00AD4BAE">
        <w:rPr>
          <w:rFonts w:ascii="Times New Roman" w:hAnsi="Times New Roman"/>
          <w:sz w:val="24"/>
          <w:szCs w:val="24"/>
        </w:rPr>
        <w:t xml:space="preserve">given the flexibility </w:t>
      </w:r>
      <w:r w:rsidR="00427DAC">
        <w:rPr>
          <w:rFonts w:ascii="Times New Roman" w:hAnsi="Times New Roman"/>
          <w:sz w:val="24"/>
          <w:szCs w:val="24"/>
        </w:rPr>
        <w:t xml:space="preserve">they </w:t>
      </w:r>
      <w:r w:rsidR="00AD4BAE">
        <w:rPr>
          <w:rFonts w:ascii="Times New Roman" w:hAnsi="Times New Roman"/>
          <w:sz w:val="24"/>
          <w:szCs w:val="24"/>
        </w:rPr>
        <w:t xml:space="preserve">need to </w:t>
      </w:r>
      <w:r w:rsidR="00427DAC">
        <w:rPr>
          <w:rFonts w:ascii="Times New Roman" w:hAnsi="Times New Roman"/>
          <w:sz w:val="24"/>
          <w:szCs w:val="24"/>
        </w:rPr>
        <w:t xml:space="preserve">fill open positions with </w:t>
      </w:r>
      <w:r w:rsidR="00AD4BAE">
        <w:rPr>
          <w:rFonts w:ascii="Times New Roman" w:hAnsi="Times New Roman"/>
          <w:sz w:val="24"/>
          <w:szCs w:val="24"/>
        </w:rPr>
        <w:t>the best</w:t>
      </w:r>
      <w:r w:rsidRPr="006C000A">
        <w:rPr>
          <w:rFonts w:ascii="Times New Roman" w:hAnsi="Times New Roman"/>
          <w:sz w:val="24"/>
          <w:szCs w:val="24"/>
        </w:rPr>
        <w:t xml:space="preserve"> talent </w:t>
      </w:r>
      <w:r w:rsidR="00427DAC">
        <w:rPr>
          <w:rFonts w:ascii="Times New Roman" w:hAnsi="Times New Roman"/>
          <w:sz w:val="24"/>
          <w:szCs w:val="24"/>
        </w:rPr>
        <w:t xml:space="preserve">available, from within the United States and </w:t>
      </w:r>
      <w:r w:rsidR="00AD4BAE">
        <w:rPr>
          <w:rFonts w:ascii="Times New Roman" w:hAnsi="Times New Roman"/>
          <w:sz w:val="24"/>
          <w:szCs w:val="24"/>
        </w:rPr>
        <w:t>around the world</w:t>
      </w:r>
      <w:r w:rsidR="00427DAC">
        <w:rPr>
          <w:rFonts w:ascii="Times New Roman" w:hAnsi="Times New Roman"/>
          <w:sz w:val="24"/>
          <w:szCs w:val="24"/>
        </w:rPr>
        <w:t xml:space="preserve">. The H-1B gives </w:t>
      </w:r>
      <w:r w:rsidR="00B86B12">
        <w:rPr>
          <w:rFonts w:ascii="Times New Roman" w:hAnsi="Times New Roman"/>
          <w:sz w:val="24"/>
          <w:szCs w:val="24"/>
        </w:rPr>
        <w:t>U.S.</w:t>
      </w:r>
      <w:r w:rsidR="00427DAC">
        <w:rPr>
          <w:rFonts w:ascii="Times New Roman" w:hAnsi="Times New Roman"/>
          <w:sz w:val="24"/>
          <w:szCs w:val="24"/>
        </w:rPr>
        <w:t xml:space="preserve"> companies like ours an opportunity to compete in the global talent race and hire professionals who are best able to advance our mission</w:t>
      </w:r>
      <w:r w:rsidR="004117DD">
        <w:rPr>
          <w:rFonts w:ascii="Times New Roman" w:hAnsi="Times New Roman"/>
          <w:sz w:val="24"/>
          <w:szCs w:val="24"/>
        </w:rPr>
        <w:t xml:space="preserve"> and the U.S. economy</w:t>
      </w:r>
      <w:r w:rsidRPr="006C000A">
        <w:rPr>
          <w:rFonts w:ascii="Times New Roman" w:hAnsi="Times New Roman"/>
          <w:sz w:val="24"/>
          <w:szCs w:val="24"/>
        </w:rPr>
        <w:t>.</w:t>
      </w:r>
    </w:p>
    <w:p w:rsidR="00C31960" w:rsidRDefault="00C31960" w:rsidP="006C000A">
      <w:pPr>
        <w:shd w:val="clear" w:color="auto" w:fill="FFFFFF"/>
        <w:ind w:firstLine="0"/>
        <w:jc w:val="left"/>
        <w:textAlignment w:val="baseline"/>
        <w:rPr>
          <w:rFonts w:ascii="Times New Roman" w:hAnsi="Times New Roman"/>
          <w:sz w:val="24"/>
          <w:szCs w:val="24"/>
        </w:rPr>
      </w:pPr>
    </w:p>
    <w:p w:rsidR="00327202" w:rsidRDefault="00327202" w:rsidP="006C000A">
      <w:pPr>
        <w:shd w:val="clear" w:color="auto" w:fill="FFFFFF"/>
        <w:ind w:firstLine="0"/>
        <w:jc w:val="lef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Our company, and by extension, the U.S. economy, has benefitted from the H-1B as follows: [</w:t>
      </w:r>
      <w:r w:rsidRPr="00327202">
        <w:rPr>
          <w:rFonts w:ascii="Times New Roman" w:hAnsi="Times New Roman"/>
          <w:sz w:val="24"/>
          <w:szCs w:val="24"/>
          <w:highlight w:val="yellow"/>
        </w:rPr>
        <w:t>ADD IN EXAMPLES OF HOW THE COMPANY HAS SUCCESSFULLY USED THE H-1B PROGRAM</w:t>
      </w:r>
      <w:r>
        <w:rPr>
          <w:rFonts w:ascii="Times New Roman" w:hAnsi="Times New Roman"/>
          <w:sz w:val="24"/>
          <w:szCs w:val="24"/>
        </w:rPr>
        <w:t>].</w:t>
      </w:r>
    </w:p>
    <w:p w:rsidR="00327202" w:rsidRDefault="00327202" w:rsidP="006C000A">
      <w:pPr>
        <w:shd w:val="clear" w:color="auto" w:fill="FFFFFF"/>
        <w:ind w:firstLine="0"/>
        <w:jc w:val="left"/>
        <w:textAlignment w:val="baseline"/>
        <w:rPr>
          <w:rFonts w:ascii="Times New Roman" w:hAnsi="Times New Roman"/>
          <w:sz w:val="24"/>
          <w:szCs w:val="24"/>
        </w:rPr>
      </w:pPr>
    </w:p>
    <w:p w:rsidR="008E2EAB" w:rsidRDefault="006D08E0" w:rsidP="006C64C4">
      <w:pPr>
        <w:shd w:val="clear" w:color="auto" w:fill="FFFFFF"/>
        <w:ind w:firstLine="0"/>
        <w:jc w:val="lef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</w:t>
      </w:r>
      <w:r w:rsidR="00B86B12">
        <w:rPr>
          <w:rFonts w:ascii="Times New Roman" w:hAnsi="Times New Roman"/>
          <w:sz w:val="24"/>
          <w:szCs w:val="24"/>
        </w:rPr>
        <w:t>a U.S.</w:t>
      </w:r>
      <w:r>
        <w:rPr>
          <w:rFonts w:ascii="Times New Roman" w:hAnsi="Times New Roman"/>
          <w:sz w:val="24"/>
          <w:szCs w:val="24"/>
        </w:rPr>
        <w:t xml:space="preserve"> company that has benefitted from the H-1B program, </w:t>
      </w:r>
      <w:r w:rsidR="00327202">
        <w:rPr>
          <w:rFonts w:ascii="Times New Roman" w:hAnsi="Times New Roman"/>
          <w:sz w:val="24"/>
          <w:szCs w:val="24"/>
        </w:rPr>
        <w:t>we are</w:t>
      </w:r>
      <w:r w:rsidR="004117DD">
        <w:rPr>
          <w:rFonts w:ascii="Times New Roman" w:hAnsi="Times New Roman"/>
          <w:sz w:val="24"/>
          <w:szCs w:val="24"/>
        </w:rPr>
        <w:t xml:space="preserve"> </w:t>
      </w:r>
      <w:r w:rsidR="004117DD" w:rsidRPr="004117DD">
        <w:rPr>
          <w:rFonts w:ascii="Times New Roman" w:hAnsi="Times New Roman"/>
          <w:sz w:val="24"/>
          <w:szCs w:val="24"/>
        </w:rPr>
        <w:t>troubl</w:t>
      </w:r>
      <w:r w:rsidR="00327202">
        <w:rPr>
          <w:rFonts w:ascii="Times New Roman" w:hAnsi="Times New Roman"/>
          <w:sz w:val="24"/>
          <w:szCs w:val="24"/>
        </w:rPr>
        <w:t>ed by reports of U.S. workers losing their jobs</w:t>
      </w:r>
      <w:r w:rsidR="004117DD" w:rsidRPr="004117DD">
        <w:rPr>
          <w:rFonts w:ascii="Times New Roman" w:hAnsi="Times New Roman"/>
          <w:sz w:val="24"/>
          <w:szCs w:val="24"/>
        </w:rPr>
        <w:t>, and certainly, no one should be forced to train their replacement or forego compensation or other benefits associated with a separation agreement.</w:t>
      </w:r>
      <w:r w:rsidR="004117DD">
        <w:rPr>
          <w:rFonts w:ascii="Times New Roman" w:hAnsi="Times New Roman"/>
          <w:sz w:val="24"/>
          <w:szCs w:val="24"/>
        </w:rPr>
        <w:t xml:space="preserve"> Our company </w:t>
      </w:r>
      <w:r>
        <w:rPr>
          <w:rFonts w:ascii="Times New Roman" w:hAnsi="Times New Roman"/>
          <w:sz w:val="24"/>
          <w:szCs w:val="24"/>
        </w:rPr>
        <w:t xml:space="preserve">abides by the rules, </w:t>
      </w:r>
      <w:r w:rsidR="004117DD">
        <w:rPr>
          <w:rFonts w:ascii="Times New Roman" w:hAnsi="Times New Roman"/>
          <w:sz w:val="24"/>
          <w:szCs w:val="24"/>
        </w:rPr>
        <w:t>utilize</w:t>
      </w:r>
      <w:r>
        <w:rPr>
          <w:rFonts w:ascii="Times New Roman" w:hAnsi="Times New Roman"/>
          <w:sz w:val="24"/>
          <w:szCs w:val="24"/>
        </w:rPr>
        <w:t>s</w:t>
      </w:r>
      <w:r w:rsidR="004117DD">
        <w:rPr>
          <w:rFonts w:ascii="Times New Roman" w:hAnsi="Times New Roman"/>
          <w:sz w:val="24"/>
          <w:szCs w:val="24"/>
        </w:rPr>
        <w:t xml:space="preserve"> the H-1B </w:t>
      </w:r>
      <w:r w:rsidR="00327202">
        <w:rPr>
          <w:rFonts w:ascii="Times New Roman" w:hAnsi="Times New Roman"/>
          <w:sz w:val="24"/>
          <w:szCs w:val="24"/>
        </w:rPr>
        <w:t xml:space="preserve">program </w:t>
      </w:r>
      <w:r w:rsidR="004117DD">
        <w:rPr>
          <w:rFonts w:ascii="Times New Roman" w:hAnsi="Times New Roman"/>
          <w:sz w:val="24"/>
          <w:szCs w:val="24"/>
        </w:rPr>
        <w:t xml:space="preserve">in the manner and spirit in which it was intended, and we </w:t>
      </w:r>
      <w:r w:rsidR="004117DD" w:rsidRPr="006C000A">
        <w:rPr>
          <w:rFonts w:ascii="Times New Roman" w:hAnsi="Times New Roman"/>
          <w:sz w:val="24"/>
          <w:szCs w:val="24"/>
        </w:rPr>
        <w:t xml:space="preserve">welcome </w:t>
      </w:r>
      <w:r w:rsidR="00327202">
        <w:rPr>
          <w:rFonts w:ascii="Times New Roman" w:hAnsi="Times New Roman"/>
          <w:sz w:val="24"/>
          <w:szCs w:val="24"/>
        </w:rPr>
        <w:t xml:space="preserve">additional </w:t>
      </w:r>
      <w:r w:rsidR="004117DD" w:rsidRPr="006C000A">
        <w:rPr>
          <w:rFonts w:ascii="Times New Roman" w:hAnsi="Times New Roman"/>
          <w:sz w:val="24"/>
          <w:szCs w:val="24"/>
        </w:rPr>
        <w:t xml:space="preserve">efforts </w:t>
      </w:r>
      <w:r w:rsidR="004117DD">
        <w:rPr>
          <w:rFonts w:ascii="Times New Roman" w:hAnsi="Times New Roman"/>
          <w:sz w:val="24"/>
          <w:szCs w:val="24"/>
        </w:rPr>
        <w:t xml:space="preserve">by the administration </w:t>
      </w:r>
      <w:r w:rsidR="004117DD" w:rsidRPr="006C000A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eliminate </w:t>
      </w:r>
      <w:r w:rsidR="004117DD" w:rsidRPr="006C000A">
        <w:rPr>
          <w:rFonts w:ascii="Times New Roman" w:hAnsi="Times New Roman"/>
          <w:sz w:val="24"/>
          <w:szCs w:val="24"/>
        </w:rPr>
        <w:t xml:space="preserve">fraud </w:t>
      </w:r>
      <w:r w:rsidR="004117DD">
        <w:rPr>
          <w:rFonts w:ascii="Times New Roman" w:hAnsi="Times New Roman"/>
          <w:sz w:val="24"/>
          <w:szCs w:val="24"/>
        </w:rPr>
        <w:t>in our immigration system. B</w:t>
      </w:r>
      <w:r w:rsidR="004117DD" w:rsidRPr="006C000A">
        <w:rPr>
          <w:rFonts w:ascii="Times New Roman" w:hAnsi="Times New Roman"/>
          <w:sz w:val="24"/>
          <w:szCs w:val="24"/>
        </w:rPr>
        <w:t xml:space="preserve">ut to blame </w:t>
      </w:r>
      <w:r w:rsidR="004117DD">
        <w:rPr>
          <w:rFonts w:ascii="Times New Roman" w:hAnsi="Times New Roman"/>
          <w:sz w:val="24"/>
          <w:szCs w:val="24"/>
        </w:rPr>
        <w:t xml:space="preserve">these unfortunate occurrences solely on the use of visas is </w:t>
      </w:r>
      <w:r w:rsidR="008E2EAB">
        <w:rPr>
          <w:rFonts w:ascii="Times New Roman" w:hAnsi="Times New Roman"/>
          <w:sz w:val="24"/>
          <w:szCs w:val="24"/>
        </w:rPr>
        <w:t xml:space="preserve">incorrect and fails to account for a variety of factors that businesses must consider when making </w:t>
      </w:r>
      <w:r>
        <w:rPr>
          <w:rFonts w:ascii="Times New Roman" w:hAnsi="Times New Roman"/>
          <w:sz w:val="24"/>
          <w:szCs w:val="24"/>
        </w:rPr>
        <w:t xml:space="preserve">hiring and restructuring </w:t>
      </w:r>
      <w:r w:rsidR="008E2EAB">
        <w:rPr>
          <w:rFonts w:ascii="Times New Roman" w:hAnsi="Times New Roman"/>
          <w:sz w:val="24"/>
          <w:szCs w:val="24"/>
        </w:rPr>
        <w:t>decisions</w:t>
      </w:r>
      <w:r w:rsidR="004117DD">
        <w:rPr>
          <w:rFonts w:ascii="Times New Roman" w:hAnsi="Times New Roman"/>
          <w:sz w:val="24"/>
          <w:szCs w:val="24"/>
        </w:rPr>
        <w:t xml:space="preserve">. </w:t>
      </w:r>
      <w:r w:rsidR="008E2EAB">
        <w:rPr>
          <w:rFonts w:ascii="Times New Roman" w:hAnsi="Times New Roman"/>
          <w:sz w:val="24"/>
          <w:szCs w:val="24"/>
        </w:rPr>
        <w:t>Quite simply, w</w:t>
      </w:r>
      <w:r w:rsidR="004117DD">
        <w:rPr>
          <w:rFonts w:ascii="Times New Roman" w:hAnsi="Times New Roman"/>
          <w:sz w:val="24"/>
          <w:szCs w:val="24"/>
        </w:rPr>
        <w:t>ithout adequate and appro</w:t>
      </w:r>
      <w:r w:rsidR="008E2EAB">
        <w:rPr>
          <w:rFonts w:ascii="Times New Roman" w:hAnsi="Times New Roman"/>
          <w:sz w:val="24"/>
          <w:szCs w:val="24"/>
        </w:rPr>
        <w:t xml:space="preserve">priate visas, </w:t>
      </w:r>
      <w:r>
        <w:rPr>
          <w:rFonts w:ascii="Times New Roman" w:hAnsi="Times New Roman"/>
          <w:sz w:val="24"/>
          <w:szCs w:val="24"/>
        </w:rPr>
        <w:t>the ability of our company to flourish and reach its potential is limited</w:t>
      </w:r>
      <w:r w:rsidR="008E2EAB">
        <w:rPr>
          <w:rFonts w:ascii="Times New Roman" w:hAnsi="Times New Roman"/>
          <w:sz w:val="24"/>
          <w:szCs w:val="24"/>
        </w:rPr>
        <w:t xml:space="preserve">. We lose out and America loses out. </w:t>
      </w:r>
    </w:p>
    <w:p w:rsidR="006D08E0" w:rsidRDefault="006D08E0" w:rsidP="006C64C4">
      <w:pPr>
        <w:shd w:val="clear" w:color="auto" w:fill="FFFFFF"/>
        <w:ind w:firstLine="0"/>
        <w:jc w:val="left"/>
        <w:textAlignment w:val="baseline"/>
        <w:rPr>
          <w:rFonts w:ascii="Times New Roman" w:hAnsi="Times New Roman"/>
          <w:sz w:val="24"/>
          <w:szCs w:val="24"/>
        </w:rPr>
      </w:pPr>
    </w:p>
    <w:p w:rsidR="006C000A" w:rsidRPr="006C000A" w:rsidRDefault="008E2EAB" w:rsidP="006C64C4">
      <w:pPr>
        <w:shd w:val="clear" w:color="auto" w:fill="FFFFFF"/>
        <w:ind w:firstLine="0"/>
        <w:jc w:val="left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C0111B">
        <w:rPr>
          <w:rFonts w:ascii="Times New Roman" w:eastAsia="Times New Roman" w:hAnsi="Times New Roman"/>
          <w:color w:val="000000"/>
          <w:sz w:val="24"/>
          <w:szCs w:val="24"/>
        </w:rPr>
        <w:t xml:space="preserve">e urge you and your colleagues in Congress to recognize the benefits that </w:t>
      </w:r>
      <w:r w:rsidR="006F6668">
        <w:rPr>
          <w:rFonts w:ascii="Times New Roman" w:eastAsia="Times New Roman" w:hAnsi="Times New Roman"/>
          <w:color w:val="000000"/>
          <w:sz w:val="24"/>
          <w:szCs w:val="24"/>
        </w:rPr>
        <w:t>visa</w:t>
      </w:r>
      <w:r w:rsidR="00C0111B">
        <w:rPr>
          <w:rFonts w:ascii="Times New Roman" w:eastAsia="Times New Roman" w:hAnsi="Times New Roman"/>
          <w:color w:val="000000"/>
          <w:sz w:val="24"/>
          <w:szCs w:val="24"/>
        </w:rPr>
        <w:t xml:space="preserve"> workers bring to </w:t>
      </w:r>
      <w:r w:rsidR="00B86B12">
        <w:rPr>
          <w:rFonts w:ascii="Times New Roman" w:eastAsia="Times New Roman" w:hAnsi="Times New Roman"/>
          <w:color w:val="000000"/>
          <w:sz w:val="24"/>
          <w:szCs w:val="24"/>
        </w:rPr>
        <w:t>the United States</w:t>
      </w:r>
      <w:r w:rsidR="00C0111B">
        <w:rPr>
          <w:rFonts w:ascii="Times New Roman" w:eastAsia="Times New Roman" w:hAnsi="Times New Roman"/>
          <w:color w:val="000000"/>
          <w:sz w:val="24"/>
          <w:szCs w:val="24"/>
        </w:rPr>
        <w:t>, and to preserve this program which is vital to the continuing success of thousands of U.S. businesses. If y</w:t>
      </w:r>
      <w:r w:rsidR="006C64C4" w:rsidRPr="006C64C4">
        <w:rPr>
          <w:rFonts w:ascii="Times New Roman" w:eastAsia="Times New Roman" w:hAnsi="Times New Roman"/>
          <w:color w:val="000000"/>
          <w:sz w:val="24"/>
          <w:szCs w:val="24"/>
        </w:rPr>
        <w:t>ou need any additional information or would like to meet regarding this matter, please do not hesitate to contact me at</w:t>
      </w:r>
      <w:r w:rsidR="006C64C4" w:rsidRPr="006C64C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 [phone or email contact]</w:t>
      </w:r>
      <w:r w:rsidR="006C64C4" w:rsidRPr="006C64C4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6C000A" w:rsidRPr="006C000A" w:rsidRDefault="006C000A" w:rsidP="006C64C4">
      <w:pPr>
        <w:shd w:val="clear" w:color="auto" w:fill="FFFFFF"/>
        <w:ind w:firstLine="0"/>
        <w:jc w:val="left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64C4" w:rsidRPr="006C000A" w:rsidRDefault="006C64C4" w:rsidP="006C64C4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6C64C4" w:rsidRPr="006C000A" w:rsidSect="00505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4F7"/>
    <w:multiLevelType w:val="hybridMultilevel"/>
    <w:tmpl w:val="449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A48FC"/>
    <w:multiLevelType w:val="hybridMultilevel"/>
    <w:tmpl w:val="3C5635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D74AD6"/>
    <w:multiLevelType w:val="hybridMultilevel"/>
    <w:tmpl w:val="6AA6C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4F508B"/>
    <w:multiLevelType w:val="hybridMultilevel"/>
    <w:tmpl w:val="6AB2B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42"/>
    <w:rsid w:val="000043F6"/>
    <w:rsid w:val="00005FB4"/>
    <w:rsid w:val="00006DB3"/>
    <w:rsid w:val="0001572D"/>
    <w:rsid w:val="000264EB"/>
    <w:rsid w:val="00035DCE"/>
    <w:rsid w:val="00036BDD"/>
    <w:rsid w:val="00040408"/>
    <w:rsid w:val="000404F9"/>
    <w:rsid w:val="0004221D"/>
    <w:rsid w:val="0005083A"/>
    <w:rsid w:val="000517F7"/>
    <w:rsid w:val="00055C91"/>
    <w:rsid w:val="00057EBA"/>
    <w:rsid w:val="00064184"/>
    <w:rsid w:val="00066B61"/>
    <w:rsid w:val="00072EA1"/>
    <w:rsid w:val="00074105"/>
    <w:rsid w:val="0008180C"/>
    <w:rsid w:val="00083CEE"/>
    <w:rsid w:val="000978E2"/>
    <w:rsid w:val="000A530E"/>
    <w:rsid w:val="000A55B5"/>
    <w:rsid w:val="000A6F30"/>
    <w:rsid w:val="000A7AEC"/>
    <w:rsid w:val="000B70EC"/>
    <w:rsid w:val="000B7AF4"/>
    <w:rsid w:val="000B7DB6"/>
    <w:rsid w:val="000C390B"/>
    <w:rsid w:val="000C49A8"/>
    <w:rsid w:val="000C4E8A"/>
    <w:rsid w:val="000C5ACC"/>
    <w:rsid w:val="000D3623"/>
    <w:rsid w:val="000E0D30"/>
    <w:rsid w:val="000F070A"/>
    <w:rsid w:val="001012A3"/>
    <w:rsid w:val="00105F60"/>
    <w:rsid w:val="00110F80"/>
    <w:rsid w:val="001118B8"/>
    <w:rsid w:val="00112B60"/>
    <w:rsid w:val="001133BB"/>
    <w:rsid w:val="001171B0"/>
    <w:rsid w:val="00121257"/>
    <w:rsid w:val="0012385B"/>
    <w:rsid w:val="0012521B"/>
    <w:rsid w:val="001275C3"/>
    <w:rsid w:val="00136A4A"/>
    <w:rsid w:val="001376FD"/>
    <w:rsid w:val="001446BC"/>
    <w:rsid w:val="001543D6"/>
    <w:rsid w:val="001559DC"/>
    <w:rsid w:val="00156249"/>
    <w:rsid w:val="0015748D"/>
    <w:rsid w:val="001576F1"/>
    <w:rsid w:val="0015782C"/>
    <w:rsid w:val="001612E0"/>
    <w:rsid w:val="00175263"/>
    <w:rsid w:val="00181526"/>
    <w:rsid w:val="00187320"/>
    <w:rsid w:val="00190B52"/>
    <w:rsid w:val="00192576"/>
    <w:rsid w:val="001949DA"/>
    <w:rsid w:val="001959BC"/>
    <w:rsid w:val="001A43CC"/>
    <w:rsid w:val="001A444D"/>
    <w:rsid w:val="001A6EDC"/>
    <w:rsid w:val="001A7935"/>
    <w:rsid w:val="001B03B9"/>
    <w:rsid w:val="001B2082"/>
    <w:rsid w:val="001B5667"/>
    <w:rsid w:val="001B58E5"/>
    <w:rsid w:val="001C49C7"/>
    <w:rsid w:val="001D0F21"/>
    <w:rsid w:val="001D164E"/>
    <w:rsid w:val="001D37E9"/>
    <w:rsid w:val="001D6901"/>
    <w:rsid w:val="001F2C16"/>
    <w:rsid w:val="001F38D6"/>
    <w:rsid w:val="001F41BF"/>
    <w:rsid w:val="00201B8E"/>
    <w:rsid w:val="00204E9B"/>
    <w:rsid w:val="00205178"/>
    <w:rsid w:val="00220082"/>
    <w:rsid w:val="00220BED"/>
    <w:rsid w:val="002301D1"/>
    <w:rsid w:val="002364BB"/>
    <w:rsid w:val="00240DC1"/>
    <w:rsid w:val="00242486"/>
    <w:rsid w:val="00242670"/>
    <w:rsid w:val="00243CBE"/>
    <w:rsid w:val="00251AB1"/>
    <w:rsid w:val="00255469"/>
    <w:rsid w:val="002579BA"/>
    <w:rsid w:val="00267CFB"/>
    <w:rsid w:val="00271B93"/>
    <w:rsid w:val="00273075"/>
    <w:rsid w:val="00273C1D"/>
    <w:rsid w:val="00274A0B"/>
    <w:rsid w:val="00276721"/>
    <w:rsid w:val="00277952"/>
    <w:rsid w:val="00280A82"/>
    <w:rsid w:val="0028633C"/>
    <w:rsid w:val="002A03F9"/>
    <w:rsid w:val="002B4649"/>
    <w:rsid w:val="002B53EB"/>
    <w:rsid w:val="002B5A7B"/>
    <w:rsid w:val="002D1784"/>
    <w:rsid w:val="002E5047"/>
    <w:rsid w:val="002E6CD1"/>
    <w:rsid w:val="002E6DC0"/>
    <w:rsid w:val="002E76A5"/>
    <w:rsid w:val="002F2D2B"/>
    <w:rsid w:val="002F6728"/>
    <w:rsid w:val="002F726B"/>
    <w:rsid w:val="00304E51"/>
    <w:rsid w:val="00306564"/>
    <w:rsid w:val="00307776"/>
    <w:rsid w:val="003079BC"/>
    <w:rsid w:val="00312D9C"/>
    <w:rsid w:val="0031539A"/>
    <w:rsid w:val="00315E31"/>
    <w:rsid w:val="00321B1F"/>
    <w:rsid w:val="00327202"/>
    <w:rsid w:val="00330C55"/>
    <w:rsid w:val="00334139"/>
    <w:rsid w:val="0033784B"/>
    <w:rsid w:val="00340C8D"/>
    <w:rsid w:val="00341DBB"/>
    <w:rsid w:val="00344E4F"/>
    <w:rsid w:val="00345155"/>
    <w:rsid w:val="00346141"/>
    <w:rsid w:val="00356B85"/>
    <w:rsid w:val="003623D0"/>
    <w:rsid w:val="0036265A"/>
    <w:rsid w:val="0037696E"/>
    <w:rsid w:val="00383462"/>
    <w:rsid w:val="00392586"/>
    <w:rsid w:val="0039697E"/>
    <w:rsid w:val="003A3ED7"/>
    <w:rsid w:val="003A697A"/>
    <w:rsid w:val="003B1948"/>
    <w:rsid w:val="003B3748"/>
    <w:rsid w:val="003C1D34"/>
    <w:rsid w:val="003D5AFD"/>
    <w:rsid w:val="003E32DF"/>
    <w:rsid w:val="003E689C"/>
    <w:rsid w:val="003E6D6C"/>
    <w:rsid w:val="003E72B2"/>
    <w:rsid w:val="003F00E2"/>
    <w:rsid w:val="003F016F"/>
    <w:rsid w:val="003F2156"/>
    <w:rsid w:val="003F2427"/>
    <w:rsid w:val="003F2D9D"/>
    <w:rsid w:val="003F3C26"/>
    <w:rsid w:val="003F519C"/>
    <w:rsid w:val="00402EDC"/>
    <w:rsid w:val="004033ED"/>
    <w:rsid w:val="004055B6"/>
    <w:rsid w:val="00405685"/>
    <w:rsid w:val="004117DD"/>
    <w:rsid w:val="00416855"/>
    <w:rsid w:val="00422461"/>
    <w:rsid w:val="00423AC1"/>
    <w:rsid w:val="0042750A"/>
    <w:rsid w:val="00427DAC"/>
    <w:rsid w:val="00431F54"/>
    <w:rsid w:val="00432DCF"/>
    <w:rsid w:val="004333B1"/>
    <w:rsid w:val="004346B1"/>
    <w:rsid w:val="004374D0"/>
    <w:rsid w:val="00441402"/>
    <w:rsid w:val="00446688"/>
    <w:rsid w:val="00454B1C"/>
    <w:rsid w:val="00460D12"/>
    <w:rsid w:val="004616ED"/>
    <w:rsid w:val="004625D6"/>
    <w:rsid w:val="0047167F"/>
    <w:rsid w:val="00471959"/>
    <w:rsid w:val="0047298D"/>
    <w:rsid w:val="00477F7D"/>
    <w:rsid w:val="004842AC"/>
    <w:rsid w:val="004848E2"/>
    <w:rsid w:val="00485D81"/>
    <w:rsid w:val="00486A09"/>
    <w:rsid w:val="00486C63"/>
    <w:rsid w:val="00487123"/>
    <w:rsid w:val="00487466"/>
    <w:rsid w:val="004904C5"/>
    <w:rsid w:val="00494C17"/>
    <w:rsid w:val="004957D0"/>
    <w:rsid w:val="00496AF1"/>
    <w:rsid w:val="004A346F"/>
    <w:rsid w:val="004C3017"/>
    <w:rsid w:val="004C7EDF"/>
    <w:rsid w:val="004D1702"/>
    <w:rsid w:val="004D1966"/>
    <w:rsid w:val="004D2B73"/>
    <w:rsid w:val="004D6845"/>
    <w:rsid w:val="004E58D5"/>
    <w:rsid w:val="004F35DE"/>
    <w:rsid w:val="004F6609"/>
    <w:rsid w:val="004F67EF"/>
    <w:rsid w:val="005007A4"/>
    <w:rsid w:val="0050469F"/>
    <w:rsid w:val="00505592"/>
    <w:rsid w:val="00505625"/>
    <w:rsid w:val="00511D9B"/>
    <w:rsid w:val="00523201"/>
    <w:rsid w:val="00524C1C"/>
    <w:rsid w:val="005355B5"/>
    <w:rsid w:val="00537E58"/>
    <w:rsid w:val="00540427"/>
    <w:rsid w:val="005453D0"/>
    <w:rsid w:val="00545F24"/>
    <w:rsid w:val="00553D55"/>
    <w:rsid w:val="00553F72"/>
    <w:rsid w:val="005548FE"/>
    <w:rsid w:val="0056297E"/>
    <w:rsid w:val="0058527D"/>
    <w:rsid w:val="00585BB7"/>
    <w:rsid w:val="005910A1"/>
    <w:rsid w:val="00592195"/>
    <w:rsid w:val="005946B4"/>
    <w:rsid w:val="00594C09"/>
    <w:rsid w:val="0059552C"/>
    <w:rsid w:val="005A0226"/>
    <w:rsid w:val="005A2A99"/>
    <w:rsid w:val="005A61A5"/>
    <w:rsid w:val="005A7706"/>
    <w:rsid w:val="005B3D57"/>
    <w:rsid w:val="005B45EE"/>
    <w:rsid w:val="005B5942"/>
    <w:rsid w:val="005B6002"/>
    <w:rsid w:val="005B7250"/>
    <w:rsid w:val="005C601B"/>
    <w:rsid w:val="005D0A1F"/>
    <w:rsid w:val="005D3FDC"/>
    <w:rsid w:val="005D6302"/>
    <w:rsid w:val="005E34E5"/>
    <w:rsid w:val="005F1A73"/>
    <w:rsid w:val="005F299C"/>
    <w:rsid w:val="005F6E13"/>
    <w:rsid w:val="00601844"/>
    <w:rsid w:val="0060375B"/>
    <w:rsid w:val="00611686"/>
    <w:rsid w:val="00617134"/>
    <w:rsid w:val="00622E26"/>
    <w:rsid w:val="00627076"/>
    <w:rsid w:val="00632853"/>
    <w:rsid w:val="00647C43"/>
    <w:rsid w:val="00652305"/>
    <w:rsid w:val="006533E7"/>
    <w:rsid w:val="006546EE"/>
    <w:rsid w:val="00657B33"/>
    <w:rsid w:val="006652CF"/>
    <w:rsid w:val="00667B2A"/>
    <w:rsid w:val="0067275C"/>
    <w:rsid w:val="00674940"/>
    <w:rsid w:val="00676596"/>
    <w:rsid w:val="00676D1E"/>
    <w:rsid w:val="00685952"/>
    <w:rsid w:val="00694E71"/>
    <w:rsid w:val="00697973"/>
    <w:rsid w:val="006B142A"/>
    <w:rsid w:val="006C000A"/>
    <w:rsid w:val="006C51B3"/>
    <w:rsid w:val="006C536A"/>
    <w:rsid w:val="006C5657"/>
    <w:rsid w:val="006C64C4"/>
    <w:rsid w:val="006C73D3"/>
    <w:rsid w:val="006D08E0"/>
    <w:rsid w:val="006D104E"/>
    <w:rsid w:val="006D17C5"/>
    <w:rsid w:val="006D33EA"/>
    <w:rsid w:val="006D6943"/>
    <w:rsid w:val="006D6997"/>
    <w:rsid w:val="006E24F8"/>
    <w:rsid w:val="006E2F5D"/>
    <w:rsid w:val="006E3BED"/>
    <w:rsid w:val="006F2114"/>
    <w:rsid w:val="006F23E8"/>
    <w:rsid w:val="006F3CDB"/>
    <w:rsid w:val="006F4D3F"/>
    <w:rsid w:val="006F61DB"/>
    <w:rsid w:val="006F6668"/>
    <w:rsid w:val="006F73A3"/>
    <w:rsid w:val="006F76BF"/>
    <w:rsid w:val="007005C3"/>
    <w:rsid w:val="00701672"/>
    <w:rsid w:val="0070253A"/>
    <w:rsid w:val="00704253"/>
    <w:rsid w:val="0070555F"/>
    <w:rsid w:val="00711D94"/>
    <w:rsid w:val="00713A30"/>
    <w:rsid w:val="007222FB"/>
    <w:rsid w:val="00725BFE"/>
    <w:rsid w:val="00745F9C"/>
    <w:rsid w:val="00753F4F"/>
    <w:rsid w:val="00753FC2"/>
    <w:rsid w:val="00762B4A"/>
    <w:rsid w:val="00764302"/>
    <w:rsid w:val="00771970"/>
    <w:rsid w:val="00772ECC"/>
    <w:rsid w:val="00775800"/>
    <w:rsid w:val="00781631"/>
    <w:rsid w:val="007831AC"/>
    <w:rsid w:val="00783982"/>
    <w:rsid w:val="00786DE1"/>
    <w:rsid w:val="00790A0B"/>
    <w:rsid w:val="00795D99"/>
    <w:rsid w:val="0079631D"/>
    <w:rsid w:val="007A5579"/>
    <w:rsid w:val="007B39FB"/>
    <w:rsid w:val="007B4CDB"/>
    <w:rsid w:val="007C09A3"/>
    <w:rsid w:val="007C1E31"/>
    <w:rsid w:val="007D3203"/>
    <w:rsid w:val="007D376C"/>
    <w:rsid w:val="007D4245"/>
    <w:rsid w:val="007D5A9C"/>
    <w:rsid w:val="007D6152"/>
    <w:rsid w:val="007E2FC0"/>
    <w:rsid w:val="007F2683"/>
    <w:rsid w:val="007F7751"/>
    <w:rsid w:val="00800BBB"/>
    <w:rsid w:val="00800E28"/>
    <w:rsid w:val="00801397"/>
    <w:rsid w:val="00801D30"/>
    <w:rsid w:val="008029B2"/>
    <w:rsid w:val="008030D9"/>
    <w:rsid w:val="008041E3"/>
    <w:rsid w:val="00805338"/>
    <w:rsid w:val="00807230"/>
    <w:rsid w:val="00807A28"/>
    <w:rsid w:val="0081070B"/>
    <w:rsid w:val="00813567"/>
    <w:rsid w:val="008142A5"/>
    <w:rsid w:val="008170A6"/>
    <w:rsid w:val="00822331"/>
    <w:rsid w:val="008254CE"/>
    <w:rsid w:val="00826039"/>
    <w:rsid w:val="008273DF"/>
    <w:rsid w:val="00830F61"/>
    <w:rsid w:val="008350BF"/>
    <w:rsid w:val="00840ABC"/>
    <w:rsid w:val="00842D9F"/>
    <w:rsid w:val="008477C2"/>
    <w:rsid w:val="00853663"/>
    <w:rsid w:val="00854D15"/>
    <w:rsid w:val="00855910"/>
    <w:rsid w:val="00856F68"/>
    <w:rsid w:val="008623FA"/>
    <w:rsid w:val="0086392B"/>
    <w:rsid w:val="008707CB"/>
    <w:rsid w:val="00873824"/>
    <w:rsid w:val="008930BD"/>
    <w:rsid w:val="00893309"/>
    <w:rsid w:val="008A63F5"/>
    <w:rsid w:val="008B129F"/>
    <w:rsid w:val="008B360D"/>
    <w:rsid w:val="008B5C5E"/>
    <w:rsid w:val="008B6C0A"/>
    <w:rsid w:val="008B750E"/>
    <w:rsid w:val="008B79DC"/>
    <w:rsid w:val="008D1510"/>
    <w:rsid w:val="008D3A5F"/>
    <w:rsid w:val="008E25B2"/>
    <w:rsid w:val="008E2EAB"/>
    <w:rsid w:val="009012A4"/>
    <w:rsid w:val="00916860"/>
    <w:rsid w:val="0092581C"/>
    <w:rsid w:val="00927C23"/>
    <w:rsid w:val="00927CED"/>
    <w:rsid w:val="009339DC"/>
    <w:rsid w:val="00934C2C"/>
    <w:rsid w:val="00941F02"/>
    <w:rsid w:val="00942B39"/>
    <w:rsid w:val="00944973"/>
    <w:rsid w:val="00944CA1"/>
    <w:rsid w:val="00944DDC"/>
    <w:rsid w:val="0094549C"/>
    <w:rsid w:val="0094729D"/>
    <w:rsid w:val="009474BB"/>
    <w:rsid w:val="00953B17"/>
    <w:rsid w:val="00966AB3"/>
    <w:rsid w:val="009700FD"/>
    <w:rsid w:val="00971F53"/>
    <w:rsid w:val="00985494"/>
    <w:rsid w:val="009866D4"/>
    <w:rsid w:val="00990547"/>
    <w:rsid w:val="009920B2"/>
    <w:rsid w:val="009949BE"/>
    <w:rsid w:val="009B458D"/>
    <w:rsid w:val="009B4FFE"/>
    <w:rsid w:val="009B7789"/>
    <w:rsid w:val="009C070E"/>
    <w:rsid w:val="009C08C5"/>
    <w:rsid w:val="009C2AA8"/>
    <w:rsid w:val="009C30B1"/>
    <w:rsid w:val="009C7C47"/>
    <w:rsid w:val="009D2CCA"/>
    <w:rsid w:val="009E12B6"/>
    <w:rsid w:val="009E382F"/>
    <w:rsid w:val="009F0466"/>
    <w:rsid w:val="009F6A3D"/>
    <w:rsid w:val="009F76AC"/>
    <w:rsid w:val="00A016A7"/>
    <w:rsid w:val="00A02F15"/>
    <w:rsid w:val="00A045D0"/>
    <w:rsid w:val="00A13ADE"/>
    <w:rsid w:val="00A14771"/>
    <w:rsid w:val="00A170EB"/>
    <w:rsid w:val="00A17FDC"/>
    <w:rsid w:val="00A215D0"/>
    <w:rsid w:val="00A2339D"/>
    <w:rsid w:val="00A248A2"/>
    <w:rsid w:val="00A262E3"/>
    <w:rsid w:val="00A32095"/>
    <w:rsid w:val="00A36962"/>
    <w:rsid w:val="00A36E4C"/>
    <w:rsid w:val="00A43430"/>
    <w:rsid w:val="00A44966"/>
    <w:rsid w:val="00A45A58"/>
    <w:rsid w:val="00A51863"/>
    <w:rsid w:val="00A525E6"/>
    <w:rsid w:val="00A57578"/>
    <w:rsid w:val="00A601E1"/>
    <w:rsid w:val="00A605B6"/>
    <w:rsid w:val="00A63040"/>
    <w:rsid w:val="00A65CA3"/>
    <w:rsid w:val="00A720F5"/>
    <w:rsid w:val="00A75BE8"/>
    <w:rsid w:val="00A8433A"/>
    <w:rsid w:val="00A85770"/>
    <w:rsid w:val="00A85B54"/>
    <w:rsid w:val="00A92D2F"/>
    <w:rsid w:val="00A97904"/>
    <w:rsid w:val="00AA0370"/>
    <w:rsid w:val="00AA0832"/>
    <w:rsid w:val="00AA577A"/>
    <w:rsid w:val="00AB6DD0"/>
    <w:rsid w:val="00AB707A"/>
    <w:rsid w:val="00AC0DFA"/>
    <w:rsid w:val="00AC0F18"/>
    <w:rsid w:val="00AC17F1"/>
    <w:rsid w:val="00AC7C94"/>
    <w:rsid w:val="00AD0847"/>
    <w:rsid w:val="00AD1422"/>
    <w:rsid w:val="00AD2C97"/>
    <w:rsid w:val="00AD43B3"/>
    <w:rsid w:val="00AD4BAE"/>
    <w:rsid w:val="00AD6762"/>
    <w:rsid w:val="00AE10FD"/>
    <w:rsid w:val="00AE402C"/>
    <w:rsid w:val="00AE479F"/>
    <w:rsid w:val="00AF589D"/>
    <w:rsid w:val="00AF729E"/>
    <w:rsid w:val="00B03EB7"/>
    <w:rsid w:val="00B06212"/>
    <w:rsid w:val="00B11C53"/>
    <w:rsid w:val="00B12B6E"/>
    <w:rsid w:val="00B158FC"/>
    <w:rsid w:val="00B1703C"/>
    <w:rsid w:val="00B175C0"/>
    <w:rsid w:val="00B2085D"/>
    <w:rsid w:val="00B229DB"/>
    <w:rsid w:val="00B2343F"/>
    <w:rsid w:val="00B2459B"/>
    <w:rsid w:val="00B27A9A"/>
    <w:rsid w:val="00B331CD"/>
    <w:rsid w:val="00B343CA"/>
    <w:rsid w:val="00B3529E"/>
    <w:rsid w:val="00B357B3"/>
    <w:rsid w:val="00B431F0"/>
    <w:rsid w:val="00B434AB"/>
    <w:rsid w:val="00B460A7"/>
    <w:rsid w:val="00B53080"/>
    <w:rsid w:val="00B54B99"/>
    <w:rsid w:val="00B56CA3"/>
    <w:rsid w:val="00B61183"/>
    <w:rsid w:val="00B62C04"/>
    <w:rsid w:val="00B642F8"/>
    <w:rsid w:val="00B6558A"/>
    <w:rsid w:val="00B65FA1"/>
    <w:rsid w:val="00B70CF8"/>
    <w:rsid w:val="00B72201"/>
    <w:rsid w:val="00B7397E"/>
    <w:rsid w:val="00B75464"/>
    <w:rsid w:val="00B76886"/>
    <w:rsid w:val="00B7701F"/>
    <w:rsid w:val="00B8499B"/>
    <w:rsid w:val="00B84A3B"/>
    <w:rsid w:val="00B866F3"/>
    <w:rsid w:val="00B86B12"/>
    <w:rsid w:val="00B87EAE"/>
    <w:rsid w:val="00BA24DC"/>
    <w:rsid w:val="00BB27DD"/>
    <w:rsid w:val="00BC09E1"/>
    <w:rsid w:val="00BC149D"/>
    <w:rsid w:val="00BC7B12"/>
    <w:rsid w:val="00BE1722"/>
    <w:rsid w:val="00BE5F5F"/>
    <w:rsid w:val="00BE6D5E"/>
    <w:rsid w:val="00BE6F57"/>
    <w:rsid w:val="00BE7E48"/>
    <w:rsid w:val="00BF2817"/>
    <w:rsid w:val="00BF2E1B"/>
    <w:rsid w:val="00BF2EBD"/>
    <w:rsid w:val="00C0111B"/>
    <w:rsid w:val="00C02CC5"/>
    <w:rsid w:val="00C03C83"/>
    <w:rsid w:val="00C17423"/>
    <w:rsid w:val="00C3133C"/>
    <w:rsid w:val="00C31960"/>
    <w:rsid w:val="00C337DA"/>
    <w:rsid w:val="00C35492"/>
    <w:rsid w:val="00C53F9E"/>
    <w:rsid w:val="00C55475"/>
    <w:rsid w:val="00C6300E"/>
    <w:rsid w:val="00C64A60"/>
    <w:rsid w:val="00C6565C"/>
    <w:rsid w:val="00C70BDE"/>
    <w:rsid w:val="00C71931"/>
    <w:rsid w:val="00C72D81"/>
    <w:rsid w:val="00C74D02"/>
    <w:rsid w:val="00C806E7"/>
    <w:rsid w:val="00C8144B"/>
    <w:rsid w:val="00C870CD"/>
    <w:rsid w:val="00C874DC"/>
    <w:rsid w:val="00C879AE"/>
    <w:rsid w:val="00C9156B"/>
    <w:rsid w:val="00CA3475"/>
    <w:rsid w:val="00CB421A"/>
    <w:rsid w:val="00CB67B2"/>
    <w:rsid w:val="00CC2597"/>
    <w:rsid w:val="00CC4966"/>
    <w:rsid w:val="00CC7D54"/>
    <w:rsid w:val="00CD32A2"/>
    <w:rsid w:val="00CD358A"/>
    <w:rsid w:val="00CD4F22"/>
    <w:rsid w:val="00CE245D"/>
    <w:rsid w:val="00CF311C"/>
    <w:rsid w:val="00CF49D1"/>
    <w:rsid w:val="00D005D4"/>
    <w:rsid w:val="00D01718"/>
    <w:rsid w:val="00D020CA"/>
    <w:rsid w:val="00D1037E"/>
    <w:rsid w:val="00D11E1F"/>
    <w:rsid w:val="00D240BE"/>
    <w:rsid w:val="00D26182"/>
    <w:rsid w:val="00D27A60"/>
    <w:rsid w:val="00D42C10"/>
    <w:rsid w:val="00D436EB"/>
    <w:rsid w:val="00D5264B"/>
    <w:rsid w:val="00D61AE3"/>
    <w:rsid w:val="00D6395C"/>
    <w:rsid w:val="00D6426F"/>
    <w:rsid w:val="00D652FD"/>
    <w:rsid w:val="00D65864"/>
    <w:rsid w:val="00D659B0"/>
    <w:rsid w:val="00D7177A"/>
    <w:rsid w:val="00D87B06"/>
    <w:rsid w:val="00D9553C"/>
    <w:rsid w:val="00DA08AA"/>
    <w:rsid w:val="00DA2548"/>
    <w:rsid w:val="00DA3207"/>
    <w:rsid w:val="00DA4F48"/>
    <w:rsid w:val="00DA6826"/>
    <w:rsid w:val="00DA6F5C"/>
    <w:rsid w:val="00DB29EA"/>
    <w:rsid w:val="00DB4269"/>
    <w:rsid w:val="00DB5DA9"/>
    <w:rsid w:val="00DC0A8D"/>
    <w:rsid w:val="00DC0C8D"/>
    <w:rsid w:val="00DC1045"/>
    <w:rsid w:val="00DC19AC"/>
    <w:rsid w:val="00DC47F2"/>
    <w:rsid w:val="00DC7FC2"/>
    <w:rsid w:val="00DD4DC8"/>
    <w:rsid w:val="00DE7F62"/>
    <w:rsid w:val="00DF38D3"/>
    <w:rsid w:val="00DF4E8E"/>
    <w:rsid w:val="00E0434C"/>
    <w:rsid w:val="00E10A7A"/>
    <w:rsid w:val="00E159C4"/>
    <w:rsid w:val="00E16B53"/>
    <w:rsid w:val="00E20A19"/>
    <w:rsid w:val="00E20F67"/>
    <w:rsid w:val="00E22FEA"/>
    <w:rsid w:val="00E24DB1"/>
    <w:rsid w:val="00E3457C"/>
    <w:rsid w:val="00E35BDD"/>
    <w:rsid w:val="00E470DC"/>
    <w:rsid w:val="00E5163D"/>
    <w:rsid w:val="00E674A0"/>
    <w:rsid w:val="00E71DF5"/>
    <w:rsid w:val="00E77131"/>
    <w:rsid w:val="00E81C4B"/>
    <w:rsid w:val="00E82C0D"/>
    <w:rsid w:val="00E843CA"/>
    <w:rsid w:val="00E86074"/>
    <w:rsid w:val="00E94C46"/>
    <w:rsid w:val="00E95E7A"/>
    <w:rsid w:val="00E96853"/>
    <w:rsid w:val="00EA110D"/>
    <w:rsid w:val="00EA5F1B"/>
    <w:rsid w:val="00EA631A"/>
    <w:rsid w:val="00EB06EA"/>
    <w:rsid w:val="00EB3C7F"/>
    <w:rsid w:val="00EB7295"/>
    <w:rsid w:val="00ED5C15"/>
    <w:rsid w:val="00ED742A"/>
    <w:rsid w:val="00EE2B9C"/>
    <w:rsid w:val="00EE374B"/>
    <w:rsid w:val="00EE694D"/>
    <w:rsid w:val="00EF35DE"/>
    <w:rsid w:val="00EF36D7"/>
    <w:rsid w:val="00EF6D7D"/>
    <w:rsid w:val="00F0229A"/>
    <w:rsid w:val="00F03EA1"/>
    <w:rsid w:val="00F127E5"/>
    <w:rsid w:val="00F147DC"/>
    <w:rsid w:val="00F16DA9"/>
    <w:rsid w:val="00F17AE9"/>
    <w:rsid w:val="00F17C96"/>
    <w:rsid w:val="00F20CB3"/>
    <w:rsid w:val="00F229C0"/>
    <w:rsid w:val="00F361DD"/>
    <w:rsid w:val="00F37A7D"/>
    <w:rsid w:val="00F502A4"/>
    <w:rsid w:val="00F60673"/>
    <w:rsid w:val="00F61E92"/>
    <w:rsid w:val="00F62567"/>
    <w:rsid w:val="00F62F9C"/>
    <w:rsid w:val="00F630E1"/>
    <w:rsid w:val="00F85450"/>
    <w:rsid w:val="00F9138D"/>
    <w:rsid w:val="00F93D74"/>
    <w:rsid w:val="00F958C3"/>
    <w:rsid w:val="00F97707"/>
    <w:rsid w:val="00F97D69"/>
    <w:rsid w:val="00FA16DF"/>
    <w:rsid w:val="00FA3EEE"/>
    <w:rsid w:val="00FA4D55"/>
    <w:rsid w:val="00FB220F"/>
    <w:rsid w:val="00FB78CC"/>
    <w:rsid w:val="00FC01C9"/>
    <w:rsid w:val="00FC1252"/>
    <w:rsid w:val="00FC71B7"/>
    <w:rsid w:val="00FD17B9"/>
    <w:rsid w:val="00FD6888"/>
    <w:rsid w:val="00FE04EF"/>
    <w:rsid w:val="00FE2311"/>
    <w:rsid w:val="00FE6BA8"/>
    <w:rsid w:val="00FE7D1B"/>
    <w:rsid w:val="00FF3ADC"/>
    <w:rsid w:val="00FF417C"/>
    <w:rsid w:val="00FF4B16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5278F6-57A2-4B10-8D27-18D3A9B7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9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7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D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D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D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AILA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manjunath</dc:creator>
  <cp:lastModifiedBy>Leila Freijy</cp:lastModifiedBy>
  <cp:revision>2</cp:revision>
  <dcterms:created xsi:type="dcterms:W3CDTF">2017-10-24T13:41:00Z</dcterms:created>
  <dcterms:modified xsi:type="dcterms:W3CDTF">2017-10-24T13:41:00Z</dcterms:modified>
</cp:coreProperties>
</file>