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5A" w:rsidRDefault="003E2D5A" w:rsidP="000222A7">
      <w:pPr>
        <w:pStyle w:val="NoSpacing"/>
        <w:jc w:val="center"/>
      </w:pPr>
    </w:p>
    <w:p w:rsidR="000222A7" w:rsidRDefault="000222A7" w:rsidP="00EA23ED">
      <w:pPr>
        <w:pStyle w:val="NoSpacing"/>
      </w:pPr>
    </w:p>
    <w:p w:rsidR="000222A7" w:rsidRDefault="000222A7" w:rsidP="000222A7">
      <w:pPr>
        <w:pStyle w:val="NoSpacing"/>
        <w:jc w:val="center"/>
      </w:pPr>
    </w:p>
    <w:p w:rsidR="000222A7" w:rsidRDefault="000222A7" w:rsidP="000222A7">
      <w:pPr>
        <w:pStyle w:val="NoSpacing"/>
        <w:jc w:val="center"/>
      </w:pPr>
    </w:p>
    <w:p w:rsidR="000222A7" w:rsidRDefault="000222A7" w:rsidP="000222A7">
      <w:pPr>
        <w:pStyle w:val="NoSpacing"/>
        <w:jc w:val="center"/>
      </w:pPr>
      <w:r>
        <w:t>Saint Nicholas Episcopal Church</w:t>
      </w:r>
    </w:p>
    <w:p w:rsidR="000222A7" w:rsidRDefault="000222A7" w:rsidP="000222A7">
      <w:pPr>
        <w:pStyle w:val="NoSpacing"/>
        <w:jc w:val="center"/>
      </w:pPr>
      <w:r>
        <w:t>Vestry Meeting</w:t>
      </w:r>
    </w:p>
    <w:p w:rsidR="000222A7" w:rsidRDefault="008B4D10" w:rsidP="000222A7">
      <w:pPr>
        <w:pStyle w:val="NoSpacing"/>
        <w:jc w:val="center"/>
      </w:pPr>
      <w:r>
        <w:t>March 28, 2017</w:t>
      </w:r>
    </w:p>
    <w:p w:rsidR="008B4D10" w:rsidRPr="008B4D10" w:rsidRDefault="008B4D10" w:rsidP="000222A7">
      <w:pPr>
        <w:pStyle w:val="NoSpacing"/>
        <w:jc w:val="center"/>
        <w:rPr>
          <w:color w:val="FF0000"/>
        </w:rPr>
      </w:pPr>
      <w:bookmarkStart w:id="0" w:name="_GoBack"/>
      <w:bookmarkEnd w:id="0"/>
    </w:p>
    <w:p w:rsidR="000222A7" w:rsidRDefault="000222A7" w:rsidP="000222A7">
      <w:pPr>
        <w:pStyle w:val="NoSpacing"/>
        <w:jc w:val="center"/>
      </w:pPr>
    </w:p>
    <w:p w:rsidR="000222A7" w:rsidRDefault="000222A7" w:rsidP="000222A7">
      <w:pPr>
        <w:pStyle w:val="NoSpacing"/>
        <w:jc w:val="center"/>
      </w:pPr>
    </w:p>
    <w:p w:rsidR="000222A7" w:rsidRDefault="000222A7" w:rsidP="000222A7">
      <w:pPr>
        <w:pStyle w:val="NoSpacing"/>
        <w:jc w:val="center"/>
      </w:pPr>
    </w:p>
    <w:p w:rsidR="000222A7" w:rsidRDefault="000222A7" w:rsidP="000222A7">
      <w:pPr>
        <w:pStyle w:val="NoSpacing"/>
      </w:pPr>
      <w:r>
        <w:t xml:space="preserve">Attending: Bill Caudill, Drucye </w:t>
      </w:r>
      <w:r w:rsidR="008B4D10">
        <w:t>Cox, Martha Dimon, Bob Hamilton</w:t>
      </w:r>
      <w:r>
        <w:t>,</w:t>
      </w:r>
      <w:r w:rsidR="008B4D10">
        <w:t xml:space="preserve"> Phebe Robertson, </w:t>
      </w:r>
      <w:r>
        <w:t>Jeff Jackson, Nick Simpson</w:t>
      </w:r>
      <w:r w:rsidR="0087691D">
        <w:t xml:space="preserve"> and Patty Hamilton</w:t>
      </w:r>
    </w:p>
    <w:p w:rsidR="000222A7" w:rsidRDefault="000222A7" w:rsidP="000222A7">
      <w:pPr>
        <w:pStyle w:val="NoSpacing"/>
      </w:pPr>
    </w:p>
    <w:p w:rsidR="000222A7" w:rsidRDefault="00EA23ED" w:rsidP="000222A7">
      <w:pPr>
        <w:pStyle w:val="NoSpacing"/>
      </w:pPr>
      <w:r>
        <w:t>Absent: Rebecca Cro</w:t>
      </w:r>
      <w:r w:rsidR="000222A7">
        <w:t xml:space="preserve">wley, </w:t>
      </w:r>
      <w:r w:rsidR="008B4D10">
        <w:t xml:space="preserve">Sue Halmrast, Jennifer Milton, Steve Morse </w:t>
      </w:r>
    </w:p>
    <w:p w:rsidR="008B4D10" w:rsidRDefault="008B4D10" w:rsidP="000222A7">
      <w:pPr>
        <w:pStyle w:val="NoSpacing"/>
      </w:pPr>
    </w:p>
    <w:p w:rsidR="008B4D10" w:rsidRDefault="008B4D10" w:rsidP="000222A7">
      <w:pPr>
        <w:pStyle w:val="NoSpacing"/>
      </w:pPr>
      <w:r>
        <w:t>Bob provided lunch and the opening prayer.</w:t>
      </w:r>
    </w:p>
    <w:p w:rsidR="000222A7" w:rsidRDefault="000222A7" w:rsidP="000222A7">
      <w:pPr>
        <w:pStyle w:val="NoSpacing"/>
      </w:pPr>
    </w:p>
    <w:p w:rsidR="000222A7" w:rsidRDefault="000222A7" w:rsidP="000222A7">
      <w:pPr>
        <w:pStyle w:val="NoSpacing"/>
      </w:pPr>
      <w:r>
        <w:t>Nick presented the financial report and explain</w:t>
      </w:r>
      <w:r w:rsidR="008B4D10">
        <w:t xml:space="preserve">ed the balance sheets. </w:t>
      </w:r>
    </w:p>
    <w:p w:rsidR="000222A7" w:rsidRDefault="000222A7" w:rsidP="000222A7">
      <w:pPr>
        <w:pStyle w:val="NoSpacing"/>
      </w:pPr>
    </w:p>
    <w:p w:rsidR="008B4D10" w:rsidRDefault="008B4D10" w:rsidP="000222A7">
      <w:pPr>
        <w:pStyle w:val="NoSpacing"/>
      </w:pPr>
      <w:r>
        <w:t xml:space="preserve">Jeff updated various </w:t>
      </w:r>
      <w:r w:rsidR="00102CAB">
        <w:t>ministries</w:t>
      </w:r>
      <w:r>
        <w:t>:</w:t>
      </w:r>
    </w:p>
    <w:p w:rsidR="008B4D10" w:rsidRDefault="008B4D10" w:rsidP="000222A7">
      <w:pPr>
        <w:pStyle w:val="NoSpacing"/>
      </w:pPr>
    </w:p>
    <w:p w:rsidR="008B4D10" w:rsidRDefault="008B4D10" w:rsidP="000222A7">
      <w:pPr>
        <w:pStyle w:val="NoSpacing"/>
      </w:pPr>
      <w:r>
        <w:t>Backsnacks project - Food is being bought directly from Feeding the Valley; grown from 20 packs per week to 50; all Harris County schools are participating;</w:t>
      </w:r>
      <w:r w:rsidR="003957B3">
        <w:t xml:space="preserve"> Grant Flynn will come to Sunday services and update the parish on the program. </w:t>
      </w:r>
    </w:p>
    <w:p w:rsidR="008B4D10" w:rsidRDefault="008B4D10" w:rsidP="000222A7">
      <w:pPr>
        <w:pStyle w:val="NoSpacing"/>
      </w:pPr>
    </w:p>
    <w:p w:rsidR="008B4D10" w:rsidRDefault="008B4D10" w:rsidP="000222A7">
      <w:pPr>
        <w:pStyle w:val="NoSpacing"/>
      </w:pPr>
      <w:r>
        <w:t xml:space="preserve">Harris County Jail Ministries – Ash Wednesday ashes were taken to the jail; Communion is now taken each Monday at 2:00 for inmates. </w:t>
      </w:r>
    </w:p>
    <w:p w:rsidR="008B4D10" w:rsidRDefault="008B4D10" w:rsidP="000222A7">
      <w:pPr>
        <w:pStyle w:val="NoSpacing"/>
      </w:pPr>
    </w:p>
    <w:p w:rsidR="00EA23ED" w:rsidRDefault="008B4D10" w:rsidP="000222A7">
      <w:pPr>
        <w:pStyle w:val="NoSpacing"/>
      </w:pPr>
      <w:r>
        <w:t xml:space="preserve">Homeless Coalition </w:t>
      </w:r>
      <w:r w:rsidR="00B164A8">
        <w:t>–</w:t>
      </w:r>
      <w:r>
        <w:t xml:space="preserve"> </w:t>
      </w:r>
      <w:r w:rsidR="00B164A8">
        <w:t>Meetings are being held with local clergy and interested parties; long-range projects ar</w:t>
      </w:r>
      <w:r w:rsidR="00102CAB">
        <w:t>e being discussed.</w:t>
      </w:r>
    </w:p>
    <w:p w:rsidR="00B164A8" w:rsidRDefault="00B164A8" w:rsidP="000222A7">
      <w:pPr>
        <w:pStyle w:val="NoSpacing"/>
      </w:pPr>
    </w:p>
    <w:p w:rsidR="00B164A8" w:rsidRDefault="00B164A8" w:rsidP="000222A7">
      <w:pPr>
        <w:pStyle w:val="NoSpacing"/>
      </w:pPr>
      <w:r>
        <w:t xml:space="preserve">Safe Families for Children – this has been an outcropping of the homeless problems; Candi Gibson of Twin Cedars has presented the Safe Families program – a national movement partnering with the church to temporarily care for at-risk children, while strengthening families in crisis; several parishioners expressed interest in helping; liability is covered under Twin Cedars; Chris Butzon has taken the lead on the program; training will be on May 20, 2017 from 10:00 – 12:00. </w:t>
      </w:r>
    </w:p>
    <w:p w:rsidR="00B164A8" w:rsidRDefault="00B164A8" w:rsidP="000222A7">
      <w:pPr>
        <w:pStyle w:val="NoSpacing"/>
      </w:pPr>
    </w:p>
    <w:p w:rsidR="00B164A8" w:rsidRDefault="00B164A8" w:rsidP="000222A7">
      <w:pPr>
        <w:pStyle w:val="NoSpacing"/>
      </w:pPr>
      <w:r>
        <w:t xml:space="preserve">Easter services will be at 6:00 am and 11:00 am. </w:t>
      </w:r>
    </w:p>
    <w:p w:rsidR="00B164A8" w:rsidRDefault="00B164A8" w:rsidP="000222A7">
      <w:pPr>
        <w:pStyle w:val="NoSpacing"/>
      </w:pPr>
    </w:p>
    <w:p w:rsidR="00B164A8" w:rsidRDefault="00B164A8" w:rsidP="000222A7">
      <w:pPr>
        <w:pStyle w:val="NoSpacing"/>
      </w:pPr>
      <w:r>
        <w:lastRenderedPageBreak/>
        <w:t>Our scout troop will conduct clean-ups April 1</w:t>
      </w:r>
      <w:r w:rsidRPr="00B164A8">
        <w:rPr>
          <w:vertAlign w:val="superscript"/>
        </w:rPr>
        <w:t>st</w:t>
      </w:r>
      <w:r>
        <w:t xml:space="preserve"> and the Saturday before Easter. </w:t>
      </w:r>
    </w:p>
    <w:p w:rsidR="00B164A8" w:rsidRDefault="00B164A8" w:rsidP="000222A7">
      <w:pPr>
        <w:pStyle w:val="NoSpacing"/>
      </w:pPr>
    </w:p>
    <w:p w:rsidR="00B164A8" w:rsidRDefault="00B164A8" w:rsidP="000222A7">
      <w:pPr>
        <w:pStyle w:val="NoSpacing"/>
      </w:pPr>
      <w:r>
        <w:t>Our Steward of the Month for April is Steve Morse for his work in organizing and decorating for Mardi Gras.</w:t>
      </w:r>
    </w:p>
    <w:p w:rsidR="00B164A8" w:rsidRDefault="00B164A8" w:rsidP="000222A7">
      <w:pPr>
        <w:pStyle w:val="NoSpacing"/>
      </w:pPr>
    </w:p>
    <w:p w:rsidR="00B164A8" w:rsidRDefault="00B164A8" w:rsidP="000222A7">
      <w:pPr>
        <w:pStyle w:val="NoSpacing"/>
      </w:pPr>
      <w:r>
        <w:t xml:space="preserve">May Stewards will be the Harris County Jail Ministry team and April will be Chris Butzon for his work with Safe Families. </w:t>
      </w:r>
    </w:p>
    <w:p w:rsidR="00B164A8" w:rsidRDefault="00B164A8" w:rsidP="000222A7">
      <w:pPr>
        <w:pStyle w:val="NoSpacing"/>
      </w:pPr>
    </w:p>
    <w:p w:rsidR="00EA23ED" w:rsidRDefault="00EA23ED" w:rsidP="000222A7">
      <w:pPr>
        <w:pStyle w:val="NoSpacing"/>
      </w:pPr>
      <w:r>
        <w:t xml:space="preserve">The </w:t>
      </w:r>
      <w:r w:rsidR="00102CAB">
        <w:t>next meeting will be April 23</w:t>
      </w:r>
      <w:r>
        <w:t>. Father Jeff ended the meeting with prayer.</w:t>
      </w:r>
    </w:p>
    <w:p w:rsidR="00EA23ED" w:rsidRDefault="00EA23ED" w:rsidP="000222A7">
      <w:pPr>
        <w:pStyle w:val="NoSpacing"/>
      </w:pPr>
    </w:p>
    <w:p w:rsidR="00EA23ED" w:rsidRDefault="00EA23ED" w:rsidP="000222A7">
      <w:pPr>
        <w:pStyle w:val="NoSpacing"/>
      </w:pPr>
      <w:r>
        <w:t>Submitted by Patty Hamilton, Clerk</w:t>
      </w:r>
    </w:p>
    <w:p w:rsidR="00EA23ED" w:rsidRDefault="00EA23ED" w:rsidP="000222A7">
      <w:pPr>
        <w:pStyle w:val="NoSpacing"/>
      </w:pPr>
    </w:p>
    <w:p w:rsidR="000222A7" w:rsidRDefault="000222A7" w:rsidP="000222A7">
      <w:pPr>
        <w:pStyle w:val="NoSpacing"/>
      </w:pPr>
    </w:p>
    <w:p w:rsidR="000222A7" w:rsidRDefault="000222A7" w:rsidP="000222A7">
      <w:pPr>
        <w:pStyle w:val="NoSpacing"/>
        <w:jc w:val="center"/>
      </w:pPr>
    </w:p>
    <w:sectPr w:rsidR="0002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A7"/>
    <w:rsid w:val="000222A7"/>
    <w:rsid w:val="00102CAB"/>
    <w:rsid w:val="002F3E08"/>
    <w:rsid w:val="003957B3"/>
    <w:rsid w:val="003E2D5A"/>
    <w:rsid w:val="0087691D"/>
    <w:rsid w:val="008B4D10"/>
    <w:rsid w:val="00916FF5"/>
    <w:rsid w:val="00B164A8"/>
    <w:rsid w:val="00C44439"/>
    <w:rsid w:val="00CF07CC"/>
    <w:rsid w:val="00D35638"/>
    <w:rsid w:val="00DA4D6C"/>
    <w:rsid w:val="00DD2C59"/>
    <w:rsid w:val="00EA23ED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33830-444E-44C4-87B3-FAD6271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Hamilton</dc:creator>
  <cp:keywords/>
  <dc:description/>
  <cp:lastModifiedBy>Patricia Hamilton</cp:lastModifiedBy>
  <cp:revision>3</cp:revision>
  <dcterms:created xsi:type="dcterms:W3CDTF">2017-03-29T12:57:00Z</dcterms:created>
  <dcterms:modified xsi:type="dcterms:W3CDTF">2017-03-29T12:57:00Z</dcterms:modified>
</cp:coreProperties>
</file>