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0C" w:rsidRPr="00BC78DA" w:rsidRDefault="00825027" w:rsidP="00825027">
      <w:pPr>
        <w:spacing w:line="480" w:lineRule="auto"/>
        <w:rPr>
          <w:sz w:val="24"/>
          <w:szCs w:val="24"/>
        </w:rPr>
      </w:pPr>
      <w:bookmarkStart w:id="0" w:name="_GoBack"/>
      <w:bookmarkEnd w:id="0"/>
      <w:r w:rsidRPr="00BC78DA">
        <w:rPr>
          <w:sz w:val="24"/>
          <w:szCs w:val="24"/>
        </w:rPr>
        <w:t xml:space="preserve">Sermon - </w:t>
      </w:r>
      <w:r w:rsidR="000D100C" w:rsidRPr="00BC78DA">
        <w:rPr>
          <w:sz w:val="24"/>
          <w:szCs w:val="24"/>
        </w:rPr>
        <w:t>Who Is In Charge</w:t>
      </w:r>
      <w:r w:rsidR="001A1DE0" w:rsidRPr="00BC78DA">
        <w:rPr>
          <w:sz w:val="24"/>
          <w:szCs w:val="24"/>
        </w:rPr>
        <w:t xml:space="preserve"> Here</w:t>
      </w:r>
      <w:r w:rsidR="000D100C" w:rsidRPr="00BC78DA">
        <w:rPr>
          <w:sz w:val="24"/>
          <w:szCs w:val="24"/>
        </w:rPr>
        <w:t>?</w:t>
      </w:r>
      <w:r w:rsidRPr="00BC78DA">
        <w:rPr>
          <w:sz w:val="24"/>
          <w:szCs w:val="24"/>
        </w:rPr>
        <w:t xml:space="preserve"> – 10-1-2017</w:t>
      </w:r>
    </w:p>
    <w:p w:rsidR="001A1DE0" w:rsidRPr="00BC78DA" w:rsidRDefault="001A1DE0" w:rsidP="00825027">
      <w:pPr>
        <w:spacing w:line="480" w:lineRule="auto"/>
        <w:rPr>
          <w:sz w:val="24"/>
          <w:szCs w:val="24"/>
        </w:rPr>
      </w:pPr>
      <w:r w:rsidRPr="00BC78DA">
        <w:rPr>
          <w:sz w:val="24"/>
          <w:szCs w:val="24"/>
        </w:rPr>
        <w:t>Pause and Reflect…</w:t>
      </w:r>
    </w:p>
    <w:p w:rsidR="0026322B" w:rsidRPr="00BC78DA" w:rsidRDefault="001A1DE0" w:rsidP="00825027">
      <w:pPr>
        <w:spacing w:line="480" w:lineRule="auto"/>
        <w:rPr>
          <w:sz w:val="24"/>
          <w:szCs w:val="24"/>
        </w:rPr>
      </w:pPr>
      <w:r w:rsidRPr="00BC78DA">
        <w:rPr>
          <w:sz w:val="24"/>
          <w:szCs w:val="24"/>
        </w:rPr>
        <w:t xml:space="preserve"> </w:t>
      </w:r>
      <w:r w:rsidRPr="00BC78DA">
        <w:rPr>
          <w:sz w:val="24"/>
          <w:szCs w:val="24"/>
        </w:rPr>
        <w:tab/>
      </w:r>
      <w:r w:rsidR="00DA3E41" w:rsidRPr="00BC78DA">
        <w:rPr>
          <w:sz w:val="24"/>
          <w:szCs w:val="24"/>
        </w:rPr>
        <w:t xml:space="preserve">“Well, who died and left you in charge?” </w:t>
      </w:r>
      <w:r w:rsidR="004024C6" w:rsidRPr="00BC78DA">
        <w:rPr>
          <w:sz w:val="24"/>
          <w:szCs w:val="24"/>
        </w:rPr>
        <w:t>one little boy said</w:t>
      </w:r>
      <w:r w:rsidR="009048B9" w:rsidRPr="00BC78DA">
        <w:rPr>
          <w:sz w:val="24"/>
          <w:szCs w:val="24"/>
        </w:rPr>
        <w:t xml:space="preserve"> to another. </w:t>
      </w:r>
      <w:r w:rsidR="0026322B" w:rsidRPr="00BC78DA">
        <w:rPr>
          <w:sz w:val="24"/>
          <w:szCs w:val="24"/>
        </w:rPr>
        <w:t>“</w:t>
      </w:r>
      <w:r w:rsidR="009048B9" w:rsidRPr="00BC78DA">
        <w:rPr>
          <w:sz w:val="24"/>
          <w:szCs w:val="24"/>
        </w:rPr>
        <w:t>Yeah right – I don’</w:t>
      </w:r>
      <w:r w:rsidR="0026322B" w:rsidRPr="00BC78DA">
        <w:rPr>
          <w:sz w:val="24"/>
          <w:szCs w:val="24"/>
        </w:rPr>
        <w:t>t have to listen to you!”</w:t>
      </w:r>
      <w:r w:rsidR="004B5963" w:rsidRPr="00BC78DA">
        <w:rPr>
          <w:sz w:val="24"/>
          <w:szCs w:val="24"/>
        </w:rPr>
        <w:t xml:space="preserve"> He continued,</w:t>
      </w:r>
      <w:r w:rsidR="0026322B" w:rsidRPr="00BC78DA">
        <w:rPr>
          <w:sz w:val="24"/>
          <w:szCs w:val="24"/>
        </w:rPr>
        <w:t xml:space="preserve"> – “Y</w:t>
      </w:r>
      <w:r w:rsidR="009048B9" w:rsidRPr="00BC78DA">
        <w:rPr>
          <w:sz w:val="24"/>
          <w:szCs w:val="24"/>
        </w:rPr>
        <w:t>ou’re not the boss of me</w:t>
      </w:r>
      <w:r w:rsidR="0026322B" w:rsidRPr="00BC78DA">
        <w:rPr>
          <w:sz w:val="24"/>
          <w:szCs w:val="24"/>
        </w:rPr>
        <w:t>!”</w:t>
      </w:r>
      <w:r w:rsidR="009048B9" w:rsidRPr="00BC78DA">
        <w:rPr>
          <w:sz w:val="24"/>
          <w:szCs w:val="24"/>
        </w:rPr>
        <w:t xml:space="preserve"> an adolescent girl tells her friend</w:t>
      </w:r>
      <w:r w:rsidR="004B5963" w:rsidRPr="00BC78DA">
        <w:rPr>
          <w:sz w:val="24"/>
          <w:szCs w:val="24"/>
        </w:rPr>
        <w:t>. -</w:t>
      </w:r>
      <w:r w:rsidR="0026322B" w:rsidRPr="00BC78DA">
        <w:rPr>
          <w:sz w:val="24"/>
          <w:szCs w:val="24"/>
        </w:rPr>
        <w:t xml:space="preserve"> “</w:t>
      </w:r>
      <w:r w:rsidR="009048B9" w:rsidRPr="00BC78DA">
        <w:rPr>
          <w:sz w:val="24"/>
          <w:szCs w:val="24"/>
        </w:rPr>
        <w:t>Just who does she think she is,</w:t>
      </w:r>
      <w:r w:rsidR="0026322B" w:rsidRPr="00BC78DA">
        <w:rPr>
          <w:sz w:val="24"/>
          <w:szCs w:val="24"/>
        </w:rPr>
        <w:t>”</w:t>
      </w:r>
      <w:r w:rsidR="009048B9" w:rsidRPr="00BC78DA">
        <w:rPr>
          <w:sz w:val="24"/>
          <w:szCs w:val="24"/>
        </w:rPr>
        <w:t xml:space="preserve"> a wife tells her husband over dinner after a miserable shopping trip that day</w:t>
      </w:r>
      <w:r w:rsidR="004B5963" w:rsidRPr="00BC78DA">
        <w:rPr>
          <w:sz w:val="24"/>
          <w:szCs w:val="24"/>
        </w:rPr>
        <w:t>. -</w:t>
      </w:r>
      <w:r w:rsidR="009048B9" w:rsidRPr="00BC78DA">
        <w:rPr>
          <w:sz w:val="24"/>
          <w:szCs w:val="24"/>
        </w:rPr>
        <w:t xml:space="preserve"> </w:t>
      </w:r>
      <w:r w:rsidR="0026322B" w:rsidRPr="00BC78DA">
        <w:rPr>
          <w:sz w:val="24"/>
          <w:szCs w:val="24"/>
        </w:rPr>
        <w:t>“</w:t>
      </w:r>
      <w:r w:rsidR="001C1946" w:rsidRPr="00BC78DA">
        <w:rPr>
          <w:sz w:val="24"/>
          <w:szCs w:val="24"/>
        </w:rPr>
        <w:t>We</w:t>
      </w:r>
      <w:r w:rsidR="009048B9" w:rsidRPr="00BC78DA">
        <w:rPr>
          <w:sz w:val="24"/>
          <w:szCs w:val="24"/>
        </w:rPr>
        <w:t>’ll show him that he can’t brag all the time about being the best at everything</w:t>
      </w:r>
      <w:r w:rsidR="0026322B" w:rsidRPr="00BC78DA">
        <w:rPr>
          <w:sz w:val="24"/>
          <w:szCs w:val="24"/>
        </w:rPr>
        <w:t xml:space="preserve">, </w:t>
      </w:r>
      <w:r w:rsidR="005A41D5" w:rsidRPr="00BC78DA">
        <w:rPr>
          <w:sz w:val="24"/>
          <w:szCs w:val="24"/>
        </w:rPr>
        <w:t xml:space="preserve">he won’t be invited to </w:t>
      </w:r>
      <w:r w:rsidR="009048B9" w:rsidRPr="00BC78DA">
        <w:rPr>
          <w:sz w:val="24"/>
          <w:szCs w:val="24"/>
        </w:rPr>
        <w:t>come on that fishing trip we are planning next year</w:t>
      </w:r>
      <w:r w:rsidR="0026322B" w:rsidRPr="00BC78DA">
        <w:rPr>
          <w:sz w:val="24"/>
          <w:szCs w:val="24"/>
        </w:rPr>
        <w:t>”</w:t>
      </w:r>
      <w:r w:rsidR="009048B9" w:rsidRPr="00BC78DA">
        <w:rPr>
          <w:sz w:val="24"/>
          <w:szCs w:val="24"/>
        </w:rPr>
        <w:t xml:space="preserve"> a man t</w:t>
      </w:r>
      <w:r w:rsidR="001C1946" w:rsidRPr="00BC78DA">
        <w:rPr>
          <w:sz w:val="24"/>
          <w:szCs w:val="24"/>
        </w:rPr>
        <w:t xml:space="preserve">ells his </w:t>
      </w:r>
      <w:r w:rsidR="005A41D5" w:rsidRPr="00BC78DA">
        <w:rPr>
          <w:sz w:val="24"/>
          <w:szCs w:val="24"/>
        </w:rPr>
        <w:t>friends and coworkers about the guy who is the br</w:t>
      </w:r>
      <w:r w:rsidR="0026322B" w:rsidRPr="00BC78DA">
        <w:rPr>
          <w:sz w:val="24"/>
          <w:szCs w:val="24"/>
        </w:rPr>
        <w:t>ownnoser.</w:t>
      </w:r>
      <w:r w:rsidR="001C1946" w:rsidRPr="00BC78DA">
        <w:rPr>
          <w:sz w:val="24"/>
          <w:szCs w:val="24"/>
        </w:rPr>
        <w:t xml:space="preserve"> </w:t>
      </w:r>
      <w:r w:rsidR="0026322B" w:rsidRPr="00BC78DA">
        <w:rPr>
          <w:sz w:val="24"/>
          <w:szCs w:val="24"/>
        </w:rPr>
        <w:t xml:space="preserve"> </w:t>
      </w:r>
    </w:p>
    <w:p w:rsidR="00DA3E41" w:rsidRPr="00BC78DA" w:rsidRDefault="009048B9" w:rsidP="001A1DE0">
      <w:pPr>
        <w:spacing w:line="480" w:lineRule="auto"/>
        <w:ind w:firstLine="720"/>
        <w:rPr>
          <w:sz w:val="24"/>
          <w:szCs w:val="24"/>
        </w:rPr>
      </w:pPr>
      <w:r w:rsidRPr="00BC78DA">
        <w:rPr>
          <w:sz w:val="24"/>
          <w:szCs w:val="24"/>
        </w:rPr>
        <w:t xml:space="preserve">All of these sayings are familiar and childish in one way or another and </w:t>
      </w:r>
      <w:r w:rsidR="00DA3E41" w:rsidRPr="00BC78DA">
        <w:rPr>
          <w:sz w:val="24"/>
          <w:szCs w:val="24"/>
        </w:rPr>
        <w:t>t</w:t>
      </w:r>
      <w:r w:rsidRPr="00BC78DA">
        <w:rPr>
          <w:sz w:val="24"/>
          <w:szCs w:val="24"/>
        </w:rPr>
        <w:t>ypically used to put people</w:t>
      </w:r>
      <w:r w:rsidR="00DA3E41" w:rsidRPr="00BC78DA">
        <w:rPr>
          <w:sz w:val="24"/>
          <w:szCs w:val="24"/>
        </w:rPr>
        <w:t xml:space="preserve"> in their place. Anyone who g</w:t>
      </w:r>
      <w:r w:rsidRPr="00BC78DA">
        <w:rPr>
          <w:sz w:val="24"/>
          <w:szCs w:val="24"/>
        </w:rPr>
        <w:t>e</w:t>
      </w:r>
      <w:r w:rsidR="00DA3E41" w:rsidRPr="00BC78DA">
        <w:rPr>
          <w:sz w:val="24"/>
          <w:szCs w:val="24"/>
        </w:rPr>
        <w:t>t</w:t>
      </w:r>
      <w:r w:rsidRPr="00BC78DA">
        <w:rPr>
          <w:sz w:val="24"/>
          <w:szCs w:val="24"/>
        </w:rPr>
        <w:t>s</w:t>
      </w:r>
      <w:r w:rsidR="00DA3E41" w:rsidRPr="00BC78DA">
        <w:rPr>
          <w:sz w:val="24"/>
          <w:szCs w:val="24"/>
        </w:rPr>
        <w:t xml:space="preserve"> too </w:t>
      </w:r>
      <w:r w:rsidRPr="00BC78DA">
        <w:rPr>
          <w:sz w:val="24"/>
          <w:szCs w:val="24"/>
        </w:rPr>
        <w:t xml:space="preserve">bossy or too full of themselves, or thinks they are more important than another usually gets </w:t>
      </w:r>
      <w:r w:rsidR="00DA3E41" w:rsidRPr="00BC78DA">
        <w:rPr>
          <w:sz w:val="24"/>
          <w:szCs w:val="24"/>
        </w:rPr>
        <w:t xml:space="preserve">their authority checked </w:t>
      </w:r>
      <w:r w:rsidRPr="00BC78DA">
        <w:rPr>
          <w:sz w:val="24"/>
          <w:szCs w:val="24"/>
        </w:rPr>
        <w:t>in one way or another, often in passive/aggressive ways</w:t>
      </w:r>
      <w:r w:rsidR="004A108A" w:rsidRPr="00BC78DA">
        <w:rPr>
          <w:sz w:val="24"/>
          <w:szCs w:val="24"/>
        </w:rPr>
        <w:t xml:space="preserve">. Authority can be </w:t>
      </w:r>
      <w:r w:rsidR="00DA3E41" w:rsidRPr="00BC78DA">
        <w:rPr>
          <w:sz w:val="24"/>
          <w:szCs w:val="24"/>
        </w:rPr>
        <w:t xml:space="preserve">complicated -- it has to be both given and claimed, in a two-part process. It can be used to reassure or to disturb, to calm or to </w:t>
      </w:r>
      <w:r w:rsidR="004A108A" w:rsidRPr="00BC78DA">
        <w:rPr>
          <w:sz w:val="24"/>
          <w:szCs w:val="24"/>
        </w:rPr>
        <w:t>exacerbate</w:t>
      </w:r>
      <w:r w:rsidR="00DA3E41" w:rsidRPr="00BC78DA">
        <w:rPr>
          <w:sz w:val="24"/>
          <w:szCs w:val="24"/>
        </w:rPr>
        <w:t xml:space="preserve">, to cultivate hope or for pure self-promotion.    </w:t>
      </w:r>
    </w:p>
    <w:p w:rsidR="00DA3E41" w:rsidRPr="00BC78DA" w:rsidRDefault="0026322B" w:rsidP="001A1DE0">
      <w:pPr>
        <w:spacing w:line="480" w:lineRule="auto"/>
        <w:ind w:firstLine="720"/>
        <w:rPr>
          <w:sz w:val="24"/>
          <w:szCs w:val="24"/>
        </w:rPr>
      </w:pPr>
      <w:r w:rsidRPr="00BC78DA">
        <w:rPr>
          <w:sz w:val="24"/>
          <w:szCs w:val="24"/>
        </w:rPr>
        <w:t xml:space="preserve">One Conservative </w:t>
      </w:r>
      <w:r w:rsidR="004A108A" w:rsidRPr="00BC78DA">
        <w:rPr>
          <w:sz w:val="24"/>
          <w:szCs w:val="24"/>
        </w:rPr>
        <w:t>News writer</w:t>
      </w:r>
      <w:r w:rsidR="00834E22" w:rsidRPr="00BC78DA">
        <w:rPr>
          <w:sz w:val="24"/>
          <w:szCs w:val="24"/>
        </w:rPr>
        <w:t xml:space="preserve"> put it this way</w:t>
      </w:r>
      <w:r w:rsidRPr="00BC78DA">
        <w:rPr>
          <w:sz w:val="24"/>
          <w:szCs w:val="24"/>
        </w:rPr>
        <w:t xml:space="preserve"> about the </w:t>
      </w:r>
      <w:r w:rsidR="00D80218" w:rsidRPr="00BC78DA">
        <w:rPr>
          <w:sz w:val="24"/>
          <w:szCs w:val="24"/>
        </w:rPr>
        <w:t xml:space="preserve">latest </w:t>
      </w:r>
      <w:r w:rsidRPr="00BC78DA">
        <w:rPr>
          <w:sz w:val="24"/>
          <w:szCs w:val="24"/>
        </w:rPr>
        <w:t>Political Scandal of the week</w:t>
      </w:r>
      <w:r w:rsidR="00834E22" w:rsidRPr="00BC78DA">
        <w:rPr>
          <w:sz w:val="24"/>
          <w:szCs w:val="24"/>
        </w:rPr>
        <w:t>: “</w:t>
      </w:r>
      <w:r w:rsidR="00DA3E41" w:rsidRPr="00BC78DA">
        <w:rPr>
          <w:sz w:val="24"/>
          <w:szCs w:val="24"/>
        </w:rPr>
        <w:t>As we’re seeing with President Trump, immigration and travel bans are one thing -- but we don’t want the president to meddle with football. Our civil religion, sports, is off-limits.</w:t>
      </w:r>
      <w:r w:rsidR="00834E22" w:rsidRPr="00BC78DA">
        <w:rPr>
          <w:sz w:val="24"/>
          <w:szCs w:val="24"/>
        </w:rPr>
        <w:t xml:space="preserve"> </w:t>
      </w:r>
      <w:r w:rsidR="00DA3E41" w:rsidRPr="00BC78DA">
        <w:rPr>
          <w:sz w:val="24"/>
          <w:szCs w:val="24"/>
        </w:rPr>
        <w:t xml:space="preserve">Over the weekend Trump took on the NFL, criticizing players who take a knee </w:t>
      </w:r>
      <w:r w:rsidRPr="00BC78DA">
        <w:rPr>
          <w:sz w:val="24"/>
          <w:szCs w:val="24"/>
        </w:rPr>
        <w:t xml:space="preserve">to protest </w:t>
      </w:r>
      <w:r w:rsidR="00DA3E41" w:rsidRPr="00BC78DA">
        <w:rPr>
          <w:sz w:val="24"/>
          <w:szCs w:val="24"/>
        </w:rPr>
        <w:t xml:space="preserve">during the national anthem. </w:t>
      </w:r>
      <w:r w:rsidR="00834E22" w:rsidRPr="00BC78DA">
        <w:rPr>
          <w:sz w:val="24"/>
          <w:szCs w:val="24"/>
        </w:rPr>
        <w:t>H</w:t>
      </w:r>
      <w:r w:rsidR="00DA3E41" w:rsidRPr="00BC78DA">
        <w:rPr>
          <w:sz w:val="24"/>
          <w:szCs w:val="24"/>
        </w:rPr>
        <w:t>e</w:t>
      </w:r>
      <w:r w:rsidRPr="00BC78DA">
        <w:rPr>
          <w:sz w:val="24"/>
          <w:szCs w:val="24"/>
        </w:rPr>
        <w:t xml:space="preserve"> (Trump)</w:t>
      </w:r>
      <w:r w:rsidR="00DA3E41" w:rsidRPr="00BC78DA">
        <w:rPr>
          <w:sz w:val="24"/>
          <w:szCs w:val="24"/>
        </w:rPr>
        <w:t xml:space="preserve"> rescinded the traditional White House invitation to the NBA champion Golden State Warriors after Warriors star Stephen Curry indicated his reluctance. Even LeBron James, whose Cleveland Cavaliers lost to the Warriors in the NBA finals, came </w:t>
      </w:r>
      <w:r w:rsidR="004A108A" w:rsidRPr="00BC78DA">
        <w:rPr>
          <w:sz w:val="24"/>
          <w:szCs w:val="24"/>
        </w:rPr>
        <w:t xml:space="preserve">to </w:t>
      </w:r>
      <w:r w:rsidR="00DA3E41" w:rsidRPr="00BC78DA">
        <w:rPr>
          <w:sz w:val="24"/>
          <w:szCs w:val="24"/>
        </w:rPr>
        <w:lastRenderedPageBreak/>
        <w:t xml:space="preserve">Curry’s defense. </w:t>
      </w:r>
      <w:r w:rsidR="001C1946" w:rsidRPr="00BC78DA">
        <w:rPr>
          <w:sz w:val="24"/>
          <w:szCs w:val="24"/>
        </w:rPr>
        <w:t>It was quite a weekend;</w:t>
      </w:r>
      <w:r w:rsidR="00DA3E41" w:rsidRPr="00BC78DA">
        <w:rPr>
          <w:sz w:val="24"/>
          <w:szCs w:val="24"/>
        </w:rPr>
        <w:t xml:space="preserve"> “On Sunday morning, </w:t>
      </w:r>
      <w:r w:rsidR="001C1946" w:rsidRPr="00BC78DA">
        <w:rPr>
          <w:sz w:val="24"/>
          <w:szCs w:val="24"/>
        </w:rPr>
        <w:t xml:space="preserve">the president was tweeting </w:t>
      </w:r>
      <w:r w:rsidR="004A108A" w:rsidRPr="00BC78DA">
        <w:rPr>
          <w:sz w:val="24"/>
          <w:szCs w:val="24"/>
        </w:rPr>
        <w:t>to all</w:t>
      </w:r>
      <w:r w:rsidR="001C1946" w:rsidRPr="00BC78DA">
        <w:rPr>
          <w:sz w:val="24"/>
          <w:szCs w:val="24"/>
        </w:rPr>
        <w:t xml:space="preserve"> </w:t>
      </w:r>
      <w:r w:rsidRPr="00BC78DA">
        <w:rPr>
          <w:sz w:val="24"/>
          <w:szCs w:val="24"/>
        </w:rPr>
        <w:t xml:space="preserve">football </w:t>
      </w:r>
      <w:r w:rsidR="00DA3E41" w:rsidRPr="00BC78DA">
        <w:rPr>
          <w:sz w:val="24"/>
          <w:szCs w:val="24"/>
        </w:rPr>
        <w:t xml:space="preserve">fans to boycott NFL games.” </w:t>
      </w:r>
      <w:r w:rsidR="001C1946" w:rsidRPr="00BC78DA">
        <w:rPr>
          <w:sz w:val="24"/>
          <w:szCs w:val="24"/>
        </w:rPr>
        <w:t xml:space="preserve">Instead of abiding by the “authority” of </w:t>
      </w:r>
      <w:r w:rsidR="00DA3E41" w:rsidRPr="00BC78DA">
        <w:rPr>
          <w:sz w:val="24"/>
          <w:szCs w:val="24"/>
        </w:rPr>
        <w:t>the president, a number of football owners came out to the</w:t>
      </w:r>
      <w:r w:rsidRPr="00BC78DA">
        <w:rPr>
          <w:sz w:val="24"/>
          <w:szCs w:val="24"/>
        </w:rPr>
        <w:t xml:space="preserve"> field over the weekend to</w:t>
      </w:r>
      <w:r w:rsidR="004A108A" w:rsidRPr="00BC78DA">
        <w:rPr>
          <w:sz w:val="24"/>
          <w:szCs w:val="24"/>
        </w:rPr>
        <w:t xml:space="preserve"> show solidarity</w:t>
      </w:r>
      <w:r w:rsidR="00DA3E41" w:rsidRPr="00BC78DA">
        <w:rPr>
          <w:sz w:val="24"/>
          <w:szCs w:val="24"/>
        </w:rPr>
        <w:t xml:space="preserve"> with their players during the national anthem.</w:t>
      </w:r>
      <w:r w:rsidR="00834E22" w:rsidRPr="00BC78DA">
        <w:rPr>
          <w:sz w:val="24"/>
          <w:szCs w:val="24"/>
        </w:rPr>
        <w:t>”</w:t>
      </w:r>
      <w:r w:rsidR="00DA3E41" w:rsidRPr="00BC78DA">
        <w:rPr>
          <w:sz w:val="24"/>
          <w:szCs w:val="24"/>
        </w:rPr>
        <w:t xml:space="preserve">  </w:t>
      </w:r>
    </w:p>
    <w:p w:rsidR="00B23779" w:rsidRPr="00BC78DA" w:rsidRDefault="004A108A" w:rsidP="004A108A">
      <w:pPr>
        <w:spacing w:line="480" w:lineRule="auto"/>
        <w:ind w:firstLine="720"/>
        <w:rPr>
          <w:sz w:val="24"/>
          <w:szCs w:val="24"/>
        </w:rPr>
      </w:pPr>
      <w:r w:rsidRPr="00BC78DA">
        <w:rPr>
          <w:sz w:val="24"/>
          <w:szCs w:val="24"/>
        </w:rPr>
        <w:t>This</w:t>
      </w:r>
      <w:r w:rsidR="0026322B" w:rsidRPr="00BC78DA">
        <w:rPr>
          <w:sz w:val="24"/>
          <w:szCs w:val="24"/>
        </w:rPr>
        <w:t xml:space="preserve"> dispute then</w:t>
      </w:r>
      <w:r w:rsidR="00DA3E41" w:rsidRPr="00BC78DA">
        <w:rPr>
          <w:sz w:val="24"/>
          <w:szCs w:val="24"/>
        </w:rPr>
        <w:t xml:space="preserve"> spilled over </w:t>
      </w:r>
      <w:r w:rsidR="00D80218" w:rsidRPr="00BC78DA">
        <w:rPr>
          <w:sz w:val="24"/>
          <w:szCs w:val="24"/>
        </w:rPr>
        <w:t xml:space="preserve">beyond </w:t>
      </w:r>
      <w:r w:rsidR="00DA3E41" w:rsidRPr="00BC78DA">
        <w:rPr>
          <w:sz w:val="24"/>
          <w:szCs w:val="24"/>
        </w:rPr>
        <w:t xml:space="preserve">the bounds of NFL and </w:t>
      </w:r>
      <w:r w:rsidR="001C1946" w:rsidRPr="00BC78DA">
        <w:rPr>
          <w:sz w:val="24"/>
          <w:szCs w:val="24"/>
        </w:rPr>
        <w:t>into the general political arena and the post hurr</w:t>
      </w:r>
      <w:r w:rsidR="00D80218" w:rsidRPr="00BC78DA">
        <w:rPr>
          <w:sz w:val="24"/>
          <w:szCs w:val="24"/>
        </w:rPr>
        <w:t xml:space="preserve">icane situation in Puerto Rico and </w:t>
      </w:r>
      <w:r w:rsidR="00DA3E41" w:rsidRPr="00BC78DA">
        <w:rPr>
          <w:sz w:val="24"/>
          <w:szCs w:val="24"/>
        </w:rPr>
        <w:t>left much o</w:t>
      </w:r>
      <w:r w:rsidR="004B5963" w:rsidRPr="00BC78DA">
        <w:rPr>
          <w:sz w:val="24"/>
          <w:szCs w:val="24"/>
        </w:rPr>
        <w:t>f the country questioning why the president</w:t>
      </w:r>
      <w:r w:rsidR="00DA3E41" w:rsidRPr="00BC78DA">
        <w:rPr>
          <w:sz w:val="24"/>
          <w:szCs w:val="24"/>
        </w:rPr>
        <w:t xml:space="preserve"> would weigh in on this topic</w:t>
      </w:r>
      <w:r w:rsidR="0026322B" w:rsidRPr="00BC78DA">
        <w:rPr>
          <w:sz w:val="24"/>
          <w:szCs w:val="24"/>
        </w:rPr>
        <w:t xml:space="preserve"> at all?</w:t>
      </w:r>
      <w:r w:rsidR="00DA3E41" w:rsidRPr="00BC78DA">
        <w:rPr>
          <w:sz w:val="24"/>
          <w:szCs w:val="24"/>
        </w:rPr>
        <w:t xml:space="preserve">  </w:t>
      </w:r>
      <w:r w:rsidR="00B23779" w:rsidRPr="00BC78DA">
        <w:rPr>
          <w:sz w:val="24"/>
          <w:szCs w:val="24"/>
        </w:rPr>
        <w:t xml:space="preserve">This topic joins the many other topics have </w:t>
      </w:r>
      <w:r w:rsidR="00D80218" w:rsidRPr="00BC78DA">
        <w:rPr>
          <w:sz w:val="24"/>
          <w:szCs w:val="24"/>
        </w:rPr>
        <w:t xml:space="preserve">been </w:t>
      </w:r>
      <w:r w:rsidR="00B23779" w:rsidRPr="00BC78DA">
        <w:rPr>
          <w:sz w:val="24"/>
          <w:szCs w:val="24"/>
        </w:rPr>
        <w:t xml:space="preserve">called into question </w:t>
      </w:r>
      <w:r w:rsidR="00D80218" w:rsidRPr="00BC78DA">
        <w:rPr>
          <w:sz w:val="24"/>
          <w:szCs w:val="24"/>
        </w:rPr>
        <w:t xml:space="preserve">regarding </w:t>
      </w:r>
      <w:r w:rsidR="00B23779" w:rsidRPr="00BC78DA">
        <w:rPr>
          <w:sz w:val="24"/>
          <w:szCs w:val="24"/>
        </w:rPr>
        <w:t>the Authority of the office of the President of the United States</w:t>
      </w:r>
      <w:r w:rsidR="0026322B" w:rsidRPr="00BC78DA">
        <w:rPr>
          <w:sz w:val="24"/>
          <w:szCs w:val="24"/>
        </w:rPr>
        <w:t>,</w:t>
      </w:r>
      <w:r w:rsidR="00B23779" w:rsidRPr="00BC78DA">
        <w:rPr>
          <w:sz w:val="24"/>
          <w:szCs w:val="24"/>
        </w:rPr>
        <w:t xml:space="preserve"> since </w:t>
      </w:r>
      <w:r w:rsidRPr="00BC78DA">
        <w:rPr>
          <w:sz w:val="24"/>
          <w:szCs w:val="24"/>
        </w:rPr>
        <w:t xml:space="preserve">Mr. Trump </w:t>
      </w:r>
      <w:r w:rsidR="00B23779" w:rsidRPr="00BC78DA">
        <w:rPr>
          <w:sz w:val="24"/>
          <w:szCs w:val="24"/>
        </w:rPr>
        <w:t xml:space="preserve">has taken office. This certainly makes </w:t>
      </w:r>
      <w:r w:rsidR="0026322B" w:rsidRPr="00BC78DA">
        <w:rPr>
          <w:sz w:val="24"/>
          <w:szCs w:val="24"/>
        </w:rPr>
        <w:t xml:space="preserve">for a divided nation, which </w:t>
      </w:r>
      <w:r w:rsidR="00D80218" w:rsidRPr="00BC78DA">
        <w:rPr>
          <w:sz w:val="24"/>
          <w:szCs w:val="24"/>
        </w:rPr>
        <w:t>is something that many agree to be the state of our nation at the moment</w:t>
      </w:r>
      <w:r w:rsidR="00B23779" w:rsidRPr="00BC78DA">
        <w:rPr>
          <w:sz w:val="24"/>
          <w:szCs w:val="24"/>
        </w:rPr>
        <w:t xml:space="preserve">. </w:t>
      </w:r>
      <w:r w:rsidR="00D80218" w:rsidRPr="00BC78DA">
        <w:rPr>
          <w:sz w:val="24"/>
          <w:szCs w:val="24"/>
        </w:rPr>
        <w:t>It</w:t>
      </w:r>
      <w:r w:rsidR="00B23779" w:rsidRPr="00BC78DA">
        <w:rPr>
          <w:sz w:val="24"/>
          <w:szCs w:val="24"/>
        </w:rPr>
        <w:t xml:space="preserve"> seem</w:t>
      </w:r>
      <w:r w:rsidR="00D80218" w:rsidRPr="00BC78DA">
        <w:rPr>
          <w:sz w:val="24"/>
          <w:szCs w:val="24"/>
        </w:rPr>
        <w:t>s</w:t>
      </w:r>
      <w:r w:rsidR="00B23779" w:rsidRPr="00BC78DA">
        <w:rPr>
          <w:sz w:val="24"/>
          <w:szCs w:val="24"/>
        </w:rPr>
        <w:t xml:space="preserve"> t</w:t>
      </w:r>
      <w:r w:rsidR="004B5963" w:rsidRPr="00BC78DA">
        <w:rPr>
          <w:sz w:val="24"/>
          <w:szCs w:val="24"/>
        </w:rPr>
        <w:t xml:space="preserve">hat even Mr. Trump has some awareness </w:t>
      </w:r>
      <w:r w:rsidR="00B23779" w:rsidRPr="00BC78DA">
        <w:rPr>
          <w:sz w:val="24"/>
          <w:szCs w:val="24"/>
        </w:rPr>
        <w:t xml:space="preserve">that this job </w:t>
      </w:r>
      <w:r w:rsidR="0026322B" w:rsidRPr="00BC78DA">
        <w:rPr>
          <w:sz w:val="24"/>
          <w:szCs w:val="24"/>
        </w:rPr>
        <w:t xml:space="preserve">is </w:t>
      </w:r>
      <w:r w:rsidR="00D80218" w:rsidRPr="00BC78DA">
        <w:rPr>
          <w:sz w:val="24"/>
          <w:szCs w:val="24"/>
        </w:rPr>
        <w:t>more involved</w:t>
      </w:r>
      <w:r w:rsidR="00B23779" w:rsidRPr="00BC78DA">
        <w:rPr>
          <w:sz w:val="24"/>
          <w:szCs w:val="24"/>
        </w:rPr>
        <w:t xml:space="preserve"> than anticipated and</w:t>
      </w:r>
      <w:r w:rsidR="0026322B" w:rsidRPr="00BC78DA">
        <w:rPr>
          <w:sz w:val="24"/>
          <w:szCs w:val="24"/>
        </w:rPr>
        <w:t xml:space="preserve"> he may also have realized</w:t>
      </w:r>
      <w:r w:rsidR="00B23779" w:rsidRPr="00BC78DA">
        <w:rPr>
          <w:sz w:val="24"/>
          <w:szCs w:val="24"/>
        </w:rPr>
        <w:t xml:space="preserve"> that one can be have responsibility and authority, but respect is not automatic nor can it be demanded or </w:t>
      </w:r>
      <w:r w:rsidR="00D80218" w:rsidRPr="00BC78DA">
        <w:rPr>
          <w:sz w:val="24"/>
          <w:szCs w:val="24"/>
        </w:rPr>
        <w:t xml:space="preserve">even </w:t>
      </w:r>
      <w:r w:rsidR="00B23779" w:rsidRPr="00BC78DA">
        <w:rPr>
          <w:sz w:val="24"/>
          <w:szCs w:val="24"/>
        </w:rPr>
        <w:t xml:space="preserve">required </w:t>
      </w:r>
      <w:r w:rsidR="004B5963" w:rsidRPr="00BC78DA">
        <w:rPr>
          <w:sz w:val="24"/>
          <w:szCs w:val="24"/>
        </w:rPr>
        <w:t xml:space="preserve">of </w:t>
      </w:r>
      <w:r w:rsidR="00D80218" w:rsidRPr="00BC78DA">
        <w:rPr>
          <w:sz w:val="24"/>
          <w:szCs w:val="24"/>
        </w:rPr>
        <w:t>the citizens of this country – with authority comes responsibility or is it the other way around? With responsibility comes authority!</w:t>
      </w:r>
    </w:p>
    <w:p w:rsidR="005C5601" w:rsidRPr="00BC78DA" w:rsidRDefault="0013367C" w:rsidP="001A1DE0">
      <w:pPr>
        <w:spacing w:line="480" w:lineRule="auto"/>
        <w:ind w:firstLine="720"/>
        <w:rPr>
          <w:sz w:val="24"/>
          <w:szCs w:val="24"/>
        </w:rPr>
      </w:pPr>
      <w:r w:rsidRPr="00BC78DA">
        <w:rPr>
          <w:sz w:val="24"/>
          <w:szCs w:val="24"/>
        </w:rPr>
        <w:t>Jesus is seen by others as having the authority to heal and teach, but in today’s lesson the chief priests and elders question this authority.  By answering their question with a question about John the Baptist, Jesus is not putting them off, but instead inviting them to come and join him in discussion</w:t>
      </w:r>
      <w:r w:rsidR="005C5601" w:rsidRPr="00BC78DA">
        <w:rPr>
          <w:sz w:val="24"/>
          <w:szCs w:val="24"/>
        </w:rPr>
        <w:t>, he also makes a connection between</w:t>
      </w:r>
      <w:r w:rsidRPr="00BC78DA">
        <w:rPr>
          <w:sz w:val="24"/>
          <w:szCs w:val="24"/>
        </w:rPr>
        <w:t xml:space="preserve"> himself and John the Baptist</w:t>
      </w:r>
      <w:r w:rsidR="005C5601" w:rsidRPr="00BC78DA">
        <w:rPr>
          <w:sz w:val="24"/>
          <w:szCs w:val="24"/>
        </w:rPr>
        <w:t>, along</w:t>
      </w:r>
      <w:r w:rsidRPr="00BC78DA">
        <w:rPr>
          <w:sz w:val="24"/>
          <w:szCs w:val="24"/>
        </w:rPr>
        <w:t xml:space="preserve"> with the prophets of the past.  When the chief priests and elders respond, they </w:t>
      </w:r>
      <w:r w:rsidR="005C5601" w:rsidRPr="00BC78DA">
        <w:rPr>
          <w:sz w:val="24"/>
          <w:szCs w:val="24"/>
        </w:rPr>
        <w:t xml:space="preserve">are making a political statement rather than a statement based on fact because of the intense </w:t>
      </w:r>
      <w:r w:rsidR="005C5601" w:rsidRPr="00BC78DA">
        <w:rPr>
          <w:sz w:val="24"/>
          <w:szCs w:val="24"/>
        </w:rPr>
        <w:lastRenderedPageBreak/>
        <w:t>belief of the people following Jesus – saying they didn’t know was safer politically than saying he</w:t>
      </w:r>
      <w:r w:rsidR="007A7C14" w:rsidRPr="00BC78DA">
        <w:rPr>
          <w:sz w:val="24"/>
          <w:szCs w:val="24"/>
        </w:rPr>
        <w:t xml:space="preserve"> – Jesus -</w:t>
      </w:r>
      <w:r w:rsidR="005C5601" w:rsidRPr="00BC78DA">
        <w:rPr>
          <w:sz w:val="24"/>
          <w:szCs w:val="24"/>
        </w:rPr>
        <w:t xml:space="preserve"> was wrong.</w:t>
      </w:r>
      <w:r w:rsidR="00833952" w:rsidRPr="00BC78DA">
        <w:rPr>
          <w:sz w:val="24"/>
          <w:szCs w:val="24"/>
        </w:rPr>
        <w:t xml:space="preserve">  To save themselves, they respond by saying</w:t>
      </w:r>
      <w:r w:rsidRPr="00BC78DA">
        <w:rPr>
          <w:sz w:val="24"/>
          <w:szCs w:val="24"/>
        </w:rPr>
        <w:t xml:space="preserve"> </w:t>
      </w:r>
      <w:r w:rsidR="00833952" w:rsidRPr="00BC78DA">
        <w:rPr>
          <w:sz w:val="24"/>
          <w:szCs w:val="24"/>
        </w:rPr>
        <w:t>“we</w:t>
      </w:r>
      <w:r w:rsidRPr="00BC78DA">
        <w:rPr>
          <w:sz w:val="24"/>
          <w:szCs w:val="24"/>
        </w:rPr>
        <w:t xml:space="preserve"> do not know.</w:t>
      </w:r>
      <w:r w:rsidR="00833952" w:rsidRPr="00BC78DA">
        <w:rPr>
          <w:sz w:val="24"/>
          <w:szCs w:val="24"/>
        </w:rPr>
        <w:t xml:space="preserve">” </w:t>
      </w:r>
      <w:r w:rsidR="00DA3E41" w:rsidRPr="00BC78DA">
        <w:rPr>
          <w:sz w:val="24"/>
          <w:szCs w:val="24"/>
        </w:rPr>
        <w:t xml:space="preserve">The chief priests and the Jewish leaders come from a place of </w:t>
      </w:r>
      <w:r w:rsidR="005C5601" w:rsidRPr="00BC78DA">
        <w:rPr>
          <w:sz w:val="24"/>
          <w:szCs w:val="24"/>
        </w:rPr>
        <w:t xml:space="preserve">authority when they ask Jesus their </w:t>
      </w:r>
      <w:r w:rsidR="00DA3E41" w:rsidRPr="00BC78DA">
        <w:rPr>
          <w:sz w:val="24"/>
          <w:szCs w:val="24"/>
        </w:rPr>
        <w:t xml:space="preserve">question. Speaking from a position of power within the Jewish world, they </w:t>
      </w:r>
      <w:r w:rsidR="005C5601" w:rsidRPr="00BC78DA">
        <w:rPr>
          <w:sz w:val="24"/>
          <w:szCs w:val="24"/>
        </w:rPr>
        <w:t xml:space="preserve">seem to </w:t>
      </w:r>
      <w:r w:rsidR="00DA3E41" w:rsidRPr="00BC78DA">
        <w:rPr>
          <w:sz w:val="24"/>
          <w:szCs w:val="24"/>
        </w:rPr>
        <w:t>recognize Jesus’ inner authority,</w:t>
      </w:r>
      <w:r w:rsidR="00833952" w:rsidRPr="00BC78DA">
        <w:rPr>
          <w:sz w:val="24"/>
          <w:szCs w:val="24"/>
        </w:rPr>
        <w:t xml:space="preserve"> but still want to know where Jesus authority</w:t>
      </w:r>
      <w:r w:rsidR="00DA3E41" w:rsidRPr="00BC78DA">
        <w:rPr>
          <w:sz w:val="24"/>
          <w:szCs w:val="24"/>
        </w:rPr>
        <w:t xml:space="preserve"> comes from. </w:t>
      </w:r>
    </w:p>
    <w:p w:rsidR="005C5601" w:rsidRPr="00BC78DA" w:rsidRDefault="007A7C14" w:rsidP="00825027">
      <w:pPr>
        <w:spacing w:line="480" w:lineRule="auto"/>
        <w:rPr>
          <w:sz w:val="24"/>
          <w:szCs w:val="24"/>
        </w:rPr>
      </w:pPr>
      <w:r w:rsidRPr="00BC78DA">
        <w:rPr>
          <w:sz w:val="24"/>
          <w:szCs w:val="24"/>
        </w:rPr>
        <w:t>I came across this well-known story, but even if you have heard it before its message still rings true loud and clear:</w:t>
      </w:r>
    </w:p>
    <w:p w:rsidR="005C5601" w:rsidRPr="00BC78DA" w:rsidRDefault="005C5601" w:rsidP="001A1DE0">
      <w:pPr>
        <w:spacing w:line="480" w:lineRule="auto"/>
        <w:ind w:firstLine="720"/>
        <w:rPr>
          <w:sz w:val="24"/>
          <w:szCs w:val="24"/>
        </w:rPr>
      </w:pPr>
      <w:r w:rsidRPr="00BC78DA">
        <w:rPr>
          <w:sz w:val="24"/>
          <w:szCs w:val="24"/>
        </w:rPr>
        <w:t xml:space="preserve">In U.S. </w:t>
      </w:r>
      <w:proofErr w:type="spellStart"/>
      <w:r w:rsidRPr="00BC78DA">
        <w:rPr>
          <w:sz w:val="24"/>
          <w:szCs w:val="24"/>
        </w:rPr>
        <w:t>Navel</w:t>
      </w:r>
      <w:proofErr w:type="spellEnd"/>
      <w:r w:rsidRPr="00BC78DA">
        <w:rPr>
          <w:sz w:val="24"/>
          <w:szCs w:val="24"/>
        </w:rPr>
        <w:t xml:space="preserve"> Institute Proceedings, </w:t>
      </w:r>
      <w:r w:rsidR="007A7C14" w:rsidRPr="00BC78DA">
        <w:rPr>
          <w:sz w:val="24"/>
          <w:szCs w:val="24"/>
        </w:rPr>
        <w:t xml:space="preserve">which is </w:t>
      </w:r>
      <w:r w:rsidRPr="00BC78DA">
        <w:rPr>
          <w:sz w:val="24"/>
          <w:szCs w:val="24"/>
        </w:rPr>
        <w:t>the magazine of the Naval Institute, Frank Koch illustrates the importance of obeying the Laws of the Lighthouse. Two battleships assigned to the training squadron had been at sea on maneuvers in heavy weather for several days. Frank Koch was serving on the lead battleship and was on watch on the bridge as night fell. The visibility was poor with patchy fog, so the captain remained on the bridge keeping an eye on all activities.</w:t>
      </w:r>
    </w:p>
    <w:p w:rsidR="005C5601" w:rsidRPr="00BC78DA" w:rsidRDefault="005C5601" w:rsidP="001A1DE0">
      <w:pPr>
        <w:spacing w:line="240" w:lineRule="auto"/>
        <w:rPr>
          <w:sz w:val="24"/>
          <w:szCs w:val="24"/>
        </w:rPr>
      </w:pPr>
      <w:r w:rsidRPr="00BC78DA">
        <w:rPr>
          <w:sz w:val="24"/>
          <w:szCs w:val="24"/>
        </w:rPr>
        <w:t xml:space="preserve">Shortly after dark, the lookout on the wing reported, "Light, bearing on the starboard bow." </w:t>
      </w:r>
    </w:p>
    <w:p w:rsidR="005C5601" w:rsidRPr="00BC78DA" w:rsidRDefault="005C5601" w:rsidP="001A1DE0">
      <w:pPr>
        <w:spacing w:line="240" w:lineRule="auto"/>
        <w:rPr>
          <w:sz w:val="24"/>
          <w:szCs w:val="24"/>
        </w:rPr>
      </w:pPr>
      <w:r w:rsidRPr="00BC78DA">
        <w:rPr>
          <w:sz w:val="24"/>
          <w:szCs w:val="24"/>
        </w:rPr>
        <w:t xml:space="preserve">"Is it steady or moving astern?" the captain called out. </w:t>
      </w:r>
    </w:p>
    <w:p w:rsidR="005C5601" w:rsidRPr="00BC78DA" w:rsidRDefault="005C5601" w:rsidP="001A1DE0">
      <w:pPr>
        <w:spacing w:line="240" w:lineRule="auto"/>
        <w:rPr>
          <w:sz w:val="24"/>
          <w:szCs w:val="24"/>
        </w:rPr>
      </w:pPr>
      <w:r w:rsidRPr="00BC78DA">
        <w:rPr>
          <w:sz w:val="24"/>
          <w:szCs w:val="24"/>
        </w:rPr>
        <w:t xml:space="preserve">The lookout replied, "Steady, Captain," which meant we were on a dangerous collision course with that ship. </w:t>
      </w:r>
    </w:p>
    <w:p w:rsidR="005C5601" w:rsidRPr="00BC78DA" w:rsidRDefault="005C5601" w:rsidP="001A1DE0">
      <w:pPr>
        <w:spacing w:line="240" w:lineRule="auto"/>
        <w:rPr>
          <w:sz w:val="24"/>
          <w:szCs w:val="24"/>
        </w:rPr>
      </w:pPr>
      <w:r w:rsidRPr="00BC78DA">
        <w:rPr>
          <w:sz w:val="24"/>
          <w:szCs w:val="24"/>
        </w:rPr>
        <w:t>The captain then called to the signalman, "Signal that ship</w:t>
      </w:r>
      <w:r w:rsidR="007A7C14" w:rsidRPr="00BC78DA">
        <w:rPr>
          <w:sz w:val="24"/>
          <w:szCs w:val="24"/>
        </w:rPr>
        <w:t xml:space="preserve"> with the following</w:t>
      </w:r>
      <w:r w:rsidRPr="00BC78DA">
        <w:rPr>
          <w:sz w:val="24"/>
          <w:szCs w:val="24"/>
        </w:rPr>
        <w:t xml:space="preserve">: 'We are on a collision course, </w:t>
      </w:r>
      <w:proofErr w:type="gramStart"/>
      <w:r w:rsidRPr="00BC78DA">
        <w:rPr>
          <w:sz w:val="24"/>
          <w:szCs w:val="24"/>
        </w:rPr>
        <w:t>advise</w:t>
      </w:r>
      <w:proofErr w:type="gramEnd"/>
      <w:r w:rsidRPr="00BC78DA">
        <w:rPr>
          <w:sz w:val="24"/>
          <w:szCs w:val="24"/>
        </w:rPr>
        <w:t xml:space="preserve"> you change course twenty degrees.'" </w:t>
      </w:r>
    </w:p>
    <w:p w:rsidR="005C5601" w:rsidRPr="00BC78DA" w:rsidRDefault="005C5601" w:rsidP="001A1DE0">
      <w:pPr>
        <w:spacing w:line="240" w:lineRule="auto"/>
        <w:rPr>
          <w:sz w:val="24"/>
          <w:szCs w:val="24"/>
        </w:rPr>
      </w:pPr>
      <w:r w:rsidRPr="00BC78DA">
        <w:rPr>
          <w:sz w:val="24"/>
          <w:szCs w:val="24"/>
        </w:rPr>
        <w:t xml:space="preserve">Back came the signal, "Advisable for you to change course twenty degrees." </w:t>
      </w:r>
    </w:p>
    <w:p w:rsidR="005C5601" w:rsidRPr="00BC78DA" w:rsidRDefault="005C5601" w:rsidP="001A1DE0">
      <w:pPr>
        <w:spacing w:line="240" w:lineRule="auto"/>
        <w:rPr>
          <w:sz w:val="24"/>
          <w:szCs w:val="24"/>
        </w:rPr>
      </w:pPr>
      <w:r w:rsidRPr="00BC78DA">
        <w:rPr>
          <w:sz w:val="24"/>
          <w:szCs w:val="24"/>
        </w:rPr>
        <w:t xml:space="preserve">The captain said, "Send: </w:t>
      </w:r>
      <w:r w:rsidR="004A108A" w:rsidRPr="00BC78DA">
        <w:rPr>
          <w:sz w:val="24"/>
          <w:szCs w:val="24"/>
        </w:rPr>
        <w:t>‘</w:t>
      </w:r>
      <w:r w:rsidRPr="00BC78DA">
        <w:rPr>
          <w:sz w:val="24"/>
          <w:szCs w:val="24"/>
        </w:rPr>
        <w:t xml:space="preserve">I'm a captain, change course twenty degrees.'" </w:t>
      </w:r>
    </w:p>
    <w:p w:rsidR="005C5601" w:rsidRPr="00BC78DA" w:rsidRDefault="004A108A" w:rsidP="001A1DE0">
      <w:pPr>
        <w:spacing w:line="240" w:lineRule="auto"/>
        <w:rPr>
          <w:sz w:val="24"/>
          <w:szCs w:val="24"/>
        </w:rPr>
      </w:pPr>
      <w:r w:rsidRPr="00BC78DA">
        <w:rPr>
          <w:sz w:val="24"/>
          <w:szCs w:val="24"/>
        </w:rPr>
        <w:t>‘</w:t>
      </w:r>
      <w:r w:rsidR="001A1DE0" w:rsidRPr="00BC78DA">
        <w:rPr>
          <w:sz w:val="24"/>
          <w:szCs w:val="24"/>
        </w:rPr>
        <w:t>I'm a seaman second-</w:t>
      </w:r>
      <w:r w:rsidR="00D80218" w:rsidRPr="00BC78DA">
        <w:rPr>
          <w:sz w:val="24"/>
          <w:szCs w:val="24"/>
        </w:rPr>
        <w:t xml:space="preserve">class, </w:t>
      </w:r>
      <w:r w:rsidRPr="00BC78DA">
        <w:rPr>
          <w:sz w:val="24"/>
          <w:szCs w:val="24"/>
        </w:rPr>
        <w:t>‘</w:t>
      </w:r>
      <w:r w:rsidR="00D80218" w:rsidRPr="00BC78DA">
        <w:rPr>
          <w:sz w:val="24"/>
          <w:szCs w:val="24"/>
        </w:rPr>
        <w:t>came</w:t>
      </w:r>
      <w:r w:rsidRPr="00BC78DA">
        <w:rPr>
          <w:sz w:val="24"/>
          <w:szCs w:val="24"/>
        </w:rPr>
        <w:t xml:space="preserve"> the reply. </w:t>
      </w:r>
      <w:r w:rsidR="005C5601" w:rsidRPr="00BC78DA">
        <w:rPr>
          <w:sz w:val="24"/>
          <w:szCs w:val="24"/>
        </w:rPr>
        <w:t>You had bette</w:t>
      </w:r>
      <w:r w:rsidRPr="00BC78DA">
        <w:rPr>
          <w:sz w:val="24"/>
          <w:szCs w:val="24"/>
        </w:rPr>
        <w:t>r change course twenty degrees.’</w:t>
      </w:r>
      <w:r w:rsidR="005C5601" w:rsidRPr="00BC78DA">
        <w:rPr>
          <w:sz w:val="24"/>
          <w:szCs w:val="24"/>
        </w:rPr>
        <w:t xml:space="preserve"> </w:t>
      </w:r>
    </w:p>
    <w:p w:rsidR="005C5601" w:rsidRPr="00BC78DA" w:rsidRDefault="005C5601" w:rsidP="001A1DE0">
      <w:pPr>
        <w:spacing w:line="240" w:lineRule="auto"/>
        <w:rPr>
          <w:sz w:val="24"/>
          <w:szCs w:val="24"/>
        </w:rPr>
      </w:pPr>
      <w:r w:rsidRPr="00BC78DA">
        <w:rPr>
          <w:sz w:val="24"/>
          <w:szCs w:val="24"/>
        </w:rPr>
        <w:t>By that time the cap</w:t>
      </w:r>
      <w:r w:rsidR="004A108A" w:rsidRPr="00BC78DA">
        <w:rPr>
          <w:sz w:val="24"/>
          <w:szCs w:val="24"/>
        </w:rPr>
        <w:t>tain was furious. He spat out, ‘</w:t>
      </w:r>
      <w:proofErr w:type="gramStart"/>
      <w:r w:rsidRPr="00BC78DA">
        <w:rPr>
          <w:sz w:val="24"/>
          <w:szCs w:val="24"/>
        </w:rPr>
        <w:t>Send</w:t>
      </w:r>
      <w:proofErr w:type="gramEnd"/>
      <w:r w:rsidRPr="00BC78DA">
        <w:rPr>
          <w:sz w:val="24"/>
          <w:szCs w:val="24"/>
        </w:rPr>
        <w:t xml:space="preserve">: 'I'm a battleship. Change course twenty degrees.'" </w:t>
      </w:r>
    </w:p>
    <w:p w:rsidR="005C5601" w:rsidRPr="00BC78DA" w:rsidRDefault="005C5601" w:rsidP="001A1DE0">
      <w:pPr>
        <w:spacing w:line="240" w:lineRule="auto"/>
        <w:rPr>
          <w:sz w:val="24"/>
          <w:szCs w:val="24"/>
        </w:rPr>
      </w:pPr>
      <w:r w:rsidRPr="00BC78DA">
        <w:rPr>
          <w:sz w:val="24"/>
          <w:szCs w:val="24"/>
        </w:rPr>
        <w:lastRenderedPageBreak/>
        <w:t xml:space="preserve">Back came the flashing light, "I'm a lighthouse." </w:t>
      </w:r>
    </w:p>
    <w:p w:rsidR="005C5601" w:rsidRPr="00BC78DA" w:rsidRDefault="005C5601" w:rsidP="001A1DE0">
      <w:pPr>
        <w:spacing w:line="240" w:lineRule="auto"/>
        <w:rPr>
          <w:sz w:val="24"/>
          <w:szCs w:val="24"/>
        </w:rPr>
      </w:pPr>
      <w:r w:rsidRPr="00BC78DA">
        <w:rPr>
          <w:sz w:val="24"/>
          <w:szCs w:val="24"/>
        </w:rPr>
        <w:t>We changed course.</w:t>
      </w:r>
      <w:r w:rsidR="00D80218" w:rsidRPr="00BC78DA">
        <w:rPr>
          <w:sz w:val="24"/>
          <w:szCs w:val="24"/>
        </w:rPr>
        <w:t>” -</w:t>
      </w:r>
      <w:r w:rsidRPr="00BC78DA">
        <w:rPr>
          <w:sz w:val="24"/>
          <w:szCs w:val="24"/>
        </w:rPr>
        <w:t xml:space="preserve">Max </w:t>
      </w:r>
      <w:proofErr w:type="spellStart"/>
      <w:r w:rsidRPr="00BC78DA">
        <w:rPr>
          <w:sz w:val="24"/>
          <w:szCs w:val="24"/>
        </w:rPr>
        <w:t>Lucado</w:t>
      </w:r>
      <w:proofErr w:type="spellEnd"/>
      <w:r w:rsidRPr="00BC78DA">
        <w:rPr>
          <w:sz w:val="24"/>
          <w:szCs w:val="24"/>
        </w:rPr>
        <w:t>, In the Eye of the Storm, Word Publishing, 1991, p. 153.</w:t>
      </w:r>
    </w:p>
    <w:p w:rsidR="00DA3E41" w:rsidRPr="00BC78DA" w:rsidRDefault="00833952" w:rsidP="001A1DE0">
      <w:pPr>
        <w:spacing w:line="480" w:lineRule="auto"/>
        <w:ind w:firstLine="720"/>
        <w:rPr>
          <w:sz w:val="24"/>
          <w:szCs w:val="24"/>
        </w:rPr>
      </w:pPr>
      <w:r w:rsidRPr="00BC78DA">
        <w:rPr>
          <w:sz w:val="24"/>
          <w:szCs w:val="24"/>
        </w:rPr>
        <w:t>Who’s in charge here? The captain outranked</w:t>
      </w:r>
      <w:r w:rsidRPr="00BC78DA">
        <w:t xml:space="preserve"> the </w:t>
      </w:r>
      <w:r w:rsidRPr="00BC78DA">
        <w:rPr>
          <w:sz w:val="24"/>
          <w:szCs w:val="24"/>
        </w:rPr>
        <w:t>seaman second-class but the lighthouse outranked the battleship by being an obstacle and a danger. The religious leaders saw the possible threat of responding to Jesus question with an answer which would ha</w:t>
      </w:r>
      <w:r w:rsidR="007A7C14" w:rsidRPr="00BC78DA">
        <w:rPr>
          <w:sz w:val="24"/>
          <w:szCs w:val="24"/>
        </w:rPr>
        <w:t xml:space="preserve">ve been </w:t>
      </w:r>
      <w:proofErr w:type="gramStart"/>
      <w:r w:rsidR="007A7C14" w:rsidRPr="00BC78DA">
        <w:rPr>
          <w:sz w:val="24"/>
          <w:szCs w:val="24"/>
        </w:rPr>
        <w:t>negative,</w:t>
      </w:r>
      <w:proofErr w:type="gramEnd"/>
      <w:r w:rsidR="007A7C14" w:rsidRPr="00BC78DA">
        <w:rPr>
          <w:sz w:val="24"/>
          <w:szCs w:val="24"/>
        </w:rPr>
        <w:t xml:space="preserve"> the people might have</w:t>
      </w:r>
      <w:r w:rsidRPr="00BC78DA">
        <w:rPr>
          <w:sz w:val="24"/>
          <w:szCs w:val="24"/>
        </w:rPr>
        <w:t xml:space="preserve"> become upset. It is hard to know, they</w:t>
      </w:r>
      <w:r w:rsidR="007A7C14" w:rsidRPr="00BC78DA">
        <w:rPr>
          <w:sz w:val="24"/>
          <w:szCs w:val="24"/>
        </w:rPr>
        <w:t xml:space="preserve">, religious leaders, </w:t>
      </w:r>
      <w:r w:rsidRPr="00BC78DA">
        <w:rPr>
          <w:sz w:val="24"/>
          <w:szCs w:val="24"/>
        </w:rPr>
        <w:t>may have also believed something about what Jesus wa</w:t>
      </w:r>
      <w:r w:rsidR="007A7C14" w:rsidRPr="00BC78DA">
        <w:rPr>
          <w:sz w:val="24"/>
          <w:szCs w:val="24"/>
        </w:rPr>
        <w:t xml:space="preserve">s teaching and preaching – but </w:t>
      </w:r>
      <w:r w:rsidRPr="00BC78DA">
        <w:rPr>
          <w:sz w:val="24"/>
          <w:szCs w:val="24"/>
        </w:rPr>
        <w:t>we don’t hear about</w:t>
      </w:r>
      <w:r w:rsidR="007A7C14" w:rsidRPr="00BC78DA">
        <w:rPr>
          <w:sz w:val="24"/>
          <w:szCs w:val="24"/>
        </w:rPr>
        <w:t xml:space="preserve"> that</w:t>
      </w:r>
      <w:r w:rsidRPr="00BC78DA">
        <w:rPr>
          <w:sz w:val="24"/>
          <w:szCs w:val="24"/>
        </w:rPr>
        <w:t xml:space="preserve">. </w:t>
      </w:r>
      <w:r w:rsidR="00DA3E41" w:rsidRPr="00BC78DA">
        <w:rPr>
          <w:sz w:val="24"/>
          <w:szCs w:val="24"/>
        </w:rPr>
        <w:t xml:space="preserve">Jesus is in the last </w:t>
      </w:r>
      <w:r w:rsidR="007A7C14" w:rsidRPr="00BC78DA">
        <w:rPr>
          <w:sz w:val="24"/>
          <w:szCs w:val="24"/>
        </w:rPr>
        <w:t>week of his life. He has</w:t>
      </w:r>
      <w:r w:rsidR="00DA3E41" w:rsidRPr="00BC78DA">
        <w:rPr>
          <w:sz w:val="24"/>
          <w:szCs w:val="24"/>
        </w:rPr>
        <w:t xml:space="preserve"> aggravated the established powers by clearing out the temple, in Matthe</w:t>
      </w:r>
      <w:r w:rsidR="00690814" w:rsidRPr="00BC78DA">
        <w:rPr>
          <w:sz w:val="24"/>
          <w:szCs w:val="24"/>
        </w:rPr>
        <w:t xml:space="preserve">w’s timeline, and now he’s back, he isn’t hiding or keeping quiet. </w:t>
      </w:r>
      <w:r w:rsidR="00DA3E41" w:rsidRPr="00BC78DA">
        <w:rPr>
          <w:sz w:val="24"/>
          <w:szCs w:val="24"/>
        </w:rPr>
        <w:t xml:space="preserve"> He comes to the place most significant and sacred to these authorities, and pokes at them by teaching there.  </w:t>
      </w:r>
    </w:p>
    <w:p w:rsidR="00DA3E41" w:rsidRPr="00BC78DA" w:rsidRDefault="00825027" w:rsidP="001A1DE0">
      <w:pPr>
        <w:spacing w:line="480" w:lineRule="auto"/>
        <w:ind w:firstLine="720"/>
        <w:rPr>
          <w:sz w:val="24"/>
          <w:szCs w:val="24"/>
        </w:rPr>
      </w:pPr>
      <w:r w:rsidRPr="00BC78DA">
        <w:rPr>
          <w:sz w:val="24"/>
          <w:szCs w:val="24"/>
        </w:rPr>
        <w:t>As one commenter writes;</w:t>
      </w:r>
      <w:r w:rsidR="00DA3E41" w:rsidRPr="00BC78DA">
        <w:rPr>
          <w:sz w:val="24"/>
          <w:szCs w:val="24"/>
        </w:rPr>
        <w:t xml:space="preserve"> “Their own authority in Israel, after all, had been given to them by God in the time of Moses and passed down for generations; thus, for Jesus to say ‘By God’s authority’ would be to offer an answer easily refuted on biblical and traditional terms” [Kathryn D. Blanchard, in Feasting on the Word (Year A, Vol. 4), p. 116]. But Jesus’ non-answer question back to them implies that his authority comes from the same place as John’s. Now they’re caught. Whatever they say about John, they know, will also apply to Jesus. They </w:t>
      </w:r>
      <w:r w:rsidR="00E10FD0" w:rsidRPr="00BC78DA">
        <w:rPr>
          <w:sz w:val="24"/>
          <w:szCs w:val="24"/>
        </w:rPr>
        <w:t>choose not</w:t>
      </w:r>
      <w:r w:rsidR="00DA3E41" w:rsidRPr="00BC78DA">
        <w:rPr>
          <w:sz w:val="24"/>
          <w:szCs w:val="24"/>
        </w:rPr>
        <w:t xml:space="preserve"> to answer, and a little more of their authority slips away from them.  </w:t>
      </w:r>
    </w:p>
    <w:p w:rsidR="00DA3E41" w:rsidRPr="00BC78DA" w:rsidRDefault="00825027" w:rsidP="00E10FD0">
      <w:pPr>
        <w:spacing w:line="480" w:lineRule="auto"/>
        <w:ind w:firstLine="720"/>
        <w:rPr>
          <w:sz w:val="24"/>
          <w:szCs w:val="24"/>
        </w:rPr>
      </w:pPr>
      <w:proofErr w:type="gramStart"/>
      <w:r w:rsidRPr="00BC78DA">
        <w:rPr>
          <w:sz w:val="24"/>
          <w:szCs w:val="24"/>
        </w:rPr>
        <w:t>Moses,</w:t>
      </w:r>
      <w:proofErr w:type="gramEnd"/>
      <w:r w:rsidRPr="00BC78DA">
        <w:rPr>
          <w:sz w:val="24"/>
          <w:szCs w:val="24"/>
        </w:rPr>
        <w:t xml:space="preserve"> struggled too</w:t>
      </w:r>
      <w:r w:rsidR="00DA3E41" w:rsidRPr="00BC78DA">
        <w:rPr>
          <w:sz w:val="24"/>
          <w:szCs w:val="24"/>
        </w:rPr>
        <w:t xml:space="preserve"> with his authority. He’s caught between God and the people who are on their way to freedom. The people complain to him regularly, and he has to carry their complaints to God. When they’re thirsty, the people start to wonder if God is with them or not, </w:t>
      </w:r>
      <w:r w:rsidR="00DA3E41" w:rsidRPr="00BC78DA">
        <w:rPr>
          <w:sz w:val="24"/>
          <w:szCs w:val="24"/>
        </w:rPr>
        <w:lastRenderedPageBreak/>
        <w:t xml:space="preserve">in spite of all that God has already done to get them out of Egypt and keep them safe. Each new challenge raises their fears again.  </w:t>
      </w:r>
    </w:p>
    <w:p w:rsidR="00DA3E41" w:rsidRPr="00BC78DA" w:rsidRDefault="00DA3E41" w:rsidP="001A1DE0">
      <w:pPr>
        <w:spacing w:line="480" w:lineRule="auto"/>
        <w:ind w:firstLine="720"/>
        <w:rPr>
          <w:sz w:val="24"/>
          <w:szCs w:val="24"/>
        </w:rPr>
      </w:pPr>
      <w:r w:rsidRPr="00BC78DA">
        <w:rPr>
          <w:sz w:val="24"/>
          <w:szCs w:val="24"/>
        </w:rPr>
        <w:t xml:space="preserve">For both Jesus and Moses, authority comes from somewhere -- or </w:t>
      </w:r>
      <w:proofErr w:type="gramStart"/>
      <w:r w:rsidRPr="00BC78DA">
        <w:rPr>
          <w:sz w:val="24"/>
          <w:szCs w:val="24"/>
        </w:rPr>
        <w:t>Someone</w:t>
      </w:r>
      <w:proofErr w:type="gramEnd"/>
      <w:r w:rsidRPr="00BC78DA">
        <w:rPr>
          <w:sz w:val="24"/>
          <w:szCs w:val="24"/>
        </w:rPr>
        <w:t xml:space="preserve">. It grows out of a direct connection with God, and both </w:t>
      </w:r>
      <w:r w:rsidR="00AC5576" w:rsidRPr="00BC78DA">
        <w:rPr>
          <w:sz w:val="24"/>
          <w:szCs w:val="24"/>
        </w:rPr>
        <w:t xml:space="preserve">Jesus and Moses </w:t>
      </w:r>
      <w:r w:rsidRPr="00BC78DA">
        <w:rPr>
          <w:sz w:val="24"/>
          <w:szCs w:val="24"/>
        </w:rPr>
        <w:t>u</w:t>
      </w:r>
      <w:r w:rsidR="00E10FD0" w:rsidRPr="00BC78DA">
        <w:rPr>
          <w:sz w:val="24"/>
          <w:szCs w:val="24"/>
        </w:rPr>
        <w:t>se their authority in service to</w:t>
      </w:r>
      <w:r w:rsidRPr="00BC78DA">
        <w:rPr>
          <w:sz w:val="24"/>
          <w:szCs w:val="24"/>
        </w:rPr>
        <w:t xml:space="preserve"> </w:t>
      </w:r>
      <w:r w:rsidR="001A1DE0" w:rsidRPr="00BC78DA">
        <w:rPr>
          <w:sz w:val="24"/>
          <w:szCs w:val="24"/>
        </w:rPr>
        <w:t xml:space="preserve">a Benevolent God and </w:t>
      </w:r>
      <w:r w:rsidRPr="00BC78DA">
        <w:rPr>
          <w:sz w:val="24"/>
          <w:szCs w:val="24"/>
        </w:rPr>
        <w:t>God’s people. Moses’ gift of water in the desert, and Jesus’ gift of wisdom in the temple, extend their authority out from themselves to people in need. If we understand them</w:t>
      </w:r>
      <w:r w:rsidR="00E10FD0" w:rsidRPr="00BC78DA">
        <w:rPr>
          <w:sz w:val="24"/>
          <w:szCs w:val="24"/>
        </w:rPr>
        <w:t xml:space="preserve"> – Moses and Jesus -</w:t>
      </w:r>
      <w:r w:rsidRPr="00BC78DA">
        <w:rPr>
          <w:sz w:val="24"/>
          <w:szCs w:val="24"/>
        </w:rPr>
        <w:t xml:space="preserve"> as examples for our own faith, they give us a pattern for the use of our own authority, </w:t>
      </w:r>
      <w:r w:rsidR="001A1DE0" w:rsidRPr="00BC78DA">
        <w:rPr>
          <w:sz w:val="24"/>
          <w:szCs w:val="24"/>
        </w:rPr>
        <w:t>bestowed on us</w:t>
      </w:r>
      <w:r w:rsidR="00AC5576" w:rsidRPr="00BC78DA">
        <w:rPr>
          <w:sz w:val="24"/>
          <w:szCs w:val="24"/>
        </w:rPr>
        <w:t xml:space="preserve"> – given to us</w:t>
      </w:r>
      <w:r w:rsidR="001A1DE0" w:rsidRPr="00BC78DA">
        <w:rPr>
          <w:sz w:val="24"/>
          <w:szCs w:val="24"/>
        </w:rPr>
        <w:t xml:space="preserve"> each day - great or small – </w:t>
      </w:r>
      <w:r w:rsidR="00AC5576" w:rsidRPr="00BC78DA">
        <w:rPr>
          <w:sz w:val="24"/>
          <w:szCs w:val="24"/>
        </w:rPr>
        <w:t xml:space="preserve">to reflect a benevolent God each day! </w:t>
      </w:r>
    </w:p>
    <w:p w:rsidR="00DA3E41" w:rsidRPr="00690814" w:rsidRDefault="00DA3E41" w:rsidP="00E10FD0">
      <w:pPr>
        <w:spacing w:line="480" w:lineRule="auto"/>
        <w:ind w:firstLine="720"/>
        <w:rPr>
          <w:sz w:val="24"/>
          <w:szCs w:val="24"/>
        </w:rPr>
      </w:pPr>
      <w:r w:rsidRPr="00BC78DA">
        <w:rPr>
          <w:sz w:val="24"/>
          <w:szCs w:val="24"/>
        </w:rPr>
        <w:t xml:space="preserve">So far, no one has died and left us in charge of the world </w:t>
      </w:r>
      <w:r w:rsidR="00E10FD0" w:rsidRPr="00BC78DA">
        <w:rPr>
          <w:sz w:val="24"/>
          <w:szCs w:val="24"/>
        </w:rPr>
        <w:t>– well, except for Jesus, death</w:t>
      </w:r>
      <w:r w:rsidR="004B5963" w:rsidRPr="00BC78DA">
        <w:rPr>
          <w:sz w:val="24"/>
          <w:szCs w:val="24"/>
        </w:rPr>
        <w:t xml:space="preserve"> on the Cross</w:t>
      </w:r>
      <w:r w:rsidR="00E10FD0" w:rsidRPr="00BC78DA">
        <w:rPr>
          <w:sz w:val="24"/>
          <w:szCs w:val="24"/>
        </w:rPr>
        <w:t xml:space="preserve"> and Resurrection. It is through this cross that we have our </w:t>
      </w:r>
      <w:r w:rsidR="00AC5576" w:rsidRPr="00BC78DA">
        <w:rPr>
          <w:sz w:val="24"/>
          <w:szCs w:val="24"/>
        </w:rPr>
        <w:t>inspiration</w:t>
      </w:r>
      <w:r w:rsidR="00E10FD0" w:rsidRPr="00BC78DA">
        <w:rPr>
          <w:sz w:val="24"/>
          <w:szCs w:val="24"/>
        </w:rPr>
        <w:t xml:space="preserve"> and </w:t>
      </w:r>
      <w:r w:rsidR="00AC5576" w:rsidRPr="00BC78DA">
        <w:rPr>
          <w:sz w:val="24"/>
          <w:szCs w:val="24"/>
        </w:rPr>
        <w:t xml:space="preserve">we </w:t>
      </w:r>
      <w:r w:rsidR="00E10FD0" w:rsidRPr="00BC78DA">
        <w:rPr>
          <w:sz w:val="24"/>
          <w:szCs w:val="24"/>
        </w:rPr>
        <w:t>exercise our authority</w:t>
      </w:r>
      <w:r w:rsidR="00AC5576" w:rsidRPr="00BC78DA">
        <w:rPr>
          <w:sz w:val="24"/>
          <w:szCs w:val="24"/>
        </w:rPr>
        <w:t xml:space="preserve"> given to us by God</w:t>
      </w:r>
      <w:r w:rsidR="00E10FD0" w:rsidRPr="00BC78DA">
        <w:rPr>
          <w:sz w:val="24"/>
          <w:szCs w:val="24"/>
        </w:rPr>
        <w:t xml:space="preserve">. </w:t>
      </w:r>
      <w:r w:rsidR="00AC5576" w:rsidRPr="00BC78DA">
        <w:rPr>
          <w:sz w:val="24"/>
          <w:szCs w:val="24"/>
        </w:rPr>
        <w:t xml:space="preserve">Lately I have heard that the Hurricanes and Earthquakes are caused by God’s anger or wrath – some </w:t>
      </w:r>
      <w:r w:rsidR="00E10FD0" w:rsidRPr="00BC78DA">
        <w:rPr>
          <w:sz w:val="24"/>
          <w:szCs w:val="24"/>
        </w:rPr>
        <w:t>say that God says or does this</w:t>
      </w:r>
      <w:r w:rsidR="00AC5576" w:rsidRPr="00BC78DA">
        <w:rPr>
          <w:sz w:val="24"/>
          <w:szCs w:val="24"/>
        </w:rPr>
        <w:t xml:space="preserve"> or that</w:t>
      </w:r>
      <w:r w:rsidR="00E10FD0" w:rsidRPr="00BC78DA">
        <w:rPr>
          <w:sz w:val="24"/>
          <w:szCs w:val="24"/>
        </w:rPr>
        <w:t>, yet the benevolent focus on the Cross and the Resurrection seem to be missing</w:t>
      </w:r>
      <w:r w:rsidR="00AC5576" w:rsidRPr="00BC78DA">
        <w:rPr>
          <w:sz w:val="24"/>
          <w:szCs w:val="24"/>
        </w:rPr>
        <w:t>. A</w:t>
      </w:r>
      <w:r w:rsidR="00E10FD0" w:rsidRPr="00BC78DA">
        <w:rPr>
          <w:sz w:val="24"/>
          <w:szCs w:val="24"/>
        </w:rPr>
        <w:t xml:space="preserve">ll </w:t>
      </w:r>
      <w:r w:rsidR="00AC5576" w:rsidRPr="00BC78DA">
        <w:rPr>
          <w:sz w:val="24"/>
          <w:szCs w:val="24"/>
        </w:rPr>
        <w:t xml:space="preserve">of </w:t>
      </w:r>
      <w:r w:rsidR="00E10FD0" w:rsidRPr="00BC78DA">
        <w:rPr>
          <w:sz w:val="24"/>
          <w:szCs w:val="24"/>
        </w:rPr>
        <w:t xml:space="preserve">which is being spouted is vengeance and judgement based on Earthy and selfish views. As children of God, we live in the “Cross Hairs” of God’s Grace – everything is </w:t>
      </w:r>
      <w:r w:rsidR="004B5963" w:rsidRPr="00BC78DA">
        <w:rPr>
          <w:sz w:val="24"/>
          <w:szCs w:val="24"/>
        </w:rPr>
        <w:t xml:space="preserve">to and in essence </w:t>
      </w:r>
      <w:r w:rsidR="00E10FD0" w:rsidRPr="00BC78DA">
        <w:rPr>
          <w:sz w:val="24"/>
          <w:szCs w:val="24"/>
        </w:rPr>
        <w:t>center</w:t>
      </w:r>
      <w:r w:rsidR="004B5963" w:rsidRPr="00BC78DA">
        <w:rPr>
          <w:sz w:val="24"/>
          <w:szCs w:val="24"/>
        </w:rPr>
        <w:t>s</w:t>
      </w:r>
      <w:r w:rsidR="00E10FD0" w:rsidRPr="00BC78DA">
        <w:rPr>
          <w:sz w:val="24"/>
          <w:szCs w:val="24"/>
        </w:rPr>
        <w:t xml:space="preserve"> on the benevolent God who gives us life</w:t>
      </w:r>
      <w:r w:rsidR="004B5963" w:rsidRPr="00BC78DA">
        <w:rPr>
          <w:sz w:val="24"/>
          <w:szCs w:val="24"/>
        </w:rPr>
        <w:t xml:space="preserve"> as a gift,</w:t>
      </w:r>
      <w:r w:rsidR="00E10FD0" w:rsidRPr="00BC78DA">
        <w:rPr>
          <w:sz w:val="24"/>
          <w:szCs w:val="24"/>
        </w:rPr>
        <w:t xml:space="preserve"> so we can share this gift of life with others</w:t>
      </w:r>
      <w:r w:rsidR="004B5963" w:rsidRPr="00BC78DA">
        <w:rPr>
          <w:sz w:val="24"/>
          <w:szCs w:val="24"/>
        </w:rPr>
        <w:t xml:space="preserve"> - any</w:t>
      </w:r>
      <w:r w:rsidR="00E10FD0" w:rsidRPr="00BC78DA">
        <w:rPr>
          <w:sz w:val="24"/>
          <w:szCs w:val="24"/>
        </w:rPr>
        <w:t xml:space="preserve"> authority</w:t>
      </w:r>
      <w:r w:rsidR="004B5963" w:rsidRPr="00BC78DA">
        <w:rPr>
          <w:sz w:val="24"/>
          <w:szCs w:val="24"/>
        </w:rPr>
        <w:t xml:space="preserve"> we have come from</w:t>
      </w:r>
      <w:r w:rsidR="00E10FD0" w:rsidRPr="00BC78DA">
        <w:rPr>
          <w:sz w:val="24"/>
          <w:szCs w:val="24"/>
        </w:rPr>
        <w:t xml:space="preserve"> </w:t>
      </w:r>
      <w:r w:rsidR="004B5963" w:rsidRPr="00BC78DA">
        <w:rPr>
          <w:sz w:val="24"/>
          <w:szCs w:val="24"/>
        </w:rPr>
        <w:t xml:space="preserve">a benevolent and loving </w:t>
      </w:r>
      <w:r w:rsidR="00E10FD0" w:rsidRPr="00BC78DA">
        <w:rPr>
          <w:sz w:val="24"/>
          <w:szCs w:val="24"/>
        </w:rPr>
        <w:t>God! Amen!</w:t>
      </w:r>
      <w:r w:rsidRPr="00690814">
        <w:rPr>
          <w:sz w:val="24"/>
          <w:szCs w:val="24"/>
        </w:rPr>
        <w:t xml:space="preserve"> </w:t>
      </w:r>
    </w:p>
    <w:sectPr w:rsidR="00DA3E41" w:rsidRPr="006908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DC" w:rsidRDefault="00B926DC" w:rsidP="001A1DE0">
      <w:pPr>
        <w:spacing w:after="0" w:line="240" w:lineRule="auto"/>
      </w:pPr>
      <w:r>
        <w:separator/>
      </w:r>
    </w:p>
  </w:endnote>
  <w:endnote w:type="continuationSeparator" w:id="0">
    <w:p w:rsidR="00B926DC" w:rsidRDefault="00B926DC" w:rsidP="001A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DC" w:rsidRDefault="00B926DC" w:rsidP="001A1DE0">
      <w:pPr>
        <w:spacing w:after="0" w:line="240" w:lineRule="auto"/>
      </w:pPr>
      <w:r>
        <w:separator/>
      </w:r>
    </w:p>
  </w:footnote>
  <w:footnote w:type="continuationSeparator" w:id="0">
    <w:p w:rsidR="00B926DC" w:rsidRDefault="00B926DC" w:rsidP="001A1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A1DE0" w:rsidRDefault="001A1DE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262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262E">
          <w:rPr>
            <w:b/>
            <w:bCs/>
            <w:noProof/>
          </w:rPr>
          <w:t>5</w:t>
        </w:r>
        <w:r>
          <w:rPr>
            <w:b/>
            <w:bCs/>
            <w:sz w:val="24"/>
            <w:szCs w:val="24"/>
          </w:rPr>
          <w:fldChar w:fldCharType="end"/>
        </w:r>
      </w:p>
    </w:sdtContent>
  </w:sdt>
  <w:p w:rsidR="001A1DE0" w:rsidRDefault="001A1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0C"/>
    <w:rsid w:val="00000756"/>
    <w:rsid w:val="00023CA0"/>
    <w:rsid w:val="00025AC8"/>
    <w:rsid w:val="00042390"/>
    <w:rsid w:val="00050DE4"/>
    <w:rsid w:val="00063E54"/>
    <w:rsid w:val="000708F0"/>
    <w:rsid w:val="00084644"/>
    <w:rsid w:val="000B4CDC"/>
    <w:rsid w:val="000D100C"/>
    <w:rsid w:val="000E03E8"/>
    <w:rsid w:val="000E2562"/>
    <w:rsid w:val="000E2CCC"/>
    <w:rsid w:val="000F0409"/>
    <w:rsid w:val="000F1C89"/>
    <w:rsid w:val="000F52C0"/>
    <w:rsid w:val="001060CC"/>
    <w:rsid w:val="00110DD0"/>
    <w:rsid w:val="001242E9"/>
    <w:rsid w:val="0013367C"/>
    <w:rsid w:val="00135E93"/>
    <w:rsid w:val="00137D23"/>
    <w:rsid w:val="001411F9"/>
    <w:rsid w:val="0014653E"/>
    <w:rsid w:val="001478F6"/>
    <w:rsid w:val="00153DC6"/>
    <w:rsid w:val="001616AF"/>
    <w:rsid w:val="00164206"/>
    <w:rsid w:val="00190F14"/>
    <w:rsid w:val="001A1DE0"/>
    <w:rsid w:val="001B198D"/>
    <w:rsid w:val="001B204D"/>
    <w:rsid w:val="001C1946"/>
    <w:rsid w:val="001C224A"/>
    <w:rsid w:val="001C2C02"/>
    <w:rsid w:val="001C3DB3"/>
    <w:rsid w:val="001D0D5D"/>
    <w:rsid w:val="001D28A6"/>
    <w:rsid w:val="001D298C"/>
    <w:rsid w:val="001D2A73"/>
    <w:rsid w:val="001E29AC"/>
    <w:rsid w:val="00210A12"/>
    <w:rsid w:val="00213612"/>
    <w:rsid w:val="00216A37"/>
    <w:rsid w:val="00217A43"/>
    <w:rsid w:val="0023002E"/>
    <w:rsid w:val="00234C8B"/>
    <w:rsid w:val="00260BA7"/>
    <w:rsid w:val="0026322B"/>
    <w:rsid w:val="00272A8D"/>
    <w:rsid w:val="00272CE3"/>
    <w:rsid w:val="002B157E"/>
    <w:rsid w:val="002C07EB"/>
    <w:rsid w:val="00305045"/>
    <w:rsid w:val="00344010"/>
    <w:rsid w:val="003479E5"/>
    <w:rsid w:val="00360C9F"/>
    <w:rsid w:val="00363793"/>
    <w:rsid w:val="003829A3"/>
    <w:rsid w:val="003C270E"/>
    <w:rsid w:val="003C2F9D"/>
    <w:rsid w:val="003C30AD"/>
    <w:rsid w:val="003C4D83"/>
    <w:rsid w:val="003D24AE"/>
    <w:rsid w:val="004024C6"/>
    <w:rsid w:val="00472351"/>
    <w:rsid w:val="00491BE0"/>
    <w:rsid w:val="004A108A"/>
    <w:rsid w:val="004B5963"/>
    <w:rsid w:val="004C4D49"/>
    <w:rsid w:val="004C793F"/>
    <w:rsid w:val="004F2549"/>
    <w:rsid w:val="005119D5"/>
    <w:rsid w:val="00533BEE"/>
    <w:rsid w:val="00550142"/>
    <w:rsid w:val="005509EE"/>
    <w:rsid w:val="00560A82"/>
    <w:rsid w:val="005617C0"/>
    <w:rsid w:val="00565FDA"/>
    <w:rsid w:val="00567F2C"/>
    <w:rsid w:val="00570739"/>
    <w:rsid w:val="00574B8D"/>
    <w:rsid w:val="00576353"/>
    <w:rsid w:val="00577C06"/>
    <w:rsid w:val="0058524F"/>
    <w:rsid w:val="005A41D5"/>
    <w:rsid w:val="005C2F02"/>
    <w:rsid w:val="005C5601"/>
    <w:rsid w:val="005D09CE"/>
    <w:rsid w:val="005E6D00"/>
    <w:rsid w:val="005E7EE2"/>
    <w:rsid w:val="005F451F"/>
    <w:rsid w:val="005F701C"/>
    <w:rsid w:val="0060200E"/>
    <w:rsid w:val="00604110"/>
    <w:rsid w:val="00616EDA"/>
    <w:rsid w:val="006238A4"/>
    <w:rsid w:val="006241E6"/>
    <w:rsid w:val="006268BE"/>
    <w:rsid w:val="00634D51"/>
    <w:rsid w:val="006369CA"/>
    <w:rsid w:val="00645836"/>
    <w:rsid w:val="0064646A"/>
    <w:rsid w:val="00650D57"/>
    <w:rsid w:val="00652C34"/>
    <w:rsid w:val="00663B54"/>
    <w:rsid w:val="00664359"/>
    <w:rsid w:val="0066557F"/>
    <w:rsid w:val="006732E9"/>
    <w:rsid w:val="006761FB"/>
    <w:rsid w:val="00682F54"/>
    <w:rsid w:val="00690814"/>
    <w:rsid w:val="0069635B"/>
    <w:rsid w:val="00696791"/>
    <w:rsid w:val="00696D6D"/>
    <w:rsid w:val="00697001"/>
    <w:rsid w:val="006B112F"/>
    <w:rsid w:val="006B44CB"/>
    <w:rsid w:val="006D0CED"/>
    <w:rsid w:val="006D2A02"/>
    <w:rsid w:val="006D3E07"/>
    <w:rsid w:val="00700DD0"/>
    <w:rsid w:val="0070345E"/>
    <w:rsid w:val="0071262E"/>
    <w:rsid w:val="007139BA"/>
    <w:rsid w:val="00721AD3"/>
    <w:rsid w:val="00725901"/>
    <w:rsid w:val="00745500"/>
    <w:rsid w:val="007464DD"/>
    <w:rsid w:val="00751486"/>
    <w:rsid w:val="0075625C"/>
    <w:rsid w:val="00757BE5"/>
    <w:rsid w:val="00763608"/>
    <w:rsid w:val="00766731"/>
    <w:rsid w:val="00766971"/>
    <w:rsid w:val="00775763"/>
    <w:rsid w:val="007A7C14"/>
    <w:rsid w:val="007D3B01"/>
    <w:rsid w:val="007F06C2"/>
    <w:rsid w:val="007F2958"/>
    <w:rsid w:val="00810B3B"/>
    <w:rsid w:val="00812EDB"/>
    <w:rsid w:val="008155F5"/>
    <w:rsid w:val="008225BD"/>
    <w:rsid w:val="00825027"/>
    <w:rsid w:val="00830EAA"/>
    <w:rsid w:val="00832F1D"/>
    <w:rsid w:val="00833952"/>
    <w:rsid w:val="00833F93"/>
    <w:rsid w:val="008344A4"/>
    <w:rsid w:val="00834E22"/>
    <w:rsid w:val="00846E23"/>
    <w:rsid w:val="0084743E"/>
    <w:rsid w:val="008574C7"/>
    <w:rsid w:val="008803C2"/>
    <w:rsid w:val="008B1205"/>
    <w:rsid w:val="008B20F2"/>
    <w:rsid w:val="008B78D3"/>
    <w:rsid w:val="008C57ED"/>
    <w:rsid w:val="008D4396"/>
    <w:rsid w:val="008D78EE"/>
    <w:rsid w:val="008E0861"/>
    <w:rsid w:val="008E55A7"/>
    <w:rsid w:val="008E6DA8"/>
    <w:rsid w:val="008F226C"/>
    <w:rsid w:val="008F59DD"/>
    <w:rsid w:val="009048B9"/>
    <w:rsid w:val="00917B10"/>
    <w:rsid w:val="00950372"/>
    <w:rsid w:val="00950B0F"/>
    <w:rsid w:val="0095362D"/>
    <w:rsid w:val="009743C5"/>
    <w:rsid w:val="00980C11"/>
    <w:rsid w:val="00992AE3"/>
    <w:rsid w:val="00995EA0"/>
    <w:rsid w:val="009A36FB"/>
    <w:rsid w:val="009B002C"/>
    <w:rsid w:val="009B5549"/>
    <w:rsid w:val="009C6918"/>
    <w:rsid w:val="009D5537"/>
    <w:rsid w:val="00A0712C"/>
    <w:rsid w:val="00A20522"/>
    <w:rsid w:val="00A30B2E"/>
    <w:rsid w:val="00A34209"/>
    <w:rsid w:val="00A4089B"/>
    <w:rsid w:val="00A47AE2"/>
    <w:rsid w:val="00A63ED9"/>
    <w:rsid w:val="00A843B9"/>
    <w:rsid w:val="00A92B48"/>
    <w:rsid w:val="00A93835"/>
    <w:rsid w:val="00AA05D6"/>
    <w:rsid w:val="00AB72E2"/>
    <w:rsid w:val="00AC5576"/>
    <w:rsid w:val="00AE19E6"/>
    <w:rsid w:val="00AE19ED"/>
    <w:rsid w:val="00AE4DBB"/>
    <w:rsid w:val="00B006EA"/>
    <w:rsid w:val="00B032D2"/>
    <w:rsid w:val="00B218E2"/>
    <w:rsid w:val="00B23779"/>
    <w:rsid w:val="00B35E82"/>
    <w:rsid w:val="00B608BA"/>
    <w:rsid w:val="00B74E5A"/>
    <w:rsid w:val="00B85476"/>
    <w:rsid w:val="00B902C0"/>
    <w:rsid w:val="00B90EF4"/>
    <w:rsid w:val="00B926DC"/>
    <w:rsid w:val="00BA0266"/>
    <w:rsid w:val="00BA255E"/>
    <w:rsid w:val="00BA4251"/>
    <w:rsid w:val="00BC78DA"/>
    <w:rsid w:val="00BC7F14"/>
    <w:rsid w:val="00BD2AB5"/>
    <w:rsid w:val="00BE6A84"/>
    <w:rsid w:val="00C058E9"/>
    <w:rsid w:val="00C17545"/>
    <w:rsid w:val="00C20140"/>
    <w:rsid w:val="00C22407"/>
    <w:rsid w:val="00C260CB"/>
    <w:rsid w:val="00C679E1"/>
    <w:rsid w:val="00C7008B"/>
    <w:rsid w:val="00C73B03"/>
    <w:rsid w:val="00C96A19"/>
    <w:rsid w:val="00CA20FB"/>
    <w:rsid w:val="00CA68B1"/>
    <w:rsid w:val="00CA7096"/>
    <w:rsid w:val="00CB423E"/>
    <w:rsid w:val="00CB513D"/>
    <w:rsid w:val="00CC19CA"/>
    <w:rsid w:val="00CD0F75"/>
    <w:rsid w:val="00CD3665"/>
    <w:rsid w:val="00D30CB0"/>
    <w:rsid w:val="00D635D7"/>
    <w:rsid w:val="00D80218"/>
    <w:rsid w:val="00D831A8"/>
    <w:rsid w:val="00D843CF"/>
    <w:rsid w:val="00DA3E41"/>
    <w:rsid w:val="00DA4C37"/>
    <w:rsid w:val="00DA56E3"/>
    <w:rsid w:val="00DB0643"/>
    <w:rsid w:val="00DB296A"/>
    <w:rsid w:val="00DC45CD"/>
    <w:rsid w:val="00DC4D74"/>
    <w:rsid w:val="00DD18AE"/>
    <w:rsid w:val="00DD59A6"/>
    <w:rsid w:val="00DE232C"/>
    <w:rsid w:val="00DE44E3"/>
    <w:rsid w:val="00DF340E"/>
    <w:rsid w:val="00E0396F"/>
    <w:rsid w:val="00E10FD0"/>
    <w:rsid w:val="00E27538"/>
    <w:rsid w:val="00E43B1D"/>
    <w:rsid w:val="00E47EC1"/>
    <w:rsid w:val="00E50321"/>
    <w:rsid w:val="00E6012B"/>
    <w:rsid w:val="00E71B22"/>
    <w:rsid w:val="00E7214B"/>
    <w:rsid w:val="00EA2C93"/>
    <w:rsid w:val="00EB156B"/>
    <w:rsid w:val="00EB3283"/>
    <w:rsid w:val="00ED5A93"/>
    <w:rsid w:val="00EF2D81"/>
    <w:rsid w:val="00F144B0"/>
    <w:rsid w:val="00F17356"/>
    <w:rsid w:val="00F34D45"/>
    <w:rsid w:val="00F34FED"/>
    <w:rsid w:val="00F600CE"/>
    <w:rsid w:val="00F728DD"/>
    <w:rsid w:val="00F737D9"/>
    <w:rsid w:val="00F74533"/>
    <w:rsid w:val="00F77EC4"/>
    <w:rsid w:val="00F825A4"/>
    <w:rsid w:val="00FA09B9"/>
    <w:rsid w:val="00FA2699"/>
    <w:rsid w:val="00FA71CD"/>
    <w:rsid w:val="00FB503B"/>
    <w:rsid w:val="00FC33B4"/>
    <w:rsid w:val="00FD256F"/>
    <w:rsid w:val="00FD4CA2"/>
    <w:rsid w:val="00FE1A54"/>
    <w:rsid w:val="00FF01BF"/>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DE0"/>
  </w:style>
  <w:style w:type="paragraph" w:styleId="Footer">
    <w:name w:val="footer"/>
    <w:basedOn w:val="Normal"/>
    <w:link w:val="FooterChar"/>
    <w:uiPriority w:val="99"/>
    <w:unhideWhenUsed/>
    <w:rsid w:val="001A1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DE0"/>
  </w:style>
  <w:style w:type="paragraph" w:styleId="Footer">
    <w:name w:val="footer"/>
    <w:basedOn w:val="Normal"/>
    <w:link w:val="FooterChar"/>
    <w:uiPriority w:val="99"/>
    <w:unhideWhenUsed/>
    <w:rsid w:val="001A1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RLC</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RLC</cp:lastModifiedBy>
  <cp:revision>2</cp:revision>
  <cp:lastPrinted>2017-10-03T17:46:00Z</cp:lastPrinted>
  <dcterms:created xsi:type="dcterms:W3CDTF">2017-10-03T18:07:00Z</dcterms:created>
  <dcterms:modified xsi:type="dcterms:W3CDTF">2017-10-03T18:07:00Z</dcterms:modified>
</cp:coreProperties>
</file>