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48F1D" w14:textId="5B022BAC" w:rsidR="00C64495" w:rsidRDefault="00772D80" w:rsidP="00772D80">
      <w:pPr>
        <w:rPr>
          <w:b/>
          <w:u w:val="single"/>
        </w:rPr>
      </w:pPr>
      <w:r w:rsidRPr="00772D80">
        <w:rPr>
          <w:b/>
          <w:noProof/>
        </w:rPr>
        <w:drawing>
          <wp:inline distT="0" distB="0" distL="0" distR="0" wp14:anchorId="5B7F19D3" wp14:editId="4D12F9DE">
            <wp:extent cx="1958115" cy="685800"/>
            <wp:effectExtent l="0" t="0" r="4445" b="0"/>
            <wp:docPr id="1" name="Picture 1" descr="S:\MDHA Logos\MDHA_logo v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DHA Logos\MDHA_logo vect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D80">
        <w:rPr>
          <w:b/>
        </w:rPr>
        <w:t xml:space="preserve"> </w:t>
      </w:r>
      <w:r w:rsidRPr="00772D80">
        <w:rPr>
          <w:b/>
        </w:rPr>
        <w:tab/>
      </w:r>
      <w:r w:rsidRPr="00772D80">
        <w:rPr>
          <w:noProof/>
        </w:rPr>
        <w:tab/>
      </w:r>
      <w:r w:rsidRPr="00772D80">
        <w:rPr>
          <w:noProof/>
        </w:rPr>
        <w:tab/>
      </w:r>
      <w:r>
        <w:rPr>
          <w:noProof/>
        </w:rPr>
        <w:drawing>
          <wp:inline distT="0" distB="0" distL="0" distR="0" wp14:anchorId="0EB10C7D" wp14:editId="219302A0">
            <wp:extent cx="2078078" cy="685800"/>
            <wp:effectExtent l="0" t="0" r="0" b="0"/>
            <wp:docPr id="2" name="Picture 2" descr="Thanks-Giving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anks-Giving Squa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078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1B1F" w14:textId="2B5D4D43" w:rsidR="009E0889" w:rsidRPr="009E0889" w:rsidRDefault="009E0889" w:rsidP="00880541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E0889">
        <w:rPr>
          <w:rFonts w:ascii="Times New Roman" w:hAnsi="Times New Roman" w:cs="Times New Roman"/>
          <w:b/>
          <w:sz w:val="56"/>
          <w:szCs w:val="56"/>
          <w:u w:val="single"/>
        </w:rPr>
        <w:t>Home Together – Preach!</w:t>
      </w:r>
    </w:p>
    <w:p w14:paraId="3569CB1F" w14:textId="00F3DC42" w:rsidR="009E0889" w:rsidRDefault="00246042" w:rsidP="009E08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Metro Dallas Homeless Alliance </w:t>
      </w:r>
      <w:r w:rsidRPr="00246042">
        <w:rPr>
          <w:rFonts w:ascii="Times New Roman" w:hAnsi="Times New Roman" w:cs="Times New Roman"/>
          <w:sz w:val="24"/>
          <w:szCs w:val="24"/>
        </w:rPr>
        <w:t>(</w:t>
      </w:r>
      <w:r w:rsidR="009E0889" w:rsidRPr="00246042">
        <w:rPr>
          <w:rFonts w:ascii="Times New Roman" w:hAnsi="Times New Roman" w:cs="Times New Roman"/>
          <w:sz w:val="24"/>
          <w:szCs w:val="24"/>
        </w:rPr>
        <w:t>MDHA</w:t>
      </w:r>
      <w:r w:rsidRPr="00246042">
        <w:rPr>
          <w:rFonts w:ascii="Times New Roman" w:hAnsi="Times New Roman" w:cs="Times New Roman"/>
          <w:sz w:val="24"/>
          <w:szCs w:val="24"/>
        </w:rPr>
        <w:t>)</w:t>
      </w:r>
      <w:r w:rsidR="009E0889" w:rsidRPr="009E0889">
        <w:rPr>
          <w:rFonts w:ascii="Times New Roman" w:hAnsi="Times New Roman" w:cs="Times New Roman"/>
          <w:sz w:val="24"/>
          <w:szCs w:val="24"/>
        </w:rPr>
        <w:t xml:space="preserve"> and </w:t>
      </w:r>
      <w:r w:rsidR="009E0889" w:rsidRPr="00246042">
        <w:rPr>
          <w:rFonts w:ascii="Times New Roman" w:hAnsi="Times New Roman" w:cs="Times New Roman"/>
          <w:b/>
          <w:bCs/>
          <w:sz w:val="24"/>
          <w:szCs w:val="24"/>
        </w:rPr>
        <w:t>Faith Forward Dallas</w:t>
      </w:r>
      <w:r w:rsidRPr="00246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0889" w:rsidRPr="009E0889">
        <w:rPr>
          <w:rFonts w:ascii="Times New Roman" w:hAnsi="Times New Roman" w:cs="Times New Roman"/>
          <w:sz w:val="24"/>
          <w:szCs w:val="24"/>
        </w:rPr>
        <w:t xml:space="preserve">(FFD@TGS) are encouraging members of the clergy to </w:t>
      </w:r>
      <w:r w:rsidR="009E0889" w:rsidRPr="00246042">
        <w:rPr>
          <w:rFonts w:ascii="Times New Roman" w:hAnsi="Times New Roman" w:cs="Times New Roman"/>
          <w:bCs/>
          <w:sz w:val="24"/>
          <w:szCs w:val="24"/>
        </w:rPr>
        <w:t>use their sermons</w:t>
      </w:r>
      <w:r w:rsidR="009E0889" w:rsidRPr="00246042">
        <w:rPr>
          <w:rFonts w:ascii="Times New Roman" w:hAnsi="Times New Roman" w:cs="Times New Roman"/>
          <w:sz w:val="24"/>
          <w:szCs w:val="24"/>
        </w:rPr>
        <w:t xml:space="preserve"> </w:t>
      </w:r>
      <w:r w:rsidR="009E0889" w:rsidRPr="009E0889">
        <w:rPr>
          <w:rFonts w:ascii="Times New Roman" w:hAnsi="Times New Roman" w:cs="Times New Roman"/>
          <w:sz w:val="24"/>
          <w:szCs w:val="24"/>
        </w:rPr>
        <w:t xml:space="preserve">during </w:t>
      </w:r>
      <w:hyperlink r:id="rId7" w:history="1">
        <w:r w:rsidR="009E0889" w:rsidRPr="006D3F4D">
          <w:rPr>
            <w:rFonts w:ascii="Times New Roman" w:hAnsi="Times New Roman" w:cs="Times New Roman"/>
            <w:b/>
            <w:bCs/>
            <w:sz w:val="24"/>
            <w:szCs w:val="24"/>
          </w:rPr>
          <w:t>Hunger and Homelessness Awareness Week</w:t>
        </w:r>
      </w:hyperlink>
      <w:r w:rsidR="009E0889" w:rsidRPr="009E08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E0889" w:rsidRPr="009E0889">
        <w:rPr>
          <w:rFonts w:ascii="Times New Roman" w:hAnsi="Times New Roman" w:cs="Times New Roman"/>
          <w:sz w:val="24"/>
          <w:szCs w:val="24"/>
        </w:rPr>
        <w:t>November 10-18, 2018, to educate their congregations on</w:t>
      </w:r>
      <w:r w:rsidR="009E0889" w:rsidRPr="009E0889">
        <w:rPr>
          <w:rFonts w:ascii="Times New Roman" w:hAnsi="Times New Roman" w:cs="Times New Roman"/>
          <w:b/>
          <w:bCs/>
          <w:sz w:val="24"/>
          <w:szCs w:val="24"/>
        </w:rPr>
        <w:t xml:space="preserve"> how they can help end homelessness.</w:t>
      </w:r>
    </w:p>
    <w:p w14:paraId="6AC2FA81" w14:textId="0C5CBCA3" w:rsidR="009E0889" w:rsidRPr="009E0889" w:rsidRDefault="009E0889" w:rsidP="009E08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CBD7CF3" wp14:editId="23D8B2C1">
            <wp:extent cx="1996520" cy="2609850"/>
            <wp:effectExtent l="0" t="0" r="3810" b="0"/>
            <wp:docPr id="3" name="Picture 3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haw-logo-cmyk-print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018" cy="26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54C0B" w14:textId="7013A45C" w:rsidR="009E0889" w:rsidRPr="006D3F4D" w:rsidRDefault="009E0889" w:rsidP="009E0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F4D">
        <w:rPr>
          <w:rFonts w:ascii="Times New Roman" w:eastAsia="Times New Roman" w:hAnsi="Times New Roman" w:cs="Times New Roman"/>
          <w:bCs/>
          <w:sz w:val="24"/>
          <w:szCs w:val="24"/>
        </w:rPr>
        <w:t xml:space="preserve">Here are some </w:t>
      </w:r>
      <w:r w:rsidRPr="006D3F4D">
        <w:rPr>
          <w:rFonts w:ascii="Times New Roman" w:eastAsia="Times New Roman" w:hAnsi="Times New Roman" w:cs="Times New Roman"/>
          <w:b/>
          <w:bCs/>
          <w:sz w:val="24"/>
          <w:szCs w:val="24"/>
        </w:rPr>
        <w:t>simple steps</w:t>
      </w:r>
      <w:r w:rsidRPr="006D3F4D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clergy who wish to join this effort:</w:t>
      </w:r>
    </w:p>
    <w:p w14:paraId="5EC3111E" w14:textId="3A17E69C" w:rsidR="009E0889" w:rsidRPr="009E0889" w:rsidRDefault="009E0889" w:rsidP="009E0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042">
        <w:rPr>
          <w:rFonts w:ascii="Times New Roman" w:eastAsia="Times New Roman" w:hAnsi="Times New Roman" w:cs="Times New Roman"/>
          <w:b/>
          <w:sz w:val="24"/>
          <w:szCs w:val="24"/>
        </w:rPr>
        <w:t>Solidify a specific date</w:t>
      </w:r>
      <w:r w:rsidRPr="009E0889">
        <w:rPr>
          <w:rFonts w:ascii="Times New Roman" w:eastAsia="Times New Roman" w:hAnsi="Times New Roman" w:cs="Times New Roman"/>
          <w:sz w:val="24"/>
          <w:szCs w:val="24"/>
        </w:rPr>
        <w:t xml:space="preserve"> that you will be preaching on homelessness</w:t>
      </w:r>
      <w:r w:rsidR="00246042">
        <w:rPr>
          <w:rFonts w:ascii="Times New Roman" w:eastAsia="Times New Roman" w:hAnsi="Times New Roman" w:cs="Times New Roman"/>
          <w:sz w:val="24"/>
          <w:szCs w:val="24"/>
        </w:rPr>
        <w:t>, during that week</w:t>
      </w:r>
      <w:r w:rsidRPr="009E088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74A4E7" w14:textId="30DD5F08" w:rsidR="009E0889" w:rsidRPr="009E0889" w:rsidRDefault="00784A1A" w:rsidP="009E0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E0889" w:rsidRPr="009E0889">
        <w:rPr>
          <w:rFonts w:ascii="Times New Roman" w:eastAsia="Times New Roman" w:hAnsi="Times New Roman" w:cs="Times New Roman"/>
          <w:sz w:val="24"/>
          <w:szCs w:val="24"/>
        </w:rPr>
        <w:t xml:space="preserve">ublicize the fact that you will be preaching on homelessness, as part of </w:t>
      </w:r>
      <w:hyperlink r:id="rId9" w:history="1">
        <w:r w:rsidR="009E0889" w:rsidRPr="009E088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Hunger and Homelessness Awareness Week</w:t>
        </w:r>
      </w:hyperlink>
      <w:r w:rsidR="009E0889" w:rsidRPr="009E0889">
        <w:rPr>
          <w:rFonts w:ascii="Times New Roman" w:eastAsia="Times New Roman" w:hAnsi="Times New Roman" w:cs="Times New Roman"/>
          <w:sz w:val="24"/>
          <w:szCs w:val="24"/>
        </w:rPr>
        <w:t>, November 10-18, 2018;</w:t>
      </w:r>
    </w:p>
    <w:p w14:paraId="3F7D29EF" w14:textId="4BF4C8B6" w:rsidR="009E0889" w:rsidRDefault="00784A1A" w:rsidP="009E0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="009E0889" w:rsidRPr="009E0889">
        <w:rPr>
          <w:rFonts w:ascii="Times New Roman" w:eastAsia="Times New Roman" w:hAnsi="Times New Roman" w:cs="Times New Roman"/>
          <w:sz w:val="24"/>
          <w:szCs w:val="24"/>
        </w:rPr>
        <w:t xml:space="preserve">hink about content and ideas for your sermon. </w:t>
      </w:r>
      <w:r w:rsidR="009E0889">
        <w:rPr>
          <w:rFonts w:ascii="Times New Roman" w:eastAsia="Times New Roman" w:hAnsi="Times New Roman" w:cs="Times New Roman"/>
          <w:sz w:val="24"/>
          <w:szCs w:val="24"/>
        </w:rPr>
        <w:t xml:space="preserve">In this post on the MDHA blog – </w:t>
      </w:r>
      <w:r w:rsidR="009E0889" w:rsidRPr="00246042">
        <w:rPr>
          <w:rFonts w:ascii="Times New Roman" w:eastAsia="Times New Roman" w:hAnsi="Times New Roman" w:cs="Times New Roman"/>
          <w:b/>
          <w:sz w:val="24"/>
          <w:szCs w:val="24"/>
        </w:rPr>
        <w:t>Home Together – Preach – It’s Time to Plan!</w:t>
      </w:r>
      <w:r w:rsidR="009E0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246042" w:rsidRPr="00246042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www.mdhadallas.org/blog/home-together-preach-how/</w:t>
        </w:r>
      </w:hyperlink>
      <w:r w:rsidR="00246042">
        <w:rPr>
          <w:rFonts w:ascii="Times New Roman" w:eastAsia="Times New Roman" w:hAnsi="Times New Roman" w:cs="Times New Roman"/>
          <w:sz w:val="24"/>
          <w:szCs w:val="24"/>
        </w:rPr>
        <w:t xml:space="preserve"> we have provided exhaustive resources to help you with just that.</w:t>
      </w:r>
    </w:p>
    <w:p w14:paraId="6A23AE18" w14:textId="7D1900DB" w:rsidR="00246042" w:rsidRPr="00246042" w:rsidRDefault="00246042" w:rsidP="002460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889">
        <w:rPr>
          <w:rFonts w:ascii="Times New Roman" w:eastAsia="Times New Roman" w:hAnsi="Times New Roman" w:cs="Times New Roman"/>
          <w:sz w:val="24"/>
          <w:szCs w:val="24"/>
        </w:rPr>
        <w:t xml:space="preserve">Think about how you can </w:t>
      </w:r>
      <w:r w:rsidRPr="00246042">
        <w:rPr>
          <w:rFonts w:ascii="Times New Roman" w:eastAsia="Times New Roman" w:hAnsi="Times New Roman" w:cs="Times New Roman"/>
          <w:b/>
          <w:sz w:val="24"/>
          <w:szCs w:val="24"/>
        </w:rPr>
        <w:t>leverage your sermon</w:t>
      </w:r>
      <w:r w:rsidRPr="009E0889">
        <w:rPr>
          <w:rFonts w:ascii="Times New Roman" w:eastAsia="Times New Roman" w:hAnsi="Times New Roman" w:cs="Times New Roman"/>
          <w:sz w:val="24"/>
          <w:szCs w:val="24"/>
        </w:rPr>
        <w:t xml:space="preserve">, to garner support for taking steps that can really help end homelessness. For ideas, check out MDHA and FFD@TGS’s shared </w:t>
      </w:r>
      <w:r w:rsidRPr="00246042">
        <w:rPr>
          <w:rFonts w:ascii="Times New Roman" w:eastAsia="Times New Roman" w:hAnsi="Times New Roman" w:cs="Times New Roman"/>
          <w:b/>
          <w:bCs/>
          <w:sz w:val="24"/>
          <w:szCs w:val="24"/>
        </w:rPr>
        <w:t>homelessness initiative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46042">
        <w:rPr>
          <w:rFonts w:ascii="Times New Roman" w:eastAsia="Times New Roman" w:hAnsi="Times New Roman" w:cs="Times New Roman"/>
          <w:bCs/>
          <w:sz w:val="24"/>
          <w:szCs w:val="24"/>
        </w:rPr>
        <w:t>which is linked to in the above blog post.</w:t>
      </w:r>
    </w:p>
    <w:p w14:paraId="62A080F1" w14:textId="2FD52236" w:rsidR="009E0889" w:rsidRPr="009E0889" w:rsidRDefault="00246042" w:rsidP="00246042">
      <w:pPr>
        <w:spacing w:before="100" w:beforeAutospacing="1" w:after="100" w:afterAutospacing="1" w:line="240" w:lineRule="auto"/>
        <w:rPr>
          <w:b/>
          <w:sz w:val="24"/>
          <w:szCs w:val="24"/>
          <w:u w:val="single"/>
        </w:rPr>
      </w:pPr>
      <w:r w:rsidRPr="00246042">
        <w:rPr>
          <w:rFonts w:ascii="Times New Roman" w:eastAsia="Times New Roman" w:hAnsi="Times New Roman" w:cs="Times New Roman"/>
          <w:b/>
          <w:sz w:val="24"/>
          <w:szCs w:val="24"/>
        </w:rPr>
        <w:t xml:space="preserve">We hope many congregations will join us in this effort.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Please feel free to reach out to David Gruber, MDHA Development and Communications Director, with any questions, at 469-222-0047 or </w:t>
      </w:r>
      <w:hyperlink r:id="rId11" w:history="1">
        <w:r w:rsidRPr="008A77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David.Gruber@mdhadallas.org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9E0889" w:rsidRPr="009E0889" w:rsidSect="00623F88"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1AE7"/>
    <w:multiLevelType w:val="multilevel"/>
    <w:tmpl w:val="9C7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41"/>
    <w:rsid w:val="00032845"/>
    <w:rsid w:val="00035A7B"/>
    <w:rsid w:val="00054A62"/>
    <w:rsid w:val="00085776"/>
    <w:rsid w:val="000D5F28"/>
    <w:rsid w:val="001B1795"/>
    <w:rsid w:val="00216C10"/>
    <w:rsid w:val="00246042"/>
    <w:rsid w:val="00296EBB"/>
    <w:rsid w:val="003934D2"/>
    <w:rsid w:val="003C605D"/>
    <w:rsid w:val="005104AD"/>
    <w:rsid w:val="005B1FD4"/>
    <w:rsid w:val="00623F88"/>
    <w:rsid w:val="006D3F4D"/>
    <w:rsid w:val="00772D80"/>
    <w:rsid w:val="00784A1A"/>
    <w:rsid w:val="007D028E"/>
    <w:rsid w:val="00880541"/>
    <w:rsid w:val="00882387"/>
    <w:rsid w:val="008B4444"/>
    <w:rsid w:val="00916533"/>
    <w:rsid w:val="009E0889"/>
    <w:rsid w:val="00A1547C"/>
    <w:rsid w:val="00A42616"/>
    <w:rsid w:val="00AC4304"/>
    <w:rsid w:val="00BA1275"/>
    <w:rsid w:val="00C56FFF"/>
    <w:rsid w:val="00C64495"/>
    <w:rsid w:val="00CE7DF8"/>
    <w:rsid w:val="00E67E65"/>
    <w:rsid w:val="00EA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44B4F"/>
  <w15:chartTrackingRefBased/>
  <w15:docId w15:val="{F07A266B-F4CC-46C7-B925-8C5C74BB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D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D8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B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246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hweek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id.Gruber@mdhadallas.or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dhadallas.org/blog/home-together-preach-ho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hwee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Gruber</dc:creator>
  <cp:keywords/>
  <dc:description/>
  <cp:lastModifiedBy>David Gruber</cp:lastModifiedBy>
  <cp:revision>4</cp:revision>
  <cp:lastPrinted>2018-06-19T18:53:00Z</cp:lastPrinted>
  <dcterms:created xsi:type="dcterms:W3CDTF">2018-10-16T19:18:00Z</dcterms:created>
  <dcterms:modified xsi:type="dcterms:W3CDTF">2018-10-16T19:49:00Z</dcterms:modified>
</cp:coreProperties>
</file>