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2117" w14:textId="13590D24" w:rsidR="0040137E" w:rsidRPr="00B66C6E" w:rsidRDefault="00F45289" w:rsidP="0040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How </w:t>
      </w:r>
      <w:r w:rsid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M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uch Should </w:t>
      </w:r>
      <w:r w:rsidR="00693F5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I 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Give to MDHA </w:t>
      </w:r>
      <w:r w:rsidR="0040137E"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This North Texas Giving Day</w:t>
      </w:r>
      <w:r w:rsidR="00B66C6E"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?</w:t>
      </w:r>
    </w:p>
    <w:p w14:paraId="7D813389" w14:textId="77777777" w:rsidR="0040137E" w:rsidRDefault="0040137E" w:rsidP="0040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0A31A36" w14:textId="084F87D7" w:rsidR="0040137E" w:rsidRPr="0040137E" w:rsidRDefault="00130C1E" w:rsidP="0040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30C1E">
        <w:rPr>
          <w:noProof/>
        </w:rPr>
        <w:drawing>
          <wp:inline distT="0" distB="0" distL="0" distR="0" wp14:anchorId="5CF0F824" wp14:editId="64E85CB4">
            <wp:extent cx="2006278" cy="1828800"/>
            <wp:effectExtent l="0" t="0" r="0" b="0"/>
            <wp:docPr id="1" name="Picture 1" descr="\\MDHA-Server\ProfileFolders$\DGruber\Documents\CFOT-18-001 CFT NTGD 2018 Logo_RGB_300dp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MDHA-Server\ProfileFolders$\DGruber\Documents\CFOT-18-001 CFT NTGD 2018 Logo_RGB_300dp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78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164CD" w14:textId="77777777" w:rsid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50ED9" w14:textId="688683B7" w:rsidR="0040137E" w:rsidRPr="0040137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is a very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day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for us, at MDHA,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our effort to end homelessness. </w:t>
      </w:r>
      <w:r w:rsidR="00693F5E" w:rsidRPr="00693F5E">
        <w:rPr>
          <w:rFonts w:ascii="Times New Roman" w:eastAsia="Times New Roman" w:hAnsi="Times New Roman" w:cs="Times New Roman"/>
          <w:bCs/>
          <w:sz w:val="24"/>
          <w:szCs w:val="24"/>
        </w:rPr>
        <w:t>You may be wondering:</w:t>
      </w:r>
      <w:r w:rsidR="00693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137E" w:rsidRPr="00693F5E">
        <w:rPr>
          <w:rFonts w:ascii="Times New Roman" w:eastAsia="Times New Roman" w:hAnsi="Times New Roman" w:cs="Times New Roman"/>
          <w:b/>
          <w:sz w:val="24"/>
          <w:szCs w:val="24"/>
        </w:rPr>
        <w:t xml:space="preserve">How much should </w:t>
      </w:r>
      <w:r w:rsidR="00693F5E" w:rsidRPr="00693F5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40137E" w:rsidRPr="00693F5E">
        <w:rPr>
          <w:rFonts w:ascii="Times New Roman" w:eastAsia="Times New Roman" w:hAnsi="Times New Roman" w:cs="Times New Roman"/>
          <w:b/>
          <w:sz w:val="24"/>
          <w:szCs w:val="24"/>
        </w:rPr>
        <w:t xml:space="preserve"> give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MDHA on </w:t>
      </w:r>
      <w:r w:rsidR="0040137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September </w:t>
      </w:r>
      <w:r w:rsidR="00130C1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20</w:t>
      </w:r>
      <w:r w:rsidR="0040137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, 201</w:t>
      </w:r>
      <w:r w:rsidR="00130C1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8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>? Here are some suggestions</w:t>
      </w:r>
      <w:r w:rsidR="00DD7B1C">
        <w:rPr>
          <w:rFonts w:ascii="Times New Roman" w:eastAsia="Times New Roman" w:hAnsi="Times New Roman" w:cs="Times New Roman"/>
          <w:sz w:val="24"/>
          <w:szCs w:val="24"/>
        </w:rPr>
        <w:t>, based on how much we gave our homeless friends: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776C4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370558" w14:textId="7DA9128B" w:rsidR="0019739E" w:rsidRPr="0019739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instrText xml:space="preserve"> HYPERLINK "http://endinghomelessnessmdha.blogspot.com/2015/10/not-without-simon-another-happy-flex.html" </w:instrTex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19739E"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</w:rPr>
        <w:t>$43.75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fldChar w:fldCharType="end"/>
      </w:r>
      <w:bookmarkStart w:id="0" w:name="_GoBack"/>
      <w:bookmarkEnd w:id="0"/>
      <w:r w:rsidRPr="0019739E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$43.75 allowed </w:t>
      </w:r>
      <w:r w:rsidRPr="0019739E">
        <w:rPr>
          <w:rFonts w:ascii="Times New Roman" w:eastAsia="Times New Roman" w:hAnsi="Times New Roman" w:cs="Times New Roman"/>
          <w:b/>
          <w:bCs/>
          <w:sz w:val="24"/>
          <w:szCs w:val="24"/>
        </w:rPr>
        <w:t>Judith and her dog Simon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move </w:t>
      </w:r>
      <w:r w:rsidRPr="0019739E">
        <w:rPr>
          <w:rFonts w:ascii="Times New Roman" w:eastAsia="Times New Roman" w:hAnsi="Times New Roman" w:cs="Times New Roman"/>
          <w:b/>
          <w:bCs/>
          <w:sz w:val="24"/>
          <w:szCs w:val="24"/>
        </w:rPr>
        <w:t>from a tent into their own apartment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E9BF3E" w14:textId="77777777" w:rsidR="0019739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39A43889" w14:textId="3BD4CDD9" w:rsidR="0040137E" w:rsidRPr="0040137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$103.53</w:t>
        </w:r>
      </w:hyperlink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. $103.53 allowed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Jonathan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reconnect his </w:t>
      </w:r>
      <w:proofErr w:type="gramStart"/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>electricity, and</w:t>
      </w:r>
      <w:proofErr w:type="gramEnd"/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avoid a return to homelessness</w:t>
      </w:r>
      <w:r w:rsidR="00DD7B1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C19B902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DB6861" w14:textId="77777777" w:rsidR="0040137E" w:rsidRPr="0040137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$120.75</w:t>
        </w:r>
      </w:hyperlink>
      <w:r w:rsidR="0040137E" w:rsidRPr="00B66C6E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$120.75 allowed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Daniel and Karla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remain housed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Abraham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pursue a job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Richard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become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eligible for a housing voucher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137E" w:rsidRPr="0068751C">
        <w:rPr>
          <w:rFonts w:ascii="Times New Roman" w:eastAsia="Times New Roman" w:hAnsi="Times New Roman" w:cs="Times New Roman"/>
          <w:bCs/>
          <w:sz w:val="24"/>
          <w:szCs w:val="24"/>
        </w:rPr>
        <w:t>No, not $120.75 each;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$120.75 total.</w:t>
      </w:r>
    </w:p>
    <w:p w14:paraId="49402562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E6F9C4" w14:textId="2C788499" w:rsidR="0040137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9" w:tgtFrame="_blank" w:history="1">
        <w:r w:rsidR="0040137E" w:rsidRPr="0040137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$</w:t>
        </w:r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2</w:t>
        </w:r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0</w:t>
        </w:r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0</w:t>
        </w:r>
        <w:r w:rsidR="0040137E" w:rsidRPr="00DD7B1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</w:rPr>
          <w:t>.</w:t>
        </w:r>
      </w:hyperlink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$200 allowed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Laura </w:t>
      </w:r>
      <w:r w:rsidR="0040137E" w:rsidRPr="0068751C">
        <w:rPr>
          <w:rFonts w:ascii="Times New Roman" w:eastAsia="Times New Roman" w:hAnsi="Times New Roman" w:cs="Times New Roman"/>
          <w:bCs/>
          <w:sz w:val="24"/>
          <w:szCs w:val="24"/>
        </w:rPr>
        <w:t>to move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 </w:t>
      </w:r>
      <w:r w:rsidR="0068751C">
        <w:rPr>
          <w:rFonts w:ascii="Times New Roman" w:eastAsia="Times New Roman" w:hAnsi="Times New Roman" w:cs="Times New Roman"/>
          <w:b/>
          <w:bCs/>
          <w:sz w:val="24"/>
          <w:szCs w:val="24"/>
        </w:rPr>
        <w:t>Austin Street Center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into </w:t>
      </w:r>
      <w:r w:rsidR="0068751C">
        <w:rPr>
          <w:rFonts w:ascii="Times New Roman" w:eastAsia="Times New Roman" w:hAnsi="Times New Roman" w:cs="Times New Roman"/>
          <w:b/>
          <w:bCs/>
          <w:sz w:val="24"/>
          <w:szCs w:val="24"/>
        </w:rPr>
        <w:t>her own apartment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4CD9C7B" w14:textId="4EF8EEFA" w:rsidR="00130C1E" w:rsidRDefault="00130C1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D8E58" w14:textId="1DB1DF0A" w:rsidR="00130C1E" w:rsidRDefault="0068751C" w:rsidP="00130C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0" w:history="1">
        <w:r w:rsidR="00130C1E" w:rsidRPr="006875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$350</w:t>
        </w:r>
        <w:r w:rsidR="00130C1E" w:rsidRPr="00DD7B1C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.</w:t>
        </w:r>
      </w:hyperlink>
      <w:r w:rsidR="00130C1E">
        <w:rPr>
          <w:rFonts w:ascii="Times New Roman" w:eastAsia="Times New Roman" w:hAnsi="Times New Roman" w:cs="Times New Roman"/>
          <w:sz w:val="24"/>
          <w:szCs w:val="24"/>
        </w:rPr>
        <w:t xml:space="preserve"> $350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6E">
        <w:rPr>
          <w:rFonts w:ascii="Times New Roman" w:eastAsia="Times New Roman" w:hAnsi="Times New Roman" w:cs="Times New Roman"/>
          <w:sz w:val="24"/>
          <w:szCs w:val="24"/>
        </w:rPr>
        <w:t>allowed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C1E" w:rsidRPr="0068751C">
        <w:rPr>
          <w:rFonts w:ascii="Times New Roman" w:eastAsia="Times New Roman" w:hAnsi="Times New Roman" w:cs="Times New Roman"/>
          <w:b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military veteran, </w:t>
      </w:r>
      <w:r w:rsidRPr="0068751C">
        <w:rPr>
          <w:rFonts w:ascii="Times New Roman" w:eastAsia="Times New Roman" w:hAnsi="Times New Roman" w:cs="Times New Roman"/>
          <w:sz w:val="24"/>
          <w:szCs w:val="24"/>
        </w:rPr>
        <w:t>to move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 Bridge</w:t>
      </w:r>
      <w:r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 into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his own apartment. </w:t>
      </w:r>
    </w:p>
    <w:p w14:paraId="15B0FA0E" w14:textId="77777777" w:rsidR="0068751C" w:rsidRPr="00130C1E" w:rsidRDefault="0068751C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AACFE" w14:textId="55A3113F" w:rsidR="00130C1E" w:rsidRPr="00130C1E" w:rsidRDefault="00B66C6E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130C1E" w:rsidRPr="00B66C6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$500</w:t>
        </w:r>
        <w:r w:rsidRPr="00DD7B1C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$500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C1E" w:rsidRPr="00B66C6E">
        <w:rPr>
          <w:rFonts w:ascii="Times New Roman" w:eastAsia="Times New Roman" w:hAnsi="Times New Roman" w:cs="Times New Roman"/>
          <w:b/>
          <w:sz w:val="24"/>
          <w:szCs w:val="24"/>
        </w:rPr>
        <w:t>Julia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single mom with three </w:t>
      </w:r>
      <w:r w:rsidR="0068751C">
        <w:rPr>
          <w:rFonts w:ascii="Times New Roman" w:eastAsia="Times New Roman" w:hAnsi="Times New Roman" w:cs="Times New Roman"/>
          <w:sz w:val="24"/>
          <w:szCs w:val="24"/>
        </w:rPr>
        <w:t xml:space="preserve">little </w:t>
      </w:r>
      <w:r>
        <w:rPr>
          <w:rFonts w:ascii="Times New Roman" w:eastAsia="Times New Roman" w:hAnsi="Times New Roman" w:cs="Times New Roman"/>
          <w:sz w:val="24"/>
          <w:szCs w:val="24"/>
        </w:rPr>
        <w:t>kids</w:t>
      </w:r>
      <w:r w:rsidR="00DD7B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move from a motel </w:t>
      </w:r>
      <w:r w:rsidR="00DD7B1C">
        <w:rPr>
          <w:rFonts w:ascii="Times New Roman" w:eastAsia="Times New Roman" w:hAnsi="Times New Roman" w:cs="Times New Roman"/>
          <w:b/>
          <w:sz w:val="24"/>
          <w:szCs w:val="24"/>
        </w:rPr>
        <w:t xml:space="preserve">room </w:t>
      </w:r>
      <w:r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into </w:t>
      </w:r>
      <w:r w:rsidR="00DD7B1C">
        <w:rPr>
          <w:rFonts w:ascii="Times New Roman" w:eastAsia="Times New Roman" w:hAnsi="Times New Roman" w:cs="Times New Roman"/>
          <w:b/>
          <w:sz w:val="24"/>
          <w:szCs w:val="24"/>
        </w:rPr>
        <w:t>their own</w:t>
      </w:r>
      <w:r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 apartment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6D0829" w14:textId="77777777" w:rsidR="0068751C" w:rsidRDefault="0068751C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B831B" w14:textId="2D60CC2F" w:rsidR="00130C1E" w:rsidRPr="00130C1E" w:rsidRDefault="0068751C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130C1E" w:rsidRPr="006875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$600</w:t>
        </w:r>
      </w:hyperlink>
      <w:r w:rsidR="00693F5E" w:rsidRPr="00DD7B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 xml:space="preserve">$600 allowed </w:t>
      </w:r>
      <w:r w:rsidR="00130C1E" w:rsidRPr="00693F5E">
        <w:rPr>
          <w:rFonts w:ascii="Times New Roman" w:eastAsia="Times New Roman" w:hAnsi="Times New Roman" w:cs="Times New Roman"/>
          <w:b/>
          <w:sz w:val="24"/>
          <w:szCs w:val="24"/>
        </w:rPr>
        <w:t>Pearl and Donna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 xml:space="preserve"> to move </w:t>
      </w:r>
      <w:r w:rsidR="00693F5E" w:rsidRPr="00693F5E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F5E" w:rsidRPr="00693F5E">
        <w:rPr>
          <w:rFonts w:ascii="Times New Roman" w:eastAsia="Times New Roman" w:hAnsi="Times New Roman" w:cs="Times New Roman"/>
          <w:b/>
          <w:sz w:val="24"/>
          <w:szCs w:val="24"/>
        </w:rPr>
        <w:t>Austin Street Center into their own duplex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8B3E4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7EFE92" w14:textId="77777777" w:rsidR="00C542B9" w:rsidRPr="0040137E" w:rsidRDefault="00C542B9" w:rsidP="00C5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to MDHA!</w:t>
      </w:r>
    </w:p>
    <w:p w14:paraId="3FF905C0" w14:textId="77777777" w:rsidR="00C542B9" w:rsidRDefault="00C542B9" w:rsidP="00C542B9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hyperlink r:id="rId14" w:history="1">
        <w:r w:rsidRPr="00B66C6E">
          <w:rPr>
            <w:rStyle w:val="Hyperlink"/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http://northtexasgivingday.org/metro-dallas-homeless-alliance</w:t>
        </w:r>
      </w:hyperlink>
    </w:p>
    <w:p w14:paraId="4F5E6101" w14:textId="77777777" w:rsidR="00C542B9" w:rsidRDefault="00C542B9" w:rsidP="00C542B9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61CC8052" w14:textId="27E9173C" w:rsidR="00B66C6E" w:rsidRDefault="00C542B9" w:rsidP="0019739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0AE">
        <w:rPr>
          <w:rFonts w:ascii="Times New Roman" w:eastAsia="Times New Roman" w:hAnsi="Times New Roman" w:cs="Times New Roman"/>
          <w:bCs/>
          <w:noProof/>
          <w:color w:val="0070C0"/>
          <w:sz w:val="24"/>
          <w:szCs w:val="24"/>
        </w:rPr>
        <w:drawing>
          <wp:inline distT="0" distB="0" distL="0" distR="0" wp14:anchorId="3A8D652D" wp14:editId="516010E0">
            <wp:extent cx="2610978" cy="914400"/>
            <wp:effectExtent l="0" t="0" r="0" b="0"/>
            <wp:docPr id="6" name="Picture 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7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C6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C9BB972" w14:textId="68BABE94" w:rsidR="00B66C6E" w:rsidRPr="00B66C6E" w:rsidRDefault="00B66C6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Why 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Should </w:t>
      </w:r>
      <w:r w:rsidR="00693F5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I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Give to MDHA This North Texas Giving Day?</w:t>
      </w:r>
    </w:p>
    <w:p w14:paraId="7D26436B" w14:textId="77777777" w:rsidR="00B66C6E" w:rsidRDefault="00B66C6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FF56D90" w14:textId="5F2E2D5F" w:rsidR="00B66C6E" w:rsidRDefault="00B66C6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30C1E">
        <w:rPr>
          <w:noProof/>
        </w:rPr>
        <w:drawing>
          <wp:inline distT="0" distB="0" distL="0" distR="0" wp14:anchorId="4578F35F" wp14:editId="4139618C">
            <wp:extent cx="2006278" cy="1828800"/>
            <wp:effectExtent l="0" t="0" r="0" b="0"/>
            <wp:docPr id="3" name="Picture 3" descr="\\MDHA-Server\ProfileFolders$\DGruber\Documents\CFOT-18-001 CFT NTGD 2018 Logo_RGB_300dpi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\\MDHA-Server\ProfileFolders$\DGruber\Documents\CFOT-18-001 CFT NTGD 2018 Logo_RGB_300dp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78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8E26" w14:textId="634D0C36" w:rsidR="00693F5E" w:rsidRDefault="00693F5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5DB539F" w14:textId="132A60BC" w:rsidR="00693F5E" w:rsidRDefault="00693F5E" w:rsidP="0069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Pr="0040137E">
        <w:rPr>
          <w:rFonts w:ascii="Times New Roman" w:eastAsia="Times New Roman" w:hAnsi="Times New Roman" w:cs="Times New Roman"/>
          <w:sz w:val="24"/>
          <w:szCs w:val="24"/>
        </w:rPr>
        <w:t xml:space="preserve"> is a very 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day</w:t>
      </w:r>
      <w:r w:rsidRPr="0040137E">
        <w:rPr>
          <w:rFonts w:ascii="Times New Roman" w:eastAsia="Times New Roman" w:hAnsi="Times New Roman" w:cs="Times New Roman"/>
          <w:sz w:val="24"/>
          <w:szCs w:val="24"/>
        </w:rPr>
        <w:t xml:space="preserve"> for us, at MDHA,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our effort to end homelessness.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may be wondering: </w:t>
      </w:r>
      <w:r w:rsidRPr="00693F5E">
        <w:rPr>
          <w:rFonts w:ascii="Times New Roman" w:eastAsia="Times New Roman" w:hAnsi="Times New Roman" w:cs="Times New Roman"/>
          <w:bCs/>
          <w:sz w:val="24"/>
          <w:szCs w:val="24"/>
        </w:rPr>
        <w:t>Why should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137E">
        <w:rPr>
          <w:rFonts w:ascii="Times New Roman" w:eastAsia="Times New Roman" w:hAnsi="Times New Roman" w:cs="Times New Roman"/>
          <w:sz w:val="24"/>
          <w:szCs w:val="24"/>
        </w:rPr>
        <w:t xml:space="preserve">give to MDHA on </w:t>
      </w:r>
      <w:r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September 20, 2018</w:t>
      </w:r>
      <w:r w:rsidRPr="0040137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>Let’s, actually</w:t>
      </w:r>
      <w:r w:rsidR="00C320A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break it down:</w:t>
      </w:r>
    </w:p>
    <w:p w14:paraId="08D9586C" w14:textId="77777777" w:rsid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92C0ED" w14:textId="08718786" w:rsidR="00693F5E" w:rsidRPr="00693F5E" w:rsidRDefault="00693F5E" w:rsidP="0069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</w:t>
      </w:r>
      <w:r w:rsidRPr="00693F5E">
        <w:rPr>
          <w:rFonts w:ascii="Times New Roman" w:hAnsi="Times New Roman" w:cs="Times New Roman"/>
          <w:sz w:val="24"/>
          <w:szCs w:val="24"/>
        </w:rPr>
        <w:t xml:space="preserve">With so many great causes out there, </w:t>
      </w:r>
      <w:r w:rsidRPr="00693F5E">
        <w:rPr>
          <w:rFonts w:ascii="Times New Roman" w:hAnsi="Times New Roman" w:cs="Times New Roman"/>
          <w:b/>
          <w:sz w:val="24"/>
          <w:szCs w:val="24"/>
        </w:rPr>
        <w:t>why should I give</w:t>
      </w:r>
      <w:r w:rsidRPr="00693F5E">
        <w:rPr>
          <w:rFonts w:ascii="Times New Roman" w:hAnsi="Times New Roman" w:cs="Times New Roman"/>
          <w:sz w:val="24"/>
          <w:szCs w:val="24"/>
        </w:rPr>
        <w:t xml:space="preserve">, specifically, to MDHA, </w:t>
      </w:r>
      <w:r w:rsidRPr="00693F5E">
        <w:rPr>
          <w:rFonts w:ascii="Times New Roman" w:hAnsi="Times New Roman" w:cs="Times New Roman"/>
          <w:b/>
          <w:sz w:val="24"/>
          <w:szCs w:val="24"/>
        </w:rPr>
        <w:t>an organization fighting to end homelessness?</w:t>
      </w:r>
    </w:p>
    <w:p w14:paraId="470573E5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001F5D" w14:textId="00E59511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693F5E">
        <w:rPr>
          <w:rFonts w:ascii="Times New Roman" w:hAnsi="Times New Roman" w:cs="Times New Roman"/>
          <w:sz w:val="24"/>
          <w:szCs w:val="24"/>
        </w:rPr>
        <w:t xml:space="preserve">The </w:t>
      </w:r>
      <w:r w:rsidRPr="00693F5E">
        <w:rPr>
          <w:rFonts w:ascii="Times New Roman" w:hAnsi="Times New Roman" w:cs="Times New Roman"/>
          <w:b/>
          <w:sz w:val="24"/>
          <w:szCs w:val="24"/>
        </w:rPr>
        <w:t>foundation for everything in life is a home</w:t>
      </w:r>
      <w:r w:rsidRPr="00693F5E">
        <w:rPr>
          <w:rFonts w:ascii="Times New Roman" w:hAnsi="Times New Roman" w:cs="Times New Roman"/>
          <w:sz w:val="24"/>
          <w:szCs w:val="24"/>
        </w:rPr>
        <w:t>. Without a home, how do you escape poverty</w:t>
      </w:r>
      <w:r w:rsidR="00C320AE">
        <w:rPr>
          <w:rFonts w:ascii="Times New Roman" w:hAnsi="Times New Roman" w:cs="Times New Roman"/>
          <w:sz w:val="24"/>
          <w:szCs w:val="24"/>
        </w:rPr>
        <w:t xml:space="preserve">, </w:t>
      </w:r>
      <w:r w:rsidRPr="00693F5E">
        <w:rPr>
          <w:rFonts w:ascii="Times New Roman" w:hAnsi="Times New Roman" w:cs="Times New Roman"/>
          <w:sz w:val="24"/>
          <w:szCs w:val="24"/>
        </w:rPr>
        <w:t>maintain your health</w:t>
      </w:r>
      <w:r w:rsidR="00C320AE">
        <w:rPr>
          <w:rFonts w:ascii="Times New Roman" w:hAnsi="Times New Roman" w:cs="Times New Roman"/>
          <w:sz w:val="24"/>
          <w:szCs w:val="24"/>
        </w:rPr>
        <w:t xml:space="preserve">, or educate a </w:t>
      </w:r>
      <w:r w:rsidRPr="00693F5E">
        <w:rPr>
          <w:rFonts w:ascii="Times New Roman" w:hAnsi="Times New Roman" w:cs="Times New Roman"/>
          <w:sz w:val="24"/>
          <w:szCs w:val="24"/>
        </w:rPr>
        <w:t>child</w:t>
      </w:r>
      <w:r w:rsidR="00C320AE">
        <w:rPr>
          <w:rFonts w:ascii="Times New Roman" w:hAnsi="Times New Roman" w:cs="Times New Roman"/>
          <w:sz w:val="24"/>
          <w:szCs w:val="24"/>
        </w:rPr>
        <w:t xml:space="preserve">? </w:t>
      </w:r>
      <w:r w:rsidR="006805D2">
        <w:rPr>
          <w:rFonts w:ascii="Times New Roman" w:hAnsi="Times New Roman" w:cs="Times New Roman"/>
          <w:sz w:val="24"/>
          <w:szCs w:val="24"/>
        </w:rPr>
        <w:t>It can’t be done.</w:t>
      </w:r>
      <w:r w:rsidR="00C3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185EB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00667" w14:textId="6C58BD19" w:rsidR="00693F5E" w:rsidRPr="00C320AE" w:rsidRDefault="00693F5E" w:rsidP="0069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</w:t>
      </w:r>
      <w:r w:rsidRPr="00693F5E">
        <w:rPr>
          <w:rFonts w:ascii="Times New Roman" w:hAnsi="Times New Roman" w:cs="Times New Roman"/>
          <w:sz w:val="24"/>
          <w:szCs w:val="24"/>
        </w:rPr>
        <w:t xml:space="preserve">Of all the organizations fighting to end homelessness, </w:t>
      </w:r>
      <w:r w:rsidRPr="00C320AE">
        <w:rPr>
          <w:rFonts w:ascii="Times New Roman" w:hAnsi="Times New Roman" w:cs="Times New Roman"/>
          <w:b/>
          <w:sz w:val="24"/>
          <w:szCs w:val="24"/>
        </w:rPr>
        <w:t>why should I give,</w:t>
      </w:r>
      <w:r w:rsidRPr="00693F5E">
        <w:rPr>
          <w:rFonts w:ascii="Times New Roman" w:hAnsi="Times New Roman" w:cs="Times New Roman"/>
          <w:sz w:val="24"/>
          <w:szCs w:val="24"/>
        </w:rPr>
        <w:t xml:space="preserve"> </w:t>
      </w:r>
      <w:r w:rsidRPr="00C320AE">
        <w:rPr>
          <w:rFonts w:ascii="Times New Roman" w:hAnsi="Times New Roman" w:cs="Times New Roman"/>
          <w:b/>
          <w:sz w:val="24"/>
          <w:szCs w:val="24"/>
        </w:rPr>
        <w:t xml:space="preserve">specifically, to MDHA? </w:t>
      </w:r>
    </w:p>
    <w:p w14:paraId="79003357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29287" w14:textId="7454593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C320AE">
        <w:rPr>
          <w:rFonts w:ascii="Times New Roman" w:hAnsi="Times New Roman" w:cs="Times New Roman"/>
          <w:b/>
          <w:sz w:val="24"/>
          <w:szCs w:val="24"/>
        </w:rPr>
        <w:t>Research shows</w:t>
      </w:r>
      <w:r w:rsidRPr="00693F5E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C320AE">
        <w:rPr>
          <w:rFonts w:ascii="Times New Roman" w:hAnsi="Times New Roman" w:cs="Times New Roman"/>
          <w:b/>
          <w:sz w:val="24"/>
          <w:szCs w:val="24"/>
        </w:rPr>
        <w:t>only way to make real progress is through collective impact</w:t>
      </w:r>
      <w:r w:rsidRPr="00693F5E">
        <w:rPr>
          <w:rFonts w:ascii="Times New Roman" w:hAnsi="Times New Roman" w:cs="Times New Roman"/>
          <w:sz w:val="24"/>
          <w:szCs w:val="24"/>
        </w:rPr>
        <w:t xml:space="preserve">, many organizations working together to achieve a common goal, like ending homelessness. Research further shows that </w:t>
      </w:r>
      <w:r w:rsidRPr="00C320AE">
        <w:rPr>
          <w:rFonts w:ascii="Times New Roman" w:hAnsi="Times New Roman" w:cs="Times New Roman"/>
          <w:b/>
          <w:sz w:val="24"/>
          <w:szCs w:val="24"/>
        </w:rPr>
        <w:t>you need a strong backbone organization</w:t>
      </w:r>
      <w:r w:rsidRPr="00693F5E">
        <w:rPr>
          <w:rFonts w:ascii="Times New Roman" w:hAnsi="Times New Roman" w:cs="Times New Roman"/>
          <w:sz w:val="24"/>
          <w:szCs w:val="24"/>
        </w:rPr>
        <w:t xml:space="preserve">, like MDHA, to lead the collective impact, </w:t>
      </w:r>
      <w:proofErr w:type="gramStart"/>
      <w:r w:rsidRPr="00693F5E">
        <w:rPr>
          <w:rFonts w:ascii="Times New Roman" w:hAnsi="Times New Roman" w:cs="Times New Roman"/>
          <w:sz w:val="24"/>
          <w:szCs w:val="24"/>
        </w:rPr>
        <w:t>in order for</w:t>
      </w:r>
      <w:proofErr w:type="gramEnd"/>
      <w:r w:rsidRPr="00693F5E">
        <w:rPr>
          <w:rFonts w:ascii="Times New Roman" w:hAnsi="Times New Roman" w:cs="Times New Roman"/>
          <w:sz w:val="24"/>
          <w:szCs w:val="24"/>
        </w:rPr>
        <w:t xml:space="preserve"> it to work. </w:t>
      </w:r>
    </w:p>
    <w:p w14:paraId="01CC694C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C4194" w14:textId="3835B89A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</w:t>
      </w:r>
      <w:r w:rsidRPr="00693F5E">
        <w:rPr>
          <w:rFonts w:ascii="Times New Roman" w:hAnsi="Times New Roman" w:cs="Times New Roman"/>
          <w:sz w:val="24"/>
          <w:szCs w:val="24"/>
        </w:rPr>
        <w:t xml:space="preserve">I thought you are </w:t>
      </w:r>
      <w:r w:rsidRPr="00C320AE">
        <w:rPr>
          <w:rFonts w:ascii="Times New Roman" w:hAnsi="Times New Roman" w:cs="Times New Roman"/>
          <w:b/>
          <w:sz w:val="24"/>
          <w:szCs w:val="24"/>
        </w:rPr>
        <w:t>funded by the government, so why are you asking me</w:t>
      </w:r>
      <w:r w:rsidRPr="00693F5E">
        <w:rPr>
          <w:rFonts w:ascii="Times New Roman" w:hAnsi="Times New Roman" w:cs="Times New Roman"/>
          <w:sz w:val="24"/>
          <w:szCs w:val="24"/>
        </w:rPr>
        <w:t xml:space="preserve"> to donate?</w:t>
      </w:r>
    </w:p>
    <w:p w14:paraId="2F3295B2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C79E6" w14:textId="0F26C3B9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693F5E">
        <w:rPr>
          <w:rFonts w:ascii="Times New Roman" w:hAnsi="Times New Roman" w:cs="Times New Roman"/>
          <w:sz w:val="24"/>
          <w:szCs w:val="24"/>
        </w:rPr>
        <w:t xml:space="preserve">Here is how our funding works: </w:t>
      </w:r>
      <w:r w:rsidRPr="00C320AE">
        <w:rPr>
          <w:rFonts w:ascii="Times New Roman" w:hAnsi="Times New Roman" w:cs="Times New Roman"/>
          <w:b/>
          <w:sz w:val="24"/>
          <w:szCs w:val="24"/>
        </w:rPr>
        <w:t xml:space="preserve">We </w:t>
      </w:r>
      <w:r w:rsidR="00A03250">
        <w:rPr>
          <w:rFonts w:ascii="Times New Roman" w:hAnsi="Times New Roman" w:cs="Times New Roman"/>
          <w:b/>
          <w:sz w:val="24"/>
          <w:szCs w:val="24"/>
        </w:rPr>
        <w:t>must</w:t>
      </w:r>
      <w:r w:rsidRPr="00C320AE">
        <w:rPr>
          <w:rFonts w:ascii="Times New Roman" w:hAnsi="Times New Roman" w:cs="Times New Roman"/>
          <w:b/>
          <w:sz w:val="24"/>
          <w:szCs w:val="24"/>
        </w:rPr>
        <w:t xml:space="preserve"> show that for every $3 the government gives us, we have raised $1.</w:t>
      </w:r>
      <w:r w:rsidRPr="00693F5E">
        <w:rPr>
          <w:rFonts w:ascii="Times New Roman" w:hAnsi="Times New Roman" w:cs="Times New Roman"/>
          <w:sz w:val="24"/>
          <w:szCs w:val="24"/>
        </w:rPr>
        <w:t xml:space="preserve"> </w:t>
      </w:r>
      <w:r w:rsidR="00A03250">
        <w:rPr>
          <w:rFonts w:ascii="Times New Roman" w:hAnsi="Times New Roman" w:cs="Times New Roman"/>
          <w:sz w:val="24"/>
          <w:szCs w:val="24"/>
        </w:rPr>
        <w:t xml:space="preserve">If we can’t we, literally, </w:t>
      </w:r>
      <w:proofErr w:type="gramStart"/>
      <w:r w:rsidR="00A03250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A03250">
        <w:rPr>
          <w:rFonts w:ascii="Times New Roman" w:hAnsi="Times New Roman" w:cs="Times New Roman"/>
          <w:sz w:val="24"/>
          <w:szCs w:val="24"/>
        </w:rPr>
        <w:t xml:space="preserve"> give the money back. </w:t>
      </w:r>
      <w:r w:rsidRPr="00693F5E">
        <w:rPr>
          <w:rFonts w:ascii="Times New Roman" w:hAnsi="Times New Roman" w:cs="Times New Roman"/>
          <w:sz w:val="24"/>
          <w:szCs w:val="24"/>
        </w:rPr>
        <w:t xml:space="preserve">That is why your donations are so critical to our work. </w:t>
      </w:r>
      <w:r w:rsidRPr="00C542B9">
        <w:rPr>
          <w:rFonts w:ascii="Times New Roman" w:hAnsi="Times New Roman" w:cs="Times New Roman"/>
          <w:sz w:val="24"/>
          <w:szCs w:val="24"/>
        </w:rPr>
        <w:t>Every dollar you give powers $3 more dollars</w:t>
      </w:r>
      <w:r w:rsidRPr="00693F5E">
        <w:rPr>
          <w:rFonts w:ascii="Times New Roman" w:hAnsi="Times New Roman" w:cs="Times New Roman"/>
          <w:sz w:val="24"/>
          <w:szCs w:val="24"/>
        </w:rPr>
        <w:t xml:space="preserve"> </w:t>
      </w:r>
      <w:r w:rsidR="00C542B9">
        <w:rPr>
          <w:rFonts w:ascii="Times New Roman" w:hAnsi="Times New Roman" w:cs="Times New Roman"/>
          <w:sz w:val="24"/>
          <w:szCs w:val="24"/>
        </w:rPr>
        <w:t>of funding</w:t>
      </w:r>
      <w:r w:rsidRPr="00693F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DA6D9A" w14:textId="3407106B" w:rsidR="00693F5E" w:rsidRDefault="00693F5E" w:rsidP="00693F5E">
      <w:pPr>
        <w:pStyle w:val="NoSpacing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4907429" w14:textId="2D41E980" w:rsidR="00C320AE" w:rsidRPr="0040137E" w:rsidRDefault="00C320AE" w:rsidP="00C32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to MDHA!</w:t>
      </w:r>
    </w:p>
    <w:p w14:paraId="76D8F77F" w14:textId="2E658A05" w:rsidR="00B66C6E" w:rsidRDefault="00C320AE" w:rsidP="00C320A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hyperlink r:id="rId18" w:history="1">
        <w:r w:rsidRPr="00B66C6E">
          <w:rPr>
            <w:rStyle w:val="Hyperlink"/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http://northtexasgivingday.org/metro-dallas-homeless-alliance</w:t>
        </w:r>
      </w:hyperlink>
    </w:p>
    <w:p w14:paraId="00B621F6" w14:textId="77777777" w:rsidR="00C542B9" w:rsidRDefault="00C542B9" w:rsidP="00C320A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5BB850A7" w14:textId="48FAF347" w:rsidR="00B27BD8" w:rsidRPr="0040137E" w:rsidRDefault="00C320AE" w:rsidP="00B27BD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0AE">
        <w:rPr>
          <w:rFonts w:ascii="Times New Roman" w:eastAsia="Times New Roman" w:hAnsi="Times New Roman" w:cs="Times New Roman"/>
          <w:bCs/>
          <w:noProof/>
          <w:color w:val="0070C0"/>
          <w:sz w:val="24"/>
          <w:szCs w:val="24"/>
        </w:rPr>
        <w:drawing>
          <wp:inline distT="0" distB="0" distL="0" distR="0" wp14:anchorId="1BA2D738" wp14:editId="6D74331F">
            <wp:extent cx="2610978" cy="914400"/>
            <wp:effectExtent l="0" t="0" r="0" b="0"/>
            <wp:docPr id="5" name="Picture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8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7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BD8" w:rsidRPr="00401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7E"/>
    <w:rsid w:val="00032845"/>
    <w:rsid w:val="00130C1E"/>
    <w:rsid w:val="0019739E"/>
    <w:rsid w:val="0040137E"/>
    <w:rsid w:val="006805D2"/>
    <w:rsid w:val="0068751C"/>
    <w:rsid w:val="00693F5E"/>
    <w:rsid w:val="00882387"/>
    <w:rsid w:val="00A03250"/>
    <w:rsid w:val="00B27BD8"/>
    <w:rsid w:val="00B66C6E"/>
    <w:rsid w:val="00C320AE"/>
    <w:rsid w:val="00C542B9"/>
    <w:rsid w:val="00DD7B1C"/>
    <w:rsid w:val="00F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8594"/>
  <w15:chartTrackingRefBased/>
  <w15:docId w15:val="{21AB8B0A-5EA5-476B-AF54-0B36D274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C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C1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93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dinghomelessnessmdha.blogspot.com/2017/04/they-couldnt-end-their-homelessness.html" TargetMode="External"/><Relationship Id="rId13" Type="http://schemas.openxmlformats.org/officeDocument/2006/relationships/hyperlink" Target="http://northtexasgivingday.org/metro-dallas-homeless-alliance" TargetMode="External"/><Relationship Id="rId18" Type="http://schemas.openxmlformats.org/officeDocument/2006/relationships/hyperlink" Target="http://northtexasgivingday.org/metro-dallas-homeless-alli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dinghomelessnessmdha.blogspot.com/2017/05/jonathan-reconnects-with-little-help.html" TargetMode="External"/><Relationship Id="rId12" Type="http://schemas.openxmlformats.org/officeDocument/2006/relationships/hyperlink" Target="https://mdhadallas.org/blog/we-love-it-when-a-plan-comes-together-part-iii-pearl-and-donna-are-housed/" TargetMode="External"/><Relationship Id="rId17" Type="http://schemas.openxmlformats.org/officeDocument/2006/relationships/hyperlink" Target="http://northtexasgivingday.org/metro-dallas-homeless-allian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orthtexasgivingday.org/metro-dallas-homeless-allianc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orthtexasgivingday.org/metro-dallas-homeless-alliance" TargetMode="External"/><Relationship Id="rId11" Type="http://schemas.openxmlformats.org/officeDocument/2006/relationships/hyperlink" Target="https://mdhadallas.org/blog/julias-story-or-why-we-need-a-bigger-boat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10" Type="http://schemas.openxmlformats.org/officeDocument/2006/relationships/hyperlink" Target="https://mdhadallas.org/blog/tom-fought-for-our-home-now-he-has-one-too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northtexasgivingday.org/metro-dallas-homeless-alliance" TargetMode="External"/><Relationship Id="rId9" Type="http://schemas.openxmlformats.org/officeDocument/2006/relationships/hyperlink" Target="http://endinghomelessnessmdha.blogspot.com/2016/12/the-mdha-flex-fund-powerful-tool-for.html" TargetMode="External"/><Relationship Id="rId14" Type="http://schemas.openxmlformats.org/officeDocument/2006/relationships/hyperlink" Target="http://northtexasgivingday.org/metro-dallas-homeless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Gruber</dc:creator>
  <cp:keywords/>
  <dc:description/>
  <cp:lastModifiedBy>David Gruber</cp:lastModifiedBy>
  <cp:revision>5</cp:revision>
  <dcterms:created xsi:type="dcterms:W3CDTF">2018-07-24T14:10:00Z</dcterms:created>
  <dcterms:modified xsi:type="dcterms:W3CDTF">2018-07-24T20:22:00Z</dcterms:modified>
</cp:coreProperties>
</file>