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516D" w:rsidRDefault="006C483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A1A67" wp14:editId="0BD3C85F">
                <wp:simplePos x="0" y="0"/>
                <wp:positionH relativeFrom="column">
                  <wp:posOffset>-161925</wp:posOffset>
                </wp:positionH>
                <wp:positionV relativeFrom="paragraph">
                  <wp:posOffset>2647950</wp:posOffset>
                </wp:positionV>
                <wp:extent cx="6296025" cy="15049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791" w:rsidRPr="00B40E5E" w:rsidRDefault="002E1791" w:rsidP="006C483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B40E5E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“</w:t>
                            </w:r>
                            <w:r w:rsidR="005A1304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An Overview of Mental Health Services</w:t>
                            </w:r>
                            <w:r w:rsidR="005A1304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br/>
                              <w:t>in Albany County</w:t>
                            </w:r>
                            <w:r w:rsidR="00B653F4" w:rsidRPr="00B40E5E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:rsidR="002E1791" w:rsidRPr="00B43D85" w:rsidRDefault="005A1304" w:rsidP="005A1304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3B015B"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presented by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Tyleia Harrell, Behavioral Health Systems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FA1A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75pt;margin-top:208.5pt;width:495.75pt;height:1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" strokecolor="white">
                <v:textbox>
                  <w:txbxContent>
                    <w:p w:rsidR="002E1791" w:rsidRPr="00B40E5E" w:rsidRDefault="002E1791" w:rsidP="006C483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B40E5E">
                        <w:rPr>
                          <w:rFonts w:ascii="Times New Roman" w:hAnsi="Times New Roman"/>
                          <w:sz w:val="40"/>
                          <w:szCs w:val="40"/>
                        </w:rPr>
                        <w:t>“</w:t>
                      </w:r>
                      <w:r w:rsidR="005A1304">
                        <w:rPr>
                          <w:rFonts w:ascii="Times New Roman" w:hAnsi="Times New Roman"/>
                          <w:sz w:val="40"/>
                          <w:szCs w:val="40"/>
                        </w:rPr>
                        <w:t>An Overview of Mental Health Services</w:t>
                      </w:r>
                      <w:r w:rsidR="005A1304">
                        <w:rPr>
                          <w:rFonts w:ascii="Times New Roman" w:hAnsi="Times New Roman"/>
                          <w:sz w:val="40"/>
                          <w:szCs w:val="40"/>
                        </w:rPr>
                        <w:br/>
                        <w:t>in Albany County</w:t>
                      </w:r>
                      <w:r w:rsidR="00B653F4" w:rsidRPr="00B40E5E">
                        <w:rPr>
                          <w:rFonts w:ascii="Times New Roman" w:hAnsi="Times New Roman"/>
                          <w:sz w:val="40"/>
                          <w:szCs w:val="40"/>
                        </w:rPr>
                        <w:t>”</w:t>
                      </w:r>
                    </w:p>
                    <w:p w:rsidR="002E1791" w:rsidRPr="00B43D85" w:rsidRDefault="005A1304" w:rsidP="005A1304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3B015B"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presented by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Tyleia Harrell, Behavioral Health Systems Manager</w:t>
                      </w:r>
                    </w:p>
                  </w:txbxContent>
                </v:textbox>
              </v:shape>
            </w:pict>
          </mc:Fallback>
        </mc:AlternateContent>
      </w:r>
      <w:r w:rsidR="00B653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6C550" wp14:editId="750C595D">
                <wp:simplePos x="0" y="0"/>
                <wp:positionH relativeFrom="column">
                  <wp:posOffset>485775</wp:posOffset>
                </wp:positionH>
                <wp:positionV relativeFrom="paragraph">
                  <wp:posOffset>-47625</wp:posOffset>
                </wp:positionV>
                <wp:extent cx="5000625" cy="23812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2381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w14:anchorId="3F40C764" id="Oval 4" o:spid="_x0000_s1026" style="position:absolute;margin-left:38.25pt;margin-top:-3.75pt;width:393.75pt;height:1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" fillcolor="white [3212]" strokecolor="#92d050" strokeweight="1pt">
                <v:stroke joinstyle="miter"/>
              </v:oval>
            </w:pict>
          </mc:Fallback>
        </mc:AlternateContent>
      </w:r>
      <w:r w:rsidR="00B653F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CD33AD" wp14:editId="5C446D74">
                <wp:simplePos x="0" y="0"/>
                <wp:positionH relativeFrom="column">
                  <wp:posOffset>485775</wp:posOffset>
                </wp:positionH>
                <wp:positionV relativeFrom="paragraph">
                  <wp:posOffset>323215</wp:posOffset>
                </wp:positionV>
                <wp:extent cx="5000625" cy="1990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67" w:rsidRPr="006E01E6" w:rsidRDefault="00B653F4" w:rsidP="001E4100">
                            <w:pPr>
                              <w:pStyle w:val="BodyText"/>
                              <w:jc w:val="center"/>
                              <w:rPr>
                                <w:rFonts w:ascii="Arial Black" w:hAnsi="Arial Black" w:cs="Arial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t>Capital District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="00990E67" w:rsidRPr="006E01E6">
                              <w:rPr>
                                <w:rFonts w:ascii="Arial Black" w:hAnsi="Arial Black" w:cs="Arial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t xml:space="preserve">Psychiatric </w:t>
                            </w:r>
                            <w:r w:rsidR="001E4100">
                              <w:rPr>
                                <w:rFonts w:ascii="Arial Black" w:hAnsi="Arial Black" w:cs="Arial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t>Center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br/>
                              <w:t>Family Services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="00990E67" w:rsidRPr="006E01E6">
                              <w:rPr>
                                <w:rFonts w:ascii="Arial Black" w:hAnsi="Arial Black" w:cs="Arial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t>Presents</w:t>
                            </w:r>
                          </w:p>
                          <w:p w:rsidR="00990E67" w:rsidRDefault="00990E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5CD33AD" id="Text Box 2" o:spid="_x0000_s1027" type="#_x0000_t202" style="position:absolute;margin-left:38.25pt;margin-top:25.45pt;width:393.75pt;height:15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" filled="f" stroked="f">
                <v:textbox>
                  <w:txbxContent>
                    <w:p w:rsidR="00990E67" w:rsidRPr="006E01E6" w:rsidRDefault="00B653F4" w:rsidP="001E4100">
                      <w:pPr>
                        <w:pStyle w:val="BodyText"/>
                        <w:jc w:val="center"/>
                        <w:rPr>
                          <w:rFonts w:ascii="Arial Black" w:hAnsi="Arial Black" w:cs="Arial"/>
                          <w:b/>
                          <w:i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i/>
                          <w:color w:val="7030A0"/>
                          <w:sz w:val="36"/>
                          <w:szCs w:val="36"/>
                        </w:rPr>
                        <w:t>Capital District</w:t>
                      </w:r>
                      <w:r>
                        <w:rPr>
                          <w:rFonts w:ascii="Arial Black" w:hAnsi="Arial Black" w:cs="Arial"/>
                          <w:b/>
                          <w:i/>
                          <w:color w:val="7030A0"/>
                          <w:sz w:val="36"/>
                          <w:szCs w:val="36"/>
                        </w:rPr>
                        <w:br/>
                      </w:r>
                      <w:r w:rsidR="00990E67" w:rsidRPr="006E01E6">
                        <w:rPr>
                          <w:rFonts w:ascii="Arial Black" w:hAnsi="Arial Black" w:cs="Arial"/>
                          <w:b/>
                          <w:i/>
                          <w:color w:val="7030A0"/>
                          <w:sz w:val="36"/>
                          <w:szCs w:val="36"/>
                        </w:rPr>
                        <w:t xml:space="preserve">Psychiatric </w:t>
                      </w:r>
                      <w:r w:rsidR="001E4100">
                        <w:rPr>
                          <w:rFonts w:ascii="Arial Black" w:hAnsi="Arial Black" w:cs="Arial"/>
                          <w:b/>
                          <w:i/>
                          <w:color w:val="7030A0"/>
                          <w:sz w:val="36"/>
                          <w:szCs w:val="36"/>
                        </w:rPr>
                        <w:t>Center</w:t>
                      </w:r>
                      <w:r>
                        <w:rPr>
                          <w:rFonts w:ascii="Arial Black" w:hAnsi="Arial Black" w:cs="Arial"/>
                          <w:b/>
                          <w:i/>
                          <w:color w:val="7030A0"/>
                          <w:sz w:val="36"/>
                          <w:szCs w:val="36"/>
                        </w:rPr>
                        <w:br/>
                        <w:t>Family Services</w:t>
                      </w:r>
                      <w:r>
                        <w:rPr>
                          <w:rFonts w:ascii="Arial Black" w:hAnsi="Arial Black" w:cs="Arial"/>
                          <w:b/>
                          <w:i/>
                          <w:color w:val="7030A0"/>
                          <w:sz w:val="36"/>
                          <w:szCs w:val="36"/>
                        </w:rPr>
                        <w:br/>
                      </w:r>
                      <w:r w:rsidR="00990E67" w:rsidRPr="006E01E6">
                        <w:rPr>
                          <w:rFonts w:ascii="Arial Black" w:hAnsi="Arial Black" w:cs="Arial"/>
                          <w:b/>
                          <w:i/>
                          <w:color w:val="7030A0"/>
                          <w:sz w:val="36"/>
                          <w:szCs w:val="36"/>
                        </w:rPr>
                        <w:t>Presents</w:t>
                      </w:r>
                    </w:p>
                    <w:p w:rsidR="00990E67" w:rsidRDefault="00990E67"/>
                  </w:txbxContent>
                </v:textbox>
                <w10:wrap type="square"/>
              </v:shape>
            </w:pict>
          </mc:Fallback>
        </mc:AlternateContent>
      </w:r>
      <w:r w:rsidR="00B653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7F3DA" wp14:editId="3FC2BD93">
                <wp:simplePos x="0" y="0"/>
                <wp:positionH relativeFrom="column">
                  <wp:posOffset>-19050</wp:posOffset>
                </wp:positionH>
                <wp:positionV relativeFrom="paragraph">
                  <wp:posOffset>-323850</wp:posOffset>
                </wp:positionV>
                <wp:extent cx="6010275" cy="28860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8860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w14:anchorId="3054E322" id="Oval 3" o:spid="_x0000_s1026" style="position:absolute;margin-left:-1.5pt;margin-top:-25.5pt;width:473.25pt;height:2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" fillcolor="#7030a0" strokecolor="#7030a0" strokeweight="1pt">
                <v:stroke joinstyle="miter"/>
              </v:oval>
            </w:pict>
          </mc:Fallback>
        </mc:AlternateContent>
      </w:r>
      <w:r w:rsidR="00990E6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532A94" wp14:editId="119532D4">
                <wp:simplePos x="0" y="0"/>
                <wp:positionH relativeFrom="column">
                  <wp:posOffset>-190500</wp:posOffset>
                </wp:positionH>
                <wp:positionV relativeFrom="paragraph">
                  <wp:posOffset>4152900</wp:posOffset>
                </wp:positionV>
                <wp:extent cx="6372225" cy="4410075"/>
                <wp:effectExtent l="0" t="0" r="9525" b="952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4100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8B2" w:rsidRPr="00101DC4" w:rsidRDefault="005D0B91" w:rsidP="003318B2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="003318B2" w:rsidRPr="00101DC4"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Thursday</w:t>
                            </w:r>
                          </w:p>
                          <w:p w:rsidR="003318B2" w:rsidRPr="003318B2" w:rsidRDefault="00B653F4" w:rsidP="003318B2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Ju</w:t>
                            </w:r>
                            <w:r w:rsidR="005A1304">
                              <w:rPr>
                                <w:rFonts w:ascii="Times New Roman" w:hAnsi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ly</w:t>
                            </w: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5A1304">
                              <w:rPr>
                                <w:rFonts w:ascii="Times New Roman" w:hAnsi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 w:rsidR="003318B2" w:rsidRPr="003318B2">
                              <w:rPr>
                                <w:rFonts w:ascii="Times New Roman" w:hAnsi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, 201</w:t>
                            </w: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990E67" w:rsidRPr="00990E67" w:rsidRDefault="00990E67" w:rsidP="003318B2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90E67">
                              <w:rPr>
                                <w:rFonts w:ascii="Times New Roman" w:hAnsi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5:</w:t>
                            </w:r>
                            <w:r w:rsidR="0028541B">
                              <w:rPr>
                                <w:rFonts w:ascii="Times New Roman" w:hAnsi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0</w:t>
                            </w:r>
                            <w:r w:rsidRPr="00990E67">
                              <w:rPr>
                                <w:rFonts w:ascii="Times New Roman" w:hAnsi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0 pm – 7:30 pm</w:t>
                            </w:r>
                            <w:r w:rsidRPr="00990E67">
                              <w:rPr>
                                <w:rFonts w:ascii="Times New Roman" w:hAnsi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in the CDPC Family Resource Center</w:t>
                            </w:r>
                          </w:p>
                          <w:p w:rsidR="00990E67" w:rsidRPr="00990E67" w:rsidRDefault="00990E67" w:rsidP="00990E67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90E67" w:rsidRPr="00990E67" w:rsidRDefault="00990E67" w:rsidP="00990E67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90E67">
                              <w:rPr>
                                <w:rFonts w:ascii="Times New Roman" w:hAnsi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As usual, there will be time for Questions and Answers</w:t>
                            </w:r>
                            <w:r w:rsidRPr="00990E67">
                              <w:rPr>
                                <w:rFonts w:ascii="Times New Roman" w:hAnsi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as well as support services after the presentation.</w:t>
                            </w:r>
                          </w:p>
                          <w:p w:rsidR="00990E67" w:rsidRPr="00990E67" w:rsidRDefault="00990E67" w:rsidP="00990E67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90E67" w:rsidRPr="00990E67" w:rsidRDefault="00990E67" w:rsidP="00990E67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90E67">
                              <w:rPr>
                                <w:rFonts w:ascii="Times New Roman" w:hAnsi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For more information or to register contact:</w:t>
                            </w:r>
                            <w:r w:rsidRPr="00990E67">
                              <w:rPr>
                                <w:rFonts w:ascii="Times New Roman" w:hAnsi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Frank Greco, Director of Family Services</w:t>
                            </w:r>
                            <w:r w:rsidRPr="00990E67">
                              <w:rPr>
                                <w:rFonts w:ascii="Times New Roman" w:hAnsi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(518) 549-6816</w:t>
                            </w:r>
                          </w:p>
                          <w:p w:rsidR="00990E67" w:rsidRPr="00990E67" w:rsidRDefault="00990E67" w:rsidP="00990E6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0532A94" id="Rectangle 203" o:spid="_x0000_s1028" style="position:absolute;margin-left:-15pt;margin-top:327pt;width:501.75pt;height:3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" fillcolor="#7030a0" stroked="f" strokeweight="1pt">
                <v:textbox inset=",14.4pt,8.64pt,18pt">
                  <w:txbxContent>
                    <w:p w:rsidR="003318B2" w:rsidRPr="00101DC4" w:rsidRDefault="005D0B91" w:rsidP="003318B2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="003318B2" w:rsidRPr="00101DC4"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Thursday</w:t>
                      </w:r>
                    </w:p>
                    <w:p w:rsidR="003318B2" w:rsidRPr="003318B2" w:rsidRDefault="00B653F4" w:rsidP="003318B2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color w:val="FFFFFF" w:themeColor="background1"/>
                          <w:sz w:val="32"/>
                          <w:szCs w:val="32"/>
                        </w:rPr>
                        <w:t>Ju</w:t>
                      </w:r>
                      <w:r w:rsidR="005A1304">
                        <w:rPr>
                          <w:rFonts w:ascii="Times New Roman" w:hAnsi="Times New Roman"/>
                          <w:color w:val="FFFFFF" w:themeColor="background1"/>
                          <w:sz w:val="32"/>
                          <w:szCs w:val="32"/>
                        </w:rPr>
                        <w:t>ly</w:t>
                      </w:r>
                      <w:r>
                        <w:rPr>
                          <w:rFonts w:ascii="Times New Roman" w:hAnsi="Times New Roman"/>
                          <w:color w:val="FFFFFF" w:themeColor="background1"/>
                          <w:sz w:val="32"/>
                          <w:szCs w:val="32"/>
                        </w:rPr>
                        <w:t xml:space="preserve"> 1</w:t>
                      </w:r>
                      <w:r w:rsidR="005A1304">
                        <w:rPr>
                          <w:rFonts w:ascii="Times New Roman" w:hAnsi="Times New Roman"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  <w:r w:rsidR="003318B2" w:rsidRPr="003318B2">
                        <w:rPr>
                          <w:rFonts w:ascii="Times New Roman" w:hAnsi="Times New Roman"/>
                          <w:color w:val="FFFFFF" w:themeColor="background1"/>
                          <w:sz w:val="32"/>
                          <w:szCs w:val="32"/>
                        </w:rPr>
                        <w:t>, 201</w:t>
                      </w:r>
                      <w:r>
                        <w:rPr>
                          <w:rFonts w:ascii="Times New Roman" w:hAnsi="Times New Roman"/>
                          <w:color w:val="FFFFFF" w:themeColor="background1"/>
                          <w:sz w:val="32"/>
                          <w:szCs w:val="32"/>
                        </w:rPr>
                        <w:t>7</w:t>
                      </w:r>
                    </w:p>
                    <w:p w:rsidR="00990E67" w:rsidRPr="00990E67" w:rsidRDefault="00990E67" w:rsidP="003318B2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90E67">
                        <w:rPr>
                          <w:rFonts w:ascii="Times New Roman" w:hAnsi="Times New Roman"/>
                          <w:color w:val="FFFFFF" w:themeColor="background1"/>
                          <w:sz w:val="32"/>
                          <w:szCs w:val="32"/>
                        </w:rPr>
                        <w:t>5:</w:t>
                      </w:r>
                      <w:r w:rsidR="0028541B">
                        <w:rPr>
                          <w:rFonts w:ascii="Times New Roman" w:hAnsi="Times New Roman"/>
                          <w:color w:val="FFFFFF" w:themeColor="background1"/>
                          <w:sz w:val="32"/>
                          <w:szCs w:val="32"/>
                        </w:rPr>
                        <w:t>0</w:t>
                      </w:r>
                      <w:r w:rsidRPr="00990E67">
                        <w:rPr>
                          <w:rFonts w:ascii="Times New Roman" w:hAnsi="Times New Roman"/>
                          <w:color w:val="FFFFFF" w:themeColor="background1"/>
                          <w:sz w:val="32"/>
                          <w:szCs w:val="32"/>
                        </w:rPr>
                        <w:t>0 pm – 7:30 pm</w:t>
                      </w:r>
                      <w:r w:rsidRPr="00990E67">
                        <w:rPr>
                          <w:rFonts w:ascii="Times New Roman" w:hAnsi="Times New Roman"/>
                          <w:color w:val="FFFFFF" w:themeColor="background1"/>
                          <w:sz w:val="32"/>
                          <w:szCs w:val="32"/>
                        </w:rPr>
                        <w:br/>
                        <w:t>in the CDPC Family Resource Center</w:t>
                      </w:r>
                    </w:p>
                    <w:p w:rsidR="00990E67" w:rsidRPr="00990E67" w:rsidRDefault="00990E67" w:rsidP="00990E67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90E67" w:rsidRPr="00990E67" w:rsidRDefault="00990E67" w:rsidP="00990E67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90E67">
                        <w:rPr>
                          <w:rFonts w:ascii="Times New Roman" w:hAnsi="Times New Roman"/>
                          <w:color w:val="FFFFFF" w:themeColor="background1"/>
                          <w:sz w:val="32"/>
                          <w:szCs w:val="32"/>
                        </w:rPr>
                        <w:t>As usual, there will be time for Questions and Answers</w:t>
                      </w:r>
                      <w:r w:rsidRPr="00990E67">
                        <w:rPr>
                          <w:rFonts w:ascii="Times New Roman" w:hAnsi="Times New Roman"/>
                          <w:color w:val="FFFFFF" w:themeColor="background1"/>
                          <w:sz w:val="32"/>
                          <w:szCs w:val="32"/>
                        </w:rPr>
                        <w:br/>
                        <w:t>as well as support services after the presentation.</w:t>
                      </w:r>
                    </w:p>
                    <w:p w:rsidR="00990E67" w:rsidRPr="00990E67" w:rsidRDefault="00990E67" w:rsidP="00990E67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90E67" w:rsidRPr="00990E67" w:rsidRDefault="00990E67" w:rsidP="00990E67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90E67">
                        <w:rPr>
                          <w:rFonts w:ascii="Times New Roman" w:hAnsi="Times New Roman"/>
                          <w:color w:val="FFFFFF" w:themeColor="background1"/>
                          <w:sz w:val="32"/>
                          <w:szCs w:val="32"/>
                        </w:rPr>
                        <w:t>For more information or to register contact:</w:t>
                      </w:r>
                      <w:r w:rsidRPr="00990E67">
                        <w:rPr>
                          <w:rFonts w:ascii="Times New Roman" w:hAnsi="Times New Roman"/>
                          <w:color w:val="FFFFFF" w:themeColor="background1"/>
                          <w:sz w:val="32"/>
                          <w:szCs w:val="32"/>
                        </w:rPr>
                        <w:br/>
                        <w:t>Frank Greco, Director of Family Services</w:t>
                      </w:r>
                      <w:r w:rsidRPr="00990E67">
                        <w:rPr>
                          <w:rFonts w:ascii="Times New Roman" w:hAnsi="Times New Roman"/>
                          <w:color w:val="FFFFFF" w:themeColor="background1"/>
                          <w:sz w:val="32"/>
                          <w:szCs w:val="32"/>
                        </w:rPr>
                        <w:br/>
                        <w:t>(518) 549-6816</w:t>
                      </w:r>
                    </w:p>
                    <w:p w:rsidR="00990E67" w:rsidRPr="00990E67" w:rsidRDefault="00990E67" w:rsidP="00990E6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0E6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0FF920F" wp14:editId="1793398B">
                <wp:simplePos x="0" y="0"/>
                <wp:positionH relativeFrom="column">
                  <wp:posOffset>-514350</wp:posOffset>
                </wp:positionH>
                <wp:positionV relativeFrom="paragraph">
                  <wp:posOffset>-514350</wp:posOffset>
                </wp:positionV>
                <wp:extent cx="7000875" cy="930592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930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EB8B711" id="Rectangle 5" o:spid="_x0000_s1026" style="position:absolute;margin-left:-40.5pt;margin-top:-40.5pt;width:551.25pt;height:732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" fillcolor="white [3212]" strokecolor="#7030a0" strokeweight="3pt"/>
            </w:pict>
          </mc:Fallback>
        </mc:AlternateContent>
      </w:r>
      <w:r w:rsidR="00990E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F3421" wp14:editId="39FFC6E8">
                <wp:simplePos x="0" y="0"/>
                <wp:positionH relativeFrom="column">
                  <wp:posOffset>1190625</wp:posOffset>
                </wp:positionH>
                <wp:positionV relativeFrom="paragraph">
                  <wp:posOffset>285750</wp:posOffset>
                </wp:positionV>
                <wp:extent cx="4038600" cy="1847850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8478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w14:anchorId="2AC0C5F0" id="Oval 2" o:spid="_x0000_s1026" style="position:absolute;margin-left:93.75pt;margin-top:22.5pt;width:318pt;height:1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" filled="f" stroked="f" strokeweight="1pt">
                <v:stroke joinstyle="miter"/>
              </v:oval>
            </w:pict>
          </mc:Fallback>
        </mc:AlternateContent>
      </w:r>
    </w:p>
    <w:sectPr w:rsidR="00A65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67"/>
    <w:rsid w:val="00101DC4"/>
    <w:rsid w:val="001E4100"/>
    <w:rsid w:val="0028541B"/>
    <w:rsid w:val="002E1791"/>
    <w:rsid w:val="0030301A"/>
    <w:rsid w:val="003318B2"/>
    <w:rsid w:val="005A1304"/>
    <w:rsid w:val="005D0B91"/>
    <w:rsid w:val="00610458"/>
    <w:rsid w:val="006C483B"/>
    <w:rsid w:val="006E01E6"/>
    <w:rsid w:val="00824A73"/>
    <w:rsid w:val="00922228"/>
    <w:rsid w:val="00990E67"/>
    <w:rsid w:val="00A6516D"/>
    <w:rsid w:val="00B40E5E"/>
    <w:rsid w:val="00B653F4"/>
    <w:rsid w:val="00F3672C"/>
    <w:rsid w:val="00F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90E67"/>
    <w:pPr>
      <w:spacing w:after="180" w:line="264" w:lineRule="auto"/>
    </w:pPr>
    <w:rPr>
      <w:rFonts w:ascii="Calibri" w:eastAsia="Times New Roman" w:hAnsi="Calibri" w:cs="Times New Roman"/>
      <w:color w:val="595959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90E67"/>
    <w:rPr>
      <w:rFonts w:ascii="Calibri" w:eastAsia="Times New Roman" w:hAnsi="Calibri" w:cs="Times New Roman"/>
      <w:color w:val="595959"/>
      <w:szCs w:val="24"/>
    </w:rPr>
  </w:style>
  <w:style w:type="paragraph" w:styleId="NoSpacing">
    <w:name w:val="No Spacing"/>
    <w:link w:val="NoSpacingChar"/>
    <w:uiPriority w:val="1"/>
    <w:qFormat/>
    <w:rsid w:val="00990E6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90E6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90E67"/>
    <w:pPr>
      <w:spacing w:after="180" w:line="264" w:lineRule="auto"/>
    </w:pPr>
    <w:rPr>
      <w:rFonts w:ascii="Calibri" w:eastAsia="Times New Roman" w:hAnsi="Calibri" w:cs="Times New Roman"/>
      <w:color w:val="595959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90E67"/>
    <w:rPr>
      <w:rFonts w:ascii="Calibri" w:eastAsia="Times New Roman" w:hAnsi="Calibri" w:cs="Times New Roman"/>
      <w:color w:val="595959"/>
      <w:szCs w:val="24"/>
    </w:rPr>
  </w:style>
  <w:style w:type="paragraph" w:styleId="NoSpacing">
    <w:name w:val="No Spacing"/>
    <w:link w:val="NoSpacingChar"/>
    <w:uiPriority w:val="1"/>
    <w:qFormat/>
    <w:rsid w:val="00990E6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90E6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NYSOMH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CDPC</dc:creator>
  <cp:lastModifiedBy>Helpline</cp:lastModifiedBy>
  <cp:revision>2</cp:revision>
  <cp:lastPrinted>2017-05-15T13:13:00Z</cp:lastPrinted>
  <dcterms:created xsi:type="dcterms:W3CDTF">2017-06-13T15:18:00Z</dcterms:created>
  <dcterms:modified xsi:type="dcterms:W3CDTF">2017-06-13T15:18:00Z</dcterms:modified>
</cp:coreProperties>
</file>