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F9643" w14:textId="77777777" w:rsidR="00FE3488" w:rsidRDefault="007236F3" w:rsidP="00FE3488">
      <w:bookmarkStart w:id="0" w:name="_GoBack"/>
      <w:bookmarkEnd w:id="0"/>
      <w:r>
        <w:t>Message Subject:</w:t>
      </w:r>
      <w:r w:rsidR="00FE3488" w:rsidRPr="00FE3488">
        <w:t xml:space="preserve"> </w:t>
      </w:r>
      <w:r w:rsidR="00FE3488">
        <w:t xml:space="preserve"> Oppose Indiana Legislative Bills HCR 3 and SB 314 </w:t>
      </w:r>
    </w:p>
    <w:p w14:paraId="05F46195" w14:textId="77777777" w:rsidR="00FE3488" w:rsidRDefault="00FE3488"/>
    <w:p w14:paraId="0B50516C" w14:textId="3AD3E2BD" w:rsidR="007236F3" w:rsidRDefault="007236F3">
      <w:r>
        <w:t xml:space="preserve">Dear </w:t>
      </w:r>
      <w:sdt>
        <w:sdtPr>
          <w:id w:val="-712421756"/>
          <w:placeholder>
            <w:docPart w:val="4AE0099974A0414B8B8FD89537AAD16E"/>
          </w:placeholder>
          <w:showingPlcHdr/>
          <w:text/>
        </w:sdtPr>
        <w:sdtEndPr/>
        <w:sdtContent>
          <w:r w:rsidR="006E7DB6">
            <w:rPr>
              <w:rStyle w:val="PlaceholderText"/>
            </w:rPr>
            <w:t>Enter Name of Recipient Here</w:t>
          </w:r>
        </w:sdtContent>
      </w:sdt>
      <w:r>
        <w:t>,</w:t>
      </w:r>
    </w:p>
    <w:p w14:paraId="5A2E94E0" w14:textId="01D74B79" w:rsidR="007236F3" w:rsidRDefault="007236F3">
      <w:r>
        <w:t>As your constituent and a school nutrition professional, I am writing to urge you to oppose any efforts to approve Indiana Legislative Bills HCR 3 and SB 314 to reduce stigma and lunch shaming.</w:t>
      </w:r>
      <w:r w:rsidR="00FE3488">
        <w:t xml:space="preserve">  I</w:t>
      </w:r>
      <w:r w:rsidR="00B615F3" w:rsidRPr="00F6278F">
        <w:t>,</w:t>
      </w:r>
      <w:r w:rsidR="00FD2661">
        <w:t xml:space="preserve"> re</w:t>
      </w:r>
      <w:r w:rsidR="00FE3488">
        <w:t>spectfully</w:t>
      </w:r>
      <w:r w:rsidR="00B615F3" w:rsidRPr="00F6278F">
        <w:t>,</w:t>
      </w:r>
      <w:r w:rsidR="00FE3488" w:rsidRPr="00B615F3">
        <w:rPr>
          <w:color w:val="FF0000"/>
        </w:rPr>
        <w:t xml:space="preserve"> </w:t>
      </w:r>
      <w:r w:rsidR="00FE3488">
        <w:t>ask that you take my professional opinion</w:t>
      </w:r>
      <w:r w:rsidR="00FD2661">
        <w:t xml:space="preserve"> into consideration as you make vit</w:t>
      </w:r>
      <w:r w:rsidR="00FE3488">
        <w:t xml:space="preserve">al decisions </w:t>
      </w:r>
      <w:proofErr w:type="gramStart"/>
      <w:r w:rsidR="00FE3488">
        <w:t>in the near future</w:t>
      </w:r>
      <w:proofErr w:type="gramEnd"/>
      <w:r w:rsidR="00FE3488">
        <w:t xml:space="preserve"> that I feel will negatively affect Indiana school districts.</w:t>
      </w:r>
    </w:p>
    <w:p w14:paraId="48123D4D" w14:textId="77777777" w:rsidR="00FE4D88" w:rsidRDefault="00FE4D88">
      <w:r>
        <w:t xml:space="preserve">School nutrition professionals are passionate about ensuring students have access to healthy school meals to support academic achievement.  </w:t>
      </w:r>
    </w:p>
    <w:p w14:paraId="016CADB9" w14:textId="5D240C24" w:rsidR="00B615F3" w:rsidRDefault="00B615F3">
      <w:r>
        <w:t>No school nutrition professional wants to see a child go hungry or feel any shame during mealtime</w:t>
      </w:r>
      <w:r w:rsidR="00492FB7">
        <w:t>. W</w:t>
      </w:r>
      <w:r>
        <w:t xml:space="preserve">e dedicate our lives to providing access to healthy, balanced meals to all students.  While I can’t speak to every district, overwhelmingly, schools today are working to minimize any </w:t>
      </w:r>
      <w:r w:rsidRPr="00F6278F">
        <w:t>stigma</w:t>
      </w:r>
      <w:r>
        <w:t xml:space="preserve"> associated with free or </w:t>
      </w:r>
      <w:r w:rsidRPr="00F6278F">
        <w:t xml:space="preserve">reduced-price </w:t>
      </w:r>
      <w:r>
        <w:t>meals and</w:t>
      </w:r>
      <w:r w:rsidR="00F6278F">
        <w:t xml:space="preserve"> </w:t>
      </w:r>
      <w:r w:rsidRPr="00F6278F">
        <w:t>removing</w:t>
      </w:r>
      <w:r>
        <w:t xml:space="preserve"> barriers for students in need.</w:t>
      </w:r>
    </w:p>
    <w:p w14:paraId="21B5FD81" w14:textId="606FFEB3" w:rsidR="007236F3" w:rsidRDefault="00B615F3">
      <w:r>
        <w:t xml:space="preserve"> School districts work diligently to enroll all eligible students in the free or </w:t>
      </w:r>
      <w:r w:rsidRPr="00F6278F">
        <w:t xml:space="preserve">reduced-price </w:t>
      </w:r>
      <w:r>
        <w:t xml:space="preserve">meal program.  Meal assistance applications are made available to families </w:t>
      </w:r>
      <w:r w:rsidRPr="00F6278F">
        <w:t xml:space="preserve">via several </w:t>
      </w:r>
      <w:r>
        <w:t>avenues including mailing</w:t>
      </w:r>
      <w:r w:rsidRPr="00F6278F">
        <w:t>s</w:t>
      </w:r>
      <w:r>
        <w:t xml:space="preserve"> </w:t>
      </w:r>
      <w:r w:rsidRPr="00F6278F">
        <w:t xml:space="preserve">to every </w:t>
      </w:r>
      <w:r>
        <w:t xml:space="preserve">home, </w:t>
      </w:r>
      <w:r w:rsidRPr="00F6278F">
        <w:t>distribution</w:t>
      </w:r>
      <w:r>
        <w:t xml:space="preserve"> at school registrations, and </w:t>
      </w:r>
      <w:r w:rsidRPr="00F6278F">
        <w:t>copies</w:t>
      </w:r>
      <w:r>
        <w:rPr>
          <w:color w:val="FF0000"/>
        </w:rPr>
        <w:t xml:space="preserve"> </w:t>
      </w:r>
      <w:r>
        <w:t>at all school offices.</w:t>
      </w:r>
      <w:r w:rsidR="00F6278F">
        <w:t xml:space="preserve">  </w:t>
      </w:r>
      <w:r w:rsidRPr="00F6278F">
        <w:t xml:space="preserve">In addition, </w:t>
      </w:r>
      <w:r>
        <w:t xml:space="preserve">all school districts are mandated to use the direct certification process at a minimum of three times per school year.  There are many school districts that offer Community Eligibility Programs (CEP) </w:t>
      </w:r>
      <w:r w:rsidRPr="00F6278F">
        <w:t>which allow for</w:t>
      </w:r>
      <w:r>
        <w:t xml:space="preserve"> free meals to all students.</w:t>
      </w:r>
    </w:p>
    <w:p w14:paraId="062585CA" w14:textId="5A2FAA3E" w:rsidR="00B615F3" w:rsidRDefault="00B615F3" w:rsidP="00B615F3">
      <w:r>
        <w:t xml:space="preserve">Points of service </w:t>
      </w:r>
      <w:r w:rsidRPr="00F6278F">
        <w:t>(POS) systems used in schools do</w:t>
      </w:r>
      <w:r>
        <w:t xml:space="preserve"> not overtly identify students so </w:t>
      </w:r>
      <w:r w:rsidRPr="00F6278F">
        <w:t>even</w:t>
      </w:r>
      <w:r>
        <w:t xml:space="preserve"> the cashier </w:t>
      </w:r>
      <w:r w:rsidRPr="00F6278F">
        <w:t xml:space="preserve">operating the POS </w:t>
      </w:r>
      <w:r>
        <w:t xml:space="preserve">does not know the meal assistance status of </w:t>
      </w:r>
      <w:r w:rsidRPr="00F6278F">
        <w:t>each</w:t>
      </w:r>
      <w:r>
        <w:t xml:space="preserve"> student.  Overtly identifying students has been against the law for many years</w:t>
      </w:r>
      <w:r w:rsidR="00D4338F">
        <w:t>,</w:t>
      </w:r>
      <w:r>
        <w:t xml:space="preserve"> and districts adhere to these </w:t>
      </w:r>
      <w:r w:rsidRPr="00F6278F">
        <w:t xml:space="preserve">laws in </w:t>
      </w:r>
      <w:r>
        <w:t>the best interest of the student</w:t>
      </w:r>
      <w:r w:rsidR="00F6278F">
        <w:t>s</w:t>
      </w:r>
      <w:r>
        <w:t>.  On</w:t>
      </w:r>
      <w:r w:rsidR="00D4338F">
        <w:t>-</w:t>
      </w:r>
      <w:r>
        <w:t xml:space="preserve">site audits are conducted </w:t>
      </w:r>
      <w:r w:rsidRPr="00F6278F">
        <w:t>by school nutrition</w:t>
      </w:r>
      <w:r>
        <w:t xml:space="preserve"> field </w:t>
      </w:r>
      <w:r w:rsidRPr="00F6278F">
        <w:t>specialists</w:t>
      </w:r>
      <w:r>
        <w:t xml:space="preserve"> to identify districts that are not adhering to the laws</w:t>
      </w:r>
      <w:r w:rsidRPr="00F6278F">
        <w:t>,</w:t>
      </w:r>
      <w:r>
        <w:t xml:space="preserve"> and corrections are made.</w:t>
      </w:r>
    </w:p>
    <w:p w14:paraId="50AD04D7" w14:textId="79182055" w:rsidR="003B62A1" w:rsidRDefault="00B615F3">
      <w:r w:rsidRPr="00F6278F">
        <w:t>While</w:t>
      </w:r>
      <w:r>
        <w:t xml:space="preserve"> f</w:t>
      </w:r>
      <w:r w:rsidR="003B62A1">
        <w:t xml:space="preserve">ederal funds cover the cost of meals for students that qualify for meal assistance, school meal programs need to charge paid students to help cover food and labor costs.  Unpaid school meal debt can become a critical </w:t>
      </w:r>
      <w:r w:rsidR="00FE4D88">
        <w:t>problem</w:t>
      </w:r>
      <w:r w:rsidR="00F6278F">
        <w:t xml:space="preserve"> </w:t>
      </w:r>
      <w:r w:rsidR="003B62A1">
        <w:t>and</w:t>
      </w:r>
      <w:r w:rsidR="00F6278F">
        <w:t>,</w:t>
      </w:r>
      <w:r w:rsidR="003B62A1">
        <w:t xml:space="preserve"> if left unaddressed, can impact the quality of meals </w:t>
      </w:r>
      <w:r w:rsidR="00D806BD">
        <w:t>offered to</w:t>
      </w:r>
      <w:r w:rsidR="003B62A1">
        <w:t xml:space="preserve"> students</w:t>
      </w:r>
      <w:r>
        <w:t xml:space="preserve"> and </w:t>
      </w:r>
      <w:r w:rsidRPr="00F6278F">
        <w:t>may result in reduced hours and wages for school nutrition employees</w:t>
      </w:r>
      <w:r w:rsidR="00D806BD">
        <w:t>.</w:t>
      </w:r>
      <w:r w:rsidR="00F6278F">
        <w:t xml:space="preserve">  </w:t>
      </w:r>
      <w:r w:rsidR="003B62A1">
        <w:t xml:space="preserve">This proposed bill </w:t>
      </w:r>
      <w:r w:rsidR="00D22BFB">
        <w:t>will increase the financial burden on school</w:t>
      </w:r>
      <w:r w:rsidR="00FD2661">
        <w:t xml:space="preserve"> food service departments as well as the district’s general fund</w:t>
      </w:r>
      <w:r w:rsidR="00821299">
        <w:t>s</w:t>
      </w:r>
      <w:r w:rsidR="003D7E7D">
        <w:t xml:space="preserve"> –</w:t>
      </w:r>
      <w:r w:rsidRPr="00F6278F">
        <w:t xml:space="preserve">funds </w:t>
      </w:r>
      <w:r w:rsidR="00FD2661" w:rsidRPr="00F6278F">
        <w:t xml:space="preserve">that </w:t>
      </w:r>
      <w:r w:rsidR="00F37694" w:rsidRPr="00F6278F">
        <w:t>are</w:t>
      </w:r>
      <w:r w:rsidR="00D22BFB" w:rsidRPr="00F6278F">
        <w:t xml:space="preserve"> difficult t</w:t>
      </w:r>
      <w:r w:rsidR="00F37694" w:rsidRPr="00F6278F">
        <w:t>o keep</w:t>
      </w:r>
      <w:r w:rsidR="00D22BFB" w:rsidRPr="00F6278F">
        <w:t xml:space="preserve"> solvent</w:t>
      </w:r>
      <w:r w:rsidR="00F37694" w:rsidRPr="00F6278F">
        <w:t xml:space="preserve"> as it is</w:t>
      </w:r>
      <w:r w:rsidR="00D22BFB" w:rsidRPr="00F6278F">
        <w:t>.</w:t>
      </w:r>
    </w:p>
    <w:p w14:paraId="189F9B3A" w14:textId="4821E6D9" w:rsidR="00D22BFB" w:rsidRDefault="00D22BFB">
      <w:r>
        <w:t>It is a challenge to collect negative balances</w:t>
      </w:r>
      <w:r w:rsidR="002D5ABD">
        <w:t>,</w:t>
      </w:r>
      <w:r w:rsidR="00F6278F">
        <w:t xml:space="preserve"> </w:t>
      </w:r>
      <w:r w:rsidR="00F37694">
        <w:t xml:space="preserve">and </w:t>
      </w:r>
      <w:r>
        <w:t xml:space="preserve">this bill </w:t>
      </w:r>
      <w:r w:rsidRPr="00F6278F">
        <w:t xml:space="preserve">will </w:t>
      </w:r>
      <w:r w:rsidR="00F37694" w:rsidRPr="00F6278F">
        <w:t xml:space="preserve">further allow parents to avoid the financial responsibility </w:t>
      </w:r>
      <w:r w:rsidR="00F37694">
        <w:t>of paying</w:t>
      </w:r>
      <w:r>
        <w:t xml:space="preserve"> their student’s meal charges</w:t>
      </w:r>
      <w:r w:rsidR="00F37694">
        <w:t>.  F</w:t>
      </w:r>
      <w:r>
        <w:t>ood service operations will be challenged to stay in the black.</w:t>
      </w:r>
    </w:p>
    <w:p w14:paraId="3E12C1DC" w14:textId="77777777" w:rsidR="00D22BFB" w:rsidRDefault="00D22BFB">
      <w:r>
        <w:t>USDA recently issued regulations mandating that schools implement unpaid meal policies by the start of the 2017/18 school year and clarifying that schools must make efforts to collect debt incurred from unpaid meals.</w:t>
      </w:r>
    </w:p>
    <w:p w14:paraId="70A3DAD4" w14:textId="77777777" w:rsidR="00D806BD" w:rsidRDefault="00D806BD">
      <w:r>
        <w:t>Schools use a variety of methods to notify parents of low</w:t>
      </w:r>
      <w:r w:rsidR="00821299">
        <w:t xml:space="preserve"> or negative account balances and</w:t>
      </w:r>
      <w:r>
        <w:t xml:space="preserve"> to discreetly provide an alternate meal to students.  Some districts continue to provide complete meals, whereas </w:t>
      </w:r>
      <w:r>
        <w:lastRenderedPageBreak/>
        <w:t>others establish funds to support students without lunch money or work with parents to establish payment plans.  Communicating the unpaid meal policy with the school community across all channels is vital to any policy’s successful implementation.</w:t>
      </w:r>
    </w:p>
    <w:p w14:paraId="590EE2E9" w14:textId="7A54B067" w:rsidR="00D806BD" w:rsidRDefault="00D806BD">
      <w:r>
        <w:t xml:space="preserve"> </w:t>
      </w:r>
      <w:r w:rsidR="00FE4D88">
        <w:t xml:space="preserve">The term “meal shaming” is a sensational media term that stirs people up </w:t>
      </w:r>
      <w:r w:rsidR="0059593E" w:rsidRPr="00F6278F">
        <w:t xml:space="preserve">due to </w:t>
      </w:r>
      <w:r w:rsidR="00FE4D88">
        <w:t>its negative connotation and is not caused by</w:t>
      </w:r>
      <w:r w:rsidR="00FD2661">
        <w:t xml:space="preserve"> district</w:t>
      </w:r>
      <w:r w:rsidR="00FE4D88">
        <w:t xml:space="preserve"> charge policies.  S</w:t>
      </w:r>
      <w:r w:rsidR="00FE3488">
        <w:t>chool food service authorit</w:t>
      </w:r>
      <w:r w:rsidR="0059593E" w:rsidRPr="00F6278F">
        <w:t>ies</w:t>
      </w:r>
      <w:r w:rsidR="00FE4D88">
        <w:t xml:space="preserve"> </w:t>
      </w:r>
      <w:r w:rsidR="00FE3488">
        <w:t xml:space="preserve">will </w:t>
      </w:r>
      <w:r w:rsidR="00FE4D88">
        <w:t xml:space="preserve">find themselves caught in the middle.  </w:t>
      </w:r>
      <w:r w:rsidR="00FE3488">
        <w:t>We</w:t>
      </w:r>
      <w:r w:rsidR="00FD2661">
        <w:t xml:space="preserve"> will be</w:t>
      </w:r>
      <w:r w:rsidR="00FE4D88">
        <w:t xml:space="preserve"> exp</w:t>
      </w:r>
      <w:r w:rsidR="002A73E9">
        <w:t>ected to be financially solvent</w:t>
      </w:r>
      <w:r w:rsidR="002D5ABD">
        <w:t>;</w:t>
      </w:r>
      <w:r w:rsidR="002A73E9">
        <w:t xml:space="preserve"> however, these proposed bills will make that expectation very difficult to accomplish.  </w:t>
      </w:r>
    </w:p>
    <w:p w14:paraId="2B23F411" w14:textId="19B05603" w:rsidR="00FE3488" w:rsidRDefault="00FE3488">
      <w:r>
        <w:t xml:space="preserve">I believe that the proposed </w:t>
      </w:r>
      <w:r w:rsidR="00142E9E">
        <w:t xml:space="preserve">Legislative </w:t>
      </w:r>
      <w:r w:rsidR="00687F06">
        <w:t>B</w:t>
      </w:r>
      <w:r>
        <w:t>ills</w:t>
      </w:r>
      <w:r w:rsidR="00687F06" w:rsidRPr="00F6278F">
        <w:t>,</w:t>
      </w:r>
      <w:r w:rsidRPr="00687F06">
        <w:rPr>
          <w:color w:val="FF0000"/>
        </w:rPr>
        <w:t xml:space="preserve"> </w:t>
      </w:r>
      <w:r>
        <w:t>HCR 3 and SB 314</w:t>
      </w:r>
      <w:r w:rsidR="00687F06" w:rsidRPr="00F6278F">
        <w:t>,</w:t>
      </w:r>
      <w:r w:rsidRPr="00687F06">
        <w:rPr>
          <w:color w:val="FF0000"/>
        </w:rPr>
        <w:t xml:space="preserve"> </w:t>
      </w:r>
      <w:r>
        <w:t>are</w:t>
      </w:r>
      <w:r w:rsidR="00D806BD">
        <w:t xml:space="preserve"> not</w:t>
      </w:r>
      <w:r w:rsidR="00D806BD" w:rsidRPr="00F6278F">
        <w:t xml:space="preserve"> </w:t>
      </w:r>
      <w:r w:rsidR="00687F06" w:rsidRPr="00F6278F">
        <w:t xml:space="preserve">necessary </w:t>
      </w:r>
      <w:r w:rsidR="00D806BD">
        <w:t>and that the USDA regulations are sufficient in this area.  These bills, as well intended as they may appear, will have unintended consequences</w:t>
      </w:r>
      <w:r w:rsidR="003C7249">
        <w:t>,</w:t>
      </w:r>
      <w:r w:rsidR="00D806BD">
        <w:t xml:space="preserve"> and the school food service operations will pay the price.</w:t>
      </w:r>
      <w:r w:rsidR="00FD2661">
        <w:t xml:space="preserve">  </w:t>
      </w:r>
    </w:p>
    <w:p w14:paraId="1D56E77A" w14:textId="0F41A6E4" w:rsidR="00D806BD" w:rsidRDefault="00142E9E">
      <w:r>
        <w:t>I would</w:t>
      </w:r>
      <w:r w:rsidR="00FD2661">
        <w:t xml:space="preserve"> invite yo</w:t>
      </w:r>
      <w:r>
        <w:t>u to visit some of Indiana</w:t>
      </w:r>
      <w:r w:rsidR="00687F06" w:rsidRPr="00F6278F">
        <w:t>’s</w:t>
      </w:r>
      <w:r w:rsidR="00FD2661">
        <w:t xml:space="preserve"> </w:t>
      </w:r>
      <w:r>
        <w:t>school</w:t>
      </w:r>
      <w:r w:rsidR="00FD2661">
        <w:t xml:space="preserve"> meal service programs </w:t>
      </w:r>
      <w:r w:rsidR="00073B48">
        <w:t xml:space="preserve">to </w:t>
      </w:r>
      <w:r w:rsidR="00FD2661">
        <w:t>witness</w:t>
      </w:r>
      <w:r w:rsidR="00073B48">
        <w:t xml:space="preserve">, firsthand, </w:t>
      </w:r>
      <w:r w:rsidR="00FD2661">
        <w:t xml:space="preserve">the real story that is taking place in the </w:t>
      </w:r>
      <w:proofErr w:type="gramStart"/>
      <w:r w:rsidR="00FE3488">
        <w:t xml:space="preserve">vast </w:t>
      </w:r>
      <w:r w:rsidR="00FD2661">
        <w:t>majority</w:t>
      </w:r>
      <w:proofErr w:type="gramEnd"/>
      <w:r w:rsidR="00FD2661">
        <w:t xml:space="preserve"> of </w:t>
      </w:r>
      <w:r w:rsidR="00FE3488">
        <w:t xml:space="preserve">Indiana </w:t>
      </w:r>
      <w:r w:rsidR="00FD2661">
        <w:t>schools today.</w:t>
      </w:r>
    </w:p>
    <w:p w14:paraId="29FAE8BF" w14:textId="5A6528F2" w:rsidR="0092531F" w:rsidRDefault="0092531F" w:rsidP="0092531F">
      <w:r>
        <w:t>Pro</w:t>
      </w:r>
      <w:r w:rsidR="00821299">
        <w:t xml:space="preserve">viding healthy school meals </w:t>
      </w:r>
      <w:r>
        <w:t>is just as important as the textbooks that students receive for academic achievement.    School nutrition professionals, anti-hunger advocates, school communities</w:t>
      </w:r>
      <w:r w:rsidR="001B549D">
        <w:t>,</w:t>
      </w:r>
      <w:r>
        <w:t xml:space="preserve"> and legislators must all work together to establish effective policies that ensure compassion for students and emphasize open communication with families without driving school meal program debt.</w:t>
      </w:r>
    </w:p>
    <w:p w14:paraId="2C5041E2" w14:textId="0C08E642" w:rsidR="00A66FED" w:rsidRPr="00F6278F" w:rsidRDefault="00A66FED" w:rsidP="0092531F">
      <w:r w:rsidRPr="00F6278F">
        <w:t>Thank you for your time</w:t>
      </w:r>
      <w:r w:rsidR="001B549D">
        <w:t>,</w:t>
      </w:r>
      <w:r w:rsidRPr="00F6278F">
        <w:t xml:space="preserve"> and please feel free to reach out to me with any questions.</w:t>
      </w:r>
    </w:p>
    <w:p w14:paraId="62E063FA" w14:textId="556858BE" w:rsidR="00A66FED" w:rsidRDefault="00A66FED" w:rsidP="0092531F">
      <w:pPr>
        <w:rPr>
          <w:color w:val="FF0000"/>
        </w:rPr>
      </w:pPr>
    </w:p>
    <w:p w14:paraId="1F215295" w14:textId="015B8E1C" w:rsidR="00A66FED" w:rsidRDefault="00A66FED" w:rsidP="0092531F">
      <w:r w:rsidRPr="00F6278F">
        <w:t xml:space="preserve">Sincerely, </w:t>
      </w:r>
    </w:p>
    <w:p w14:paraId="30677880" w14:textId="77777777" w:rsidR="00732BD2" w:rsidRPr="00F6278F" w:rsidRDefault="00732BD2" w:rsidP="0092531F"/>
    <w:p w14:paraId="12699EFE" w14:textId="457F55BE" w:rsidR="00A66FED" w:rsidRPr="00744796" w:rsidRDefault="00A13A5D" w:rsidP="00A66FED">
      <w:pPr>
        <w:spacing w:after="0"/>
      </w:pPr>
      <w:sdt>
        <w:sdtPr>
          <w:id w:val="-98188104"/>
          <w:placeholder>
            <w:docPart w:val="66E3843BA1C7471BB474810DD839C35A"/>
          </w:placeholder>
          <w:showingPlcHdr/>
          <w:text/>
        </w:sdtPr>
        <w:sdtEndPr/>
        <w:sdtContent>
          <w:r w:rsidR="00744796">
            <w:rPr>
              <w:rStyle w:val="PlaceholderText"/>
            </w:rPr>
            <w:t>Name of Sender</w:t>
          </w:r>
        </w:sdtContent>
      </w:sdt>
    </w:p>
    <w:p w14:paraId="68F5DF63" w14:textId="15059D18" w:rsidR="00A66FED" w:rsidRPr="00744796" w:rsidRDefault="00A13A5D" w:rsidP="00A66FED">
      <w:pPr>
        <w:spacing w:after="0"/>
      </w:pPr>
      <w:sdt>
        <w:sdtPr>
          <w:id w:val="507175889"/>
          <w:placeholder>
            <w:docPart w:val="E6E907433AB144CFA0FF1D4AA1FFEC32"/>
          </w:placeholder>
          <w:showingPlcHdr/>
          <w:text/>
        </w:sdtPr>
        <w:sdtEndPr/>
        <w:sdtContent>
          <w:r w:rsidR="00744796">
            <w:rPr>
              <w:rStyle w:val="PlaceholderText"/>
            </w:rPr>
            <w:t>Title</w:t>
          </w:r>
        </w:sdtContent>
      </w:sdt>
    </w:p>
    <w:p w14:paraId="51A85690" w14:textId="0E99F865" w:rsidR="00A66FED" w:rsidRPr="00744796" w:rsidRDefault="00A13A5D" w:rsidP="00A66FED">
      <w:pPr>
        <w:spacing w:after="0"/>
      </w:pPr>
      <w:sdt>
        <w:sdtPr>
          <w:id w:val="-1282640310"/>
          <w:placeholder>
            <w:docPart w:val="58F8F668AE7A44EC87CD9C411AF0E8E1"/>
          </w:placeholder>
          <w:showingPlcHdr/>
          <w:text/>
        </w:sdtPr>
        <w:sdtEndPr/>
        <w:sdtContent>
          <w:r w:rsidR="00744796">
            <w:rPr>
              <w:rStyle w:val="PlaceholderText"/>
            </w:rPr>
            <w:t>School District</w:t>
          </w:r>
        </w:sdtContent>
      </w:sdt>
    </w:p>
    <w:p w14:paraId="4844B971" w14:textId="07A60C18" w:rsidR="00A66FED" w:rsidRPr="00744796" w:rsidRDefault="00A13A5D" w:rsidP="00A66FED">
      <w:pPr>
        <w:spacing w:after="0"/>
      </w:pPr>
      <w:sdt>
        <w:sdtPr>
          <w:id w:val="1188103824"/>
          <w:placeholder>
            <w:docPart w:val="87D5277B7406400582AC02239E41D109"/>
          </w:placeholder>
          <w:showingPlcHdr/>
          <w:text/>
        </w:sdtPr>
        <w:sdtEndPr/>
        <w:sdtContent>
          <w:r w:rsidR="00744796">
            <w:rPr>
              <w:rStyle w:val="PlaceholderText"/>
            </w:rPr>
            <w:t>Phone Number with Area Code</w:t>
          </w:r>
        </w:sdtContent>
      </w:sdt>
    </w:p>
    <w:p w14:paraId="3DADACAE" w14:textId="078645EC" w:rsidR="00F6278F" w:rsidRPr="00744796" w:rsidRDefault="00A13A5D" w:rsidP="00A66FED">
      <w:pPr>
        <w:spacing w:after="0"/>
      </w:pPr>
      <w:sdt>
        <w:sdtPr>
          <w:id w:val="1899858099"/>
          <w:placeholder>
            <w:docPart w:val="8200D21A20AC4888BB6BBC3448EEC075"/>
          </w:placeholder>
          <w:showingPlcHdr/>
          <w:text/>
        </w:sdtPr>
        <w:sdtEndPr/>
        <w:sdtContent>
          <w:r w:rsidR="00744796">
            <w:rPr>
              <w:rStyle w:val="PlaceholderText"/>
            </w:rPr>
            <w:t>Email Address</w:t>
          </w:r>
        </w:sdtContent>
      </w:sdt>
    </w:p>
    <w:p w14:paraId="0BEE76A9" w14:textId="27A9AD3F" w:rsidR="00A66FED" w:rsidRPr="00A66FED" w:rsidRDefault="00A66FED" w:rsidP="00A66FED">
      <w:pPr>
        <w:spacing w:after="0"/>
        <w:rPr>
          <w:color w:val="FF0000"/>
        </w:rPr>
      </w:pPr>
      <w:r>
        <w:rPr>
          <w:color w:val="FF0000"/>
        </w:rPr>
        <w:t xml:space="preserve">  </w:t>
      </w:r>
    </w:p>
    <w:p w14:paraId="64DCAED6" w14:textId="46F76307" w:rsidR="007236F3" w:rsidRDefault="007236F3"/>
    <w:p w14:paraId="012C3B70" w14:textId="77777777" w:rsidR="00FE3488" w:rsidRDefault="00FE3488"/>
    <w:sectPr w:rsidR="00FE3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IWpQl1/rqrycQk6kTTfn/CCVSbB/F8SoQDXdeCxV49LhoPX7hfrTbApueRrwk1acd4s3ZnvQeDKMoENg803TA==" w:salt="EtycAtZB0U7IgLL7N0oi8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6F3"/>
    <w:rsid w:val="00073B48"/>
    <w:rsid w:val="00142E9E"/>
    <w:rsid w:val="001B0F5C"/>
    <w:rsid w:val="001B549D"/>
    <w:rsid w:val="001C7F88"/>
    <w:rsid w:val="002A73E9"/>
    <w:rsid w:val="002D5ABD"/>
    <w:rsid w:val="00307661"/>
    <w:rsid w:val="003B62A1"/>
    <w:rsid w:val="003C7249"/>
    <w:rsid w:val="003D7E7D"/>
    <w:rsid w:val="0048783C"/>
    <w:rsid w:val="00492FB7"/>
    <w:rsid w:val="00503A96"/>
    <w:rsid w:val="005576F0"/>
    <w:rsid w:val="0059593E"/>
    <w:rsid w:val="0065411A"/>
    <w:rsid w:val="00687F06"/>
    <w:rsid w:val="006E7DB6"/>
    <w:rsid w:val="006F263A"/>
    <w:rsid w:val="007236F3"/>
    <w:rsid w:val="00732BD2"/>
    <w:rsid w:val="00744796"/>
    <w:rsid w:val="00821299"/>
    <w:rsid w:val="0092531F"/>
    <w:rsid w:val="00A13A5D"/>
    <w:rsid w:val="00A66FED"/>
    <w:rsid w:val="00B615F3"/>
    <w:rsid w:val="00B70B8C"/>
    <w:rsid w:val="00D22BFB"/>
    <w:rsid w:val="00D4338F"/>
    <w:rsid w:val="00D806BD"/>
    <w:rsid w:val="00F37694"/>
    <w:rsid w:val="00F6278F"/>
    <w:rsid w:val="00FD01FE"/>
    <w:rsid w:val="00FD2661"/>
    <w:rsid w:val="00FE3488"/>
    <w:rsid w:val="00FE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A024"/>
  <w15:chartTrackingRefBased/>
  <w15:docId w15:val="{190A871E-9D55-4637-B787-8D63EDC6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D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E0099974A0414B8B8FD89537AAD16E"/>
        <w:category>
          <w:name w:val="General"/>
          <w:gallery w:val="placeholder"/>
        </w:category>
        <w:types>
          <w:type w:val="bbPlcHdr"/>
        </w:types>
        <w:behaviors>
          <w:behavior w:val="content"/>
        </w:behaviors>
        <w:guid w:val="{BDDAD888-A53A-4CA6-819B-D27FA6D23F21}"/>
      </w:docPartPr>
      <w:docPartBody>
        <w:p w:rsidR="00584F3B" w:rsidRDefault="00584F3B" w:rsidP="00584F3B">
          <w:pPr>
            <w:pStyle w:val="4AE0099974A0414B8B8FD89537AAD16E5"/>
          </w:pPr>
          <w:r>
            <w:rPr>
              <w:rStyle w:val="PlaceholderText"/>
            </w:rPr>
            <w:t>Enter Name of Recipient Here</w:t>
          </w:r>
        </w:p>
      </w:docPartBody>
    </w:docPart>
    <w:docPart>
      <w:docPartPr>
        <w:name w:val="66E3843BA1C7471BB474810DD839C35A"/>
        <w:category>
          <w:name w:val="General"/>
          <w:gallery w:val="placeholder"/>
        </w:category>
        <w:types>
          <w:type w:val="bbPlcHdr"/>
        </w:types>
        <w:behaviors>
          <w:behavior w:val="content"/>
        </w:behaviors>
        <w:guid w:val="{F009845B-DBD1-43D5-AA2F-9CEF41527F41}"/>
      </w:docPartPr>
      <w:docPartBody>
        <w:p w:rsidR="002807DF" w:rsidRDefault="00584F3B" w:rsidP="00584F3B">
          <w:pPr>
            <w:pStyle w:val="66E3843BA1C7471BB474810DD839C35A"/>
          </w:pPr>
          <w:r>
            <w:rPr>
              <w:rStyle w:val="PlaceholderText"/>
            </w:rPr>
            <w:t>Name of Sender</w:t>
          </w:r>
        </w:p>
      </w:docPartBody>
    </w:docPart>
    <w:docPart>
      <w:docPartPr>
        <w:name w:val="E6E907433AB144CFA0FF1D4AA1FFEC32"/>
        <w:category>
          <w:name w:val="General"/>
          <w:gallery w:val="placeholder"/>
        </w:category>
        <w:types>
          <w:type w:val="bbPlcHdr"/>
        </w:types>
        <w:behaviors>
          <w:behavior w:val="content"/>
        </w:behaviors>
        <w:guid w:val="{026744EB-0635-4DA3-B1EA-867A79CD6C9A}"/>
      </w:docPartPr>
      <w:docPartBody>
        <w:p w:rsidR="002807DF" w:rsidRDefault="00584F3B" w:rsidP="00584F3B">
          <w:pPr>
            <w:pStyle w:val="E6E907433AB144CFA0FF1D4AA1FFEC32"/>
          </w:pPr>
          <w:r>
            <w:rPr>
              <w:rStyle w:val="PlaceholderText"/>
            </w:rPr>
            <w:t>Title</w:t>
          </w:r>
        </w:p>
      </w:docPartBody>
    </w:docPart>
    <w:docPart>
      <w:docPartPr>
        <w:name w:val="58F8F668AE7A44EC87CD9C411AF0E8E1"/>
        <w:category>
          <w:name w:val="General"/>
          <w:gallery w:val="placeholder"/>
        </w:category>
        <w:types>
          <w:type w:val="bbPlcHdr"/>
        </w:types>
        <w:behaviors>
          <w:behavior w:val="content"/>
        </w:behaviors>
        <w:guid w:val="{C32B8745-1366-41C1-B104-08EFDFDF9F5B}"/>
      </w:docPartPr>
      <w:docPartBody>
        <w:p w:rsidR="002807DF" w:rsidRDefault="00584F3B" w:rsidP="00584F3B">
          <w:pPr>
            <w:pStyle w:val="58F8F668AE7A44EC87CD9C411AF0E8E1"/>
          </w:pPr>
          <w:r>
            <w:rPr>
              <w:rStyle w:val="PlaceholderText"/>
            </w:rPr>
            <w:t>School District</w:t>
          </w:r>
        </w:p>
      </w:docPartBody>
    </w:docPart>
    <w:docPart>
      <w:docPartPr>
        <w:name w:val="87D5277B7406400582AC02239E41D109"/>
        <w:category>
          <w:name w:val="General"/>
          <w:gallery w:val="placeholder"/>
        </w:category>
        <w:types>
          <w:type w:val="bbPlcHdr"/>
        </w:types>
        <w:behaviors>
          <w:behavior w:val="content"/>
        </w:behaviors>
        <w:guid w:val="{14473550-7D66-4CAC-9D4D-DB5A3EEDA99A}"/>
      </w:docPartPr>
      <w:docPartBody>
        <w:p w:rsidR="002807DF" w:rsidRDefault="00584F3B" w:rsidP="00584F3B">
          <w:pPr>
            <w:pStyle w:val="87D5277B7406400582AC02239E41D109"/>
          </w:pPr>
          <w:r>
            <w:rPr>
              <w:rStyle w:val="PlaceholderText"/>
            </w:rPr>
            <w:t>Phone Number with Area Code</w:t>
          </w:r>
        </w:p>
      </w:docPartBody>
    </w:docPart>
    <w:docPart>
      <w:docPartPr>
        <w:name w:val="8200D21A20AC4888BB6BBC3448EEC075"/>
        <w:category>
          <w:name w:val="General"/>
          <w:gallery w:val="placeholder"/>
        </w:category>
        <w:types>
          <w:type w:val="bbPlcHdr"/>
        </w:types>
        <w:behaviors>
          <w:behavior w:val="content"/>
        </w:behaviors>
        <w:guid w:val="{B305C815-5DB6-4BAF-9B90-C0E4001114B7}"/>
      </w:docPartPr>
      <w:docPartBody>
        <w:p w:rsidR="002807DF" w:rsidRDefault="00584F3B" w:rsidP="00584F3B">
          <w:pPr>
            <w:pStyle w:val="8200D21A20AC4888BB6BBC3448EEC075"/>
          </w:pPr>
          <w:r>
            <w:rPr>
              <w:rStyle w:val="PlaceholderText"/>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68C"/>
    <w:rsid w:val="002807DF"/>
    <w:rsid w:val="004501E4"/>
    <w:rsid w:val="00584F3B"/>
    <w:rsid w:val="006A63C8"/>
    <w:rsid w:val="009B4BF8"/>
    <w:rsid w:val="00AC268C"/>
    <w:rsid w:val="00D1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F3B"/>
    <w:rPr>
      <w:color w:val="808080"/>
    </w:rPr>
  </w:style>
  <w:style w:type="paragraph" w:customStyle="1" w:styleId="4AE0099974A0414B8B8FD89537AAD16E">
    <w:name w:val="4AE0099974A0414B8B8FD89537AAD16E"/>
    <w:rsid w:val="00AC268C"/>
    <w:rPr>
      <w:rFonts w:eastAsiaTheme="minorHAnsi"/>
    </w:rPr>
  </w:style>
  <w:style w:type="paragraph" w:customStyle="1" w:styleId="4AE0099974A0414B8B8FD89537AAD16E1">
    <w:name w:val="4AE0099974A0414B8B8FD89537AAD16E1"/>
    <w:rsid w:val="00AC268C"/>
    <w:rPr>
      <w:rFonts w:eastAsiaTheme="minorHAnsi"/>
    </w:rPr>
  </w:style>
  <w:style w:type="paragraph" w:customStyle="1" w:styleId="4AE0099974A0414B8B8FD89537AAD16E2">
    <w:name w:val="4AE0099974A0414B8B8FD89537AAD16E2"/>
    <w:rsid w:val="00AC268C"/>
    <w:rPr>
      <w:rFonts w:eastAsiaTheme="minorHAnsi"/>
    </w:rPr>
  </w:style>
  <w:style w:type="paragraph" w:customStyle="1" w:styleId="F591F02E633C48C59D60764B6839A69E">
    <w:name w:val="F591F02E633C48C59D60764B6839A69E"/>
    <w:rsid w:val="00AC268C"/>
    <w:rPr>
      <w:rFonts w:eastAsiaTheme="minorHAnsi"/>
    </w:rPr>
  </w:style>
  <w:style w:type="paragraph" w:customStyle="1" w:styleId="0258A8D11BE1415998C514B90D59ED8F">
    <w:name w:val="0258A8D11BE1415998C514B90D59ED8F"/>
    <w:rsid w:val="00AC268C"/>
    <w:rPr>
      <w:rFonts w:eastAsiaTheme="minorHAnsi"/>
    </w:rPr>
  </w:style>
  <w:style w:type="paragraph" w:customStyle="1" w:styleId="57C87BC3E9F945E7A94D003836B96901">
    <w:name w:val="57C87BC3E9F945E7A94D003836B96901"/>
    <w:rsid w:val="00AC268C"/>
    <w:rPr>
      <w:rFonts w:eastAsiaTheme="minorHAnsi"/>
    </w:rPr>
  </w:style>
  <w:style w:type="paragraph" w:customStyle="1" w:styleId="207004B083234E1B9A50C3167E5911AD">
    <w:name w:val="207004B083234E1B9A50C3167E5911AD"/>
    <w:rsid w:val="00AC268C"/>
    <w:rPr>
      <w:rFonts w:eastAsiaTheme="minorHAnsi"/>
    </w:rPr>
  </w:style>
  <w:style w:type="paragraph" w:customStyle="1" w:styleId="B5224968563141D693837FB8DF49876A">
    <w:name w:val="B5224968563141D693837FB8DF49876A"/>
    <w:rsid w:val="00AC268C"/>
    <w:rPr>
      <w:rFonts w:eastAsiaTheme="minorHAnsi"/>
    </w:rPr>
  </w:style>
  <w:style w:type="paragraph" w:customStyle="1" w:styleId="4AE0099974A0414B8B8FD89537AAD16E3">
    <w:name w:val="4AE0099974A0414B8B8FD89537AAD16E3"/>
    <w:rsid w:val="00584F3B"/>
    <w:rPr>
      <w:rFonts w:eastAsiaTheme="minorHAnsi"/>
    </w:rPr>
  </w:style>
  <w:style w:type="paragraph" w:customStyle="1" w:styleId="F591F02E633C48C59D60764B6839A69E1">
    <w:name w:val="F591F02E633C48C59D60764B6839A69E1"/>
    <w:rsid w:val="00584F3B"/>
    <w:rPr>
      <w:rFonts w:eastAsiaTheme="minorHAnsi"/>
    </w:rPr>
  </w:style>
  <w:style w:type="paragraph" w:customStyle="1" w:styleId="0258A8D11BE1415998C514B90D59ED8F1">
    <w:name w:val="0258A8D11BE1415998C514B90D59ED8F1"/>
    <w:rsid w:val="00584F3B"/>
    <w:rPr>
      <w:rFonts w:eastAsiaTheme="minorHAnsi"/>
    </w:rPr>
  </w:style>
  <w:style w:type="paragraph" w:customStyle="1" w:styleId="57C87BC3E9F945E7A94D003836B969011">
    <w:name w:val="57C87BC3E9F945E7A94D003836B969011"/>
    <w:rsid w:val="00584F3B"/>
    <w:rPr>
      <w:rFonts w:eastAsiaTheme="minorHAnsi"/>
    </w:rPr>
  </w:style>
  <w:style w:type="paragraph" w:customStyle="1" w:styleId="207004B083234E1B9A50C3167E5911AD1">
    <w:name w:val="207004B083234E1B9A50C3167E5911AD1"/>
    <w:rsid w:val="00584F3B"/>
    <w:rPr>
      <w:rFonts w:eastAsiaTheme="minorHAnsi"/>
    </w:rPr>
  </w:style>
  <w:style w:type="paragraph" w:customStyle="1" w:styleId="B5224968563141D693837FB8DF49876A1">
    <w:name w:val="B5224968563141D693837FB8DF49876A1"/>
    <w:rsid w:val="00584F3B"/>
    <w:rPr>
      <w:rFonts w:eastAsiaTheme="minorHAnsi"/>
    </w:rPr>
  </w:style>
  <w:style w:type="paragraph" w:customStyle="1" w:styleId="4AE0099974A0414B8B8FD89537AAD16E4">
    <w:name w:val="4AE0099974A0414B8B8FD89537AAD16E4"/>
    <w:rsid w:val="00584F3B"/>
    <w:rPr>
      <w:rFonts w:eastAsiaTheme="minorHAnsi"/>
    </w:rPr>
  </w:style>
  <w:style w:type="paragraph" w:customStyle="1" w:styleId="F591F02E633C48C59D60764B6839A69E2">
    <w:name w:val="F591F02E633C48C59D60764B6839A69E2"/>
    <w:rsid w:val="00584F3B"/>
    <w:rPr>
      <w:rFonts w:eastAsiaTheme="minorHAnsi"/>
    </w:rPr>
  </w:style>
  <w:style w:type="paragraph" w:customStyle="1" w:styleId="0258A8D11BE1415998C514B90D59ED8F2">
    <w:name w:val="0258A8D11BE1415998C514B90D59ED8F2"/>
    <w:rsid w:val="00584F3B"/>
    <w:rPr>
      <w:rFonts w:eastAsiaTheme="minorHAnsi"/>
    </w:rPr>
  </w:style>
  <w:style w:type="paragraph" w:customStyle="1" w:styleId="57C87BC3E9F945E7A94D003836B969012">
    <w:name w:val="57C87BC3E9F945E7A94D003836B969012"/>
    <w:rsid w:val="00584F3B"/>
    <w:rPr>
      <w:rFonts w:eastAsiaTheme="minorHAnsi"/>
    </w:rPr>
  </w:style>
  <w:style w:type="paragraph" w:customStyle="1" w:styleId="207004B083234E1B9A50C3167E5911AD2">
    <w:name w:val="207004B083234E1B9A50C3167E5911AD2"/>
    <w:rsid w:val="00584F3B"/>
    <w:rPr>
      <w:rFonts w:eastAsiaTheme="minorHAnsi"/>
    </w:rPr>
  </w:style>
  <w:style w:type="paragraph" w:customStyle="1" w:styleId="B5224968563141D693837FB8DF49876A2">
    <w:name w:val="B5224968563141D693837FB8DF49876A2"/>
    <w:rsid w:val="00584F3B"/>
    <w:rPr>
      <w:rFonts w:eastAsiaTheme="minorHAnsi"/>
    </w:rPr>
  </w:style>
  <w:style w:type="paragraph" w:customStyle="1" w:styleId="4AE0099974A0414B8B8FD89537AAD16E5">
    <w:name w:val="4AE0099974A0414B8B8FD89537AAD16E5"/>
    <w:rsid w:val="00584F3B"/>
    <w:rPr>
      <w:rFonts w:eastAsiaTheme="minorHAnsi"/>
    </w:rPr>
  </w:style>
  <w:style w:type="paragraph" w:customStyle="1" w:styleId="66E3843BA1C7471BB474810DD839C35A">
    <w:name w:val="66E3843BA1C7471BB474810DD839C35A"/>
    <w:rsid w:val="00584F3B"/>
    <w:rPr>
      <w:rFonts w:eastAsiaTheme="minorHAnsi"/>
    </w:rPr>
  </w:style>
  <w:style w:type="paragraph" w:customStyle="1" w:styleId="E6E907433AB144CFA0FF1D4AA1FFEC32">
    <w:name w:val="E6E907433AB144CFA0FF1D4AA1FFEC32"/>
    <w:rsid w:val="00584F3B"/>
    <w:rPr>
      <w:rFonts w:eastAsiaTheme="minorHAnsi"/>
    </w:rPr>
  </w:style>
  <w:style w:type="paragraph" w:customStyle="1" w:styleId="58F8F668AE7A44EC87CD9C411AF0E8E1">
    <w:name w:val="58F8F668AE7A44EC87CD9C411AF0E8E1"/>
    <w:rsid w:val="00584F3B"/>
    <w:rPr>
      <w:rFonts w:eastAsiaTheme="minorHAnsi"/>
    </w:rPr>
  </w:style>
  <w:style w:type="paragraph" w:customStyle="1" w:styleId="87D5277B7406400582AC02239E41D109">
    <w:name w:val="87D5277B7406400582AC02239E41D109"/>
    <w:rsid w:val="00584F3B"/>
    <w:rPr>
      <w:rFonts w:eastAsiaTheme="minorHAnsi"/>
    </w:rPr>
  </w:style>
  <w:style w:type="paragraph" w:customStyle="1" w:styleId="8200D21A20AC4888BB6BBC3448EEC075">
    <w:name w:val="8200D21A20AC4888BB6BBC3448EEC075"/>
    <w:rsid w:val="00584F3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customuser</dc:creator>
  <cp:keywords/>
  <dc:description/>
  <cp:lastModifiedBy>Sheri Shipp</cp:lastModifiedBy>
  <cp:revision>2</cp:revision>
  <dcterms:created xsi:type="dcterms:W3CDTF">2018-01-24T03:18:00Z</dcterms:created>
  <dcterms:modified xsi:type="dcterms:W3CDTF">2018-01-24T03:18:00Z</dcterms:modified>
</cp:coreProperties>
</file>