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E360F6" w:rsidRPr="000E7248" w:rsidRDefault="00CD045C">
      <w:pPr>
        <w:rPr>
          <w:b/>
          <w:sz w:val="28"/>
          <w:szCs w:val="28"/>
        </w:rPr>
      </w:pPr>
      <w:r w:rsidRPr="000E7248">
        <w:rPr>
          <w:b/>
          <w:sz w:val="28"/>
          <w:szCs w:val="28"/>
        </w:rPr>
        <w:t>Employee Spotlight:  Kris Doughty</w:t>
      </w:r>
    </w:p>
    <w:p w:rsidR="00CD045C" w:rsidRPr="00216F5F" w:rsidRDefault="00CD045C"/>
    <w:p w:rsidR="00CD045C" w:rsidRPr="00216F5F" w:rsidRDefault="00CD045C">
      <w:r w:rsidRPr="00216F5F">
        <w:t>Payne Nickles &amp; Company would like to introduce one of the member</w:t>
      </w:r>
      <w:r w:rsidR="00FF7B80">
        <w:t xml:space="preserve">s of our Norwalk office staff:  </w:t>
      </w:r>
      <w:r w:rsidRPr="00216F5F">
        <w:t>Kris Doughty!</w:t>
      </w:r>
    </w:p>
    <w:p w:rsidR="00CD045C" w:rsidRPr="00216F5F" w:rsidRDefault="00CD045C"/>
    <w:p w:rsidR="00CD045C" w:rsidRPr="00216F5F" w:rsidRDefault="00CD045C">
      <w:r w:rsidRPr="00216F5F">
        <w:t xml:space="preserve">A native of Norwalk, Kris is a graduate of St. Paul High School.  She went on to obtain a Bachelor of Science in Business Administration – Accounting from Bowling Green State University.  Kris specializes in </w:t>
      </w:r>
      <w:r w:rsidR="00554935" w:rsidRPr="00216F5F">
        <w:t xml:space="preserve">estate and </w:t>
      </w:r>
      <w:r w:rsidRPr="00216F5F">
        <w:t>trust returns, as well as tax and accounting work.  She also reviews tax returns and financial statements.</w:t>
      </w:r>
    </w:p>
    <w:p w:rsidR="00CD045C" w:rsidRPr="00216F5F" w:rsidRDefault="00CD045C"/>
    <w:p w:rsidR="00AF24A0" w:rsidRPr="00216F5F" w:rsidRDefault="00CD045C">
      <w:r w:rsidRPr="00216F5F">
        <w:t xml:space="preserve">Married for </w:t>
      </w:r>
      <w:r w:rsidR="00554935" w:rsidRPr="00216F5F">
        <w:t>34</w:t>
      </w:r>
      <w:r w:rsidRPr="00216F5F">
        <w:t xml:space="preserve"> years to Denny, they have two sons, Andrew and Alex</w:t>
      </w:r>
      <w:r w:rsidR="006E6ADD" w:rsidRPr="00216F5F">
        <w:t>; a</w:t>
      </w:r>
      <w:r w:rsidRPr="00216F5F">
        <w:t xml:space="preserve"> daughter, Alison; a daughter-in-law, Yana; and a delightful grandson, Jude.  In her spare time you may find her reading</w:t>
      </w:r>
      <w:r w:rsidR="00AF24A0" w:rsidRPr="00216F5F">
        <w:t xml:space="preserve"> something by authors Nora Roberts or Elin </w:t>
      </w:r>
      <w:proofErr w:type="spellStart"/>
      <w:r w:rsidR="00AF24A0" w:rsidRPr="00216F5F">
        <w:t>Hilderbrand</w:t>
      </w:r>
      <w:proofErr w:type="spellEnd"/>
      <w:r w:rsidR="00AF24A0" w:rsidRPr="00216F5F">
        <w:t xml:space="preserve">.  </w:t>
      </w:r>
      <w:r w:rsidRPr="00216F5F">
        <w:t xml:space="preserve"> </w:t>
      </w:r>
      <w:r w:rsidR="00AF24A0" w:rsidRPr="00216F5F">
        <w:t xml:space="preserve">Vacations are best enjoyed where a beach is involved and if she can’t find sand, a pool works too!  </w:t>
      </w:r>
      <w:r w:rsidR="006A0110" w:rsidRPr="00216F5F">
        <w:t xml:space="preserve">Kris wants to remind everyone “Live Well, Laugh Often, Love </w:t>
      </w:r>
      <w:r w:rsidR="00554935" w:rsidRPr="00216F5F">
        <w:t>Much</w:t>
      </w:r>
      <w:r w:rsidR="006A0110" w:rsidRPr="00216F5F">
        <w:t>”.</w:t>
      </w:r>
    </w:p>
    <w:p w:rsidR="002B7BA8" w:rsidRPr="00216F5F" w:rsidRDefault="002B7BA8" w:rsidP="00AF24A0"/>
    <w:p w:rsidR="00AF24A0" w:rsidRPr="00216F5F" w:rsidRDefault="00AF24A0" w:rsidP="00AF24A0">
      <w:r w:rsidRPr="00216F5F">
        <w:t>Kris is ready and waiting to help you, as are all of our friendly staff members.  We hope to see you soon!</w:t>
      </w:r>
    </w:p>
    <w:p w:rsidR="00AF24A0" w:rsidRPr="00216F5F" w:rsidRDefault="00AF24A0" w:rsidP="00AF24A0"/>
    <w:p w:rsidR="00AF24A0" w:rsidRPr="00216F5F" w:rsidRDefault="00AF24A0" w:rsidP="00AF24A0"/>
    <w:p w:rsidR="00AF24A0" w:rsidRPr="00216F5F" w:rsidRDefault="00AF24A0" w:rsidP="00AF24A0">
      <w:pPr>
        <w:spacing w:after="200" w:line="276" w:lineRule="auto"/>
        <w:jc w:val="center"/>
      </w:pPr>
      <w:r w:rsidRPr="00216F5F">
        <w:t xml:space="preserve">   419-625-4942</w:t>
      </w:r>
      <w:r w:rsidRPr="00216F5F">
        <w:tab/>
      </w:r>
      <w:r w:rsidRPr="00216F5F">
        <w:tab/>
      </w:r>
      <w:r w:rsidRPr="00216F5F">
        <w:tab/>
      </w:r>
      <w:r w:rsidRPr="00216F5F">
        <w:tab/>
      </w:r>
      <w:r w:rsidRPr="00216F5F">
        <w:tab/>
        <w:t xml:space="preserve">             419-668-2552</w:t>
      </w:r>
    </w:p>
    <w:p w:rsidR="00AF24A0" w:rsidRPr="00216F5F" w:rsidRDefault="00AF24A0" w:rsidP="00AF24A0">
      <w:r w:rsidRPr="00216F5F">
        <w:t xml:space="preserve">                                       Sandusky</w:t>
      </w:r>
      <w:r w:rsidRPr="00216F5F">
        <w:tab/>
      </w:r>
      <w:r w:rsidRPr="00216F5F">
        <w:tab/>
      </w:r>
      <w:r w:rsidRPr="00216F5F">
        <w:tab/>
        <w:t xml:space="preserve">     </w:t>
      </w:r>
      <w:r w:rsidRPr="00216F5F">
        <w:tab/>
        <w:t xml:space="preserve">                                </w:t>
      </w:r>
      <w:bookmarkStart w:id="0" w:name="_GoBack"/>
      <w:bookmarkEnd w:id="0"/>
      <w:r w:rsidRPr="00216F5F">
        <w:t xml:space="preserve">    Norwalk</w:t>
      </w:r>
    </w:p>
    <w:p w:rsidR="00AF24A0" w:rsidRPr="00216F5F" w:rsidRDefault="00AF24A0"/>
    <w:sectPr w:rsidR="00AF24A0" w:rsidRPr="00216F5F" w:rsidSect="00C1730E">
      <w:pgSz w:w="12240" w:h="12240"/>
      <w:pgMar w:top="1440" w:right="1440" w:bottom="1440" w:left="1440" w:header="720" w:footer="720" w:gutter="0"/>
      <w:pgBorders w:offsetFrom="page">
        <w:top w:val="doubleWave" w:sz="6" w:space="24" w:color="008080"/>
        <w:left w:val="doubleWave" w:sz="6" w:space="24" w:color="008080"/>
        <w:bottom w:val="doubleWave" w:sz="6" w:space="24" w:color="008080"/>
        <w:right w:val="doubleWave" w:sz="6" w:space="24" w:color="0080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5C"/>
    <w:rsid w:val="000E7248"/>
    <w:rsid w:val="00157C06"/>
    <w:rsid w:val="00216F5F"/>
    <w:rsid w:val="002B7BA8"/>
    <w:rsid w:val="00554935"/>
    <w:rsid w:val="00684E58"/>
    <w:rsid w:val="006A0110"/>
    <w:rsid w:val="006E6ADD"/>
    <w:rsid w:val="00AF24A0"/>
    <w:rsid w:val="00C1730E"/>
    <w:rsid w:val="00CD045C"/>
    <w:rsid w:val="00DD1D5D"/>
    <w:rsid w:val="00E360F6"/>
    <w:rsid w:val="00E94305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McLaughlin</dc:creator>
  <cp:lastModifiedBy>Kris McLaughlin</cp:lastModifiedBy>
  <cp:revision>9</cp:revision>
  <dcterms:created xsi:type="dcterms:W3CDTF">2018-08-27T20:26:00Z</dcterms:created>
  <dcterms:modified xsi:type="dcterms:W3CDTF">2018-09-05T16:40:00Z</dcterms:modified>
</cp:coreProperties>
</file>