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DDB41" w14:textId="1A978BFD" w:rsidR="00F67231" w:rsidRPr="005223A7" w:rsidRDefault="00F67231" w:rsidP="00F67231">
      <w:pPr>
        <w:pStyle w:val="Heading1"/>
        <w:pBdr>
          <w:bottom w:val="single" w:sz="4" w:space="1" w:color="auto"/>
        </w:pBdr>
        <w:spacing w:after="13"/>
        <w:ind w:left="0"/>
      </w:pPr>
      <w:bookmarkStart w:id="0" w:name="_GoBack"/>
      <w:bookmarkEnd w:id="0"/>
      <w:r w:rsidRPr="005223A7">
        <w:rPr>
          <w:color w:val="005DAA"/>
          <w:w w:val="110"/>
        </w:rPr>
        <w:t>Commonly Asked ELA Questions and Answers</w:t>
      </w:r>
      <w:r w:rsidR="003F296A">
        <w:rPr>
          <w:color w:val="005DAA"/>
          <w:w w:val="110"/>
        </w:rPr>
        <w:t xml:space="preserve"> for Grades K-5</w:t>
      </w:r>
    </w:p>
    <w:p w14:paraId="10FEA0F9" w14:textId="77777777" w:rsidR="00F44DCB" w:rsidRPr="005223A7" w:rsidRDefault="00F44DCB" w:rsidP="002D13F0">
      <w:pPr>
        <w:rPr>
          <w:rFonts w:ascii="Calibri" w:hAnsi="Calibri" w:cs="Times New Roman"/>
          <w:b/>
        </w:rPr>
      </w:pPr>
    </w:p>
    <w:p w14:paraId="04FC7F93" w14:textId="77777777" w:rsidR="002D13F0" w:rsidRPr="005223A7" w:rsidRDefault="0005087A" w:rsidP="002D13F0">
      <w:pPr>
        <w:rPr>
          <w:rFonts w:ascii="Calibri" w:hAnsi="Calibri" w:cs="Times New Roman"/>
          <w:b/>
        </w:rPr>
      </w:pPr>
      <w:r w:rsidRPr="005223A7">
        <w:rPr>
          <w:rFonts w:ascii="Calibri" w:hAnsi="Calibri" w:cs="Times New Roman"/>
          <w:b/>
        </w:rPr>
        <w:t>Curriculum</w:t>
      </w:r>
      <w:r w:rsidR="003F5087" w:rsidRPr="005223A7">
        <w:rPr>
          <w:rFonts w:ascii="Calibri" w:hAnsi="Calibri" w:cs="Times New Roman"/>
          <w:b/>
        </w:rPr>
        <w:t xml:space="preserve"> </w:t>
      </w:r>
    </w:p>
    <w:p w14:paraId="7BC5FD58" w14:textId="77777777" w:rsidR="002D13F0" w:rsidRPr="005223A7" w:rsidRDefault="002D13F0" w:rsidP="002D13F0">
      <w:pPr>
        <w:rPr>
          <w:rFonts w:ascii="Calibri" w:eastAsia="Times New Roman" w:hAnsi="Calibri" w:cs="Times New Roman"/>
          <w:b/>
        </w:rPr>
      </w:pPr>
    </w:p>
    <w:p w14:paraId="59318F2C" w14:textId="14235CA6" w:rsidR="0005087A" w:rsidRPr="005223A7" w:rsidRDefault="0005087A" w:rsidP="002D13F0">
      <w:pPr>
        <w:pStyle w:val="ListParagraph"/>
        <w:numPr>
          <w:ilvl w:val="0"/>
          <w:numId w:val="12"/>
        </w:numPr>
        <w:rPr>
          <w:rFonts w:ascii="Calibri" w:eastAsia="Times New Roman" w:hAnsi="Calibri" w:cs="Times New Roman"/>
          <w:b/>
        </w:rPr>
      </w:pPr>
      <w:r w:rsidRPr="005223A7">
        <w:rPr>
          <w:rFonts w:ascii="Calibri" w:eastAsia="Times New Roman" w:hAnsi="Calibri" w:cs="Times New Roman"/>
          <w:b/>
        </w:rPr>
        <w:t>Ho</w:t>
      </w:r>
      <w:r w:rsidR="00411F5D">
        <w:rPr>
          <w:rFonts w:ascii="Calibri" w:eastAsia="Times New Roman" w:hAnsi="Calibri" w:cs="Times New Roman"/>
          <w:b/>
        </w:rPr>
        <w:t>w many modules will we engage with</w:t>
      </w:r>
      <w:r w:rsidRPr="005223A7">
        <w:rPr>
          <w:rFonts w:ascii="Calibri" w:eastAsia="Times New Roman" w:hAnsi="Calibri" w:cs="Times New Roman"/>
          <w:b/>
        </w:rPr>
        <w:t xml:space="preserve"> next year?</w:t>
      </w:r>
    </w:p>
    <w:p w14:paraId="5D4E7023" w14:textId="77777777" w:rsidR="0005087A" w:rsidRDefault="0005087A" w:rsidP="0005087A">
      <w:pPr>
        <w:spacing w:before="100" w:beforeAutospacing="1" w:after="100" w:afterAutospacing="1"/>
        <w:ind w:left="720"/>
        <w:rPr>
          <w:rFonts w:ascii="Calibri" w:eastAsia="Times New Roman" w:hAnsi="Calibri" w:cs="Times New Roman"/>
        </w:rPr>
      </w:pPr>
      <w:r w:rsidRPr="005223A7">
        <w:rPr>
          <w:rFonts w:ascii="Calibri" w:eastAsia="Times New Roman" w:hAnsi="Calibri" w:cs="Times New Roman"/>
        </w:rPr>
        <w:t>We will engage in 4 modules in grades K-8, one module per quarter.</w:t>
      </w:r>
    </w:p>
    <w:p w14:paraId="17096056" w14:textId="77777777" w:rsidR="008E06B0" w:rsidRPr="005223A7" w:rsidRDefault="008E06B0" w:rsidP="0005087A">
      <w:pPr>
        <w:spacing w:before="100" w:beforeAutospacing="1" w:after="100" w:afterAutospacing="1"/>
        <w:ind w:left="720"/>
        <w:rPr>
          <w:rFonts w:ascii="Calibri" w:eastAsia="Times New Roman" w:hAnsi="Calibri" w:cs="Times New Roman"/>
        </w:rPr>
      </w:pPr>
    </w:p>
    <w:p w14:paraId="2530D0CC" w14:textId="47E4557F" w:rsidR="0005087A" w:rsidRPr="005223A7" w:rsidRDefault="0005087A" w:rsidP="002D13F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b/>
        </w:rPr>
      </w:pPr>
      <w:r w:rsidRPr="005223A7">
        <w:rPr>
          <w:rFonts w:ascii="Calibri" w:eastAsia="Times New Roman" w:hAnsi="Calibri" w:cs="Times New Roman"/>
          <w:b/>
        </w:rPr>
        <w:t>What are the names of the modules?</w:t>
      </w:r>
      <w:r w:rsidR="008E2FF0">
        <w:rPr>
          <w:rFonts w:ascii="Calibri" w:eastAsia="Times New Roman" w:hAnsi="Calibri" w:cs="Times New Roman"/>
          <w:b/>
        </w:rPr>
        <w:t xml:space="preserve"> </w:t>
      </w:r>
    </w:p>
    <w:p w14:paraId="42429436" w14:textId="5DC17DD6" w:rsidR="000E2E31" w:rsidRPr="008E06B0" w:rsidRDefault="0005087A" w:rsidP="008E06B0">
      <w:pPr>
        <w:spacing w:before="100" w:beforeAutospacing="1" w:after="100" w:afterAutospacing="1"/>
        <w:ind w:left="720"/>
        <w:jc w:val="center"/>
        <w:rPr>
          <w:rFonts w:ascii="Calibri" w:eastAsia="Times New Roman" w:hAnsi="Calibri" w:cs="Times New Roman"/>
          <w:sz w:val="20"/>
          <w:szCs w:val="20"/>
        </w:rPr>
      </w:pPr>
      <w:r w:rsidRPr="005223A7">
        <w:rPr>
          <w:rFonts w:ascii="Calibri" w:eastAsia="Times New Roman" w:hAnsi="Calibri" w:cs="Times New Roman"/>
          <w:noProof/>
          <w:sz w:val="20"/>
          <w:szCs w:val="20"/>
        </w:rPr>
        <w:drawing>
          <wp:inline distT="0" distB="0" distL="0" distR="0" wp14:anchorId="69DDD7F8" wp14:editId="4A7F2C18">
            <wp:extent cx="6804837" cy="3600252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027" cy="360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B790D" w14:textId="77777777" w:rsidR="009412D6" w:rsidRDefault="009412D6" w:rsidP="00C86FF2">
      <w:pPr>
        <w:pStyle w:val="ListParagraph"/>
        <w:spacing w:before="100" w:beforeAutospacing="1" w:after="100" w:afterAutospacing="1"/>
        <w:ind w:left="0"/>
        <w:rPr>
          <w:rFonts w:ascii="Calibri" w:eastAsia="Times New Roman" w:hAnsi="Calibri" w:cs="Times New Roman"/>
          <w:b/>
        </w:rPr>
      </w:pPr>
    </w:p>
    <w:p w14:paraId="759524C8" w14:textId="07E76B2F" w:rsidR="002D13F0" w:rsidRPr="005223A7" w:rsidRDefault="00C86FF2" w:rsidP="00C86FF2">
      <w:pPr>
        <w:pStyle w:val="ListParagraph"/>
        <w:spacing w:before="100" w:beforeAutospacing="1" w:after="100" w:afterAutospacing="1"/>
        <w:ind w:left="0"/>
        <w:rPr>
          <w:rFonts w:ascii="Calibri" w:eastAsia="Times New Roman" w:hAnsi="Calibri" w:cs="Times New Roman"/>
          <w:b/>
        </w:rPr>
      </w:pPr>
      <w:r w:rsidRPr="005223A7">
        <w:rPr>
          <w:rFonts w:ascii="Calibri" w:eastAsia="Times New Roman" w:hAnsi="Calibri" w:cs="Times New Roman"/>
          <w:b/>
        </w:rPr>
        <w:t>Materials</w:t>
      </w:r>
      <w:r w:rsidR="002D13F0" w:rsidRPr="005223A7">
        <w:rPr>
          <w:rFonts w:ascii="Calibri" w:eastAsia="Times New Roman" w:hAnsi="Calibri" w:cs="Times New Roman"/>
          <w:b/>
        </w:rPr>
        <w:t xml:space="preserve"> </w:t>
      </w:r>
    </w:p>
    <w:p w14:paraId="23F6A94B" w14:textId="77777777" w:rsidR="002D13F0" w:rsidRPr="005223A7" w:rsidRDefault="002D13F0" w:rsidP="002D13F0">
      <w:pPr>
        <w:pStyle w:val="ListParagraph"/>
        <w:spacing w:before="100" w:beforeAutospacing="1" w:after="100" w:afterAutospacing="1"/>
        <w:rPr>
          <w:rFonts w:ascii="Calibri" w:eastAsia="Times New Roman" w:hAnsi="Calibri" w:cs="Times New Roman"/>
        </w:rPr>
      </w:pPr>
    </w:p>
    <w:p w14:paraId="6392583C" w14:textId="53D0F15F" w:rsidR="00A253E1" w:rsidRPr="009412D6" w:rsidRDefault="0005087A" w:rsidP="009412D6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b/>
        </w:rPr>
      </w:pPr>
      <w:r w:rsidRPr="00F5312E">
        <w:rPr>
          <w:rFonts w:ascii="Calibri" w:eastAsia="Times New Roman" w:hAnsi="Calibri" w:cs="Times New Roman"/>
          <w:b/>
        </w:rPr>
        <w:t>What texts (trade books/novels) are used in these modules?</w:t>
      </w:r>
    </w:p>
    <w:p w14:paraId="33636215" w14:textId="6D6F068C" w:rsidR="000D5DD0" w:rsidRDefault="003835E9" w:rsidP="00653F7A">
      <w:pPr>
        <w:spacing w:before="100" w:beforeAutospacing="1" w:after="100" w:afterAutospacing="1"/>
        <w:ind w:left="720"/>
        <w:rPr>
          <w:rStyle w:val="Hyperlink"/>
          <w:rFonts w:ascii="Calibri" w:eastAsia="Times New Roman" w:hAnsi="Calibri" w:cs="Times New Roman"/>
        </w:rPr>
      </w:pPr>
      <w:r w:rsidRPr="005223A7">
        <w:rPr>
          <w:rFonts w:ascii="Calibri" w:eastAsia="Times New Roman" w:hAnsi="Calibri" w:cs="Times New Roman"/>
        </w:rPr>
        <w:t xml:space="preserve">The </w:t>
      </w:r>
      <w:r w:rsidR="00A253E1" w:rsidRPr="005223A7">
        <w:rPr>
          <w:rFonts w:ascii="Calibri" w:eastAsia="Times New Roman" w:hAnsi="Calibri" w:cs="Times New Roman"/>
        </w:rPr>
        <w:t xml:space="preserve">full list of </w:t>
      </w:r>
      <w:r w:rsidR="004F1380" w:rsidRPr="005223A7">
        <w:rPr>
          <w:rFonts w:ascii="Calibri" w:eastAsia="Times New Roman" w:hAnsi="Calibri" w:cs="Times New Roman"/>
        </w:rPr>
        <w:t xml:space="preserve">K-5 </w:t>
      </w:r>
      <w:r w:rsidR="003F5087" w:rsidRPr="005223A7">
        <w:rPr>
          <w:rFonts w:ascii="Calibri" w:eastAsia="Times New Roman" w:hAnsi="Calibri" w:cs="Times New Roman"/>
        </w:rPr>
        <w:t xml:space="preserve">EL </w:t>
      </w:r>
      <w:r w:rsidRPr="005223A7">
        <w:rPr>
          <w:rFonts w:ascii="Calibri" w:eastAsia="Times New Roman" w:hAnsi="Calibri" w:cs="Times New Roman"/>
        </w:rPr>
        <w:t>required texts per module</w:t>
      </w:r>
      <w:r w:rsidR="00653F7A">
        <w:rPr>
          <w:rFonts w:ascii="Calibri" w:eastAsia="Times New Roman" w:hAnsi="Calibri" w:cs="Times New Roman"/>
        </w:rPr>
        <w:t xml:space="preserve"> is in the </w:t>
      </w:r>
      <w:r w:rsidR="00653F7A" w:rsidRPr="000E5018">
        <w:rPr>
          <w:rFonts w:ascii="Calibri" w:eastAsia="Times New Roman" w:hAnsi="Calibri" w:cs="Times New Roman"/>
          <w:b/>
        </w:rPr>
        <w:t>Appendix</w:t>
      </w:r>
      <w:r w:rsidR="000E5018" w:rsidRPr="000E5018">
        <w:rPr>
          <w:rFonts w:ascii="Calibri" w:eastAsia="Times New Roman" w:hAnsi="Calibri" w:cs="Times New Roman"/>
          <w:b/>
        </w:rPr>
        <w:t xml:space="preserve"> A</w:t>
      </w:r>
      <w:r w:rsidR="000E5018">
        <w:rPr>
          <w:rFonts w:ascii="Calibri" w:eastAsia="Times New Roman" w:hAnsi="Calibri" w:cs="Times New Roman"/>
        </w:rPr>
        <w:t xml:space="preserve"> found below.</w:t>
      </w:r>
      <w:r w:rsidR="00653F7A">
        <w:rPr>
          <w:rFonts w:ascii="Calibri" w:eastAsia="Times New Roman" w:hAnsi="Calibri" w:cs="Times New Roman"/>
        </w:rPr>
        <w:t xml:space="preserve"> </w:t>
      </w:r>
      <w:r w:rsidR="000E5018">
        <w:rPr>
          <w:rFonts w:ascii="Calibri" w:eastAsia="Times New Roman" w:hAnsi="Calibri" w:cs="Times New Roman"/>
        </w:rPr>
        <w:t xml:space="preserve">The list </w:t>
      </w:r>
      <w:r w:rsidRPr="005223A7">
        <w:rPr>
          <w:rFonts w:ascii="Calibri" w:eastAsia="Times New Roman" w:hAnsi="Calibri" w:cs="Times New Roman"/>
        </w:rPr>
        <w:t xml:space="preserve">can </w:t>
      </w:r>
      <w:r w:rsidR="000E5018">
        <w:rPr>
          <w:rFonts w:ascii="Calibri" w:eastAsia="Times New Roman" w:hAnsi="Calibri" w:cs="Times New Roman"/>
        </w:rPr>
        <w:t xml:space="preserve">also </w:t>
      </w:r>
      <w:r w:rsidRPr="005223A7">
        <w:rPr>
          <w:rFonts w:ascii="Calibri" w:eastAsia="Times New Roman" w:hAnsi="Calibri" w:cs="Times New Roman"/>
        </w:rPr>
        <w:t xml:space="preserve">be found </w:t>
      </w:r>
      <w:hyperlink r:id="rId9" w:history="1">
        <w:r w:rsidRPr="005223A7">
          <w:rPr>
            <w:rStyle w:val="Hyperlink"/>
            <w:rFonts w:ascii="Calibri" w:eastAsia="Times New Roman" w:hAnsi="Calibri" w:cs="Times New Roman"/>
          </w:rPr>
          <w:t>here.</w:t>
        </w:r>
      </w:hyperlink>
    </w:p>
    <w:p w14:paraId="11C8A00F" w14:textId="77777777" w:rsidR="009412D6" w:rsidRPr="005223A7" w:rsidRDefault="009412D6" w:rsidP="00653F7A">
      <w:pPr>
        <w:spacing w:before="100" w:beforeAutospacing="1" w:after="100" w:afterAutospacing="1"/>
        <w:ind w:left="720"/>
        <w:rPr>
          <w:rFonts w:ascii="Calibri" w:eastAsia="Times New Roman" w:hAnsi="Calibri" w:cs="Times New Roman"/>
        </w:rPr>
      </w:pPr>
    </w:p>
    <w:p w14:paraId="12814920" w14:textId="2B98B85F" w:rsidR="0005087A" w:rsidRPr="00F5312E" w:rsidRDefault="0005087A" w:rsidP="002D13F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b/>
        </w:rPr>
      </w:pPr>
      <w:r w:rsidRPr="00F5312E">
        <w:rPr>
          <w:rFonts w:ascii="Calibri" w:eastAsia="Times New Roman" w:hAnsi="Calibri" w:cs="Times New Roman"/>
          <w:b/>
        </w:rPr>
        <w:t>What are the major changes </w:t>
      </w:r>
      <w:r w:rsidR="003835E9" w:rsidRPr="00F5312E">
        <w:rPr>
          <w:rFonts w:ascii="Calibri" w:eastAsia="Times New Roman" w:hAnsi="Calibri" w:cs="Times New Roman"/>
          <w:b/>
        </w:rPr>
        <w:t>in grades</w:t>
      </w:r>
      <w:r w:rsidRPr="00F5312E">
        <w:rPr>
          <w:rFonts w:ascii="Calibri" w:eastAsia="Times New Roman" w:hAnsi="Calibri" w:cs="Times New Roman"/>
          <w:b/>
        </w:rPr>
        <w:t xml:space="preserve"> 3-5</w:t>
      </w:r>
      <w:r w:rsidR="00D146BC" w:rsidRPr="00F5312E">
        <w:rPr>
          <w:rFonts w:ascii="Calibri" w:eastAsia="Times New Roman" w:hAnsi="Calibri" w:cs="Times New Roman"/>
          <w:b/>
        </w:rPr>
        <w:t xml:space="preserve"> </w:t>
      </w:r>
      <w:r w:rsidRPr="00F5312E">
        <w:rPr>
          <w:rFonts w:ascii="Calibri" w:eastAsia="Times New Roman" w:hAnsi="Calibri" w:cs="Times New Roman"/>
          <w:b/>
        </w:rPr>
        <w:t>given we are purchasing version 2?</w:t>
      </w:r>
    </w:p>
    <w:p w14:paraId="04DF1DF4" w14:textId="7C15ED83" w:rsidR="00D146BC" w:rsidRDefault="00AA5EEC" w:rsidP="00D146BC">
      <w:pPr>
        <w:pStyle w:val="NormalWeb"/>
        <w:spacing w:before="0" w:beforeAutospacing="0" w:after="0" w:afterAutospacing="0"/>
        <w:ind w:left="720"/>
        <w:rPr>
          <w:rFonts w:ascii="Calibri" w:hAnsi="Calibri"/>
          <w:sz w:val="24"/>
          <w:szCs w:val="24"/>
        </w:rPr>
      </w:pPr>
      <w:r w:rsidRPr="0094512A">
        <w:rPr>
          <w:rFonts w:ascii="Calibri" w:hAnsi="Calibri"/>
          <w:sz w:val="24"/>
          <w:szCs w:val="24"/>
        </w:rPr>
        <w:t xml:space="preserve">This year, </w:t>
      </w:r>
      <w:r w:rsidR="00653F7A" w:rsidRPr="0094512A">
        <w:rPr>
          <w:rFonts w:ascii="Calibri" w:hAnsi="Calibri"/>
          <w:sz w:val="24"/>
          <w:szCs w:val="24"/>
        </w:rPr>
        <w:t xml:space="preserve">Open Up Resources (OUR) is the publishing company for all EL materials because of this the appearance of the manuals will be different.  </w:t>
      </w:r>
      <w:r w:rsidRPr="0094512A">
        <w:rPr>
          <w:rFonts w:ascii="Calibri" w:hAnsi="Calibri"/>
          <w:sz w:val="24"/>
          <w:szCs w:val="24"/>
        </w:rPr>
        <w:t xml:space="preserve">Additionally, </w:t>
      </w:r>
      <w:r w:rsidR="009371DC" w:rsidRPr="0094512A">
        <w:rPr>
          <w:rFonts w:ascii="Calibri" w:hAnsi="Calibri"/>
          <w:sz w:val="24"/>
          <w:szCs w:val="24"/>
        </w:rPr>
        <w:t xml:space="preserve">grades </w:t>
      </w:r>
      <w:r w:rsidR="00653F7A" w:rsidRPr="0094512A">
        <w:rPr>
          <w:rFonts w:ascii="Calibri" w:hAnsi="Calibri"/>
          <w:sz w:val="24"/>
          <w:szCs w:val="24"/>
        </w:rPr>
        <w:t>3</w:t>
      </w:r>
      <w:r w:rsidRPr="0094512A">
        <w:rPr>
          <w:rFonts w:ascii="Calibri" w:hAnsi="Calibri"/>
          <w:sz w:val="24"/>
          <w:szCs w:val="24"/>
        </w:rPr>
        <w:t>-5 have</w:t>
      </w:r>
      <w:r w:rsidR="009371DC" w:rsidRPr="0094512A">
        <w:rPr>
          <w:rFonts w:ascii="Calibri" w:hAnsi="Calibri"/>
          <w:sz w:val="24"/>
          <w:szCs w:val="24"/>
        </w:rPr>
        <w:t xml:space="preserve"> some enhancements to the cu</w:t>
      </w:r>
      <w:r w:rsidR="00653F7A" w:rsidRPr="0094512A">
        <w:rPr>
          <w:rFonts w:ascii="Calibri" w:hAnsi="Calibri"/>
          <w:sz w:val="24"/>
          <w:szCs w:val="24"/>
        </w:rPr>
        <w:t>rriculum, which include</w:t>
      </w:r>
      <w:r w:rsidR="009371DC" w:rsidRPr="0094512A">
        <w:rPr>
          <w:rFonts w:ascii="Calibri" w:hAnsi="Calibri"/>
          <w:sz w:val="24"/>
          <w:szCs w:val="24"/>
        </w:rPr>
        <w:t xml:space="preserve"> a more strategic approach to writing that provides more explicit instruction</w:t>
      </w:r>
      <w:r w:rsidR="00653F7A" w:rsidRPr="0094512A">
        <w:rPr>
          <w:rFonts w:ascii="Calibri" w:hAnsi="Calibri"/>
          <w:sz w:val="24"/>
          <w:szCs w:val="24"/>
        </w:rPr>
        <w:t>.</w:t>
      </w:r>
    </w:p>
    <w:p w14:paraId="6305563A" w14:textId="77777777" w:rsidR="008E06B0" w:rsidRPr="0094512A" w:rsidRDefault="008E06B0" w:rsidP="00D146BC">
      <w:pPr>
        <w:pStyle w:val="NormalWeb"/>
        <w:spacing w:before="0" w:beforeAutospacing="0" w:after="0" w:afterAutospacing="0"/>
        <w:ind w:left="720"/>
        <w:rPr>
          <w:rFonts w:ascii="Calibri" w:hAnsi="Calibri"/>
          <w:sz w:val="24"/>
          <w:szCs w:val="24"/>
        </w:rPr>
      </w:pPr>
    </w:p>
    <w:p w14:paraId="7E8CDE7F" w14:textId="77777777" w:rsidR="009371DC" w:rsidRPr="005223A7" w:rsidRDefault="009371DC" w:rsidP="00D146BC">
      <w:pPr>
        <w:pStyle w:val="NormalWeb"/>
        <w:spacing w:before="0" w:beforeAutospacing="0" w:after="0" w:afterAutospacing="0"/>
        <w:ind w:left="720"/>
        <w:rPr>
          <w:rFonts w:ascii="Calibri" w:hAnsi="Calibri"/>
          <w:sz w:val="24"/>
          <w:szCs w:val="24"/>
        </w:rPr>
      </w:pPr>
    </w:p>
    <w:p w14:paraId="7D40AB90" w14:textId="77777777" w:rsidR="00D146BC" w:rsidRPr="00F5312E" w:rsidRDefault="009371DC" w:rsidP="009371DC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sz w:val="24"/>
          <w:szCs w:val="24"/>
        </w:rPr>
      </w:pPr>
      <w:r w:rsidRPr="00F5312E">
        <w:rPr>
          <w:rFonts w:ascii="Calibri" w:hAnsi="Calibri"/>
          <w:b/>
          <w:sz w:val="24"/>
          <w:szCs w:val="24"/>
        </w:rPr>
        <w:t>Third</w:t>
      </w:r>
    </w:p>
    <w:p w14:paraId="3502B637" w14:textId="77777777" w:rsidR="00D146BC" w:rsidRPr="005223A7" w:rsidRDefault="00D146BC" w:rsidP="00D146BC">
      <w:pPr>
        <w:pStyle w:val="NormalWeb"/>
        <w:spacing w:before="0" w:beforeAutospacing="0" w:after="0" w:afterAutospacing="0"/>
        <w:ind w:left="720"/>
        <w:rPr>
          <w:rFonts w:ascii="Calibri" w:hAnsi="Calibri"/>
          <w:sz w:val="24"/>
          <w:szCs w:val="24"/>
        </w:rPr>
      </w:pPr>
    </w:p>
    <w:p w14:paraId="296E3615" w14:textId="24BBD8D8" w:rsidR="009371DC" w:rsidRDefault="00AD5909" w:rsidP="00D146BC">
      <w:pPr>
        <w:pStyle w:val="NormalWeb"/>
        <w:spacing w:before="0" w:beforeAutospacing="0" w:after="0" w:afterAutospacing="0"/>
        <w:ind w:left="720"/>
        <w:rPr>
          <w:rFonts w:ascii="Calibri" w:hAnsi="Calibri"/>
          <w:sz w:val="24"/>
          <w:szCs w:val="24"/>
        </w:rPr>
      </w:pPr>
      <w:hyperlink r:id="rId10" w:history="1">
        <w:r w:rsidR="008E06B0" w:rsidRPr="008E06B0">
          <w:rPr>
            <w:rStyle w:val="Hyperlink"/>
            <w:rFonts w:ascii="Calibri" w:hAnsi="Calibri"/>
            <w:sz w:val="24"/>
            <w:szCs w:val="24"/>
          </w:rPr>
          <w:t>http://curriculum.eleducation.org/sites/default/files/curriculumtools_secondeditionenhancements-3rdgrademodules1-4_052217.pdf</w:t>
        </w:r>
      </w:hyperlink>
    </w:p>
    <w:p w14:paraId="557A9542" w14:textId="77777777" w:rsidR="008E06B0" w:rsidRPr="005223A7" w:rsidRDefault="008E06B0" w:rsidP="00D146BC">
      <w:pPr>
        <w:pStyle w:val="NormalWeb"/>
        <w:spacing w:before="0" w:beforeAutospacing="0" w:after="0" w:afterAutospacing="0"/>
        <w:ind w:left="720"/>
        <w:rPr>
          <w:rFonts w:ascii="Calibri" w:hAnsi="Calibri"/>
          <w:sz w:val="24"/>
          <w:szCs w:val="24"/>
        </w:rPr>
      </w:pPr>
    </w:p>
    <w:p w14:paraId="041D8280" w14:textId="77777777" w:rsidR="009371DC" w:rsidRPr="00F5312E" w:rsidRDefault="009371DC" w:rsidP="00D146BC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sz w:val="24"/>
          <w:szCs w:val="24"/>
        </w:rPr>
      </w:pPr>
      <w:r w:rsidRPr="00F5312E">
        <w:rPr>
          <w:rFonts w:ascii="Calibri" w:hAnsi="Calibri"/>
          <w:b/>
          <w:sz w:val="24"/>
          <w:szCs w:val="24"/>
        </w:rPr>
        <w:t>Fourth</w:t>
      </w:r>
    </w:p>
    <w:p w14:paraId="7B241BD3" w14:textId="77777777" w:rsidR="00D146BC" w:rsidRPr="005223A7" w:rsidRDefault="00D146BC" w:rsidP="002D13F0">
      <w:pPr>
        <w:pStyle w:val="ListParagraph"/>
        <w:rPr>
          <w:rFonts w:ascii="Calibri" w:eastAsia="Times New Roman" w:hAnsi="Calibri" w:cs="Times New Roman"/>
        </w:rPr>
      </w:pPr>
      <w:r w:rsidRPr="005223A7">
        <w:rPr>
          <w:rFonts w:ascii="Calibri" w:eastAsia="Times New Roman" w:hAnsi="Calibri" w:cs="Times New Roman"/>
        </w:rPr>
        <w:fldChar w:fldCharType="begin"/>
      </w:r>
      <w:r w:rsidRPr="005223A7">
        <w:rPr>
          <w:rFonts w:ascii="Calibri" w:eastAsia="Times New Roman" w:hAnsi="Calibri" w:cs="Times New Roman"/>
        </w:rPr>
        <w:instrText xml:space="preserve"> HYPERLINK "https://na01.safelinks.protection.outlook.com/?url=http%3A%2F%2Fcurriculum.eleducation.org%2Fsites%2Fdefault%2Ffiles%2Fcurriculumtools_secondeditionenhancements-4thgrademodules1-4_052217.pdf&amp;data=02%7C01%7C%7Cb942485b75564e2bf1dc08d5ab82381b%7C2b291c945eb044b789ea4baf16ecc4a9%7C1%7C0%7C636603498119157636&amp;sdata=sJhO4aJn7zAM1Qfav1Amlj9V1romCBS6Qj%2Bsh0nc56U%3D&amp;reserved=0" \t "_blank" </w:instrText>
      </w:r>
      <w:r w:rsidRPr="005223A7">
        <w:rPr>
          <w:rFonts w:ascii="Calibri" w:eastAsia="Times New Roman" w:hAnsi="Calibri" w:cs="Times New Roman"/>
        </w:rPr>
        <w:fldChar w:fldCharType="separate"/>
      </w:r>
      <w:r w:rsidRPr="005223A7">
        <w:rPr>
          <w:rStyle w:val="Hyperlink"/>
          <w:rFonts w:ascii="Calibri" w:eastAsia="Times New Roman" w:hAnsi="Calibri" w:cs="Times New Roman"/>
        </w:rPr>
        <w:t>http://curriculum.eleducation.org/sites/default/files/curriculumtools_secondeditionenhancements-4thgrademodules1-4_052217.pdf</w:t>
      </w:r>
      <w:r w:rsidRPr="005223A7">
        <w:rPr>
          <w:rFonts w:ascii="Calibri" w:eastAsia="Times New Roman" w:hAnsi="Calibri" w:cs="Times New Roman"/>
        </w:rPr>
        <w:fldChar w:fldCharType="end"/>
      </w:r>
      <w:r w:rsidRPr="005223A7">
        <w:rPr>
          <w:rFonts w:ascii="Calibri" w:eastAsia="Times New Roman" w:hAnsi="Calibri" w:cs="Times New Roman"/>
        </w:rPr>
        <w:t xml:space="preserve"> </w:t>
      </w:r>
    </w:p>
    <w:p w14:paraId="334C57C0" w14:textId="77777777" w:rsidR="009371DC" w:rsidRPr="005223A7" w:rsidRDefault="009371DC" w:rsidP="009371DC">
      <w:pPr>
        <w:pStyle w:val="ListParagraph"/>
        <w:rPr>
          <w:rFonts w:ascii="Calibri" w:eastAsia="Times New Roman" w:hAnsi="Calibri" w:cs="Times New Roman"/>
        </w:rPr>
      </w:pPr>
    </w:p>
    <w:p w14:paraId="53179E14" w14:textId="6B15C691" w:rsidR="00C86FF2" w:rsidRPr="00F5312E" w:rsidRDefault="009371DC" w:rsidP="00F5312E">
      <w:pPr>
        <w:pStyle w:val="ListParagraph"/>
        <w:rPr>
          <w:rFonts w:ascii="Calibri" w:hAnsi="Calibri"/>
        </w:rPr>
      </w:pPr>
      <w:r w:rsidRPr="00F5312E">
        <w:rPr>
          <w:rFonts w:ascii="Calibri" w:eastAsia="Times New Roman" w:hAnsi="Calibri" w:cs="Times New Roman"/>
          <w:b/>
        </w:rPr>
        <w:t>Fifth</w:t>
      </w:r>
      <w:r w:rsidR="00D146BC" w:rsidRPr="005223A7">
        <w:rPr>
          <w:rFonts w:ascii="Calibri" w:hAnsi="Calibri"/>
        </w:rPr>
        <w:br/>
      </w:r>
      <w:r w:rsidR="00D146BC" w:rsidRPr="005223A7">
        <w:rPr>
          <w:rFonts w:ascii="Calibri" w:hAnsi="Calibri"/>
        </w:rPr>
        <w:fldChar w:fldCharType="begin"/>
      </w:r>
      <w:r w:rsidR="00D146BC" w:rsidRPr="005223A7">
        <w:rPr>
          <w:rFonts w:ascii="Calibri" w:hAnsi="Calibri"/>
        </w:rPr>
        <w:instrText xml:space="preserve"> HYPERLINK "https://na01.safelinks.protection.outlook.com/?url=http%3A%2F%2Fcurriculum.eleducation.org%2Fsites%2Fdefault%2Ffiles%2Fcurriculumtools_secondeditionenhancements-5thgrademodules1-4_052217.pdf&amp;data=02%7C01%7C%7Cb942485b75564e2bf1dc08d5ab82381b%7C2b291c945eb044b789ea4baf16ecc4a9%7C1%7C0%7C636603498119157636&amp;sdata=AxsbYwm1m4C4ZgsKg7NXo1yBgaTC3QDhrfoiLS4kg7o%3D&amp;reserved=0" \t "_blank" </w:instrText>
      </w:r>
      <w:r w:rsidR="00D146BC" w:rsidRPr="005223A7">
        <w:rPr>
          <w:rFonts w:ascii="Calibri" w:hAnsi="Calibri"/>
        </w:rPr>
        <w:fldChar w:fldCharType="separate"/>
      </w:r>
      <w:r w:rsidR="00D146BC" w:rsidRPr="005223A7">
        <w:rPr>
          <w:rStyle w:val="Hyperlink"/>
          <w:rFonts w:ascii="Calibri" w:hAnsi="Calibri"/>
        </w:rPr>
        <w:t>http://curriculum.eleducation.org/sites/default/files/curriculumtools_secondeditionenhancements-5thgrademodules1-4_052217.pdf</w:t>
      </w:r>
      <w:r w:rsidR="00D146BC" w:rsidRPr="005223A7">
        <w:rPr>
          <w:rFonts w:ascii="Calibri" w:hAnsi="Calibri"/>
        </w:rPr>
        <w:fldChar w:fldCharType="end"/>
      </w:r>
    </w:p>
    <w:p w14:paraId="4C1843E6" w14:textId="77777777" w:rsidR="00C86FF2" w:rsidRDefault="00C86FF2" w:rsidP="002D13F0">
      <w:pPr>
        <w:pStyle w:val="ListParagraph"/>
        <w:rPr>
          <w:rFonts w:ascii="Calibri" w:eastAsia="Times New Roman" w:hAnsi="Calibri" w:cs="Times New Roman"/>
        </w:rPr>
      </w:pPr>
    </w:p>
    <w:p w14:paraId="58B10B0E" w14:textId="77777777" w:rsidR="009412D6" w:rsidRDefault="009412D6" w:rsidP="002D13F0">
      <w:pPr>
        <w:pStyle w:val="ListParagraph"/>
        <w:rPr>
          <w:rFonts w:ascii="Calibri" w:eastAsia="Times New Roman" w:hAnsi="Calibri" w:cs="Times New Roman"/>
        </w:rPr>
      </w:pPr>
    </w:p>
    <w:p w14:paraId="5EC9E6F4" w14:textId="77777777" w:rsidR="008E06B0" w:rsidRDefault="008E06B0" w:rsidP="002D13F0">
      <w:pPr>
        <w:pStyle w:val="ListParagraph"/>
        <w:rPr>
          <w:rFonts w:ascii="Calibri" w:eastAsia="Times New Roman" w:hAnsi="Calibri" w:cs="Times New Roman"/>
        </w:rPr>
      </w:pPr>
    </w:p>
    <w:p w14:paraId="02AE1076" w14:textId="77777777" w:rsidR="008E06B0" w:rsidRDefault="008E06B0" w:rsidP="002D13F0">
      <w:pPr>
        <w:pStyle w:val="ListParagraph"/>
        <w:rPr>
          <w:rFonts w:ascii="Calibri" w:eastAsia="Times New Roman" w:hAnsi="Calibri" w:cs="Times New Roman"/>
        </w:rPr>
      </w:pPr>
    </w:p>
    <w:p w14:paraId="6ABA2EF8" w14:textId="77777777" w:rsidR="008E06B0" w:rsidRPr="005223A7" w:rsidRDefault="008E06B0" w:rsidP="002D13F0">
      <w:pPr>
        <w:pStyle w:val="ListParagraph"/>
        <w:rPr>
          <w:rFonts w:ascii="Calibri" w:eastAsia="Times New Roman" w:hAnsi="Calibri" w:cs="Times New Roman"/>
        </w:rPr>
      </w:pPr>
    </w:p>
    <w:p w14:paraId="4F74EDA3" w14:textId="0446902B" w:rsidR="002935F5" w:rsidRPr="00F5312E" w:rsidRDefault="0005087A" w:rsidP="00FB1E16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b/>
        </w:rPr>
      </w:pPr>
      <w:r w:rsidRPr="00F5312E">
        <w:rPr>
          <w:rFonts w:ascii="Calibri" w:eastAsia="Times New Roman" w:hAnsi="Calibri" w:cs="Times New Roman"/>
          <w:b/>
        </w:rPr>
        <w:t>When will we receive the materials?</w:t>
      </w:r>
    </w:p>
    <w:p w14:paraId="53CD635A" w14:textId="1AD4FD75" w:rsidR="009371DC" w:rsidRPr="005223A7" w:rsidRDefault="00C80EEC" w:rsidP="002D13F0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K-2</w:t>
      </w:r>
      <w:r w:rsidR="002D13F0" w:rsidRPr="005223A7">
        <w:rPr>
          <w:rFonts w:ascii="Calibri" w:eastAsia="Times New Roman" w:hAnsi="Calibri" w:cs="Times New Roman"/>
          <w:b/>
        </w:rPr>
        <w:t xml:space="preserve"> Teacher and Student Materials</w:t>
      </w:r>
    </w:p>
    <w:p w14:paraId="09694512" w14:textId="0F4B9A9F" w:rsidR="009371DC" w:rsidRPr="005223A7" w:rsidRDefault="00C80EEC" w:rsidP="002D13F0">
      <w:pPr>
        <w:spacing w:before="100" w:beforeAutospacing="1" w:after="100" w:afterAutospacing="1"/>
        <w:ind w:left="720"/>
        <w:rPr>
          <w:rFonts w:ascii="Calibri" w:eastAsia="Times New Roman" w:hAnsi="Calibri" w:cs="Times New Roman"/>
        </w:rPr>
      </w:pPr>
      <w:r w:rsidRPr="005223A7">
        <w:rPr>
          <w:rFonts w:ascii="Calibri" w:eastAsia="Times New Roman" w:hAnsi="Calibri" w:cs="Times New Roman"/>
        </w:rPr>
        <w:t xml:space="preserve">May </w:t>
      </w:r>
      <w:r>
        <w:rPr>
          <w:rFonts w:ascii="Calibri" w:eastAsia="Times New Roman" w:hAnsi="Calibri" w:cs="Times New Roman"/>
        </w:rPr>
        <w:t>16</w:t>
      </w:r>
      <w:r w:rsidRPr="00C80EEC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</w:t>
      </w:r>
      <w:r w:rsidRPr="005223A7">
        <w:rPr>
          <w:rFonts w:ascii="Calibri" w:eastAsia="Times New Roman" w:hAnsi="Calibri" w:cs="Times New Roman"/>
        </w:rPr>
        <w:t>-</w:t>
      </w:r>
      <w:r>
        <w:rPr>
          <w:rFonts w:ascii="Calibri" w:eastAsia="Times New Roman" w:hAnsi="Calibri" w:cs="Times New Roman"/>
        </w:rPr>
        <w:t xml:space="preserve"> </w:t>
      </w:r>
      <w:r w:rsidRPr="005223A7">
        <w:rPr>
          <w:rFonts w:ascii="Calibri" w:eastAsia="Times New Roman" w:hAnsi="Calibri" w:cs="Times New Roman"/>
        </w:rPr>
        <w:t xml:space="preserve">May </w:t>
      </w:r>
      <w:r>
        <w:rPr>
          <w:rFonts w:ascii="Calibri" w:eastAsia="Times New Roman" w:hAnsi="Calibri" w:cs="Times New Roman"/>
        </w:rPr>
        <w:t>18</w:t>
      </w:r>
      <w:r w:rsidRPr="00C80EEC">
        <w:rPr>
          <w:rFonts w:ascii="Calibri" w:eastAsia="Times New Roman" w:hAnsi="Calibri" w:cs="Times New Roman"/>
          <w:vertAlign w:val="superscript"/>
        </w:rPr>
        <w:t>th</w:t>
      </w:r>
      <w:r w:rsidRPr="005223A7">
        <w:rPr>
          <w:rFonts w:ascii="Calibri" w:eastAsia="Times New Roman" w:hAnsi="Calibri" w:cs="Times New Roman"/>
        </w:rPr>
        <w:t xml:space="preserve">- </w:t>
      </w:r>
      <w:r w:rsidR="009371DC" w:rsidRPr="005223A7">
        <w:rPr>
          <w:rFonts w:ascii="Calibri" w:eastAsia="Times New Roman" w:hAnsi="Calibri" w:cs="Times New Roman"/>
        </w:rPr>
        <w:t>Al</w:t>
      </w:r>
      <w:r w:rsidR="002935F5" w:rsidRPr="005223A7">
        <w:rPr>
          <w:rFonts w:ascii="Calibri" w:eastAsia="Times New Roman" w:hAnsi="Calibri" w:cs="Times New Roman"/>
        </w:rPr>
        <w:t>l module bundles which include t</w:t>
      </w:r>
      <w:r w:rsidR="009371DC" w:rsidRPr="005223A7">
        <w:rPr>
          <w:rFonts w:ascii="Calibri" w:eastAsia="Times New Roman" w:hAnsi="Calibri" w:cs="Times New Roman"/>
        </w:rPr>
        <w:t xml:space="preserve">eacher </w:t>
      </w:r>
      <w:r w:rsidR="002935F5" w:rsidRPr="005223A7">
        <w:rPr>
          <w:rFonts w:ascii="Calibri" w:eastAsia="Times New Roman" w:hAnsi="Calibri" w:cs="Times New Roman"/>
        </w:rPr>
        <w:t xml:space="preserve">and student </w:t>
      </w:r>
      <w:r w:rsidR="009371DC" w:rsidRPr="005223A7">
        <w:rPr>
          <w:rFonts w:ascii="Calibri" w:eastAsia="Times New Roman" w:hAnsi="Calibri" w:cs="Times New Roman"/>
        </w:rPr>
        <w:t xml:space="preserve">materials (Teacher Guides, Supporting Materials, Labs and Student Workbooks) </w:t>
      </w:r>
    </w:p>
    <w:p w14:paraId="268B810F" w14:textId="60B8FC46" w:rsidR="002935F5" w:rsidRPr="005223A7" w:rsidRDefault="002935F5" w:rsidP="002D13F0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b/>
        </w:rPr>
      </w:pPr>
      <w:r w:rsidRPr="005223A7">
        <w:rPr>
          <w:rFonts w:ascii="Calibri" w:eastAsia="Times New Roman" w:hAnsi="Calibri" w:cs="Times New Roman"/>
          <w:b/>
        </w:rPr>
        <w:t>3-5</w:t>
      </w:r>
      <w:r w:rsidR="002D13F0" w:rsidRPr="005223A7">
        <w:rPr>
          <w:rFonts w:ascii="Calibri" w:eastAsia="Times New Roman" w:hAnsi="Calibri" w:cs="Times New Roman"/>
          <w:b/>
        </w:rPr>
        <w:t xml:space="preserve"> Teacher and Student Materials</w:t>
      </w:r>
    </w:p>
    <w:p w14:paraId="50E2D4CB" w14:textId="3514AC3B" w:rsidR="009371DC" w:rsidRPr="005223A7" w:rsidRDefault="00727C10" w:rsidP="002D13F0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vertAlign w:val="superscript"/>
        </w:rPr>
      </w:pPr>
      <w:r w:rsidRPr="005223A7">
        <w:rPr>
          <w:rFonts w:ascii="Calibri" w:eastAsia="Times New Roman" w:hAnsi="Calibri" w:cs="Times New Roman"/>
        </w:rPr>
        <w:t xml:space="preserve">May </w:t>
      </w:r>
      <w:r w:rsidR="00C80EEC">
        <w:rPr>
          <w:rFonts w:ascii="Calibri" w:eastAsia="Times New Roman" w:hAnsi="Calibri" w:cs="Times New Roman"/>
        </w:rPr>
        <w:t>16</w:t>
      </w:r>
      <w:r w:rsidR="00C80EEC" w:rsidRPr="00C80EEC">
        <w:rPr>
          <w:rFonts w:ascii="Calibri" w:eastAsia="Times New Roman" w:hAnsi="Calibri" w:cs="Times New Roman"/>
          <w:vertAlign w:val="superscript"/>
        </w:rPr>
        <w:t>th</w:t>
      </w:r>
      <w:r w:rsidR="00C80EEC">
        <w:rPr>
          <w:rFonts w:ascii="Calibri" w:eastAsia="Times New Roman" w:hAnsi="Calibri" w:cs="Times New Roman"/>
        </w:rPr>
        <w:t xml:space="preserve"> </w:t>
      </w:r>
      <w:r w:rsidRPr="005223A7">
        <w:rPr>
          <w:rFonts w:ascii="Calibri" w:eastAsia="Times New Roman" w:hAnsi="Calibri" w:cs="Times New Roman"/>
        </w:rPr>
        <w:t>-</w:t>
      </w:r>
      <w:r w:rsidR="00C80EEC">
        <w:rPr>
          <w:rFonts w:ascii="Calibri" w:eastAsia="Times New Roman" w:hAnsi="Calibri" w:cs="Times New Roman"/>
        </w:rPr>
        <w:t xml:space="preserve"> </w:t>
      </w:r>
      <w:r w:rsidR="009371DC" w:rsidRPr="005223A7">
        <w:rPr>
          <w:rFonts w:ascii="Calibri" w:eastAsia="Times New Roman" w:hAnsi="Calibri" w:cs="Times New Roman"/>
        </w:rPr>
        <w:t xml:space="preserve">May </w:t>
      </w:r>
      <w:r w:rsidR="00C80EEC">
        <w:rPr>
          <w:rFonts w:ascii="Calibri" w:eastAsia="Times New Roman" w:hAnsi="Calibri" w:cs="Times New Roman"/>
        </w:rPr>
        <w:t>18</w:t>
      </w:r>
      <w:r w:rsidR="00C80EEC" w:rsidRPr="00C80EEC">
        <w:rPr>
          <w:rFonts w:ascii="Calibri" w:eastAsia="Times New Roman" w:hAnsi="Calibri" w:cs="Times New Roman"/>
          <w:vertAlign w:val="superscript"/>
        </w:rPr>
        <w:t>th</w:t>
      </w:r>
      <w:r w:rsidRPr="005223A7">
        <w:rPr>
          <w:rFonts w:ascii="Calibri" w:eastAsia="Times New Roman" w:hAnsi="Calibri" w:cs="Times New Roman"/>
        </w:rPr>
        <w:t xml:space="preserve">- </w:t>
      </w:r>
      <w:r w:rsidR="009371DC" w:rsidRPr="005223A7">
        <w:rPr>
          <w:rFonts w:ascii="Calibri" w:eastAsia="Times New Roman" w:hAnsi="Calibri" w:cs="Times New Roman"/>
        </w:rPr>
        <w:t>All module</w:t>
      </w:r>
      <w:r w:rsidR="002935F5" w:rsidRPr="005223A7">
        <w:rPr>
          <w:rFonts w:ascii="Calibri" w:eastAsia="Times New Roman" w:hAnsi="Calibri" w:cs="Times New Roman"/>
        </w:rPr>
        <w:t xml:space="preserve"> bundles which include teacher and student materials (Teacher Guides, Supporting Materials, Additional Language and Literacy Block (ALL) and student workbooks)</w:t>
      </w:r>
    </w:p>
    <w:p w14:paraId="290A605D" w14:textId="5576C365" w:rsidR="009371DC" w:rsidRPr="005223A7" w:rsidRDefault="002D13F0" w:rsidP="002D13F0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b/>
        </w:rPr>
      </w:pPr>
      <w:r w:rsidRPr="005223A7">
        <w:rPr>
          <w:rFonts w:ascii="Calibri" w:eastAsia="Times New Roman" w:hAnsi="Calibri" w:cs="Times New Roman"/>
          <w:b/>
        </w:rPr>
        <w:t xml:space="preserve">K-5 </w:t>
      </w:r>
      <w:r w:rsidR="002935F5" w:rsidRPr="005223A7">
        <w:rPr>
          <w:rFonts w:ascii="Calibri" w:eastAsia="Times New Roman" w:hAnsi="Calibri" w:cs="Times New Roman"/>
          <w:b/>
        </w:rPr>
        <w:t>Trade books</w:t>
      </w:r>
    </w:p>
    <w:p w14:paraId="0E1FA9DA" w14:textId="09406B76" w:rsidR="009371DC" w:rsidRPr="005223A7" w:rsidRDefault="009371DC" w:rsidP="002D13F0">
      <w:pPr>
        <w:spacing w:before="100" w:beforeAutospacing="1" w:after="100" w:afterAutospacing="1"/>
        <w:ind w:left="720"/>
        <w:rPr>
          <w:rFonts w:ascii="Calibri" w:eastAsia="Times New Roman" w:hAnsi="Calibri" w:cs="Times New Roman"/>
        </w:rPr>
      </w:pPr>
      <w:r w:rsidRPr="005223A7">
        <w:rPr>
          <w:rFonts w:ascii="Calibri" w:eastAsia="Times New Roman" w:hAnsi="Calibri" w:cs="Times New Roman"/>
        </w:rPr>
        <w:t xml:space="preserve">All trade books </w:t>
      </w:r>
      <w:r w:rsidR="002D13F0" w:rsidRPr="005223A7">
        <w:rPr>
          <w:rFonts w:ascii="Calibri" w:eastAsia="Times New Roman" w:hAnsi="Calibri" w:cs="Times New Roman"/>
        </w:rPr>
        <w:t xml:space="preserve">for grades K-5 </w:t>
      </w:r>
      <w:r w:rsidRPr="005223A7">
        <w:rPr>
          <w:rFonts w:ascii="Calibri" w:eastAsia="Times New Roman" w:hAnsi="Calibri" w:cs="Times New Roman"/>
        </w:rPr>
        <w:t>will be delivered by June 22</w:t>
      </w:r>
      <w:r w:rsidRPr="005223A7">
        <w:rPr>
          <w:rFonts w:ascii="Calibri" w:eastAsia="Times New Roman" w:hAnsi="Calibri" w:cs="Times New Roman"/>
          <w:vertAlign w:val="superscript"/>
        </w:rPr>
        <w:t>nd</w:t>
      </w:r>
      <w:r w:rsidRPr="005223A7">
        <w:rPr>
          <w:rFonts w:ascii="Calibri" w:eastAsia="Times New Roman" w:hAnsi="Calibri" w:cs="Times New Roman"/>
        </w:rPr>
        <w:t xml:space="preserve"> except for the following, which are on back order:</w:t>
      </w:r>
    </w:p>
    <w:p w14:paraId="21E6B601" w14:textId="52121F16" w:rsidR="008E2FF0" w:rsidRPr="00935916" w:rsidRDefault="008E2FF0" w:rsidP="008E2FF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935916">
        <w:rPr>
          <w:rFonts w:ascii="Calibri" w:eastAsia="Times New Roman" w:hAnsi="Calibri" w:cs="Times New Roman"/>
          <w:i/>
        </w:rPr>
        <w:t>Scholastic Discover More Birds</w:t>
      </w:r>
      <w:r w:rsidRPr="00935916">
        <w:rPr>
          <w:rFonts w:ascii="Calibri" w:eastAsia="Times New Roman" w:hAnsi="Calibri" w:cs="Times New Roman"/>
        </w:rPr>
        <w:t xml:space="preserve"> (Grade 1- Module 3)</w:t>
      </w:r>
    </w:p>
    <w:p w14:paraId="18C688C6" w14:textId="1C3F5D98" w:rsidR="008E2FF0" w:rsidRPr="00935916" w:rsidRDefault="008E2FF0" w:rsidP="008E2FF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935916">
        <w:rPr>
          <w:rFonts w:ascii="Calibri" w:eastAsia="Times New Roman" w:hAnsi="Calibri" w:cs="Times New Roman"/>
          <w:i/>
        </w:rPr>
        <w:t>More Than Anything Else</w:t>
      </w:r>
      <w:r w:rsidRPr="00935916">
        <w:rPr>
          <w:rFonts w:ascii="Calibri" w:eastAsia="Times New Roman" w:hAnsi="Calibri" w:cs="Times New Roman"/>
        </w:rPr>
        <w:t xml:space="preserve"> (Grade 3- Module 1)</w:t>
      </w:r>
    </w:p>
    <w:p w14:paraId="42B868E2" w14:textId="45F65873" w:rsidR="008E2FF0" w:rsidRPr="00935916" w:rsidRDefault="008E2FF0" w:rsidP="008E2FF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935916">
        <w:rPr>
          <w:rFonts w:ascii="Calibri" w:eastAsia="Times New Roman" w:hAnsi="Calibri" w:cs="Times New Roman"/>
          <w:i/>
        </w:rPr>
        <w:t>Bullfrog at Magnolia Circle</w:t>
      </w:r>
      <w:r w:rsidRPr="00935916">
        <w:rPr>
          <w:rFonts w:ascii="Calibri" w:eastAsia="Times New Roman" w:hAnsi="Calibri" w:cs="Times New Roman"/>
        </w:rPr>
        <w:t xml:space="preserve"> (Grade 3- Module 2) </w:t>
      </w:r>
    </w:p>
    <w:p w14:paraId="461F192C" w14:textId="16AC1184" w:rsidR="002935F5" w:rsidRPr="00935916" w:rsidRDefault="002935F5" w:rsidP="008E2FF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935916">
        <w:rPr>
          <w:rFonts w:ascii="Calibri" w:eastAsia="Times New Roman" w:hAnsi="Calibri" w:cs="Times New Roman"/>
          <w:i/>
        </w:rPr>
        <w:t>Animal Behavior, Animal Defenses</w:t>
      </w:r>
      <w:r w:rsidRPr="00935916">
        <w:rPr>
          <w:rFonts w:ascii="Calibri" w:eastAsia="Times New Roman" w:hAnsi="Calibri" w:cs="Times New Roman"/>
        </w:rPr>
        <w:t xml:space="preserve"> (Grade 4</w:t>
      </w:r>
      <w:r w:rsidR="008E2FF0" w:rsidRPr="00935916">
        <w:rPr>
          <w:rFonts w:ascii="Calibri" w:eastAsia="Times New Roman" w:hAnsi="Calibri" w:cs="Times New Roman"/>
        </w:rPr>
        <w:t>-</w:t>
      </w:r>
      <w:r w:rsidRPr="00935916">
        <w:rPr>
          <w:rFonts w:ascii="Calibri" w:eastAsia="Times New Roman" w:hAnsi="Calibri" w:cs="Times New Roman"/>
        </w:rPr>
        <w:t xml:space="preserve"> Module 2)</w:t>
      </w:r>
    </w:p>
    <w:p w14:paraId="780C3683" w14:textId="1719013B" w:rsidR="00C80EEC" w:rsidRDefault="008E2FF0" w:rsidP="00C80EEC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935916">
        <w:rPr>
          <w:rFonts w:ascii="Calibri" w:eastAsia="Times New Roman" w:hAnsi="Calibri" w:cs="Times New Roman"/>
          <w:i/>
        </w:rPr>
        <w:t>Promises to Keep</w:t>
      </w:r>
      <w:r w:rsidRPr="00935916">
        <w:rPr>
          <w:rFonts w:ascii="Calibri" w:eastAsia="Times New Roman" w:hAnsi="Calibri" w:cs="Times New Roman"/>
        </w:rPr>
        <w:t xml:space="preserve"> (Grade 5- Module 3)</w:t>
      </w:r>
    </w:p>
    <w:p w14:paraId="3550E2D1" w14:textId="46B57D70" w:rsidR="00C80EEC" w:rsidRPr="00C80EEC" w:rsidRDefault="00C80EEC" w:rsidP="00C80EEC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i/>
        </w:rPr>
      </w:pPr>
      <w:r w:rsidRPr="00C80EEC">
        <w:rPr>
          <w:rFonts w:ascii="Calibri" w:eastAsia="Times New Roman" w:hAnsi="Calibri" w:cs="Times New Roman"/>
          <w:b/>
          <w:i/>
        </w:rPr>
        <w:t>*The backorder trade books will arrive by August 15, 2018.</w:t>
      </w:r>
    </w:p>
    <w:p w14:paraId="0B27C9C1" w14:textId="77777777" w:rsidR="0094512A" w:rsidRPr="0094512A" w:rsidRDefault="0094512A" w:rsidP="0094512A">
      <w:pPr>
        <w:pStyle w:val="ListParagraph"/>
        <w:spacing w:before="100" w:beforeAutospacing="1" w:after="100" w:afterAutospacing="1"/>
        <w:ind w:left="1440"/>
        <w:rPr>
          <w:rFonts w:ascii="Calibri" w:eastAsia="Times New Roman" w:hAnsi="Calibri" w:cs="Times New Roman"/>
          <w:sz w:val="16"/>
          <w:szCs w:val="16"/>
        </w:rPr>
      </w:pPr>
    </w:p>
    <w:p w14:paraId="19135E40" w14:textId="133407BF" w:rsidR="0005087A" w:rsidRPr="00F5312E" w:rsidRDefault="0005087A" w:rsidP="002D13F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b/>
        </w:rPr>
      </w:pPr>
      <w:r w:rsidRPr="00F5312E">
        <w:rPr>
          <w:rFonts w:ascii="Calibri" w:eastAsia="Times New Roman" w:hAnsi="Calibri" w:cs="Times New Roman"/>
          <w:b/>
        </w:rPr>
        <w:t xml:space="preserve">Will ESL and SPED teachers receive </w:t>
      </w:r>
      <w:r w:rsidR="00935916">
        <w:rPr>
          <w:rFonts w:ascii="Calibri" w:eastAsia="Times New Roman" w:hAnsi="Calibri" w:cs="Times New Roman"/>
          <w:b/>
        </w:rPr>
        <w:t xml:space="preserve">K-5 </w:t>
      </w:r>
      <w:r w:rsidRPr="00F5312E">
        <w:rPr>
          <w:rFonts w:ascii="Calibri" w:eastAsia="Times New Roman" w:hAnsi="Calibri" w:cs="Times New Roman"/>
          <w:b/>
        </w:rPr>
        <w:t>EL materials?</w:t>
      </w:r>
    </w:p>
    <w:p w14:paraId="4C29F00D" w14:textId="612FA909" w:rsidR="002935F5" w:rsidRPr="000E2E31" w:rsidRDefault="002935F5" w:rsidP="000E2E31">
      <w:pPr>
        <w:ind w:left="720"/>
        <w:rPr>
          <w:rFonts w:ascii="Calibri" w:eastAsia="Times New Roman" w:hAnsi="Calibri" w:cs="Times New Roman"/>
        </w:rPr>
      </w:pPr>
      <w:r w:rsidRPr="005223A7">
        <w:rPr>
          <w:rFonts w:ascii="Calibri" w:eastAsia="Times New Roman" w:hAnsi="Calibri" w:cs="Times New Roman"/>
        </w:rPr>
        <w:t>ESL and SPED teachers w</w:t>
      </w:r>
      <w:r w:rsidR="00FA046A" w:rsidRPr="005223A7">
        <w:rPr>
          <w:rFonts w:ascii="Calibri" w:eastAsia="Times New Roman" w:hAnsi="Calibri" w:cs="Times New Roman"/>
        </w:rPr>
        <w:t>ill receive all teachers’ manuals for each module</w:t>
      </w:r>
      <w:r w:rsidRPr="005223A7">
        <w:rPr>
          <w:rFonts w:ascii="Calibri" w:eastAsia="Times New Roman" w:hAnsi="Calibri" w:cs="Times New Roman"/>
        </w:rPr>
        <w:t xml:space="preserve"> for the grades that they teach.  They will also receive the corresponding trade book kit(s).</w:t>
      </w:r>
    </w:p>
    <w:p w14:paraId="697E822B" w14:textId="7EF4DFA0" w:rsidR="00935916" w:rsidRDefault="0005087A" w:rsidP="00935916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b/>
        </w:rPr>
      </w:pPr>
      <w:r w:rsidRPr="00F5312E">
        <w:rPr>
          <w:rFonts w:ascii="Calibri" w:eastAsia="Times New Roman" w:hAnsi="Calibri" w:cs="Times New Roman"/>
          <w:b/>
        </w:rPr>
        <w:t xml:space="preserve">What </w:t>
      </w:r>
      <w:r w:rsidR="00935916">
        <w:rPr>
          <w:rFonts w:ascii="Calibri" w:eastAsia="Times New Roman" w:hAnsi="Calibri" w:cs="Times New Roman"/>
          <w:b/>
        </w:rPr>
        <w:t xml:space="preserve">K-5 </w:t>
      </w:r>
      <w:r w:rsidRPr="00F5312E">
        <w:rPr>
          <w:rFonts w:ascii="Calibri" w:eastAsia="Times New Roman" w:hAnsi="Calibri" w:cs="Times New Roman"/>
          <w:b/>
        </w:rPr>
        <w:t>materials can w</w:t>
      </w:r>
      <w:r w:rsidR="00935916">
        <w:rPr>
          <w:rFonts w:ascii="Calibri" w:eastAsia="Times New Roman" w:hAnsi="Calibri" w:cs="Times New Roman"/>
          <w:b/>
        </w:rPr>
        <w:t xml:space="preserve">e expect for the 2018-19 school </w:t>
      </w:r>
      <w:r w:rsidRPr="00F5312E">
        <w:rPr>
          <w:rFonts w:ascii="Calibri" w:eastAsia="Times New Roman" w:hAnsi="Calibri" w:cs="Times New Roman"/>
          <w:b/>
        </w:rPr>
        <w:t>year?</w:t>
      </w:r>
    </w:p>
    <w:p w14:paraId="0F3CBD7A" w14:textId="27D930EB" w:rsidR="000E2E31" w:rsidRDefault="00287710" w:rsidP="00935916">
      <w:pPr>
        <w:pStyle w:val="ListParagraph"/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935916">
        <w:rPr>
          <w:rFonts w:ascii="Calibri" w:eastAsia="Times New Roman" w:hAnsi="Calibri" w:cs="Times New Roman"/>
        </w:rPr>
        <w:t xml:space="preserve">Each principal will </w:t>
      </w:r>
      <w:r w:rsidR="00B5297A" w:rsidRPr="00935916">
        <w:rPr>
          <w:rFonts w:ascii="Calibri" w:eastAsia="Times New Roman" w:hAnsi="Calibri" w:cs="Times New Roman"/>
        </w:rPr>
        <w:t>receive</w:t>
      </w:r>
      <w:r w:rsidRPr="00935916">
        <w:rPr>
          <w:rFonts w:ascii="Calibri" w:eastAsia="Times New Roman" w:hAnsi="Calibri" w:cs="Times New Roman"/>
        </w:rPr>
        <w:t xml:space="preserve"> a specific list of </w:t>
      </w:r>
      <w:r w:rsidR="00B5297A" w:rsidRPr="00935916">
        <w:rPr>
          <w:rFonts w:ascii="Calibri" w:eastAsia="Times New Roman" w:hAnsi="Calibri" w:cs="Times New Roman"/>
        </w:rPr>
        <w:t xml:space="preserve">EL materials that </w:t>
      </w:r>
      <w:r w:rsidR="002D13F0" w:rsidRPr="00935916">
        <w:rPr>
          <w:rFonts w:ascii="Calibri" w:eastAsia="Times New Roman" w:hAnsi="Calibri" w:cs="Times New Roman"/>
        </w:rPr>
        <w:t xml:space="preserve">will be delivered to their respective </w:t>
      </w:r>
      <w:r w:rsidR="00B5297A" w:rsidRPr="00935916">
        <w:rPr>
          <w:rFonts w:ascii="Calibri" w:eastAsia="Times New Roman" w:hAnsi="Calibri" w:cs="Times New Roman"/>
        </w:rPr>
        <w:t xml:space="preserve">school.  </w:t>
      </w:r>
      <w:r w:rsidR="00405B15" w:rsidRPr="00935916">
        <w:rPr>
          <w:rFonts w:ascii="Calibri" w:eastAsia="Times New Roman" w:hAnsi="Calibri" w:cs="Times New Roman"/>
        </w:rPr>
        <w:t xml:space="preserve">After receipt of each shipment, an inventory should be conducted within 30 days </w:t>
      </w:r>
      <w:r w:rsidR="00FC6515">
        <w:rPr>
          <w:rFonts w:ascii="Calibri" w:eastAsia="Times New Roman" w:hAnsi="Calibri" w:cs="Times New Roman"/>
        </w:rPr>
        <w:t xml:space="preserve">using your school’s inventory list provided to each school’s principal.  This completed inventory should be </w:t>
      </w:r>
      <w:r w:rsidR="00341F0D">
        <w:rPr>
          <w:rFonts w:ascii="Calibri" w:eastAsia="Times New Roman" w:hAnsi="Calibri" w:cs="Times New Roman"/>
        </w:rPr>
        <w:t xml:space="preserve">scanned and </w:t>
      </w:r>
      <w:r w:rsidR="00FC6515">
        <w:rPr>
          <w:rFonts w:ascii="Calibri" w:eastAsia="Times New Roman" w:hAnsi="Calibri" w:cs="Times New Roman"/>
        </w:rPr>
        <w:t xml:space="preserve">sent via email to </w:t>
      </w:r>
      <w:r w:rsidR="00341F0D">
        <w:rPr>
          <w:rFonts w:ascii="Calibri" w:eastAsia="Times New Roman" w:hAnsi="Calibri" w:cs="Times New Roman"/>
        </w:rPr>
        <w:t xml:space="preserve">the </w:t>
      </w:r>
      <w:r w:rsidR="00017B85">
        <w:rPr>
          <w:rFonts w:ascii="Calibri" w:eastAsia="Times New Roman" w:hAnsi="Calibri" w:cs="Times New Roman"/>
        </w:rPr>
        <w:t xml:space="preserve">C&amp;I </w:t>
      </w:r>
      <w:r w:rsidR="00341F0D">
        <w:rPr>
          <w:rFonts w:ascii="Calibri" w:eastAsia="Times New Roman" w:hAnsi="Calibri" w:cs="Times New Roman"/>
        </w:rPr>
        <w:t>ELA team</w:t>
      </w:r>
      <w:r w:rsidR="00FC6515">
        <w:rPr>
          <w:rFonts w:ascii="Calibri" w:eastAsia="Times New Roman" w:hAnsi="Calibri" w:cs="Times New Roman"/>
        </w:rPr>
        <w:t xml:space="preserve"> at </w:t>
      </w:r>
      <w:r w:rsidR="00B952E2">
        <w:rPr>
          <w:rFonts w:ascii="Calibri" w:eastAsia="Times New Roman" w:hAnsi="Calibri" w:cs="Times New Roman"/>
          <w:b/>
        </w:rPr>
        <w:t>scsliteracy@gmail.com</w:t>
      </w:r>
    </w:p>
    <w:p w14:paraId="091D5430" w14:textId="77777777" w:rsidR="00935916" w:rsidRPr="00935916" w:rsidRDefault="00935916" w:rsidP="00935916">
      <w:pPr>
        <w:pStyle w:val="ListParagraph"/>
        <w:spacing w:before="100" w:beforeAutospacing="1" w:after="100" w:afterAutospacing="1"/>
        <w:rPr>
          <w:rFonts w:ascii="Calibri" w:eastAsia="Times New Roman" w:hAnsi="Calibri" w:cs="Times New Roman"/>
          <w:b/>
        </w:rPr>
      </w:pPr>
    </w:p>
    <w:p w14:paraId="69AD3E6B" w14:textId="4A07B58B" w:rsidR="00F12A67" w:rsidRDefault="0094512A" w:rsidP="00F12A67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Why did I receive</w:t>
      </w:r>
      <w:r w:rsidR="00F12A67">
        <w:rPr>
          <w:rFonts w:ascii="Calibri" w:eastAsia="Times New Roman" w:hAnsi="Calibri" w:cs="Times New Roman"/>
          <w:b/>
        </w:rPr>
        <w:t xml:space="preserve"> K-2 Labs and 3-5 ALL Block materials?</w:t>
      </w:r>
    </w:p>
    <w:p w14:paraId="37532E35" w14:textId="36B48740" w:rsidR="00935916" w:rsidRDefault="00287710" w:rsidP="00C80EEC">
      <w:pPr>
        <w:pStyle w:val="ListParagraph"/>
        <w:spacing w:before="100" w:beforeAutospacing="1" w:after="100" w:afterAutospacing="1"/>
        <w:rPr>
          <w:rFonts w:ascii="Calibri" w:eastAsia="Times New Roman" w:hAnsi="Calibri" w:cs="Times New Roman"/>
          <w:b/>
        </w:rPr>
      </w:pPr>
      <w:r w:rsidRPr="00F12A67">
        <w:rPr>
          <w:rFonts w:ascii="Calibri" w:eastAsia="Times New Roman" w:hAnsi="Calibri" w:cs="Times New Roman"/>
        </w:rPr>
        <w:t>The vendor provides all EL materials in a bundle, including components we are not implementing this school year.  This includes LAB teacher and student printed materials in K-2</w:t>
      </w:r>
      <w:r w:rsidRPr="00F12A67">
        <w:rPr>
          <w:rFonts w:ascii="Calibri" w:eastAsia="Times New Roman" w:hAnsi="Calibri" w:cs="Times New Roman"/>
          <w:vertAlign w:val="superscript"/>
        </w:rPr>
        <w:t>nd</w:t>
      </w:r>
      <w:r w:rsidRPr="00F12A67">
        <w:rPr>
          <w:rFonts w:ascii="Calibri" w:eastAsia="Times New Roman" w:hAnsi="Calibri" w:cs="Times New Roman"/>
        </w:rPr>
        <w:t xml:space="preserve"> and ALL Block teacher materials in grades 3</w:t>
      </w:r>
      <w:r w:rsidRPr="00F12A67">
        <w:rPr>
          <w:rFonts w:ascii="Calibri" w:eastAsia="Times New Roman" w:hAnsi="Calibri" w:cs="Times New Roman"/>
          <w:vertAlign w:val="superscript"/>
        </w:rPr>
        <w:t>rd</w:t>
      </w:r>
      <w:r w:rsidRPr="00F12A67">
        <w:rPr>
          <w:rFonts w:ascii="Calibri" w:eastAsia="Times New Roman" w:hAnsi="Calibri" w:cs="Times New Roman"/>
        </w:rPr>
        <w:t>-5</w:t>
      </w:r>
      <w:r w:rsidRPr="00F12A67">
        <w:rPr>
          <w:rFonts w:ascii="Calibri" w:eastAsia="Times New Roman" w:hAnsi="Calibri" w:cs="Times New Roman"/>
          <w:vertAlign w:val="superscript"/>
        </w:rPr>
        <w:t>th</w:t>
      </w:r>
      <w:r w:rsidRPr="00F12A67">
        <w:rPr>
          <w:rFonts w:ascii="Calibri" w:eastAsia="Times New Roman" w:hAnsi="Calibri" w:cs="Times New Roman"/>
        </w:rPr>
        <w:t>.  These materials can be distributed to teachers to use as an additional resource.</w:t>
      </w:r>
      <w:r w:rsidR="00F12A67">
        <w:rPr>
          <w:rFonts w:ascii="Calibri" w:eastAsia="Times New Roman" w:hAnsi="Calibri" w:cs="Times New Roman"/>
        </w:rPr>
        <w:t xml:space="preserve">  However, supports regarding </w:t>
      </w:r>
      <w:r w:rsidR="00FA046A" w:rsidRPr="00F12A67">
        <w:rPr>
          <w:rFonts w:ascii="Calibri" w:eastAsia="Times New Roman" w:hAnsi="Calibri" w:cs="Times New Roman"/>
        </w:rPr>
        <w:t xml:space="preserve">Labs and ALL Block have not been designed since at this time they are not required. </w:t>
      </w:r>
    </w:p>
    <w:p w14:paraId="48A8E13A" w14:textId="0D207CFA" w:rsidR="0005087A" w:rsidRPr="005223A7" w:rsidRDefault="0005087A" w:rsidP="0005087A">
      <w:pPr>
        <w:rPr>
          <w:rFonts w:ascii="Calibri" w:eastAsia="Times New Roman" w:hAnsi="Calibri" w:cs="Times New Roman"/>
          <w:b/>
        </w:rPr>
      </w:pPr>
      <w:r w:rsidRPr="005223A7">
        <w:rPr>
          <w:rFonts w:ascii="Calibri" w:eastAsia="Times New Roman" w:hAnsi="Calibri" w:cs="Times New Roman"/>
          <w:b/>
        </w:rPr>
        <w:t>Close Out</w:t>
      </w:r>
    </w:p>
    <w:p w14:paraId="11D55926" w14:textId="77777777" w:rsidR="0005087A" w:rsidRPr="00F5312E" w:rsidRDefault="0005087A" w:rsidP="002D13F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b/>
        </w:rPr>
      </w:pPr>
      <w:r w:rsidRPr="00F5312E">
        <w:rPr>
          <w:rFonts w:ascii="Calibri" w:eastAsia="Times New Roman" w:hAnsi="Calibri" w:cs="Times New Roman"/>
          <w:b/>
        </w:rPr>
        <w:t>What is the message regarding close out (collection of materials/accountability)?</w:t>
      </w:r>
    </w:p>
    <w:p w14:paraId="252E86FA" w14:textId="57619C09" w:rsidR="00F44DCB" w:rsidRPr="005223A7" w:rsidRDefault="00FA046A" w:rsidP="002D13F0">
      <w:pPr>
        <w:spacing w:before="100" w:beforeAutospacing="1" w:after="100" w:afterAutospacing="1"/>
        <w:ind w:left="720"/>
        <w:rPr>
          <w:rFonts w:ascii="Calibri" w:eastAsia="Times New Roman" w:hAnsi="Calibri" w:cs="Times New Roman"/>
        </w:rPr>
      </w:pPr>
      <w:r w:rsidRPr="005223A7">
        <w:rPr>
          <w:rFonts w:ascii="Calibri" w:eastAsia="Times New Roman" w:hAnsi="Calibri" w:cs="Times New Roman"/>
        </w:rPr>
        <w:t>Schools should collect and inventory all EL materials by grade level per module.  In this way the ma</w:t>
      </w:r>
      <w:r w:rsidR="00492114">
        <w:rPr>
          <w:rFonts w:ascii="Calibri" w:eastAsia="Times New Roman" w:hAnsi="Calibri" w:cs="Times New Roman"/>
        </w:rPr>
        <w:t>terials that will be reused in grades K-2 especially, for t</w:t>
      </w:r>
      <w:r w:rsidRPr="005223A7">
        <w:rPr>
          <w:rFonts w:ascii="Calibri" w:eastAsia="Times New Roman" w:hAnsi="Calibri" w:cs="Times New Roman"/>
        </w:rPr>
        <w:t xml:space="preserve">he upcoming 2018/19 school year will be accounted for and ready for redistribution.  </w:t>
      </w:r>
    </w:p>
    <w:p w14:paraId="1B020D5A" w14:textId="7C40C39D" w:rsidR="009412D6" w:rsidRPr="000E5018" w:rsidRDefault="00F44DCB" w:rsidP="000E5018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color w:val="FF0000"/>
        </w:rPr>
      </w:pPr>
      <w:r w:rsidRPr="000E5018">
        <w:rPr>
          <w:rFonts w:ascii="Calibri" w:eastAsia="Times New Roman" w:hAnsi="Calibri" w:cs="Times New Roman"/>
          <w:color w:val="FF0000"/>
        </w:rPr>
        <w:t>*</w:t>
      </w:r>
      <w:r w:rsidR="00150DAE" w:rsidRPr="000E5018">
        <w:rPr>
          <w:rFonts w:ascii="Calibri" w:eastAsia="Times New Roman" w:hAnsi="Calibri" w:cs="Times New Roman"/>
          <w:color w:val="FF0000"/>
        </w:rPr>
        <w:t xml:space="preserve">See </w:t>
      </w:r>
      <w:r w:rsidRPr="000E5018">
        <w:rPr>
          <w:rFonts w:ascii="Calibri" w:eastAsia="Times New Roman" w:hAnsi="Calibri" w:cs="Times New Roman"/>
          <w:color w:val="FF0000"/>
        </w:rPr>
        <w:t xml:space="preserve">the K-5 close out </w:t>
      </w:r>
      <w:r w:rsidR="00150DAE" w:rsidRPr="000E5018">
        <w:rPr>
          <w:rFonts w:ascii="Calibri" w:eastAsia="Times New Roman" w:hAnsi="Calibri" w:cs="Times New Roman"/>
          <w:color w:val="FF0000"/>
        </w:rPr>
        <w:t>inventory documents</w:t>
      </w:r>
      <w:r w:rsidRPr="000E5018">
        <w:rPr>
          <w:rFonts w:ascii="Calibri" w:eastAsia="Times New Roman" w:hAnsi="Calibri" w:cs="Times New Roman"/>
          <w:color w:val="FF0000"/>
        </w:rPr>
        <w:t xml:space="preserve"> </w:t>
      </w:r>
      <w:r w:rsidR="000E5018" w:rsidRPr="000E5018">
        <w:rPr>
          <w:rFonts w:ascii="Calibri" w:eastAsia="Times New Roman" w:hAnsi="Calibri" w:cs="Times New Roman"/>
          <w:color w:val="FF0000"/>
        </w:rPr>
        <w:t xml:space="preserve">in the </w:t>
      </w:r>
      <w:r w:rsidR="000E5018">
        <w:rPr>
          <w:rFonts w:ascii="Calibri" w:eastAsia="Times New Roman" w:hAnsi="Calibri" w:cs="Times New Roman"/>
          <w:color w:val="FF0000"/>
        </w:rPr>
        <w:t>Appendix B found</w:t>
      </w:r>
      <w:r w:rsidR="000E5018" w:rsidRPr="000E5018">
        <w:rPr>
          <w:rFonts w:ascii="Calibri" w:eastAsia="Times New Roman" w:hAnsi="Calibri" w:cs="Times New Roman"/>
          <w:color w:val="FF0000"/>
        </w:rPr>
        <w:t xml:space="preserve"> below</w:t>
      </w:r>
      <w:r w:rsidRPr="000E5018">
        <w:rPr>
          <w:rFonts w:ascii="Calibri" w:eastAsia="Times New Roman" w:hAnsi="Calibri" w:cs="Times New Roman"/>
          <w:color w:val="FF0000"/>
        </w:rPr>
        <w:t>.</w:t>
      </w:r>
    </w:p>
    <w:p w14:paraId="36C068B9" w14:textId="57089F20" w:rsidR="0005087A" w:rsidRPr="00F5312E" w:rsidRDefault="002D13F0" w:rsidP="002D13F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b/>
        </w:rPr>
      </w:pPr>
      <w:r w:rsidRPr="00F5312E">
        <w:rPr>
          <w:rFonts w:ascii="Calibri" w:eastAsia="Times New Roman" w:hAnsi="Calibri" w:cs="Times New Roman"/>
          <w:b/>
        </w:rPr>
        <w:t xml:space="preserve"> </w:t>
      </w:r>
      <w:r w:rsidR="0005087A" w:rsidRPr="00F5312E">
        <w:rPr>
          <w:rFonts w:ascii="Calibri" w:eastAsia="Times New Roman" w:hAnsi="Calibri" w:cs="Times New Roman"/>
          <w:b/>
        </w:rPr>
        <w:t>What is consumable?</w:t>
      </w:r>
    </w:p>
    <w:p w14:paraId="0E7E470B" w14:textId="77777777" w:rsidR="00FA046A" w:rsidRPr="005223A7" w:rsidRDefault="00FA046A" w:rsidP="00FA046A">
      <w:pPr>
        <w:spacing w:before="100" w:beforeAutospacing="1" w:after="100" w:afterAutospacing="1"/>
        <w:ind w:left="720"/>
        <w:rPr>
          <w:rFonts w:ascii="Calibri" w:eastAsia="Times New Roman" w:hAnsi="Calibri" w:cs="Times New Roman"/>
        </w:rPr>
      </w:pPr>
      <w:r w:rsidRPr="005223A7">
        <w:rPr>
          <w:rFonts w:ascii="Calibri" w:eastAsia="Times New Roman" w:hAnsi="Calibri" w:cs="Times New Roman"/>
        </w:rPr>
        <w:t>The only materials that are consumable are the student workbooks.  All teacher manuals and t</w:t>
      </w:r>
      <w:r w:rsidR="00B5297A" w:rsidRPr="005223A7">
        <w:rPr>
          <w:rFonts w:ascii="Calibri" w:eastAsia="Times New Roman" w:hAnsi="Calibri" w:cs="Times New Roman"/>
        </w:rPr>
        <w:t xml:space="preserve">rade books are non-consumable and should be collected and inventoried.  </w:t>
      </w:r>
    </w:p>
    <w:p w14:paraId="1D782F90" w14:textId="14C3CEB6" w:rsidR="0005087A" w:rsidRPr="005223A7" w:rsidRDefault="0005087A" w:rsidP="0005087A">
      <w:pPr>
        <w:rPr>
          <w:rFonts w:ascii="Calibri" w:eastAsia="Times New Roman" w:hAnsi="Calibri" w:cs="Times New Roman"/>
          <w:b/>
        </w:rPr>
      </w:pPr>
      <w:r w:rsidRPr="005223A7">
        <w:rPr>
          <w:rFonts w:ascii="Calibri" w:eastAsia="Times New Roman" w:hAnsi="Calibri" w:cs="Times New Roman"/>
        </w:rPr>
        <w:br/>
      </w:r>
      <w:r w:rsidRPr="005223A7">
        <w:rPr>
          <w:rFonts w:ascii="Calibri" w:eastAsia="Times New Roman" w:hAnsi="Calibri" w:cs="Times New Roman"/>
          <w:b/>
        </w:rPr>
        <w:t>P</w:t>
      </w:r>
      <w:r w:rsidR="003F296A">
        <w:rPr>
          <w:rFonts w:ascii="Calibri" w:eastAsia="Times New Roman" w:hAnsi="Calibri" w:cs="Times New Roman"/>
          <w:b/>
        </w:rPr>
        <w:t xml:space="preserve">rofessional </w:t>
      </w:r>
      <w:r w:rsidRPr="005223A7">
        <w:rPr>
          <w:rFonts w:ascii="Calibri" w:eastAsia="Times New Roman" w:hAnsi="Calibri" w:cs="Times New Roman"/>
          <w:b/>
        </w:rPr>
        <w:t>D</w:t>
      </w:r>
      <w:r w:rsidR="003F296A">
        <w:rPr>
          <w:rFonts w:ascii="Calibri" w:eastAsia="Times New Roman" w:hAnsi="Calibri" w:cs="Times New Roman"/>
          <w:b/>
        </w:rPr>
        <w:t>evelopment</w:t>
      </w:r>
    </w:p>
    <w:p w14:paraId="26C5747E" w14:textId="75245AE4" w:rsidR="0005087A" w:rsidRPr="00F5312E" w:rsidRDefault="002D13F0" w:rsidP="002D13F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Times New Roman"/>
          <w:b/>
        </w:rPr>
      </w:pPr>
      <w:r w:rsidRPr="005223A7">
        <w:rPr>
          <w:rFonts w:ascii="Calibri" w:eastAsia="Times New Roman" w:hAnsi="Calibri" w:cs="Times New Roman"/>
        </w:rPr>
        <w:t xml:space="preserve"> </w:t>
      </w:r>
      <w:r w:rsidR="0005087A" w:rsidRPr="00F5312E">
        <w:rPr>
          <w:rFonts w:ascii="Calibri" w:eastAsia="Times New Roman" w:hAnsi="Calibri" w:cs="Times New Roman"/>
          <w:b/>
        </w:rPr>
        <w:t>What P</w:t>
      </w:r>
      <w:r w:rsidR="003F296A">
        <w:rPr>
          <w:rFonts w:ascii="Calibri" w:eastAsia="Times New Roman" w:hAnsi="Calibri" w:cs="Times New Roman"/>
          <w:b/>
        </w:rPr>
        <w:t xml:space="preserve">rofessional </w:t>
      </w:r>
      <w:r w:rsidR="0005087A" w:rsidRPr="00F5312E">
        <w:rPr>
          <w:rFonts w:ascii="Calibri" w:eastAsia="Times New Roman" w:hAnsi="Calibri" w:cs="Times New Roman"/>
          <w:b/>
        </w:rPr>
        <w:t>D</w:t>
      </w:r>
      <w:r w:rsidR="003F296A">
        <w:rPr>
          <w:rFonts w:ascii="Calibri" w:eastAsia="Times New Roman" w:hAnsi="Calibri" w:cs="Times New Roman"/>
          <w:b/>
        </w:rPr>
        <w:t>evelopment</w:t>
      </w:r>
      <w:r w:rsidR="0005087A" w:rsidRPr="00F5312E">
        <w:rPr>
          <w:rFonts w:ascii="Calibri" w:eastAsia="Times New Roman" w:hAnsi="Calibri" w:cs="Times New Roman"/>
          <w:b/>
        </w:rPr>
        <w:t xml:space="preserve"> and supports will </w:t>
      </w:r>
      <w:r w:rsidR="00B5297A" w:rsidRPr="00F5312E">
        <w:rPr>
          <w:rFonts w:ascii="Calibri" w:eastAsia="Times New Roman" w:hAnsi="Calibri" w:cs="Times New Roman"/>
          <w:b/>
        </w:rPr>
        <w:t>teachers</w:t>
      </w:r>
      <w:r w:rsidR="0005087A" w:rsidRPr="00F5312E">
        <w:rPr>
          <w:rFonts w:ascii="Calibri" w:eastAsia="Times New Roman" w:hAnsi="Calibri" w:cs="Times New Roman"/>
          <w:b/>
        </w:rPr>
        <w:t xml:space="preserve"> receive?</w:t>
      </w:r>
    </w:p>
    <w:p w14:paraId="681E282F" w14:textId="77777777" w:rsidR="00725AC7" w:rsidRDefault="00B5297A" w:rsidP="00C72C4E">
      <w:pPr>
        <w:ind w:left="720"/>
        <w:rPr>
          <w:rFonts w:ascii="Calibri" w:hAnsi="Calibri"/>
        </w:rPr>
      </w:pPr>
      <w:r w:rsidRPr="005223A7">
        <w:rPr>
          <w:rFonts w:ascii="Calibri" w:hAnsi="Calibri"/>
        </w:rPr>
        <w:t xml:space="preserve">Please refer to the SCS Professional </w:t>
      </w:r>
      <w:r w:rsidR="003F5087" w:rsidRPr="005223A7">
        <w:rPr>
          <w:rFonts w:ascii="Calibri" w:hAnsi="Calibri"/>
        </w:rPr>
        <w:t>Development Summer C</w:t>
      </w:r>
      <w:r w:rsidRPr="005223A7">
        <w:rPr>
          <w:rFonts w:ascii="Calibri" w:hAnsi="Calibri"/>
        </w:rPr>
        <w:t xml:space="preserve">atalog or PLZ to find EL specific learning opportunities. </w:t>
      </w:r>
    </w:p>
    <w:p w14:paraId="3CF17B06" w14:textId="77777777" w:rsidR="008E06B0" w:rsidRDefault="008E06B0" w:rsidP="00C72C4E">
      <w:pPr>
        <w:ind w:left="720"/>
        <w:rPr>
          <w:rFonts w:ascii="Calibri" w:hAnsi="Calibri"/>
        </w:rPr>
      </w:pPr>
    </w:p>
    <w:p w14:paraId="773EB444" w14:textId="77777777" w:rsidR="00725AC7" w:rsidRPr="00060DDB" w:rsidRDefault="00725AC7" w:rsidP="00725AC7">
      <w:pPr>
        <w:rPr>
          <w:rFonts w:ascii="Calibri" w:hAnsi="Calibri"/>
          <w:b/>
          <w:sz w:val="28"/>
          <w:szCs w:val="28"/>
        </w:rPr>
      </w:pPr>
      <w:r w:rsidRPr="008E06B0">
        <w:rPr>
          <w:rFonts w:ascii="Calibri" w:hAnsi="Calibri"/>
          <w:b/>
          <w:sz w:val="28"/>
          <w:szCs w:val="28"/>
          <w:highlight w:val="yellow"/>
        </w:rPr>
        <w:t>Noteworthy</w:t>
      </w:r>
    </w:p>
    <w:p w14:paraId="3B968BD7" w14:textId="77777777" w:rsidR="00725AC7" w:rsidRPr="00591074" w:rsidRDefault="00725AC7" w:rsidP="00725AC7">
      <w:pPr>
        <w:rPr>
          <w:rFonts w:ascii="Calibri" w:hAnsi="Calibri"/>
          <w:b/>
          <w:sz w:val="16"/>
          <w:szCs w:val="16"/>
        </w:rPr>
      </w:pPr>
    </w:p>
    <w:p w14:paraId="266DEB5A" w14:textId="13BE19D3" w:rsidR="00060DDB" w:rsidRPr="008E06B0" w:rsidRDefault="00725AC7" w:rsidP="008E06B0">
      <w:pPr>
        <w:rPr>
          <w:rFonts w:ascii="Calibri" w:hAnsi="Calibri" w:cs="Times New Roman"/>
          <w:b/>
          <w:i/>
          <w:sz w:val="32"/>
          <w:szCs w:val="32"/>
        </w:rPr>
      </w:pPr>
      <w:r w:rsidRPr="00060DDB">
        <w:rPr>
          <w:rFonts w:ascii="Calibri" w:hAnsi="Calibri" w:cs="Times New Roman"/>
          <w:b/>
          <w:i/>
          <w:sz w:val="32"/>
          <w:szCs w:val="32"/>
          <w:highlight w:val="yellow"/>
        </w:rPr>
        <w:t>*Teachers should take their Module 1 Teacher’s Guide and Supporting Materials manuals home with them for summer planning and PD.</w:t>
      </w:r>
      <w:r w:rsidR="00060DDB" w:rsidRPr="00060DDB">
        <w:rPr>
          <w:rFonts w:ascii="Calibri" w:hAnsi="Calibri" w:cs="Times New Roman"/>
          <w:b/>
          <w:i/>
          <w:sz w:val="32"/>
          <w:szCs w:val="32"/>
          <w:highlight w:val="yellow"/>
        </w:rPr>
        <w:t xml:space="preserve">  Schools should maintain a sign out sheet for all materials checked out for </w:t>
      </w:r>
      <w:r w:rsidR="00F816F1">
        <w:rPr>
          <w:rFonts w:ascii="Calibri" w:hAnsi="Calibri" w:cs="Times New Roman"/>
          <w:b/>
          <w:i/>
          <w:sz w:val="32"/>
          <w:szCs w:val="32"/>
          <w:highlight w:val="yellow"/>
        </w:rPr>
        <w:t>summer use</w:t>
      </w:r>
      <w:r w:rsidR="00060DDB" w:rsidRPr="00060DDB">
        <w:rPr>
          <w:rFonts w:ascii="Calibri" w:hAnsi="Calibri" w:cs="Times New Roman"/>
          <w:b/>
          <w:i/>
          <w:sz w:val="32"/>
          <w:szCs w:val="32"/>
          <w:highlight w:val="yellow"/>
        </w:rPr>
        <w:t>.</w:t>
      </w:r>
      <w:r w:rsidR="00060DDB" w:rsidRPr="00060DDB">
        <w:rPr>
          <w:rFonts w:ascii="Calibri" w:hAnsi="Calibri" w:cs="Times New Roman"/>
          <w:b/>
          <w:i/>
          <w:sz w:val="32"/>
          <w:szCs w:val="32"/>
        </w:rPr>
        <w:t xml:space="preserve"> </w:t>
      </w:r>
    </w:p>
    <w:p w14:paraId="6B7D1C0F" w14:textId="76EDECCA" w:rsidR="00AA5EEC" w:rsidRPr="00725AC7" w:rsidRDefault="00AA5EEC" w:rsidP="00AA5EEC">
      <w:pPr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r w:rsidRPr="00725AC7">
        <w:rPr>
          <w:rFonts w:ascii="Calibri" w:hAnsi="Calibri" w:cs="Times New Roman"/>
          <w:b/>
          <w:sz w:val="32"/>
          <w:szCs w:val="32"/>
          <w:u w:val="single"/>
        </w:rPr>
        <w:t>APPENDIX</w:t>
      </w:r>
      <w:r w:rsidR="000E5018">
        <w:rPr>
          <w:rFonts w:ascii="Calibri" w:hAnsi="Calibri" w:cs="Times New Roman"/>
          <w:b/>
          <w:sz w:val="32"/>
          <w:szCs w:val="32"/>
          <w:u w:val="single"/>
        </w:rPr>
        <w:t xml:space="preserve"> A</w:t>
      </w:r>
    </w:p>
    <w:p w14:paraId="143E17A0" w14:textId="77777777" w:rsidR="00C72C4E" w:rsidRDefault="00C72C4E">
      <w:pPr>
        <w:rPr>
          <w:rFonts w:asciiTheme="majorHAnsi" w:hAnsiTheme="majorHAnsi"/>
          <w:b/>
          <w:bCs/>
        </w:rPr>
      </w:pPr>
    </w:p>
    <w:p w14:paraId="096536F6" w14:textId="0D264F62" w:rsidR="00F5312E" w:rsidRPr="00725AC7" w:rsidRDefault="00725AC7">
      <w:pPr>
        <w:rPr>
          <w:rFonts w:asciiTheme="majorHAnsi" w:hAnsiTheme="majorHAnsi"/>
          <w:b/>
          <w:bCs/>
          <w:color w:val="FF0000"/>
          <w:sz w:val="28"/>
          <w:szCs w:val="28"/>
          <w:u w:val="single"/>
        </w:rPr>
      </w:pPr>
      <w:r w:rsidRPr="00725AC7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 xml:space="preserve">K-5 </w:t>
      </w:r>
      <w:r w:rsidR="00AA5EEC" w:rsidRPr="00725AC7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>Required Texts per Module</w:t>
      </w:r>
    </w:p>
    <w:p w14:paraId="28453AA7" w14:textId="77777777" w:rsidR="00AA5EEC" w:rsidRDefault="00AA5EEC">
      <w:pPr>
        <w:rPr>
          <w:rFonts w:asciiTheme="majorHAnsi" w:hAnsiTheme="majorHAnsi"/>
        </w:rPr>
      </w:pPr>
    </w:p>
    <w:p w14:paraId="4CD47200" w14:textId="77777777" w:rsidR="00725AC7" w:rsidRPr="00AA5EEC" w:rsidRDefault="00725AC7">
      <w:pPr>
        <w:rPr>
          <w:rFonts w:asciiTheme="majorHAnsi" w:hAnsiTheme="majorHAnsi"/>
        </w:rPr>
      </w:pPr>
    </w:p>
    <w:tbl>
      <w:tblPr>
        <w:tblW w:w="14399" w:type="dxa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811"/>
        <w:gridCol w:w="2520"/>
        <w:gridCol w:w="2160"/>
        <w:gridCol w:w="2045"/>
        <w:gridCol w:w="1286"/>
        <w:gridCol w:w="1685"/>
        <w:gridCol w:w="1464"/>
        <w:gridCol w:w="902"/>
        <w:gridCol w:w="782"/>
      </w:tblGrid>
      <w:tr w:rsidR="00653F7A" w:rsidRPr="005223A7" w14:paraId="7C7A2F18" w14:textId="77777777" w:rsidTr="00653F7A">
        <w:trPr>
          <w:trHeight w:hRule="exact" w:val="4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7D4837DC" w14:textId="77777777" w:rsidR="00653F7A" w:rsidRPr="005223A7" w:rsidRDefault="00653F7A" w:rsidP="00653F7A">
            <w:pPr>
              <w:pStyle w:val="TableParagraph"/>
              <w:spacing w:before="136"/>
              <w:ind w:left="139"/>
              <w:rPr>
                <w:rFonts w:ascii="Calibri" w:eastAsia="Georgia" w:hAnsi="Calibri" w:cs="Georgia"/>
                <w:sz w:val="16"/>
                <w:szCs w:val="16"/>
              </w:rPr>
            </w:pPr>
            <w:r w:rsidRPr="005223A7">
              <w:rPr>
                <w:rFonts w:ascii="Calibri" w:hAnsi="Calibri"/>
                <w:w w:val="105"/>
                <w:sz w:val="16"/>
              </w:rPr>
              <w:t>Grade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693DDB2" w14:textId="77777777" w:rsidR="00653F7A" w:rsidRPr="005223A7" w:rsidRDefault="00653F7A" w:rsidP="00653F7A">
            <w:pPr>
              <w:pStyle w:val="TableParagraph"/>
              <w:spacing w:before="136"/>
              <w:ind w:left="114"/>
              <w:rPr>
                <w:rFonts w:ascii="Calibri" w:eastAsia="Georgia" w:hAnsi="Calibri" w:cs="Georgia"/>
                <w:sz w:val="16"/>
                <w:szCs w:val="16"/>
              </w:rPr>
            </w:pPr>
            <w:r w:rsidRPr="005223A7">
              <w:rPr>
                <w:rFonts w:ascii="Calibri" w:hAnsi="Calibri"/>
                <w:w w:val="105"/>
                <w:sz w:val="16"/>
              </w:rPr>
              <w:t>Module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01ACC95D" w14:textId="77777777" w:rsidR="00653F7A" w:rsidRPr="005223A7" w:rsidRDefault="00653F7A" w:rsidP="00653F7A">
            <w:pPr>
              <w:pStyle w:val="TableParagraph"/>
              <w:spacing w:before="136"/>
              <w:ind w:left="1068" w:right="1071"/>
              <w:jc w:val="center"/>
              <w:rPr>
                <w:rFonts w:ascii="Calibri" w:eastAsia="Georgia" w:hAnsi="Calibri" w:cs="Georgia"/>
                <w:sz w:val="16"/>
                <w:szCs w:val="16"/>
              </w:rPr>
            </w:pPr>
            <w:r w:rsidRPr="005223A7">
              <w:rPr>
                <w:rFonts w:ascii="Calibri" w:hAnsi="Calibri"/>
                <w:w w:val="105"/>
                <w:sz w:val="16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CB5A423" w14:textId="77777777" w:rsidR="00653F7A" w:rsidRPr="005223A7" w:rsidRDefault="00653F7A" w:rsidP="00653F7A">
            <w:pPr>
              <w:pStyle w:val="TableParagraph"/>
              <w:spacing w:before="17"/>
              <w:ind w:left="112" w:right="115"/>
              <w:jc w:val="center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sz w:val="17"/>
              </w:rPr>
              <w:t>Author</w:t>
            </w:r>
          </w:p>
          <w:p w14:paraId="3F66CB21" w14:textId="77777777" w:rsidR="00653F7A" w:rsidRPr="005223A7" w:rsidRDefault="00653F7A" w:rsidP="00653F7A">
            <w:pPr>
              <w:pStyle w:val="TableParagraph"/>
              <w:spacing w:before="27"/>
              <w:ind w:left="150" w:right="115"/>
              <w:jc w:val="center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sz w:val="17"/>
              </w:rPr>
              <w:t>(Last Name, First</w:t>
            </w:r>
            <w:r w:rsidRPr="005223A7">
              <w:rPr>
                <w:rFonts w:ascii="Calibri" w:hAnsi="Calibri"/>
                <w:spacing w:val="-12"/>
                <w:sz w:val="17"/>
              </w:rPr>
              <w:t xml:space="preserve"> </w:t>
            </w:r>
            <w:r w:rsidRPr="005223A7">
              <w:rPr>
                <w:rFonts w:ascii="Calibri" w:hAnsi="Calibri"/>
                <w:sz w:val="17"/>
              </w:rPr>
              <w:t>Name)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58B777E" w14:textId="77777777" w:rsidR="00653F7A" w:rsidRPr="005223A7" w:rsidRDefault="00653F7A" w:rsidP="00653F7A">
            <w:pPr>
              <w:pStyle w:val="TableParagraph"/>
              <w:spacing w:before="136"/>
              <w:ind w:left="656" w:right="159"/>
              <w:rPr>
                <w:rFonts w:ascii="Calibri" w:eastAsia="Georgia" w:hAnsi="Calibri" w:cs="Georgia"/>
                <w:sz w:val="16"/>
                <w:szCs w:val="16"/>
              </w:rPr>
            </w:pPr>
            <w:r w:rsidRPr="005223A7">
              <w:rPr>
                <w:rFonts w:ascii="Calibri" w:hAnsi="Calibri"/>
                <w:w w:val="105"/>
                <w:sz w:val="16"/>
              </w:rPr>
              <w:t>Publisher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2741A0E" w14:textId="77777777" w:rsidR="00653F7A" w:rsidRPr="005223A7" w:rsidRDefault="00653F7A" w:rsidP="00653F7A">
            <w:pPr>
              <w:pStyle w:val="TableParagraph"/>
              <w:spacing w:before="136"/>
              <w:ind w:left="308"/>
              <w:rPr>
                <w:rFonts w:ascii="Calibri" w:eastAsia="Georgia" w:hAnsi="Calibri" w:cs="Georgia"/>
                <w:sz w:val="16"/>
                <w:szCs w:val="16"/>
              </w:rPr>
            </w:pPr>
            <w:r w:rsidRPr="005223A7">
              <w:rPr>
                <w:rFonts w:ascii="Calibri" w:hAnsi="Calibri"/>
                <w:w w:val="105"/>
                <w:sz w:val="16"/>
              </w:rPr>
              <w:t>Quantity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2B18598A" w14:textId="77777777" w:rsidR="00653F7A" w:rsidRPr="005223A7" w:rsidRDefault="00653F7A" w:rsidP="00653F7A">
            <w:pPr>
              <w:pStyle w:val="TableParagraph"/>
              <w:spacing w:before="136"/>
              <w:ind w:left="551"/>
              <w:rPr>
                <w:rFonts w:ascii="Calibri" w:eastAsia="Georgia" w:hAnsi="Calibri" w:cs="Georgia"/>
                <w:sz w:val="16"/>
                <w:szCs w:val="16"/>
              </w:rPr>
            </w:pPr>
            <w:r w:rsidRPr="005223A7">
              <w:rPr>
                <w:rFonts w:ascii="Calibri" w:hAnsi="Calibri"/>
                <w:w w:val="105"/>
                <w:sz w:val="16"/>
              </w:rPr>
              <w:t>ISBN13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02FBD6D" w14:textId="77777777" w:rsidR="00653F7A" w:rsidRPr="005223A7" w:rsidRDefault="00653F7A" w:rsidP="00653F7A">
            <w:pPr>
              <w:pStyle w:val="TableParagraph"/>
              <w:spacing w:before="136"/>
              <w:ind w:left="358"/>
              <w:rPr>
                <w:rFonts w:ascii="Calibri" w:eastAsia="Georgia" w:hAnsi="Calibri" w:cs="Georgia"/>
                <w:sz w:val="16"/>
                <w:szCs w:val="16"/>
              </w:rPr>
            </w:pPr>
            <w:r w:rsidRPr="005223A7">
              <w:rPr>
                <w:rFonts w:ascii="Calibri" w:hAnsi="Calibri"/>
                <w:w w:val="105"/>
                <w:sz w:val="16"/>
              </w:rPr>
              <w:t>Text</w:t>
            </w:r>
            <w:r w:rsidRPr="005223A7">
              <w:rPr>
                <w:rFonts w:ascii="Calibri" w:hAnsi="Calibri"/>
                <w:spacing w:val="5"/>
                <w:w w:val="105"/>
                <w:sz w:val="16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6"/>
              </w:rPr>
              <w:t>Type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2282E494" w14:textId="77777777" w:rsidR="00653F7A" w:rsidRPr="005223A7" w:rsidRDefault="00653F7A" w:rsidP="00653F7A">
            <w:pPr>
              <w:pStyle w:val="TableParagraph"/>
              <w:spacing w:before="136"/>
              <w:ind w:left="217"/>
              <w:rPr>
                <w:rFonts w:ascii="Calibri" w:eastAsia="Georgia" w:hAnsi="Calibri" w:cs="Georgia"/>
                <w:sz w:val="16"/>
                <w:szCs w:val="16"/>
              </w:rPr>
            </w:pPr>
            <w:r w:rsidRPr="005223A7">
              <w:rPr>
                <w:rFonts w:ascii="Calibri" w:hAnsi="Calibri"/>
                <w:w w:val="105"/>
                <w:sz w:val="16"/>
              </w:rPr>
              <w:t>Lexile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287BD69" w14:textId="77777777" w:rsidR="00653F7A" w:rsidRPr="005223A7" w:rsidRDefault="00653F7A" w:rsidP="00653F7A">
            <w:pPr>
              <w:pStyle w:val="TableParagraph"/>
              <w:spacing w:before="17" w:line="273" w:lineRule="auto"/>
              <w:ind w:left="209" w:right="199" w:firstLine="28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sz w:val="17"/>
              </w:rPr>
              <w:t>Pub Date</w:t>
            </w:r>
          </w:p>
        </w:tc>
      </w:tr>
      <w:tr w:rsidR="00653F7A" w:rsidRPr="005223A7" w14:paraId="565FD34F" w14:textId="77777777" w:rsidTr="00653F7A">
        <w:trPr>
          <w:trHeight w:hRule="exact" w:val="528"/>
        </w:trPr>
        <w:tc>
          <w:tcPr>
            <w:tcW w:w="74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DB6A2" w14:textId="77777777" w:rsidR="00653F7A" w:rsidRPr="005223A7" w:rsidRDefault="00653F7A" w:rsidP="00653F7A">
            <w:pPr>
              <w:pStyle w:val="TableParagraph"/>
              <w:spacing w:before="161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45C0F" w14:textId="77777777" w:rsidR="00653F7A" w:rsidRPr="005223A7" w:rsidRDefault="00653F7A" w:rsidP="00653F7A">
            <w:pPr>
              <w:pStyle w:val="TableParagraph"/>
              <w:spacing w:before="161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CAB5A" w14:textId="77777777" w:rsidR="00653F7A" w:rsidRPr="005223A7" w:rsidRDefault="00653F7A" w:rsidP="00653F7A">
            <w:pPr>
              <w:pStyle w:val="TableParagraph"/>
              <w:spacing w:before="161"/>
              <w:ind w:left="100" w:right="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Llama Llama Time to</w:t>
            </w:r>
            <w:r w:rsidRPr="005223A7">
              <w:rPr>
                <w:rFonts w:ascii="Calibri" w:hAnsi="Calibri"/>
                <w:i/>
                <w:spacing w:val="10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i/>
                <w:w w:val="105"/>
                <w:sz w:val="17"/>
              </w:rPr>
              <w:t>Share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677DB" w14:textId="77777777" w:rsidR="00653F7A" w:rsidRPr="005223A7" w:rsidRDefault="00653F7A" w:rsidP="00653F7A">
            <w:pPr>
              <w:pStyle w:val="TableParagraph"/>
              <w:spacing w:before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2C40F66F" w14:textId="77777777" w:rsidR="00653F7A" w:rsidRPr="005223A7" w:rsidRDefault="00653F7A" w:rsidP="00653F7A">
            <w:pPr>
              <w:pStyle w:val="TableParagraph"/>
              <w:ind w:left="100" w:right="16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Dewdney,</w:t>
            </w:r>
            <w:r w:rsidRPr="005223A7">
              <w:rPr>
                <w:rFonts w:ascii="Calibri" w:hAnsi="Calibri"/>
                <w:spacing w:val="4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Anna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ACD0D" w14:textId="77777777" w:rsidR="00653F7A" w:rsidRPr="005223A7" w:rsidRDefault="00653F7A" w:rsidP="00653F7A">
            <w:pPr>
              <w:pStyle w:val="TableParagraph"/>
              <w:spacing w:before="55" w:line="321" w:lineRule="auto"/>
              <w:ind w:left="100" w:right="15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Penguin Young Readers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94591" w14:textId="77777777" w:rsidR="00653F7A" w:rsidRPr="005223A7" w:rsidRDefault="00653F7A" w:rsidP="00653F7A">
            <w:pPr>
              <w:pStyle w:val="TableParagraph"/>
              <w:spacing w:before="161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</w:t>
            </w:r>
            <w:r w:rsidRPr="005223A7">
              <w:rPr>
                <w:rFonts w:ascii="Calibri" w:hAnsi="Calibri"/>
                <w:spacing w:val="3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E76FC" w14:textId="77777777" w:rsidR="00653F7A" w:rsidRPr="005223A7" w:rsidRDefault="00653F7A" w:rsidP="00653F7A">
            <w:pPr>
              <w:pStyle w:val="TableParagraph"/>
              <w:spacing w:before="161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9780670012336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77AEF" w14:textId="77777777" w:rsidR="00653F7A" w:rsidRPr="005223A7" w:rsidRDefault="00653F7A" w:rsidP="00653F7A">
            <w:pPr>
              <w:pStyle w:val="TableParagraph"/>
              <w:spacing w:before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0374176B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30943" w14:textId="77777777" w:rsidR="00653F7A" w:rsidRPr="005223A7" w:rsidRDefault="00653F7A" w:rsidP="00653F7A">
            <w:pPr>
              <w:pStyle w:val="TableParagraph"/>
              <w:spacing w:before="161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AD250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71B51" w14:textId="77777777" w:rsidR="00653F7A" w:rsidRPr="005223A7" w:rsidRDefault="00653F7A" w:rsidP="00653F7A">
            <w:pPr>
              <w:pStyle w:val="TableParagraph"/>
              <w:spacing w:before="161"/>
              <w:ind w:left="100" w:right="1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2012</w:t>
            </w:r>
          </w:p>
        </w:tc>
      </w:tr>
      <w:tr w:rsidR="00653F7A" w:rsidRPr="005223A7" w14:paraId="59F42168" w14:textId="77777777" w:rsidTr="00653F7A">
        <w:trPr>
          <w:trHeight w:hRule="exact" w:val="374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A5238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103F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2CBFE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Toys</w:t>
            </w:r>
            <w:r w:rsidRPr="005223A7">
              <w:rPr>
                <w:rFonts w:ascii="Calibri" w:hAnsi="Calibri"/>
                <w:i/>
                <w:spacing w:val="2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i/>
                <w:w w:val="105"/>
                <w:sz w:val="17"/>
              </w:rPr>
              <w:t>Galore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882E7" w14:textId="77777777" w:rsidR="00653F7A" w:rsidRPr="005223A7" w:rsidRDefault="00653F7A" w:rsidP="00653F7A">
            <w:pPr>
              <w:pStyle w:val="TableParagraph"/>
              <w:spacing w:before="108"/>
              <w:ind w:left="100" w:right="16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Stein,</w:t>
            </w:r>
            <w:r w:rsidRPr="005223A7">
              <w:rPr>
                <w:rFonts w:ascii="Calibri" w:hAnsi="Calibri"/>
                <w:spacing w:val="2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Peter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29129" w14:textId="77777777" w:rsidR="00653F7A" w:rsidRPr="005223A7" w:rsidRDefault="00653F7A" w:rsidP="00653F7A">
            <w:pPr>
              <w:pStyle w:val="TableParagraph"/>
              <w:spacing w:before="108"/>
              <w:ind w:left="100" w:right="15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Candlewick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7C96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</w:t>
            </w:r>
            <w:r w:rsidRPr="005223A7">
              <w:rPr>
                <w:rFonts w:ascii="Calibri" w:hAnsi="Calibri"/>
                <w:spacing w:val="2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669C2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9780763662547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3FC56" w14:textId="77777777" w:rsidR="00653F7A" w:rsidRPr="005223A7" w:rsidRDefault="00653F7A" w:rsidP="00653F7A">
            <w:pPr>
              <w:pStyle w:val="TableParagraph"/>
              <w:spacing w:before="108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44650" w14:textId="77777777" w:rsidR="00653F7A" w:rsidRPr="005223A7" w:rsidRDefault="00653F7A" w:rsidP="00653F7A">
            <w:pPr>
              <w:rPr>
                <w:rFonts w:ascii="Calibri" w:hAnsi="Calibri"/>
              </w:rPr>
            </w:pP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A2116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2013</w:t>
            </w:r>
          </w:p>
        </w:tc>
      </w:tr>
      <w:tr w:rsidR="00653F7A" w:rsidRPr="005223A7" w14:paraId="553413AC" w14:textId="77777777" w:rsidTr="00653F7A">
        <w:trPr>
          <w:trHeight w:hRule="exact" w:val="53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27983" w14:textId="77777777" w:rsidR="00653F7A" w:rsidRPr="005223A7" w:rsidRDefault="00653F7A" w:rsidP="00653F7A">
            <w:pPr>
              <w:pStyle w:val="TableParagraph"/>
              <w:spacing w:before="5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2AEC4B31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D5DE8" w14:textId="77777777" w:rsidR="00653F7A" w:rsidRPr="005223A7" w:rsidRDefault="00653F7A" w:rsidP="00653F7A">
            <w:pPr>
              <w:pStyle w:val="TableParagraph"/>
              <w:spacing w:before="5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09D87596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3A8F9" w14:textId="77777777" w:rsidR="00653F7A" w:rsidRPr="005223A7" w:rsidRDefault="00653F7A" w:rsidP="00653F7A">
            <w:pPr>
              <w:pStyle w:val="TableParagraph"/>
              <w:spacing w:before="5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03163C1E" w14:textId="77777777" w:rsidR="00653F7A" w:rsidRPr="005223A7" w:rsidRDefault="00653F7A" w:rsidP="00653F7A">
            <w:pPr>
              <w:pStyle w:val="TableParagraph"/>
              <w:ind w:left="100" w:right="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Have Fun, Molly Lou</w:t>
            </w:r>
            <w:r w:rsidRPr="005223A7">
              <w:rPr>
                <w:rFonts w:ascii="Calibri" w:hAnsi="Calibri"/>
                <w:i/>
                <w:spacing w:val="8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i/>
                <w:w w:val="105"/>
                <w:sz w:val="17"/>
              </w:rPr>
              <w:t>Melon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CEE58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1620563A" w14:textId="77777777" w:rsidR="00653F7A" w:rsidRPr="005223A7" w:rsidRDefault="00653F7A" w:rsidP="00653F7A">
            <w:pPr>
              <w:pStyle w:val="TableParagraph"/>
              <w:ind w:left="100" w:right="16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Lovell,</w:t>
            </w:r>
            <w:r w:rsidRPr="005223A7"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Patty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8B8A3" w14:textId="77777777" w:rsidR="00653F7A" w:rsidRPr="005223A7" w:rsidRDefault="00653F7A" w:rsidP="00653F7A">
            <w:pPr>
              <w:pStyle w:val="TableParagraph"/>
              <w:spacing w:before="55" w:line="328" w:lineRule="auto"/>
              <w:ind w:left="100" w:right="15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Penguin Young Readers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04469" w14:textId="77777777" w:rsidR="00653F7A" w:rsidRPr="005223A7" w:rsidRDefault="00653F7A" w:rsidP="00653F7A">
            <w:pPr>
              <w:pStyle w:val="TableParagraph"/>
              <w:spacing w:before="5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E7D1D54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</w:t>
            </w:r>
            <w:r w:rsidRPr="005223A7">
              <w:rPr>
                <w:rFonts w:ascii="Calibri" w:hAnsi="Calibri"/>
                <w:spacing w:val="3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AE74C" w14:textId="77777777" w:rsidR="00653F7A" w:rsidRPr="005223A7" w:rsidRDefault="00653F7A" w:rsidP="00653F7A">
            <w:pPr>
              <w:pStyle w:val="TableParagraph"/>
              <w:spacing w:before="5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48E828E6" w14:textId="77777777" w:rsidR="00653F7A" w:rsidRPr="005223A7" w:rsidRDefault="00653F7A" w:rsidP="00653F7A">
            <w:pPr>
              <w:pStyle w:val="TableParagraph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9780399254062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5D4AD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7C6CB182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2BF0F" w14:textId="77777777" w:rsidR="00653F7A" w:rsidRPr="005223A7" w:rsidRDefault="00653F7A" w:rsidP="00653F7A">
            <w:pPr>
              <w:pStyle w:val="TableParagraph"/>
              <w:spacing w:before="5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45C8A5F3" w14:textId="77777777" w:rsidR="00653F7A" w:rsidRPr="005223A7" w:rsidRDefault="00653F7A" w:rsidP="00653F7A">
            <w:pPr>
              <w:pStyle w:val="TableParagraph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AD820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32CBA" w14:textId="77777777" w:rsidR="00653F7A" w:rsidRPr="005223A7" w:rsidRDefault="00653F7A" w:rsidP="00653F7A">
            <w:pPr>
              <w:pStyle w:val="TableParagraph"/>
              <w:spacing w:before="5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5227A00E" w14:textId="77777777" w:rsidR="00653F7A" w:rsidRPr="005223A7" w:rsidRDefault="00653F7A" w:rsidP="00653F7A">
            <w:pPr>
              <w:pStyle w:val="TableParagraph"/>
              <w:ind w:left="100" w:right="1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2012</w:t>
            </w:r>
          </w:p>
        </w:tc>
      </w:tr>
      <w:tr w:rsidR="00653F7A" w:rsidRPr="005223A7" w14:paraId="23AC03C8" w14:textId="77777777" w:rsidTr="00653F7A">
        <w:trPr>
          <w:trHeight w:hRule="exact" w:val="374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39E7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384D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CE443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Playing with</w:t>
            </w:r>
            <w:r w:rsidRPr="005223A7">
              <w:rPr>
                <w:rFonts w:ascii="Calibri" w:hAnsi="Calibri"/>
                <w:i/>
                <w:spacing w:val="5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i/>
                <w:w w:val="105"/>
                <w:sz w:val="17"/>
              </w:rPr>
              <w:t>Friends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D86E0" w14:textId="77777777" w:rsidR="00653F7A" w:rsidRPr="005223A7" w:rsidRDefault="00653F7A" w:rsidP="00653F7A">
            <w:pPr>
              <w:pStyle w:val="TableParagraph"/>
              <w:spacing w:before="108"/>
              <w:ind w:left="100" w:right="16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Rissman,</w:t>
            </w:r>
            <w:r w:rsidRPr="005223A7">
              <w:rPr>
                <w:rFonts w:ascii="Calibri" w:hAnsi="Calibri"/>
                <w:spacing w:val="6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Rebecca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C237A" w14:textId="77777777" w:rsidR="00653F7A" w:rsidRPr="005223A7" w:rsidRDefault="00653F7A" w:rsidP="00653F7A">
            <w:pPr>
              <w:pStyle w:val="TableParagraph"/>
              <w:spacing w:before="108"/>
              <w:ind w:left="100" w:right="15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Heinemann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9F2E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</w:t>
            </w:r>
            <w:r w:rsidRPr="005223A7">
              <w:rPr>
                <w:rFonts w:ascii="Calibri" w:hAnsi="Calibri"/>
                <w:spacing w:val="2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99F14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9781432990275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89D74" w14:textId="77777777" w:rsidR="00653F7A" w:rsidRPr="005223A7" w:rsidRDefault="00653F7A" w:rsidP="00653F7A">
            <w:pPr>
              <w:pStyle w:val="TableParagraph"/>
              <w:spacing w:before="108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D4727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AD530L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F7F1A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2014</w:t>
            </w:r>
          </w:p>
        </w:tc>
      </w:tr>
      <w:tr w:rsidR="00653F7A" w:rsidRPr="005223A7" w14:paraId="1A44807A" w14:textId="77777777" w:rsidTr="00653F7A">
        <w:trPr>
          <w:trHeight w:hRule="exact" w:val="269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9C289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8C210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98D71" w14:textId="77777777" w:rsidR="00653F7A" w:rsidRPr="005223A7" w:rsidRDefault="00653F7A" w:rsidP="00653F7A">
            <w:pPr>
              <w:pStyle w:val="TableParagraph"/>
              <w:spacing w:before="55"/>
              <w:ind w:left="100" w:right="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One Hot Summer</w:t>
            </w:r>
            <w:r w:rsidRPr="005223A7">
              <w:rPr>
                <w:rFonts w:ascii="Calibri" w:hAnsi="Calibri"/>
                <w:i/>
                <w:spacing w:val="7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i/>
                <w:w w:val="105"/>
                <w:sz w:val="17"/>
              </w:rPr>
              <w:t>Day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419A4" w14:textId="77777777" w:rsidR="00653F7A" w:rsidRPr="005223A7" w:rsidRDefault="00653F7A" w:rsidP="00653F7A">
            <w:pPr>
              <w:pStyle w:val="TableParagraph"/>
              <w:spacing w:before="55"/>
              <w:ind w:left="100" w:right="16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Crews,</w:t>
            </w:r>
            <w:r w:rsidRPr="005223A7"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Nina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89080" w14:textId="77777777" w:rsidR="00653F7A" w:rsidRPr="005223A7" w:rsidRDefault="00653F7A" w:rsidP="00653F7A">
            <w:pPr>
              <w:pStyle w:val="TableParagraph"/>
              <w:spacing w:before="55"/>
              <w:ind w:left="100" w:right="15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HarperCollins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C7C3C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</w:t>
            </w:r>
            <w:r w:rsidRPr="005223A7">
              <w:rPr>
                <w:rFonts w:ascii="Calibri" w:hAnsi="Calibri"/>
                <w:spacing w:val="2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6B57B" w14:textId="77777777" w:rsidR="00653F7A" w:rsidRPr="005223A7" w:rsidRDefault="00653F7A" w:rsidP="00653F7A">
            <w:pPr>
              <w:pStyle w:val="TableParagraph"/>
              <w:spacing w:before="55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9780688133931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D058E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AD236" w14:textId="77777777" w:rsidR="00653F7A" w:rsidRPr="005223A7" w:rsidRDefault="00653F7A" w:rsidP="00653F7A">
            <w:pPr>
              <w:rPr>
                <w:rFonts w:ascii="Calibri" w:hAnsi="Calibri"/>
              </w:rPr>
            </w:pP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F08E0" w14:textId="77777777" w:rsidR="00653F7A" w:rsidRPr="005223A7" w:rsidRDefault="00653F7A" w:rsidP="00653F7A">
            <w:pPr>
              <w:pStyle w:val="TableParagraph"/>
              <w:spacing w:before="55"/>
              <w:ind w:left="100" w:right="1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1995</w:t>
            </w:r>
          </w:p>
        </w:tc>
      </w:tr>
      <w:tr w:rsidR="00653F7A" w:rsidRPr="005223A7" w14:paraId="7212981F" w14:textId="77777777" w:rsidTr="00653F7A">
        <w:trPr>
          <w:trHeight w:hRule="exact" w:val="341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17F8B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6CC51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90A94" w14:textId="77777777" w:rsidR="00653F7A" w:rsidRPr="005223A7" w:rsidRDefault="00653F7A" w:rsidP="00653F7A">
            <w:pPr>
              <w:pStyle w:val="TableParagraph"/>
              <w:spacing w:before="93"/>
              <w:ind w:left="100" w:right="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On the Same Day in</w:t>
            </w:r>
            <w:r w:rsidRPr="005223A7">
              <w:rPr>
                <w:rFonts w:ascii="Calibri" w:hAnsi="Calibri"/>
                <w:i/>
                <w:spacing w:val="10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i/>
                <w:w w:val="105"/>
                <w:sz w:val="17"/>
              </w:rPr>
              <w:t>March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7B0B9" w14:textId="77777777" w:rsidR="00653F7A" w:rsidRPr="005223A7" w:rsidRDefault="00653F7A" w:rsidP="00653F7A">
            <w:pPr>
              <w:pStyle w:val="TableParagraph"/>
              <w:spacing w:before="93"/>
              <w:ind w:left="100" w:right="16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Singer,</w:t>
            </w:r>
            <w:r w:rsidRPr="005223A7">
              <w:rPr>
                <w:rFonts w:ascii="Calibri" w:hAnsi="Calibri"/>
                <w:spacing w:val="4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Marilyn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384D9" w14:textId="77777777" w:rsidR="00653F7A" w:rsidRPr="005223A7" w:rsidRDefault="00653F7A" w:rsidP="00653F7A">
            <w:pPr>
              <w:pStyle w:val="TableParagraph"/>
              <w:spacing w:before="93"/>
              <w:ind w:left="100" w:right="15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HarperCollins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C31EE" w14:textId="77777777" w:rsidR="00653F7A" w:rsidRPr="005223A7" w:rsidRDefault="00653F7A" w:rsidP="00653F7A">
            <w:pPr>
              <w:pStyle w:val="TableParagraph"/>
              <w:spacing w:before="93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</w:t>
            </w:r>
            <w:r w:rsidRPr="005223A7">
              <w:rPr>
                <w:rFonts w:ascii="Calibri" w:hAnsi="Calibri"/>
                <w:spacing w:val="2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43AAD" w14:textId="77777777" w:rsidR="00653F7A" w:rsidRPr="005223A7" w:rsidRDefault="00653F7A" w:rsidP="00653F7A">
            <w:pPr>
              <w:pStyle w:val="TableParagraph"/>
              <w:spacing w:before="93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9780064435284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BAFB4" w14:textId="77777777" w:rsidR="00653F7A" w:rsidRPr="005223A7" w:rsidRDefault="00653F7A" w:rsidP="00653F7A">
            <w:pPr>
              <w:pStyle w:val="TableParagraph"/>
              <w:spacing w:before="93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0505A" w14:textId="77777777" w:rsidR="00653F7A" w:rsidRPr="005223A7" w:rsidRDefault="00653F7A" w:rsidP="00653F7A">
            <w:pPr>
              <w:pStyle w:val="TableParagraph"/>
              <w:spacing w:before="93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AD540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75CDE" w14:textId="77777777" w:rsidR="00653F7A" w:rsidRPr="005223A7" w:rsidRDefault="00653F7A" w:rsidP="00653F7A">
            <w:pPr>
              <w:pStyle w:val="TableParagraph"/>
              <w:spacing w:before="93"/>
              <w:ind w:left="100" w:right="1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2000</w:t>
            </w:r>
          </w:p>
        </w:tc>
      </w:tr>
      <w:tr w:rsidR="00653F7A" w:rsidRPr="005223A7" w14:paraId="63107CD0" w14:textId="77777777" w:rsidTr="00653F7A">
        <w:trPr>
          <w:trHeight w:hRule="exact" w:val="53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2D78B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3DA1F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39CF1" w14:textId="77777777" w:rsidR="00653F7A" w:rsidRPr="005223A7" w:rsidRDefault="00653F7A" w:rsidP="00653F7A">
            <w:pPr>
              <w:pStyle w:val="TableParagraph"/>
              <w:spacing w:before="55" w:line="328" w:lineRule="auto"/>
              <w:ind w:left="100" w:right="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Weather (National Geographic Readers</w:t>
            </w:r>
            <w:r w:rsidRPr="005223A7">
              <w:rPr>
                <w:rFonts w:ascii="Calibri" w:hAnsi="Calibri"/>
                <w:i/>
                <w:spacing w:val="11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i/>
                <w:w w:val="105"/>
                <w:sz w:val="17"/>
              </w:rPr>
              <w:t>Series)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8C6E8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6CE387B2" w14:textId="77777777" w:rsidR="00653F7A" w:rsidRPr="005223A7" w:rsidRDefault="00653F7A" w:rsidP="00653F7A">
            <w:pPr>
              <w:pStyle w:val="TableParagraph"/>
              <w:ind w:left="100" w:right="16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Rattini,</w:t>
            </w:r>
            <w:r w:rsidRPr="005223A7">
              <w:rPr>
                <w:rFonts w:ascii="Calibri" w:hAnsi="Calibri"/>
                <w:spacing w:val="-1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Kristin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9BA90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0ED70CBE" w14:textId="77777777" w:rsidR="00653F7A" w:rsidRPr="005223A7" w:rsidRDefault="00653F7A" w:rsidP="00653F7A">
            <w:pPr>
              <w:pStyle w:val="TableParagraph"/>
              <w:ind w:left="100" w:right="15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National</w:t>
            </w:r>
            <w:r w:rsidRPr="005223A7">
              <w:rPr>
                <w:rFonts w:ascii="Calibri" w:hAnsi="Calibri"/>
                <w:spacing w:val="5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Geographic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09430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7611D3FE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</w:t>
            </w:r>
            <w:r w:rsidRPr="005223A7">
              <w:rPr>
                <w:rFonts w:ascii="Calibri" w:hAnsi="Calibri"/>
                <w:spacing w:val="2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EC078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5C2A858C" w14:textId="77777777" w:rsidR="00653F7A" w:rsidRPr="005223A7" w:rsidRDefault="00653F7A" w:rsidP="00653F7A">
            <w:pPr>
              <w:pStyle w:val="TableParagraph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9781426313486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23069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7A182334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B73C9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51659D17" w14:textId="77777777" w:rsidR="00653F7A" w:rsidRPr="005223A7" w:rsidRDefault="00653F7A" w:rsidP="00653F7A">
            <w:pPr>
              <w:pStyle w:val="TableParagraph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330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8689A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6EE1AF57" w14:textId="77777777" w:rsidR="00653F7A" w:rsidRPr="005223A7" w:rsidRDefault="00653F7A" w:rsidP="00653F7A">
            <w:pPr>
              <w:pStyle w:val="TableParagraph"/>
              <w:ind w:left="100" w:right="1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2013</w:t>
            </w:r>
          </w:p>
        </w:tc>
      </w:tr>
      <w:tr w:rsidR="00653F7A" w:rsidRPr="005223A7" w14:paraId="15A3F9CB" w14:textId="77777777" w:rsidTr="00653F7A">
        <w:trPr>
          <w:trHeight w:hRule="exact" w:val="528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11A19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2DF16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53D10" w14:textId="77777777" w:rsidR="00653F7A" w:rsidRPr="005223A7" w:rsidRDefault="00653F7A" w:rsidP="00653F7A">
            <w:pPr>
              <w:pStyle w:val="TableParagraph"/>
              <w:spacing w:before="55" w:line="321" w:lineRule="auto"/>
              <w:ind w:left="100" w:right="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Weather Words and What They</w:t>
            </w:r>
            <w:r w:rsidRPr="005223A7">
              <w:rPr>
                <w:rFonts w:ascii="Calibri" w:hAnsi="Calibri"/>
                <w:i/>
                <w:spacing w:val="4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i/>
                <w:w w:val="105"/>
                <w:sz w:val="17"/>
              </w:rPr>
              <w:t>Mean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46236" w14:textId="77777777" w:rsidR="00653F7A" w:rsidRPr="005223A7" w:rsidRDefault="00653F7A" w:rsidP="00653F7A">
            <w:pPr>
              <w:pStyle w:val="TableParagraph"/>
              <w:spacing w:before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28086B77" w14:textId="77777777" w:rsidR="00653F7A" w:rsidRPr="005223A7" w:rsidRDefault="00653F7A" w:rsidP="00653F7A">
            <w:pPr>
              <w:pStyle w:val="TableParagraph"/>
              <w:ind w:left="100" w:right="16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Gibbons,</w:t>
            </w:r>
            <w:r w:rsidRPr="005223A7">
              <w:rPr>
                <w:rFonts w:ascii="Calibri" w:hAnsi="Calibri"/>
                <w:spacing w:val="3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Gail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F7065" w14:textId="77777777" w:rsidR="00653F7A" w:rsidRPr="005223A7" w:rsidRDefault="00653F7A" w:rsidP="00653F7A">
            <w:pPr>
              <w:pStyle w:val="TableParagraph"/>
              <w:spacing w:before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7957CD6C" w14:textId="77777777" w:rsidR="00653F7A" w:rsidRPr="005223A7" w:rsidRDefault="00653F7A" w:rsidP="00653F7A">
            <w:pPr>
              <w:pStyle w:val="TableParagraph"/>
              <w:ind w:left="100" w:right="15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Holiday</w:t>
            </w:r>
            <w:r w:rsidRPr="005223A7">
              <w:rPr>
                <w:rFonts w:ascii="Calibri" w:hAnsi="Calibri"/>
                <w:spacing w:val="3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House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0964E" w14:textId="77777777" w:rsidR="00653F7A" w:rsidRPr="005223A7" w:rsidRDefault="00653F7A" w:rsidP="00653F7A">
            <w:pPr>
              <w:pStyle w:val="TableParagraph"/>
              <w:spacing w:before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524301BB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</w:t>
            </w:r>
            <w:r w:rsidRPr="005223A7">
              <w:rPr>
                <w:rFonts w:ascii="Calibri" w:hAnsi="Calibri"/>
                <w:spacing w:val="3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64324" w14:textId="77777777" w:rsidR="00653F7A" w:rsidRPr="005223A7" w:rsidRDefault="00653F7A" w:rsidP="00653F7A">
            <w:pPr>
              <w:pStyle w:val="TableParagraph"/>
              <w:spacing w:before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586A9E9C" w14:textId="77777777" w:rsidR="00653F7A" w:rsidRPr="005223A7" w:rsidRDefault="00653F7A" w:rsidP="00653F7A">
            <w:pPr>
              <w:pStyle w:val="TableParagraph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9780823409525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39B1F" w14:textId="77777777" w:rsidR="00653F7A" w:rsidRPr="005223A7" w:rsidRDefault="00653F7A" w:rsidP="00653F7A">
            <w:pPr>
              <w:pStyle w:val="TableParagraph"/>
              <w:spacing w:before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5B729C92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D829A" w14:textId="77777777" w:rsidR="00653F7A" w:rsidRPr="005223A7" w:rsidRDefault="00653F7A" w:rsidP="00653F7A">
            <w:pPr>
              <w:pStyle w:val="TableParagraph"/>
              <w:spacing w:before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70B8278F" w14:textId="77777777" w:rsidR="00653F7A" w:rsidRPr="005223A7" w:rsidRDefault="00653F7A" w:rsidP="00653F7A">
            <w:pPr>
              <w:pStyle w:val="TableParagraph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450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27C14" w14:textId="77777777" w:rsidR="00653F7A" w:rsidRPr="005223A7" w:rsidRDefault="00653F7A" w:rsidP="00653F7A">
            <w:pPr>
              <w:pStyle w:val="TableParagraph"/>
              <w:spacing w:before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1CEEF118" w14:textId="77777777" w:rsidR="00653F7A" w:rsidRPr="005223A7" w:rsidRDefault="00653F7A" w:rsidP="00653F7A">
            <w:pPr>
              <w:pStyle w:val="TableParagraph"/>
              <w:ind w:left="100" w:right="1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1992</w:t>
            </w:r>
          </w:p>
        </w:tc>
      </w:tr>
      <w:tr w:rsidR="00653F7A" w:rsidRPr="005223A7" w14:paraId="48F6BA97" w14:textId="77777777" w:rsidTr="00653F7A">
        <w:trPr>
          <w:trHeight w:hRule="exact" w:val="269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28C94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7ED92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1D1C8" w14:textId="77777777" w:rsidR="00653F7A" w:rsidRPr="005223A7" w:rsidRDefault="00653F7A" w:rsidP="00653F7A">
            <w:pPr>
              <w:pStyle w:val="TableParagraph"/>
              <w:spacing w:before="55"/>
              <w:ind w:left="100" w:right="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Come On,</w:t>
            </w:r>
            <w:r w:rsidRPr="005223A7">
              <w:rPr>
                <w:rFonts w:ascii="Calibri" w:hAnsi="Calibri"/>
                <w:i/>
                <w:spacing w:val="4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i/>
                <w:w w:val="105"/>
                <w:sz w:val="17"/>
              </w:rPr>
              <w:t>Rain!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9B407" w14:textId="77777777" w:rsidR="00653F7A" w:rsidRPr="005223A7" w:rsidRDefault="00653F7A" w:rsidP="00653F7A">
            <w:pPr>
              <w:pStyle w:val="TableParagraph"/>
              <w:spacing w:before="55"/>
              <w:ind w:left="100" w:right="16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Hesse,</w:t>
            </w:r>
            <w:r w:rsidRPr="005223A7">
              <w:rPr>
                <w:rFonts w:ascii="Calibri" w:hAnsi="Calibri"/>
                <w:spacing w:val="3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Karen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C7099" w14:textId="77777777" w:rsidR="00653F7A" w:rsidRPr="005223A7" w:rsidRDefault="00653F7A" w:rsidP="00653F7A">
            <w:pPr>
              <w:pStyle w:val="TableParagraph"/>
              <w:spacing w:before="55"/>
              <w:ind w:left="100" w:right="15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Scholastic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86151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</w:t>
            </w:r>
            <w:r w:rsidRPr="005223A7">
              <w:rPr>
                <w:rFonts w:ascii="Calibri" w:hAnsi="Calibri"/>
                <w:spacing w:val="4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A420E" w14:textId="77777777" w:rsidR="00653F7A" w:rsidRPr="005223A7" w:rsidRDefault="00653F7A" w:rsidP="00653F7A">
            <w:pPr>
              <w:pStyle w:val="TableParagraph"/>
              <w:spacing w:before="55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9780590331258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506ED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784E4" w14:textId="77777777" w:rsidR="00653F7A" w:rsidRPr="005223A7" w:rsidRDefault="00653F7A" w:rsidP="00653F7A">
            <w:pPr>
              <w:pStyle w:val="TableParagraph"/>
              <w:spacing w:before="55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AD780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21405" w14:textId="77777777" w:rsidR="00653F7A" w:rsidRPr="005223A7" w:rsidRDefault="00653F7A" w:rsidP="00653F7A">
            <w:pPr>
              <w:pStyle w:val="TableParagraph"/>
              <w:spacing w:before="55"/>
              <w:ind w:left="100" w:right="1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1999</w:t>
            </w:r>
          </w:p>
        </w:tc>
      </w:tr>
      <w:tr w:rsidR="00653F7A" w:rsidRPr="005223A7" w14:paraId="4A35A26C" w14:textId="77777777" w:rsidTr="00653F7A">
        <w:trPr>
          <w:trHeight w:hRule="exact" w:val="53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1043A" w14:textId="77777777" w:rsidR="00653F7A" w:rsidRPr="005223A7" w:rsidRDefault="00653F7A" w:rsidP="00653F7A">
            <w:pPr>
              <w:pStyle w:val="TableParagraph"/>
              <w:spacing w:before="60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C08F2" w14:textId="77777777" w:rsidR="00653F7A" w:rsidRPr="005223A7" w:rsidRDefault="00653F7A" w:rsidP="00653F7A">
            <w:pPr>
              <w:pStyle w:val="TableParagraph"/>
              <w:spacing w:before="60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030FD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3004242A" w14:textId="77777777" w:rsidR="00653F7A" w:rsidRPr="005223A7" w:rsidRDefault="00653F7A" w:rsidP="00653F7A">
            <w:pPr>
              <w:pStyle w:val="TableParagraph"/>
              <w:ind w:left="100" w:right="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Umbrella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C3953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665FE55D" w14:textId="77777777" w:rsidR="00653F7A" w:rsidRPr="005223A7" w:rsidRDefault="00653F7A" w:rsidP="00653F7A">
            <w:pPr>
              <w:pStyle w:val="TableParagraph"/>
              <w:ind w:left="100" w:right="16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Yashima,</w:t>
            </w:r>
            <w:r w:rsidRPr="005223A7">
              <w:rPr>
                <w:rFonts w:ascii="Calibri" w:hAnsi="Calibri"/>
                <w:spacing w:val="3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Taro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F142E" w14:textId="77777777" w:rsidR="00653F7A" w:rsidRPr="005223A7" w:rsidRDefault="00653F7A" w:rsidP="00653F7A">
            <w:pPr>
              <w:pStyle w:val="TableParagraph"/>
              <w:spacing w:before="60" w:line="321" w:lineRule="auto"/>
              <w:ind w:left="100" w:right="15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Penguin Young Readers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5D1B2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00AA8138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</w:t>
            </w:r>
            <w:r w:rsidRPr="005223A7">
              <w:rPr>
                <w:rFonts w:ascii="Calibri" w:hAnsi="Calibri"/>
                <w:spacing w:val="2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BF605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3989EBE5" w14:textId="77777777" w:rsidR="00653F7A" w:rsidRPr="005223A7" w:rsidRDefault="00653F7A" w:rsidP="00653F7A">
            <w:pPr>
              <w:pStyle w:val="TableParagraph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9780140502404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B7981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4DE15322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F1033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065D4DFF" w14:textId="77777777" w:rsidR="00653F7A" w:rsidRPr="005223A7" w:rsidRDefault="00653F7A" w:rsidP="00653F7A">
            <w:pPr>
              <w:pStyle w:val="TableParagraph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AD480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5DE78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5EB46939" w14:textId="77777777" w:rsidR="00653F7A" w:rsidRPr="005223A7" w:rsidRDefault="00653F7A" w:rsidP="00653F7A">
            <w:pPr>
              <w:pStyle w:val="TableParagraph"/>
              <w:ind w:left="100" w:right="1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1958</w:t>
            </w:r>
          </w:p>
        </w:tc>
      </w:tr>
      <w:tr w:rsidR="00653F7A" w:rsidRPr="005223A7" w14:paraId="4778BC7F" w14:textId="77777777" w:rsidTr="00653F7A">
        <w:trPr>
          <w:trHeight w:hRule="exact" w:val="269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4E699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F3B7E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A4EA7" w14:textId="77777777" w:rsidR="00653F7A" w:rsidRPr="005223A7" w:rsidRDefault="00653F7A" w:rsidP="00653F7A">
            <w:pPr>
              <w:pStyle w:val="TableParagraph"/>
              <w:spacing w:before="55"/>
              <w:ind w:left="100" w:right="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Brave</w:t>
            </w:r>
            <w:r w:rsidRPr="005223A7">
              <w:rPr>
                <w:rFonts w:ascii="Calibri" w:hAnsi="Calibri"/>
                <w:i/>
                <w:spacing w:val="3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i/>
                <w:w w:val="105"/>
                <w:sz w:val="17"/>
              </w:rPr>
              <w:t>Irene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83C80" w14:textId="77777777" w:rsidR="00653F7A" w:rsidRPr="005223A7" w:rsidRDefault="00653F7A" w:rsidP="00653F7A">
            <w:pPr>
              <w:pStyle w:val="TableParagraph"/>
              <w:spacing w:before="55"/>
              <w:ind w:left="100" w:right="16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Steig,</w:t>
            </w:r>
            <w:r w:rsidRPr="005223A7"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William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5E08D" w14:textId="77777777" w:rsidR="00653F7A" w:rsidRPr="005223A7" w:rsidRDefault="00653F7A" w:rsidP="00653F7A">
            <w:pPr>
              <w:pStyle w:val="TableParagraph"/>
              <w:spacing w:before="55"/>
              <w:ind w:left="100" w:right="15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Square</w:t>
            </w:r>
            <w:r w:rsidRPr="005223A7">
              <w:rPr>
                <w:rFonts w:ascii="Calibri" w:hAnsi="Calibri"/>
                <w:spacing w:val="2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Fish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46A5A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</w:t>
            </w:r>
            <w:r w:rsidRPr="005223A7">
              <w:rPr>
                <w:rFonts w:ascii="Calibri" w:hAnsi="Calibri"/>
                <w:spacing w:val="2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0AC1B" w14:textId="77777777" w:rsidR="00653F7A" w:rsidRPr="005223A7" w:rsidRDefault="00653F7A" w:rsidP="00653F7A">
            <w:pPr>
              <w:pStyle w:val="TableParagraph"/>
              <w:spacing w:before="55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9780312564223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73E23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Literacy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76C46" w14:textId="77777777" w:rsidR="00653F7A" w:rsidRPr="005223A7" w:rsidRDefault="00653F7A" w:rsidP="00653F7A">
            <w:pPr>
              <w:pStyle w:val="TableParagraph"/>
              <w:spacing w:before="55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AD630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1C469" w14:textId="77777777" w:rsidR="00653F7A" w:rsidRPr="005223A7" w:rsidRDefault="00653F7A" w:rsidP="00653F7A">
            <w:pPr>
              <w:pStyle w:val="TableParagraph"/>
              <w:spacing w:before="55"/>
              <w:ind w:left="100" w:right="1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1986</w:t>
            </w:r>
          </w:p>
        </w:tc>
      </w:tr>
      <w:tr w:rsidR="00653F7A" w:rsidRPr="005223A7" w14:paraId="5AA3CE02" w14:textId="77777777" w:rsidTr="00653F7A">
        <w:trPr>
          <w:trHeight w:hRule="exact" w:val="53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4317E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BBB6A" w14:textId="77777777" w:rsidR="00653F7A" w:rsidRPr="005223A7" w:rsidRDefault="00653F7A" w:rsidP="00653F7A">
            <w:pPr>
              <w:pStyle w:val="TableParagraph"/>
              <w:spacing w:before="55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1A91A" w14:textId="77777777" w:rsidR="00653F7A" w:rsidRPr="005223A7" w:rsidRDefault="00653F7A" w:rsidP="00653F7A">
            <w:pPr>
              <w:pStyle w:val="TableParagraph"/>
              <w:spacing w:before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47A10AE2" w14:textId="77777777" w:rsidR="00653F7A" w:rsidRPr="005223A7" w:rsidRDefault="00653F7A" w:rsidP="00653F7A">
            <w:pPr>
              <w:pStyle w:val="TableParagraph"/>
              <w:ind w:left="100" w:right="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The Snowy</w:t>
            </w:r>
            <w:r w:rsidRPr="005223A7">
              <w:rPr>
                <w:rFonts w:ascii="Calibri" w:hAnsi="Calibri"/>
                <w:i/>
                <w:spacing w:val="3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i/>
                <w:w w:val="105"/>
                <w:sz w:val="17"/>
              </w:rPr>
              <w:t>Day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B6209" w14:textId="77777777" w:rsidR="00653F7A" w:rsidRPr="005223A7" w:rsidRDefault="00653F7A" w:rsidP="00653F7A">
            <w:pPr>
              <w:pStyle w:val="TableParagraph"/>
              <w:spacing w:before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035CB642" w14:textId="77777777" w:rsidR="00653F7A" w:rsidRPr="005223A7" w:rsidRDefault="00653F7A" w:rsidP="00653F7A">
            <w:pPr>
              <w:pStyle w:val="TableParagraph"/>
              <w:ind w:left="100" w:right="16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Keats, Ezra</w:t>
            </w:r>
            <w:r w:rsidRPr="005223A7">
              <w:rPr>
                <w:rFonts w:ascii="Calibri" w:hAnsi="Calibri"/>
                <w:spacing w:val="4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Jack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8C44A" w14:textId="77777777" w:rsidR="00653F7A" w:rsidRPr="005223A7" w:rsidRDefault="00653F7A" w:rsidP="00653F7A">
            <w:pPr>
              <w:pStyle w:val="TableParagraph"/>
              <w:spacing w:before="55" w:line="321" w:lineRule="auto"/>
              <w:ind w:left="100" w:right="15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Penguin Young Readers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F1B35" w14:textId="77777777" w:rsidR="00653F7A" w:rsidRPr="005223A7" w:rsidRDefault="00653F7A" w:rsidP="00653F7A">
            <w:pPr>
              <w:pStyle w:val="TableParagraph"/>
              <w:spacing w:before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57638F4D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</w:t>
            </w:r>
            <w:r w:rsidRPr="005223A7">
              <w:rPr>
                <w:rFonts w:ascii="Calibri" w:hAnsi="Calibri"/>
                <w:spacing w:val="3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D6F04" w14:textId="77777777" w:rsidR="00653F7A" w:rsidRPr="005223A7" w:rsidRDefault="00653F7A" w:rsidP="00653F7A">
            <w:pPr>
              <w:pStyle w:val="TableParagraph"/>
              <w:spacing w:before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6418B176" w14:textId="77777777" w:rsidR="00653F7A" w:rsidRPr="005223A7" w:rsidRDefault="00653F7A" w:rsidP="00653F7A">
            <w:pPr>
              <w:pStyle w:val="TableParagraph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9780140501827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CE0DF" w14:textId="77777777" w:rsidR="00653F7A" w:rsidRPr="005223A7" w:rsidRDefault="00653F7A" w:rsidP="00653F7A">
            <w:pPr>
              <w:pStyle w:val="TableParagraph"/>
              <w:spacing w:before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602B9F28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59AB3" w14:textId="77777777" w:rsidR="00653F7A" w:rsidRPr="005223A7" w:rsidRDefault="00653F7A" w:rsidP="00653F7A">
            <w:pPr>
              <w:pStyle w:val="TableParagraph"/>
              <w:spacing w:before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148C7E5A" w14:textId="77777777" w:rsidR="00653F7A" w:rsidRPr="005223A7" w:rsidRDefault="00653F7A" w:rsidP="00653F7A">
            <w:pPr>
              <w:pStyle w:val="TableParagraph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AD500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7F472" w14:textId="77777777" w:rsidR="00653F7A" w:rsidRPr="005223A7" w:rsidRDefault="00653F7A" w:rsidP="00653F7A">
            <w:pPr>
              <w:pStyle w:val="TableParagraph"/>
              <w:spacing w:before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33C9AAA2" w14:textId="77777777" w:rsidR="00653F7A" w:rsidRPr="005223A7" w:rsidRDefault="00653F7A" w:rsidP="00653F7A">
            <w:pPr>
              <w:pStyle w:val="TableParagraph"/>
              <w:ind w:left="100" w:right="1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1976</w:t>
            </w:r>
          </w:p>
        </w:tc>
      </w:tr>
      <w:tr w:rsidR="00653F7A" w:rsidRPr="005223A7" w14:paraId="35FE9AAF" w14:textId="77777777" w:rsidTr="00653F7A">
        <w:trPr>
          <w:trHeight w:hRule="exact" w:val="677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315AA" w14:textId="77777777" w:rsidR="00653F7A" w:rsidRPr="005223A7" w:rsidRDefault="00653F7A" w:rsidP="00653F7A">
            <w:pPr>
              <w:pStyle w:val="TableParagraph"/>
              <w:spacing w:before="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2030D06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77918" w14:textId="77777777" w:rsidR="00653F7A" w:rsidRPr="005223A7" w:rsidRDefault="00653F7A" w:rsidP="00653F7A">
            <w:pPr>
              <w:pStyle w:val="TableParagraph"/>
              <w:spacing w:before="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18D665C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CACB1" w14:textId="77777777" w:rsidR="00653F7A" w:rsidRPr="005223A7" w:rsidRDefault="00653F7A" w:rsidP="00653F7A">
            <w:pPr>
              <w:pStyle w:val="TableParagraph"/>
              <w:spacing w:before="93"/>
              <w:ind w:left="100" w:right="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eastAsia="Georgia" w:hAnsi="Calibri" w:cs="Georgia"/>
                <w:i/>
                <w:w w:val="105"/>
                <w:sz w:val="17"/>
                <w:szCs w:val="17"/>
              </w:rPr>
              <w:t>What’s</w:t>
            </w:r>
            <w:r w:rsidRPr="005223A7">
              <w:rPr>
                <w:rFonts w:ascii="Calibri" w:eastAsia="Georgia" w:hAnsi="Calibri" w:cs="Georgia"/>
                <w:i/>
                <w:spacing w:val="3"/>
                <w:w w:val="105"/>
                <w:sz w:val="17"/>
                <w:szCs w:val="17"/>
              </w:rPr>
              <w:t xml:space="preserve"> </w:t>
            </w:r>
            <w:r w:rsidRPr="005223A7">
              <w:rPr>
                <w:rFonts w:ascii="Calibri" w:eastAsia="Georgia" w:hAnsi="Calibri" w:cs="Georgia"/>
                <w:i/>
                <w:w w:val="105"/>
                <w:sz w:val="17"/>
                <w:szCs w:val="17"/>
              </w:rPr>
              <w:t>Alive?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9D0E6" w14:textId="77777777" w:rsidR="00653F7A" w:rsidRPr="005223A7" w:rsidRDefault="00653F7A" w:rsidP="00653F7A">
            <w:pPr>
              <w:pStyle w:val="TableParagraph"/>
              <w:spacing w:before="7" w:line="249" w:lineRule="auto"/>
              <w:ind w:left="100" w:right="16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Zoehfeld, Kathleen Weidner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FF627" w14:textId="77777777" w:rsidR="00653F7A" w:rsidRPr="005223A7" w:rsidRDefault="00653F7A" w:rsidP="00653F7A">
            <w:pPr>
              <w:pStyle w:val="TableParagraph"/>
              <w:spacing w:before="108"/>
              <w:ind w:left="100" w:right="15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HarperCollins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2ED8B" w14:textId="77777777" w:rsidR="00653F7A" w:rsidRPr="005223A7" w:rsidRDefault="00653F7A" w:rsidP="00653F7A">
            <w:pPr>
              <w:pStyle w:val="TableParagraph"/>
              <w:spacing w:before="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11FA9E3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</w:t>
            </w:r>
            <w:r w:rsidRPr="005223A7">
              <w:rPr>
                <w:rFonts w:ascii="Calibri" w:hAnsi="Calibri"/>
                <w:spacing w:val="3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552BC" w14:textId="77777777" w:rsidR="00653F7A" w:rsidRPr="005223A7" w:rsidRDefault="00653F7A" w:rsidP="00653F7A">
            <w:pPr>
              <w:pStyle w:val="TableParagraph"/>
              <w:spacing w:before="55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9780064451321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3FE5F" w14:textId="77777777" w:rsidR="00653F7A" w:rsidRPr="005223A7" w:rsidRDefault="00653F7A" w:rsidP="00653F7A">
            <w:pPr>
              <w:pStyle w:val="TableParagraph"/>
              <w:spacing w:before="4"/>
              <w:rPr>
                <w:rFonts w:ascii="Calibri" w:eastAsia="Times New Roman" w:hAnsi="Calibri" w:cs="Times New Roman"/>
              </w:rPr>
            </w:pPr>
          </w:p>
          <w:p w14:paraId="33423098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F05E6" w14:textId="77777777" w:rsidR="00653F7A" w:rsidRPr="005223A7" w:rsidRDefault="00653F7A" w:rsidP="00653F7A">
            <w:pPr>
              <w:pStyle w:val="TableParagraph"/>
              <w:spacing w:before="55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AD430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1F164" w14:textId="77777777" w:rsidR="00653F7A" w:rsidRPr="005223A7" w:rsidRDefault="00653F7A" w:rsidP="00653F7A">
            <w:pPr>
              <w:pStyle w:val="TableParagraph"/>
              <w:spacing w:before="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EB662F0" w14:textId="77777777" w:rsidR="00653F7A" w:rsidRPr="005223A7" w:rsidRDefault="00653F7A" w:rsidP="00653F7A">
            <w:pPr>
              <w:pStyle w:val="TableParagraph"/>
              <w:ind w:left="100" w:right="1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1995</w:t>
            </w:r>
          </w:p>
        </w:tc>
      </w:tr>
      <w:tr w:rsidR="00653F7A" w:rsidRPr="005223A7" w14:paraId="4777B080" w14:textId="77777777" w:rsidTr="00653F7A">
        <w:trPr>
          <w:trHeight w:hRule="exact" w:val="782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0EB0B" w14:textId="77777777" w:rsidR="00653F7A" w:rsidRPr="005223A7" w:rsidRDefault="00653F7A" w:rsidP="00653F7A">
            <w:pPr>
              <w:pStyle w:val="TableParagraph"/>
              <w:spacing w:before="3"/>
              <w:rPr>
                <w:rFonts w:ascii="Calibri" w:eastAsia="Times New Roman" w:hAnsi="Calibri" w:cs="Times New Roman"/>
                <w:sz w:val="25"/>
                <w:szCs w:val="25"/>
              </w:rPr>
            </w:pPr>
          </w:p>
          <w:p w14:paraId="03C5B2B5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57596" w14:textId="77777777" w:rsidR="00653F7A" w:rsidRPr="005223A7" w:rsidRDefault="00653F7A" w:rsidP="00653F7A">
            <w:pPr>
              <w:pStyle w:val="TableParagraph"/>
              <w:spacing w:before="3"/>
              <w:rPr>
                <w:rFonts w:ascii="Calibri" w:eastAsia="Times New Roman" w:hAnsi="Calibri" w:cs="Times New Roman"/>
                <w:sz w:val="25"/>
                <w:szCs w:val="25"/>
              </w:rPr>
            </w:pPr>
          </w:p>
          <w:p w14:paraId="195CDF4D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EF3E5A" w14:textId="77777777" w:rsidR="00653F7A" w:rsidRPr="005223A7" w:rsidRDefault="00653F7A" w:rsidP="00653F7A">
            <w:pPr>
              <w:pStyle w:val="TableParagraph"/>
              <w:spacing w:before="7" w:line="256" w:lineRule="auto"/>
              <w:ind w:left="100" w:right="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The Tree in the Ancient Forest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7D111" w14:textId="77777777" w:rsidR="00653F7A" w:rsidRPr="005223A7" w:rsidRDefault="00653F7A" w:rsidP="00653F7A">
            <w:pPr>
              <w:pStyle w:val="TableParagrap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35C793A" w14:textId="77777777" w:rsidR="00653F7A" w:rsidRPr="005223A7" w:rsidRDefault="00653F7A" w:rsidP="00653F7A">
            <w:pPr>
              <w:pStyle w:val="TableParagraph"/>
              <w:spacing w:before="107"/>
              <w:ind w:left="100" w:right="16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Reed-Jones,</w:t>
            </w:r>
            <w:r w:rsidRPr="005223A7">
              <w:rPr>
                <w:rFonts w:ascii="Calibri" w:hAnsi="Calibri"/>
                <w:spacing w:val="5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Carol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3902B" w14:textId="77777777" w:rsidR="00653F7A" w:rsidRPr="005223A7" w:rsidRDefault="00653F7A" w:rsidP="00653F7A">
            <w:pPr>
              <w:pStyle w:val="TableParagrap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6DEA341" w14:textId="77777777" w:rsidR="00653F7A" w:rsidRPr="005223A7" w:rsidRDefault="00653F7A" w:rsidP="00653F7A">
            <w:pPr>
              <w:pStyle w:val="TableParagraph"/>
              <w:spacing w:before="107"/>
              <w:ind w:left="100" w:right="15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Dawn</w:t>
            </w:r>
            <w:r w:rsidRPr="005223A7">
              <w:rPr>
                <w:rFonts w:ascii="Calibri" w:hAnsi="Calibri"/>
                <w:spacing w:val="5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Publications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9C22B" w14:textId="77777777" w:rsidR="00653F7A" w:rsidRPr="005223A7" w:rsidRDefault="00653F7A" w:rsidP="00653F7A">
            <w:pPr>
              <w:pStyle w:val="TableParagraph"/>
              <w:spacing w:before="3"/>
              <w:rPr>
                <w:rFonts w:ascii="Calibri" w:eastAsia="Times New Roman" w:hAnsi="Calibri" w:cs="Times New Roman"/>
                <w:sz w:val="25"/>
                <w:szCs w:val="25"/>
              </w:rPr>
            </w:pPr>
          </w:p>
          <w:p w14:paraId="5B0A9F05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</w:t>
            </w:r>
            <w:r w:rsidRPr="005223A7">
              <w:rPr>
                <w:rFonts w:ascii="Calibri" w:hAnsi="Calibri"/>
                <w:spacing w:val="2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373E2" w14:textId="77777777" w:rsidR="00653F7A" w:rsidRPr="005223A7" w:rsidRDefault="00653F7A" w:rsidP="00653F7A">
            <w:pPr>
              <w:pStyle w:val="TableParagraph"/>
              <w:spacing w:before="108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9781883220310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1829C" w14:textId="77777777" w:rsidR="00653F7A" w:rsidRPr="005223A7" w:rsidRDefault="00653F7A" w:rsidP="00653F7A">
            <w:pPr>
              <w:pStyle w:val="TableParagrap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3FC8EE3" w14:textId="77777777" w:rsidR="00653F7A" w:rsidRPr="005223A7" w:rsidRDefault="00653F7A" w:rsidP="00653F7A">
            <w:pPr>
              <w:pStyle w:val="TableParagraph"/>
              <w:spacing w:before="107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269D0" w14:textId="77777777" w:rsidR="00653F7A" w:rsidRPr="005223A7" w:rsidRDefault="00653F7A" w:rsidP="00653F7A">
            <w:pPr>
              <w:pStyle w:val="TableParagraph"/>
              <w:spacing w:before="3"/>
              <w:rPr>
                <w:rFonts w:ascii="Calibri" w:eastAsia="Times New Roman" w:hAnsi="Calibri" w:cs="Times New Roman"/>
                <w:sz w:val="25"/>
                <w:szCs w:val="25"/>
              </w:rPr>
            </w:pPr>
          </w:p>
          <w:p w14:paraId="26A2381E" w14:textId="77777777" w:rsidR="00653F7A" w:rsidRPr="005223A7" w:rsidRDefault="00653F7A" w:rsidP="00653F7A">
            <w:pPr>
              <w:pStyle w:val="TableParagraph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620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F8B93" w14:textId="77777777" w:rsidR="00653F7A" w:rsidRPr="005223A7" w:rsidRDefault="00653F7A" w:rsidP="00653F7A">
            <w:pPr>
              <w:pStyle w:val="TableParagraph"/>
              <w:spacing w:before="3"/>
              <w:rPr>
                <w:rFonts w:ascii="Calibri" w:eastAsia="Times New Roman" w:hAnsi="Calibri" w:cs="Times New Roman"/>
                <w:sz w:val="25"/>
                <w:szCs w:val="25"/>
              </w:rPr>
            </w:pPr>
          </w:p>
          <w:p w14:paraId="5EAA547A" w14:textId="77777777" w:rsidR="00653F7A" w:rsidRPr="005223A7" w:rsidRDefault="00653F7A" w:rsidP="00653F7A">
            <w:pPr>
              <w:pStyle w:val="TableParagraph"/>
              <w:ind w:left="100" w:right="1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1995</w:t>
            </w:r>
          </w:p>
        </w:tc>
      </w:tr>
      <w:tr w:rsidR="00653F7A" w:rsidRPr="005223A7" w14:paraId="3D18B327" w14:textId="77777777" w:rsidTr="00653F7A">
        <w:trPr>
          <w:trHeight w:hRule="exact" w:val="581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AF2B8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7FFE5CF9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1BE62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61318E3D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AB5CB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128CFB59" w14:textId="77777777" w:rsidR="00653F7A" w:rsidRPr="005223A7" w:rsidRDefault="00653F7A" w:rsidP="00653F7A">
            <w:pPr>
              <w:pStyle w:val="TableParagraph"/>
              <w:ind w:left="100" w:right="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Be a Friend to</w:t>
            </w:r>
            <w:r w:rsidRPr="005223A7">
              <w:rPr>
                <w:rFonts w:ascii="Calibri" w:hAnsi="Calibri"/>
                <w:i/>
                <w:spacing w:val="7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i/>
                <w:w w:val="105"/>
                <w:sz w:val="17"/>
              </w:rPr>
              <w:t>Trees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34D90" w14:textId="77777777" w:rsidR="00653F7A" w:rsidRPr="005223A7" w:rsidRDefault="00653F7A" w:rsidP="00653F7A">
            <w:pPr>
              <w:pStyle w:val="TableParagraph"/>
              <w:spacing w:before="60"/>
              <w:ind w:left="100" w:right="16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Lauber,</w:t>
            </w:r>
            <w:r w:rsidRPr="005223A7">
              <w:rPr>
                <w:rFonts w:ascii="Calibri" w:hAnsi="Calibri"/>
                <w:spacing w:val="2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Patricia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36B0C" w14:textId="77777777" w:rsidR="00653F7A" w:rsidRPr="005223A7" w:rsidRDefault="00653F7A" w:rsidP="00653F7A">
            <w:pPr>
              <w:pStyle w:val="TableParagraph"/>
              <w:spacing w:before="60"/>
              <w:ind w:left="100" w:right="15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HarperCollins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E8E1D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4E9ED7CF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</w:t>
            </w:r>
            <w:r w:rsidRPr="005223A7"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pair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A01E8" w14:textId="77777777" w:rsidR="00653F7A" w:rsidRPr="005223A7" w:rsidRDefault="00653F7A" w:rsidP="00653F7A">
            <w:pPr>
              <w:pStyle w:val="TableParagraph"/>
              <w:spacing w:before="7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9780064451208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7F5B9" w14:textId="77777777" w:rsidR="00653F7A" w:rsidRPr="005223A7" w:rsidRDefault="00653F7A" w:rsidP="00653F7A">
            <w:pPr>
              <w:pStyle w:val="TableParagraph"/>
              <w:spacing w:before="2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A5AAF3F" w14:textId="77777777" w:rsidR="00653F7A" w:rsidRPr="005223A7" w:rsidRDefault="00653F7A" w:rsidP="00653F7A">
            <w:pPr>
              <w:pStyle w:val="TableParagraph"/>
              <w:ind w:left="105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1D316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150BCC9C" w14:textId="77777777" w:rsidR="00653F7A" w:rsidRPr="005223A7" w:rsidRDefault="00653F7A" w:rsidP="00653F7A">
            <w:pPr>
              <w:pStyle w:val="TableParagraph"/>
              <w:ind w:left="100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500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53971" w14:textId="77777777" w:rsidR="00653F7A" w:rsidRPr="005223A7" w:rsidRDefault="00653F7A" w:rsidP="00653F7A">
            <w:pPr>
              <w:pStyle w:val="TableParagraph"/>
              <w:spacing w:before="6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43696371" w14:textId="77777777" w:rsidR="00653F7A" w:rsidRPr="005223A7" w:rsidRDefault="00653F7A" w:rsidP="00653F7A">
            <w:pPr>
              <w:pStyle w:val="TableParagraph"/>
              <w:ind w:left="100" w:right="199"/>
              <w:rPr>
                <w:rFonts w:ascii="Calibri" w:eastAsia="Georgia" w:hAnsi="Calibri" w:cs="Georgia"/>
                <w:sz w:val="17"/>
                <w:szCs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1994</w:t>
            </w:r>
          </w:p>
        </w:tc>
      </w:tr>
      <w:tr w:rsidR="00653F7A" w:rsidRPr="005223A7" w14:paraId="3917FFAD" w14:textId="77777777" w:rsidTr="00AA5EEC">
        <w:trPr>
          <w:trHeight w:hRule="exact" w:val="730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65DE01B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Grade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10F4073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Module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7CC6BFD8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6FBAB801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Author</w:t>
            </w:r>
          </w:p>
          <w:p w14:paraId="6931E5FD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(Last Name, First Name)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3A50FCD8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Publisher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5000AD7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Quantity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450B23D1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ISBN13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5769D93F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Text Type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12C03B4D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Lexile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73AFC4A6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Pub Date</w:t>
            </w:r>
          </w:p>
        </w:tc>
      </w:tr>
      <w:tr w:rsidR="00C72C4E" w:rsidRPr="005223A7" w14:paraId="11D8E035" w14:textId="77777777" w:rsidTr="00653F7A">
        <w:trPr>
          <w:trHeight w:hRule="exact" w:val="374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AE748" w14:textId="67C5A0A6" w:rsidR="00C72C4E" w:rsidRPr="005223A7" w:rsidRDefault="00C72C4E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77A2A" w14:textId="5622E748" w:rsidR="00C72C4E" w:rsidRPr="005223A7" w:rsidRDefault="00C72C4E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68243" w14:textId="335DE4C7" w:rsidR="00C72C4E" w:rsidRPr="005223A7" w:rsidRDefault="00C72C4E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Are Trees</w:t>
            </w:r>
            <w:r w:rsidRPr="005223A7">
              <w:rPr>
                <w:rFonts w:ascii="Calibri" w:hAnsi="Calibri"/>
                <w:i/>
                <w:spacing w:val="3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i/>
                <w:w w:val="105"/>
                <w:sz w:val="17"/>
              </w:rPr>
              <w:t>Alive?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0187B" w14:textId="341E678E" w:rsidR="00C72C4E" w:rsidRPr="005223A7" w:rsidRDefault="00C72C4E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Miller,</w:t>
            </w:r>
            <w:r w:rsidRPr="005223A7">
              <w:rPr>
                <w:rFonts w:ascii="Calibri" w:hAnsi="Calibri"/>
                <w:spacing w:val="1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Debbie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82635" w14:textId="73F89A3C" w:rsidR="00C72C4E" w:rsidRPr="005223A7" w:rsidRDefault="00621D69" w:rsidP="00C72C4E">
            <w:pPr>
              <w:pStyle w:val="TableParagraph"/>
              <w:spacing w:before="103"/>
              <w:ind w:right="159"/>
              <w:rPr>
                <w:rFonts w:ascii="Calibri" w:hAnsi="Calibri"/>
                <w:w w:val="105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 xml:space="preserve">  </w:t>
            </w:r>
            <w:r w:rsidR="00C72C4E" w:rsidRPr="005223A7">
              <w:rPr>
                <w:rFonts w:ascii="Calibri" w:hAnsi="Calibri"/>
                <w:w w:val="105"/>
                <w:sz w:val="17"/>
              </w:rPr>
              <w:t>Walker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EC574" w14:textId="010D3D62" w:rsidR="00C72C4E" w:rsidRPr="005223A7" w:rsidRDefault="00621D69" w:rsidP="00C72C4E">
            <w:pPr>
              <w:pStyle w:val="TableParagraph"/>
              <w:spacing w:before="84"/>
              <w:rPr>
                <w:rFonts w:ascii="Calibri" w:hAnsi="Calibri"/>
                <w:w w:val="105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 xml:space="preserve">  </w:t>
            </w:r>
            <w:r w:rsidR="00C72C4E" w:rsidRPr="005223A7">
              <w:rPr>
                <w:rFonts w:ascii="Calibri" w:hAnsi="Calibri"/>
                <w:w w:val="105"/>
                <w:sz w:val="17"/>
              </w:rPr>
              <w:t>1 per</w:t>
            </w:r>
            <w:r w:rsidR="00C72C4E" w:rsidRPr="005223A7">
              <w:rPr>
                <w:rFonts w:ascii="Calibri" w:hAnsi="Calibri"/>
                <w:spacing w:val="2"/>
                <w:w w:val="105"/>
                <w:sz w:val="17"/>
              </w:rPr>
              <w:t xml:space="preserve"> </w:t>
            </w:r>
            <w:r w:rsidR="00C72C4E" w:rsidRPr="005223A7">
              <w:rPr>
                <w:rFonts w:ascii="Calibri" w:hAnsi="Calibri"/>
                <w:w w:val="105"/>
                <w:sz w:val="17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9B2E8" w14:textId="79C7D32A" w:rsidR="00C72C4E" w:rsidRPr="005223A7" w:rsidRDefault="00C72C4E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9780802788016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137DD" w14:textId="60E59F7E" w:rsidR="00C72C4E" w:rsidRPr="005223A7" w:rsidRDefault="00C72C4E" w:rsidP="00C72C4E">
            <w:pPr>
              <w:pStyle w:val="TableParagraph"/>
              <w:spacing w:before="103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8DAFF" w14:textId="66B59A3C" w:rsidR="00C72C4E" w:rsidRPr="005223A7" w:rsidRDefault="00C72C4E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640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64DF0" w14:textId="50376201" w:rsidR="00C72C4E" w:rsidRPr="005223A7" w:rsidRDefault="00C72C4E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2003</w:t>
            </w:r>
          </w:p>
        </w:tc>
      </w:tr>
      <w:tr w:rsidR="00C72C4E" w:rsidRPr="005223A7" w14:paraId="2E16C689" w14:textId="77777777" w:rsidTr="00653F7A">
        <w:trPr>
          <w:trHeight w:hRule="exact" w:val="374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7AF5D" w14:textId="77B79434" w:rsidR="00C72C4E" w:rsidRPr="005223A7" w:rsidRDefault="00C72C4E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F90A0" w14:textId="58BD98E8" w:rsidR="00C72C4E" w:rsidRPr="005223A7" w:rsidRDefault="00C72C4E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C1E1F" w14:textId="7C9FEC98" w:rsidR="00C72C4E" w:rsidRPr="005223A7" w:rsidRDefault="00C72C4E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A Tree for</w:t>
            </w:r>
            <w:r w:rsidRPr="005223A7">
              <w:rPr>
                <w:rFonts w:ascii="Calibri" w:hAnsi="Calibri"/>
                <w:i/>
                <w:spacing w:val="6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i/>
                <w:w w:val="105"/>
                <w:sz w:val="17"/>
              </w:rPr>
              <w:t>Emmy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C567E" w14:textId="1E448E23" w:rsidR="00C72C4E" w:rsidRPr="005223A7" w:rsidRDefault="00C72C4E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Rodman, Mary</w:t>
            </w:r>
            <w:r w:rsidRPr="005223A7">
              <w:rPr>
                <w:rFonts w:ascii="Calibri" w:hAnsi="Calibri"/>
                <w:spacing w:val="6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Ann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EE156" w14:textId="470DA590" w:rsidR="00C72C4E" w:rsidRPr="005223A7" w:rsidRDefault="00C72C4E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Peachtree</w:t>
            </w:r>
            <w:r w:rsidRPr="005223A7">
              <w:rPr>
                <w:rFonts w:ascii="Calibri" w:hAnsi="Calibri"/>
                <w:spacing w:val="5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Publishers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7779B" w14:textId="71955EC6" w:rsidR="00C72C4E" w:rsidRPr="005223A7" w:rsidRDefault="00C72C4E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</w:t>
            </w:r>
            <w:r w:rsidRPr="005223A7">
              <w:rPr>
                <w:rFonts w:ascii="Calibri" w:hAnsi="Calibri"/>
                <w:spacing w:val="3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46D91" w14:textId="0A61CD7D" w:rsidR="00C72C4E" w:rsidRPr="005223A7" w:rsidRDefault="00C72C4E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9781561454754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C41F9" w14:textId="6514FC1D" w:rsidR="00C72C4E" w:rsidRPr="005223A7" w:rsidRDefault="00C72C4E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BAF51" w14:textId="7118DE37" w:rsidR="00C72C4E" w:rsidRPr="005223A7" w:rsidRDefault="00C72C4E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AD360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1A9AA" w14:textId="6211E395" w:rsidR="00C72C4E" w:rsidRPr="005223A7" w:rsidRDefault="00C72C4E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2009</w:t>
            </w:r>
          </w:p>
        </w:tc>
      </w:tr>
      <w:tr w:rsidR="00C72C4E" w:rsidRPr="005223A7" w14:paraId="6AF32B1A" w14:textId="77777777" w:rsidTr="00653F7A">
        <w:trPr>
          <w:trHeight w:hRule="exact" w:val="374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0A265" w14:textId="6354B1DB" w:rsidR="00C72C4E" w:rsidRPr="005223A7" w:rsidRDefault="00C72C4E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2B7A9" w14:textId="4337F986" w:rsidR="00C72C4E" w:rsidRPr="005223A7" w:rsidRDefault="00C72C4E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CA65D" w14:textId="556C50C9" w:rsidR="00C72C4E" w:rsidRPr="005223A7" w:rsidRDefault="00C72C4E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A Tree is</w:t>
            </w:r>
            <w:r w:rsidRPr="005223A7">
              <w:rPr>
                <w:rFonts w:ascii="Calibri" w:hAnsi="Calibri"/>
                <w:i/>
                <w:spacing w:val="2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i/>
                <w:w w:val="105"/>
                <w:sz w:val="17"/>
              </w:rPr>
              <w:t>Nice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6FAB3" w14:textId="37641752" w:rsidR="00C72C4E" w:rsidRPr="005223A7" w:rsidRDefault="00C72C4E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Udry, Janice</w:t>
            </w:r>
            <w:r w:rsidRPr="005223A7">
              <w:rPr>
                <w:rFonts w:ascii="Calibri" w:hAnsi="Calibri"/>
                <w:spacing w:val="6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May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C98B8" w14:textId="15DF78A3" w:rsidR="00C72C4E" w:rsidRPr="005223A7" w:rsidRDefault="00C72C4E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HarperCollins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B8FB5" w14:textId="3923C282" w:rsidR="00C72C4E" w:rsidRPr="005223A7" w:rsidRDefault="00C72C4E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</w:t>
            </w:r>
            <w:r w:rsidRPr="005223A7">
              <w:rPr>
                <w:rFonts w:ascii="Calibri" w:hAnsi="Calibri"/>
                <w:spacing w:val="3"/>
                <w:w w:val="105"/>
                <w:sz w:val="17"/>
              </w:rPr>
              <w:t xml:space="preserve"> </w:t>
            </w:r>
            <w:r w:rsidRPr="005223A7">
              <w:rPr>
                <w:rFonts w:ascii="Calibri" w:hAnsi="Calibri"/>
                <w:w w:val="105"/>
                <w:sz w:val="17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4C374" w14:textId="2BE9BF08" w:rsidR="00C72C4E" w:rsidRPr="005223A7" w:rsidRDefault="00C72C4E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9780064431477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B3BE4" w14:textId="41526C86" w:rsidR="00C72C4E" w:rsidRPr="005223A7" w:rsidRDefault="00C72C4E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57252" w14:textId="121A299F" w:rsidR="00C72C4E" w:rsidRPr="005223A7" w:rsidRDefault="00C72C4E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420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F7B20" w14:textId="10BB838B" w:rsidR="00C72C4E" w:rsidRPr="005223A7" w:rsidRDefault="00C72C4E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1956</w:t>
            </w:r>
          </w:p>
        </w:tc>
      </w:tr>
      <w:tr w:rsidR="00653F7A" w:rsidRPr="005223A7" w14:paraId="68A1533D" w14:textId="77777777" w:rsidTr="00653F7A">
        <w:trPr>
          <w:trHeight w:hRule="exact" w:val="374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874E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A833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883AA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Gus is a Tree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FCA74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Babin, Claire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698BC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Enchanted Lion Books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E40E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CF19B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9781592700783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D7B4F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061CA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N/A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455ED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2009</w:t>
            </w:r>
          </w:p>
        </w:tc>
      </w:tr>
      <w:tr w:rsidR="00653F7A" w:rsidRPr="005223A7" w14:paraId="6E92D391" w14:textId="77777777" w:rsidTr="00653F7A">
        <w:trPr>
          <w:trHeight w:hRule="exact" w:val="658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34BD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69803FA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7817DD3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F3DA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003C4CF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2462574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B4909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Mama Miti: Wangari Maathai and the Trees of Kenya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DCB5E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5F9F9A9B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08FB14C3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Napoli, Donna Jo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83843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0A731765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7C5521E1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Simon &amp; Schuster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1AAA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7FFD8516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3BE79FD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AF47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33B11D0C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2CB42875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9781416935056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0D4D7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677208C1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1CC6CD5A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0A521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268B95A4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53F88653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AD710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5FE84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1841B1B2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2B4AC5CB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2010</w:t>
            </w:r>
          </w:p>
        </w:tc>
      </w:tr>
      <w:tr w:rsidR="00653F7A" w:rsidRPr="005223A7" w14:paraId="521CE964" w14:textId="77777777" w:rsidTr="00653F7A">
        <w:trPr>
          <w:trHeight w:hRule="exact" w:val="374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B576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4589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77AB7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Oliver’s Tree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B7A7F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23B746EF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Chase, Kit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90EC6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Penguin Young Readers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89480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5D2C8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9780399257001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42C27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531ECAC7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622D0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N/A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25C55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2014</w:t>
            </w:r>
          </w:p>
        </w:tc>
      </w:tr>
      <w:tr w:rsidR="00653F7A" w:rsidRPr="005223A7" w14:paraId="28230C6C" w14:textId="77777777" w:rsidTr="00621D69">
        <w:trPr>
          <w:trHeight w:hRule="exact" w:val="52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DB84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K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F3433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01802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We Planted a Tree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5527B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Muldrow, Diane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9EFD5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Random House Children’s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A82B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193FE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9780553539035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AD03A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0641E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AD620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B75CC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2010</w:t>
            </w:r>
          </w:p>
        </w:tc>
      </w:tr>
      <w:tr w:rsidR="00653F7A" w:rsidRPr="005223A7" w14:paraId="3C8C67D3" w14:textId="77777777" w:rsidTr="00653F7A">
        <w:trPr>
          <w:trHeight w:hRule="exact" w:val="374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041B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5989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CB365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Tools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B2D44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Morris, Ann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4620B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HarperCollins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21FC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90E32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9780688161651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28156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88CBE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BR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C4052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1998</w:t>
            </w:r>
          </w:p>
        </w:tc>
      </w:tr>
      <w:tr w:rsidR="00653F7A" w:rsidRPr="005223A7" w14:paraId="39B6CC30" w14:textId="77777777" w:rsidTr="00653F7A">
        <w:trPr>
          <w:trHeight w:hRule="exact" w:val="374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7E1E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2CD2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5812D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The Most Magnificent Thing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968AC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Spires, Ashley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179B4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Kids Can Press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6EBD3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1B3AD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9781554537044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6CC44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70D11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AD380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D2024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2014</w:t>
            </w:r>
          </w:p>
        </w:tc>
      </w:tr>
      <w:tr w:rsidR="00653F7A" w:rsidRPr="005223A7" w14:paraId="4E10C636" w14:textId="77777777" w:rsidTr="00653F7A">
        <w:trPr>
          <w:trHeight w:hRule="exact" w:val="757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40F60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608EA9B8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1DB7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341E874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991F5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45A11695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The Little Red Pen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C1CE8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Stevens, Janet and Crummel, Susan Stevens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DD4C3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03780693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Houghton Mifflin Harcourt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0DEB0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6C8BE2F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04167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3229F47F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9780152064327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56B14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1539A7EC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BD16A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74CDB0B0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AD300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04055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2EB0C20A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2011</w:t>
            </w:r>
          </w:p>
        </w:tc>
      </w:tr>
      <w:tr w:rsidR="00653F7A" w:rsidRPr="005223A7" w14:paraId="5064029B" w14:textId="77777777" w:rsidTr="00653F7A">
        <w:trPr>
          <w:trHeight w:hRule="exact" w:val="374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0D18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2B53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F7113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A Chef's Tools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1BB40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Strauss, Holden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93574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Rosen Publishing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48D9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99E2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9781499408348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4D0AE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65184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NC950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21888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2015</w:t>
            </w:r>
          </w:p>
        </w:tc>
      </w:tr>
      <w:tr w:rsidR="00653F7A" w:rsidRPr="005223A7" w14:paraId="40663C39" w14:textId="77777777" w:rsidTr="00653F7A">
        <w:trPr>
          <w:trHeight w:hRule="exact" w:val="374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4CF0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4447D7E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36D6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36F8B4C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BFE25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5E91D90F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My Math Toolbox*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10BF6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0674AB58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Allen, Nancy Kelly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E13AE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Rourke Educational Media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5C358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7043C53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2667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5851AAC9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9781617419607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1CCD7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55EC3C8E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BF55E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0F290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414648DE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2011</w:t>
            </w:r>
          </w:p>
        </w:tc>
      </w:tr>
      <w:tr w:rsidR="00653F7A" w:rsidRPr="005223A7" w14:paraId="24DA2AA3" w14:textId="77777777" w:rsidTr="00653F7A">
        <w:trPr>
          <w:trHeight w:hRule="exact" w:val="374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12CC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082F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E5844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I Use Science Tools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CE446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7F0E1469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Hicks, Kelli L.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20F2E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Teacher Created Resources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D4E7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84DF9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9781617419317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43761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149D49A0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E3A3E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490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D426D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2011</w:t>
            </w:r>
          </w:p>
        </w:tc>
      </w:tr>
      <w:tr w:rsidR="00653F7A" w:rsidRPr="005223A7" w14:paraId="1F38359E" w14:textId="77777777" w:rsidTr="00653F7A">
        <w:trPr>
          <w:trHeight w:hRule="exact" w:val="374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27D4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D6410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E48E09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Summer Sun Risin'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9A90A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Nikola-Lisa, W.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6C032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Lee &amp; Low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816A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9F25E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9781584302520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3B0A1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BD7F8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NP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929E0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2002</w:t>
            </w:r>
          </w:p>
        </w:tc>
      </w:tr>
      <w:tr w:rsidR="00653F7A" w:rsidRPr="005223A7" w14:paraId="6ADB9F80" w14:textId="77777777" w:rsidTr="00653F7A">
        <w:trPr>
          <w:trHeight w:hRule="exact" w:val="685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DAD90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84BD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38CB2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Why the Sun and the Moon Live in the Sky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944AE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35FCB402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Dayrell, Elphinstone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280AD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Houghton Mifflin Harcourt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F3F6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5E10CC2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4DDAB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2F68B95F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9780395539637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C3997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075A4C05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32074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14A0C44E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570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7A6B8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32E3DE80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1968</w:t>
            </w:r>
          </w:p>
        </w:tc>
      </w:tr>
      <w:tr w:rsidR="00653F7A" w:rsidRPr="005223A7" w14:paraId="01AC1000" w14:textId="77777777" w:rsidTr="00653F7A">
        <w:trPr>
          <w:trHeight w:hRule="exact" w:val="374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2EAE3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9C3D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A9327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Sun and Moon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C11AA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Yankey, Lindsey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E8013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Simply Read Books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4202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294C4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9781927018606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2152B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2F71A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E6A2D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2015</w:t>
            </w:r>
          </w:p>
        </w:tc>
      </w:tr>
      <w:tr w:rsidR="00653F7A" w:rsidRPr="005223A7" w14:paraId="515B95D8" w14:textId="77777777" w:rsidTr="00653F7A">
        <w:trPr>
          <w:trHeight w:hRule="exact" w:val="70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E86B3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B24B70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04B9F6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Papa, Please Get the Moon for Me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F0E00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11A8E49A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Carle, Eric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6B02E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73B18C15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Simon and Schuster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7E46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2FE16D0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06EE5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554B40B9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9780887080265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EEB06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488B1BA6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07A4F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5C50FBB8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AD310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5A593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043DC92E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1991</w:t>
            </w:r>
          </w:p>
        </w:tc>
      </w:tr>
      <w:tr w:rsidR="00653F7A" w:rsidRPr="005223A7" w14:paraId="331E7A32" w14:textId="77777777" w:rsidTr="00653F7A">
        <w:trPr>
          <w:trHeight w:hRule="exact" w:val="374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058C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ADE46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E19AC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Kitten's First Full Moon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CB80BA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Henkes, Kevin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61D9C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HarperCollins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AD2C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5AFE1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9780060588281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9276E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A4E85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360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340EC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2004</w:t>
            </w:r>
          </w:p>
        </w:tc>
      </w:tr>
      <w:tr w:rsidR="00653F7A" w:rsidRPr="005223A7" w14:paraId="57768DB0" w14:textId="77777777" w:rsidTr="00653F7A">
        <w:trPr>
          <w:trHeight w:hRule="exact" w:val="374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2AF8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57078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86092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What Makes Day and Night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D84A1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Branley, Franklyn M.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5C1D3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HarperCollins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96B03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AFDC7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9780062381972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66ACC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C0B1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230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226C8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1986</w:t>
            </w:r>
          </w:p>
        </w:tc>
      </w:tr>
      <w:tr w:rsidR="00653F7A" w:rsidRPr="005223A7" w14:paraId="7B482E80" w14:textId="77777777" w:rsidTr="00AA5EEC">
        <w:trPr>
          <w:trHeight w:hRule="exact" w:val="559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67A4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D810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BF356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Does the Sun Sleep?: Noticing Sun, Moon, and Star Patterns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708D8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Rustad, Martha E.H.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88BBC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Lerner Publishing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F6FD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21693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9781467786119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AA4E3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E3EE4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370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7DFDB" w14:textId="77777777" w:rsidR="00653F7A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2015</w:t>
            </w:r>
          </w:p>
          <w:p w14:paraId="1483771B" w14:textId="77777777" w:rsidR="00AA5EEC" w:rsidRDefault="00AA5EEC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4CE4A985" w14:textId="77777777" w:rsidR="00AA5EEC" w:rsidRPr="005223A7" w:rsidRDefault="00AA5EEC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</w:tc>
      </w:tr>
    </w:tbl>
    <w:p w14:paraId="0701F506" w14:textId="77777777" w:rsidR="00AA5EEC" w:rsidRDefault="00AA5EEC" w:rsidP="00653F7A">
      <w:pPr>
        <w:pStyle w:val="TableParagraph"/>
        <w:spacing w:before="84"/>
        <w:ind w:left="105"/>
        <w:rPr>
          <w:rFonts w:ascii="Calibri" w:hAnsi="Calibri"/>
          <w:w w:val="104"/>
          <w:sz w:val="17"/>
        </w:rPr>
        <w:sectPr w:rsidR="00AA5EEC" w:rsidSect="00C57159">
          <w:pgSz w:w="15840" w:h="12240" w:orient="landscape"/>
          <w:pgMar w:top="900" w:right="1440" w:bottom="1440" w:left="720" w:header="720" w:footer="720" w:gutter="0"/>
          <w:cols w:space="720"/>
          <w:docGrid w:linePitch="360"/>
        </w:sectPr>
      </w:pPr>
    </w:p>
    <w:tbl>
      <w:tblPr>
        <w:tblW w:w="14399" w:type="dxa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811"/>
        <w:gridCol w:w="2520"/>
        <w:gridCol w:w="2160"/>
        <w:gridCol w:w="2045"/>
        <w:gridCol w:w="1286"/>
        <w:gridCol w:w="1685"/>
        <w:gridCol w:w="1464"/>
        <w:gridCol w:w="902"/>
        <w:gridCol w:w="782"/>
      </w:tblGrid>
      <w:tr w:rsidR="00653F7A" w:rsidRPr="005223A7" w14:paraId="079580A4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1B2CE6E1" w14:textId="498B7B31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Grade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24A1FB50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Module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75330107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40BB68FF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Author</w:t>
            </w:r>
          </w:p>
          <w:p w14:paraId="70B7D76D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(Last Name, First Name)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57D053CD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Publisher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6E2BCC3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Quantity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21456325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ISBN13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7DF95948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Text Type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61E30D00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Lexile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5E769DED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Pub Date</w:t>
            </w:r>
          </w:p>
        </w:tc>
      </w:tr>
      <w:tr w:rsidR="00653F7A" w:rsidRPr="005223A7" w14:paraId="06BDB3FD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4CA8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96FC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333D6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What the Sun Sees, What the Moon Sees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87834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0268261B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Tafuri, Nancy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A8AA9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0DF65FB9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Greenwillow Books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2FD0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3671873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D90D1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6C89661C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9780688144937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F253F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3BE4E370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61BC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3A945DD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260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0AB96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0E239953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1997</w:t>
            </w:r>
          </w:p>
        </w:tc>
      </w:tr>
      <w:tr w:rsidR="00653F7A" w:rsidRPr="005223A7" w14:paraId="3A5933F3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E922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ABB10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7322D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Just Ducks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CA843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Davis, Nicola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FE9DB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Candlewick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B566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E2061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9780763670511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D1237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08DD1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AD940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D497D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2014</w:t>
            </w:r>
          </w:p>
        </w:tc>
      </w:tr>
      <w:tr w:rsidR="00653F7A" w:rsidRPr="005223A7" w14:paraId="047D20BB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ACEB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0449095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9082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6CBBACE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595E6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60B49EE6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Birds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0D19F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2DB6821A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Henkes, Kevin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9E1E8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094C5F8B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HarperCollins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A1E4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036962C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EB72A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9780061363047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5CEC7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099A8056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A2722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5CFBE631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AD410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AD166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0800099A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2009</w:t>
            </w:r>
          </w:p>
        </w:tc>
      </w:tr>
      <w:tr w:rsidR="00653F7A" w:rsidRPr="005223A7" w14:paraId="2AF3FEE3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D59D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4B4D220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FC0A8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022EE3D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898A2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Birds (Scholastic Discover More)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468A8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469FAB6E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Arlon, Penelope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06FDA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384FF6AE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Scholastic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74E0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0939FE3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pair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A9EDC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9780545667739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D22B5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48F949DA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310B5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0AF4A16F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620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1E335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25D657D3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2014</w:t>
            </w:r>
          </w:p>
        </w:tc>
      </w:tr>
      <w:tr w:rsidR="00653F7A" w:rsidRPr="005223A7" w14:paraId="79C34891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61E0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4D3A20D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BE573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456E4FD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97D2A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0543857C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Flight School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495A1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4FCD0213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Judge, Lita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582C6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4806A0AC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Atheneum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ECFE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078AE6E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9DE4C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9781442481770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1FF66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7F8FB435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15262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18C260A1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AD420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1D0F5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04BA4A5B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2014</w:t>
            </w:r>
          </w:p>
        </w:tc>
      </w:tr>
      <w:tr w:rsidR="00653F7A" w:rsidRPr="005223A7" w14:paraId="5D31CDC8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3D5C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1AEC9A0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E69A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4C889E83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5D5D2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Feathers: Not Just for Flying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895AF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0D731D7D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Stewart, Melissa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EFFC2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4FE6638F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Charlesbridge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6339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3B775053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pair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159C4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9781580894319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D9756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77D37DB4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A5CD4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6217DCFF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910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61461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5AC89CBC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2014</w:t>
            </w:r>
          </w:p>
        </w:tc>
      </w:tr>
      <w:tr w:rsidR="00653F7A" w:rsidRPr="005223A7" w14:paraId="315BBC52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06AA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3CF8E30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9A91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6049416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003E1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7F81D6A8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Beaks!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4D80E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41B14FA7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Collard, Sneed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986D8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01C6E9C2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Charlesbridge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2706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439FBAE0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0F379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9781570913884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94977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6D243245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96B51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1E86CBC8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IG970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48AD4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448EB252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2002</w:t>
            </w:r>
          </w:p>
        </w:tc>
      </w:tr>
      <w:tr w:rsidR="00653F7A" w:rsidRPr="005223A7" w14:paraId="0DF79224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4690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6C4E508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4A8E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7D809FF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60F8A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Little Kids First Big Book of Birds (National Geographic)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EF32F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1C940195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Hughes, Catherine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D6ABF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1EC51561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National Geographic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1E49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543BFB4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pair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2CA80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9781426324321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F5AD3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310C580D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AA6E4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65014D32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NC800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B653B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3067821E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2016</w:t>
            </w:r>
          </w:p>
        </w:tc>
      </w:tr>
      <w:tr w:rsidR="00653F7A" w:rsidRPr="005223A7" w14:paraId="7F1749A9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E2F5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BFD2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B3FBF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A Place for Birds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94AEA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Stewart, Melissa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BEC9D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Peachtree Publishers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13BA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pair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AFA0B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9781591935162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7598E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36318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520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D66A2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2016</w:t>
            </w:r>
          </w:p>
        </w:tc>
      </w:tr>
      <w:tr w:rsidR="00653F7A" w:rsidRPr="005223A7" w14:paraId="43A0D48B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1DF6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1A94CBA3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4F5C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2B6654D3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0E198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City Hawk: The Story of Pale Male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B4DDF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3E97530E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McCarthy, Meghan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A2144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72BB1E18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Simon &amp; Schuster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E6A3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7FBE992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72638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0352084A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9781416933595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4BF78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20024E77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8FCFB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095DE32F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AD880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125D0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65748F0D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2007</w:t>
            </w:r>
          </w:p>
        </w:tc>
      </w:tr>
      <w:tr w:rsidR="00653F7A" w:rsidRPr="005223A7" w14:paraId="6693121A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6A4C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C165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1322F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Lost and Found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F3293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79943B31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Jeffers, Oliver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FC880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Penguin Young Readers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BC086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5AF58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9780399245039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49491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0F64511A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7FE6E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N/A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88D56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2005</w:t>
            </w:r>
          </w:p>
        </w:tc>
      </w:tr>
      <w:tr w:rsidR="00653F7A" w:rsidRPr="005223A7" w14:paraId="16056434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60D4B56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Grade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5B3FD548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Module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3AE61315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2776E3FF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Author</w:t>
            </w:r>
          </w:p>
          <w:p w14:paraId="17157F89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(Last Name, First Name)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2ECA72B4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Publisher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279F254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Quantity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1F64FB7E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ISBN13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0010D231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Text Type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205C44DF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Lexile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0ECAD2CB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Pub Date</w:t>
            </w:r>
          </w:p>
        </w:tc>
      </w:tr>
      <w:tr w:rsidR="00621D69" w:rsidRPr="005223A7" w14:paraId="7AFCD3F7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15D05" w14:textId="0D6FB9E2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A7BC2" w14:textId="6BD3E17E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A8D61" w14:textId="3A7E9CE1" w:rsidR="00621D69" w:rsidRPr="005223A7" w:rsidRDefault="00621D69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Maggie the One-Eyed Peregrine Falcon: A True Story of Rescue and Rehabilitation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E9C26" w14:textId="38D54AB2" w:rsidR="00621D69" w:rsidRPr="005223A7" w:rsidRDefault="00621D69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Gove-Berg, Christie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95CD0" w14:textId="24B24071" w:rsidR="00621D69" w:rsidRPr="005223A7" w:rsidRDefault="00621D69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Adventure Publications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A4677" w14:textId="39A03A3C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E3831" w14:textId="14702F9C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9781591935162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E9E66" w14:textId="75D3AFA2" w:rsidR="00621D69" w:rsidRPr="005223A7" w:rsidRDefault="00621D69" w:rsidP="00621D69">
            <w:pPr>
              <w:pStyle w:val="TableParagraph"/>
              <w:spacing w:before="103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F666D" w14:textId="464D7707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520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9465A" w14:textId="037D64ED" w:rsidR="00621D69" w:rsidRPr="005223A7" w:rsidRDefault="00621D69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2016</w:t>
            </w:r>
          </w:p>
        </w:tc>
      </w:tr>
      <w:tr w:rsidR="00621D69" w:rsidRPr="005223A7" w14:paraId="009B6F8C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5776A" w14:textId="77777777" w:rsidR="00621D69" w:rsidRPr="005223A7" w:rsidRDefault="00621D69" w:rsidP="00FC6515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28C55E8E" w14:textId="0D131ADE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A65C8" w14:textId="77777777" w:rsidR="00621D69" w:rsidRPr="005223A7" w:rsidRDefault="00621D69" w:rsidP="00FC6515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36C935E5" w14:textId="111F66CD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55088" w14:textId="7CB78256" w:rsidR="00621D69" w:rsidRPr="005223A7" w:rsidRDefault="00621D69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Olivia’s Birds: Saving the Gulf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02277" w14:textId="77777777" w:rsidR="00621D69" w:rsidRPr="005223A7" w:rsidRDefault="00621D69" w:rsidP="00FC6515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128F500B" w14:textId="31070792" w:rsidR="00621D69" w:rsidRPr="005223A7" w:rsidRDefault="00621D69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Bouler, Olivia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A4BCB" w14:textId="77777777" w:rsidR="00621D69" w:rsidRPr="005223A7" w:rsidRDefault="00621D69" w:rsidP="00FC6515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1EFE7949" w14:textId="06FAB032" w:rsidR="00621D69" w:rsidRPr="005223A7" w:rsidRDefault="00621D69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Sterling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34F8" w14:textId="77777777" w:rsidR="00621D69" w:rsidRPr="005223A7" w:rsidRDefault="00621D69" w:rsidP="00FC6515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237F9D58" w14:textId="526B00E2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DC26E" w14:textId="77777777" w:rsidR="00621D69" w:rsidRPr="005223A7" w:rsidRDefault="00621D69" w:rsidP="00FC6515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71C3F8CE" w14:textId="20E8D81F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9781402786655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7CEF1" w14:textId="77777777" w:rsidR="00621D69" w:rsidRPr="005223A7" w:rsidRDefault="00621D69" w:rsidP="00FC6515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062CEDC0" w14:textId="698AB76F" w:rsidR="00621D69" w:rsidRPr="005223A7" w:rsidRDefault="00621D69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C0CE5" w14:textId="77777777" w:rsidR="00621D69" w:rsidRPr="005223A7" w:rsidRDefault="00621D69" w:rsidP="00FC6515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04A99C6C" w14:textId="2877726D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880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D9325" w14:textId="77777777" w:rsidR="00621D69" w:rsidRPr="005223A7" w:rsidRDefault="00621D69" w:rsidP="00FC6515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79E27B27" w14:textId="4BB2BA39" w:rsidR="00621D69" w:rsidRPr="005223A7" w:rsidRDefault="00621D69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2011</w:t>
            </w:r>
          </w:p>
        </w:tc>
      </w:tr>
      <w:tr w:rsidR="00621D69" w:rsidRPr="005223A7" w14:paraId="2A9A9EF0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EF6FF" w14:textId="77777777" w:rsidR="00621D69" w:rsidRPr="005223A7" w:rsidRDefault="00621D69" w:rsidP="00FC6515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4E11C276" w14:textId="477669C1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3F824" w14:textId="77777777" w:rsidR="00621D69" w:rsidRPr="005223A7" w:rsidRDefault="00621D69" w:rsidP="00FC6515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1A5E16F1" w14:textId="0D134D8E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2C882" w14:textId="3892F736" w:rsidR="00621D69" w:rsidRPr="005223A7" w:rsidRDefault="00621D69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Pierre the Penguin: A True Story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2960D" w14:textId="77777777" w:rsidR="00621D69" w:rsidRPr="005223A7" w:rsidRDefault="00621D69" w:rsidP="00FC6515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4DF2FC77" w14:textId="3EE35CD8" w:rsidR="00621D69" w:rsidRPr="005223A7" w:rsidRDefault="00621D69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Marzollo, Jean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DA881" w14:textId="77777777" w:rsidR="00621D69" w:rsidRPr="005223A7" w:rsidRDefault="00621D69" w:rsidP="00FC6515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7DCC47E1" w14:textId="10E63522" w:rsidR="00621D69" w:rsidRPr="005223A7" w:rsidRDefault="00621D69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Sleeping Bear Press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10BC7" w14:textId="77777777" w:rsidR="00621D69" w:rsidRPr="005223A7" w:rsidRDefault="00621D69" w:rsidP="00FC6515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20EE7D19" w14:textId="597DB47F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258DC" w14:textId="77777777" w:rsidR="00621D69" w:rsidRPr="005223A7" w:rsidRDefault="00621D69" w:rsidP="00FC6515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7841F362" w14:textId="1197B8E8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9781585364855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D4C9D" w14:textId="77777777" w:rsidR="00621D69" w:rsidRPr="005223A7" w:rsidRDefault="00621D69" w:rsidP="00FC6515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1522E580" w14:textId="2190DC95" w:rsidR="00621D69" w:rsidRPr="005223A7" w:rsidRDefault="00621D69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B06C9" w14:textId="77777777" w:rsidR="00621D69" w:rsidRPr="005223A7" w:rsidRDefault="00621D69" w:rsidP="00FC6515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76CB0C61" w14:textId="1DF031E0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AD580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62496" w14:textId="77777777" w:rsidR="00621D69" w:rsidRPr="005223A7" w:rsidRDefault="00621D69" w:rsidP="00FC6515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66A6DDDF" w14:textId="40A64989" w:rsidR="00621D69" w:rsidRPr="005223A7" w:rsidRDefault="00621D69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2010</w:t>
            </w:r>
          </w:p>
        </w:tc>
      </w:tr>
      <w:tr w:rsidR="00621D69" w:rsidRPr="005223A7" w14:paraId="119B17CE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2B9C8" w14:textId="465FEBB4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DEA33" w14:textId="68E2378C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E775F" w14:textId="4979E9EC" w:rsidR="00621D69" w:rsidRPr="005223A7" w:rsidRDefault="00621D69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The Lion and the Bird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67757" w14:textId="650FEA6F" w:rsidR="00621D69" w:rsidRPr="005223A7" w:rsidRDefault="00621D69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Dubuc, Marianne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D19CC" w14:textId="2EA18D26" w:rsidR="00621D69" w:rsidRPr="005223A7" w:rsidRDefault="00621D69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Enchanted Lion Books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3951A" w14:textId="06B0C911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BF92A" w14:textId="471E57FC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9781592701513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27742" w14:textId="72222AF9" w:rsidR="00621D69" w:rsidRPr="005223A7" w:rsidRDefault="00621D69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5DEE3" w14:textId="23D776CA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AD160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4A858" w14:textId="1BF4DF41" w:rsidR="00621D69" w:rsidRPr="005223A7" w:rsidRDefault="00621D69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2014</w:t>
            </w:r>
          </w:p>
        </w:tc>
      </w:tr>
      <w:tr w:rsidR="00653F7A" w:rsidRPr="005223A7" w14:paraId="50268B34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1EA0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C88F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ED422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The Dot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CC783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Reynolds, Peter H.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EB80B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Candlewick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7547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0243B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9780763619619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AE4D1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909A7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AD500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442E0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2003</w:t>
            </w:r>
          </w:p>
        </w:tc>
      </w:tr>
      <w:tr w:rsidR="00653F7A" w:rsidRPr="005223A7" w14:paraId="2E02D027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71F3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6165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4D868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The Invisible Boy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EF9D5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51F31102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Ludwig, Trudy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04F24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Random House Children's Books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91AF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CCF3E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9781582464503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78957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06ECA65A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672B5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AD680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B6371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2013</w:t>
            </w:r>
          </w:p>
        </w:tc>
      </w:tr>
      <w:tr w:rsidR="00653F7A" w:rsidRPr="005223A7" w14:paraId="3964C1CA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82370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16744D2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1170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389E42E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9C1C8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Off to Class: Incredible and Unusual Schools around the World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BE708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0FAADB6D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Hughes, Susan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09CF2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1A81BA2C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Owlkids Books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FDDA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2A78692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6CA44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4A6A8F62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9781926818863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B8607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5621BC2B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CA0C0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1BEFCB81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950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EE0F7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27E93A0D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2011</w:t>
            </w:r>
          </w:p>
        </w:tc>
      </w:tr>
      <w:tr w:rsidR="00653F7A" w:rsidRPr="005223A7" w14:paraId="04216B1D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B3DA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8C5E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DC68E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The Important Book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6E491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Brown, Margaret Wise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B643F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HarperCollins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1947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948F5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9780064432276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0D3F7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Poetry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0996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AD580L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9C2C2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1949</w:t>
            </w:r>
          </w:p>
        </w:tc>
      </w:tr>
      <w:tr w:rsidR="00653F7A" w:rsidRPr="005223A7" w14:paraId="32A11EF1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6FAD3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39A1287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A9028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2299457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9E414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2F7FBFEA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Stone Gone, Bone Girl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2362B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3114F85F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Anholt, Laurence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892BCF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Frances Lincoln Children's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248C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268E534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CCC77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14DCC1A2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9781845077006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D1381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4EE229C8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9C97A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566335C5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520L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2A859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61D139BE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2006</w:t>
            </w:r>
          </w:p>
        </w:tc>
      </w:tr>
      <w:tr w:rsidR="00653F7A" w:rsidRPr="005223A7" w14:paraId="7990047F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CD31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54AC48B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E895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5B98C2C6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507DD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The Dog That Dug the Dinosaurs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B6C46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43357BBE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Redmond, Shirley Raye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8F858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1FBC3D62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Simon &amp; Schuster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BA45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6F2D030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A5127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9780689857089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819C3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0AB12A74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Literacy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66B19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76377871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620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48980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33EBD67B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2004</w:t>
            </w:r>
          </w:p>
        </w:tc>
      </w:tr>
      <w:tr w:rsidR="00653F7A" w:rsidRPr="005223A7" w14:paraId="2C144EA6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977D8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77476F1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E769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30993F2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96889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23CBF250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Curious about Fossils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BB6C9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5C40380D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Waters, Kate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32E4E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Penguin Young Readers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4292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11AC57B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E2CC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03F8763C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9780448490199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C8827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40602E63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06D4C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70CDD493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NC780L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0EEAF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58B17CF9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2016</w:t>
            </w:r>
          </w:p>
        </w:tc>
      </w:tr>
      <w:tr w:rsidR="00621D69" w:rsidRPr="005223A7" w14:paraId="484FE028" w14:textId="77777777" w:rsidTr="00621D69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21826A69" w14:textId="6237B525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Grade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23390687" w14:textId="0E2D40BC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Module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5DBC2E5A" w14:textId="79191C2C" w:rsidR="00621D69" w:rsidRPr="005223A7" w:rsidRDefault="00621D69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535AC6CF" w14:textId="77777777" w:rsidR="00621D69" w:rsidRPr="005223A7" w:rsidRDefault="00621D69" w:rsidP="00FC6515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Author</w:t>
            </w:r>
          </w:p>
          <w:p w14:paraId="174B0D36" w14:textId="5C89D2BB" w:rsidR="00621D69" w:rsidRPr="005223A7" w:rsidRDefault="00621D69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(Last Name, First Name)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35469447" w14:textId="2E66407A" w:rsidR="00621D69" w:rsidRPr="005223A7" w:rsidRDefault="00621D69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Publisher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6FB34274" w14:textId="23C45B6B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Quantity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4B09541A" w14:textId="3EF3DC35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ISBN13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3FEC3BF1" w14:textId="2C53A9E8" w:rsidR="00621D69" w:rsidRPr="005223A7" w:rsidRDefault="00621D69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Text Type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64C465DD" w14:textId="20A9FC27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Lexile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5D84BCE7" w14:textId="343B39F6" w:rsidR="00621D69" w:rsidRPr="005223A7" w:rsidRDefault="00621D69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Pub Date</w:t>
            </w:r>
          </w:p>
        </w:tc>
      </w:tr>
      <w:tr w:rsidR="00653F7A" w:rsidRPr="005223A7" w14:paraId="0C775CA7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A094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1B903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37CFB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Fossils Tell of Long Ago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EA1AB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Aliki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CF9F6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HarperCollins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E07D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09DA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9780062382078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CC697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B6E2A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480L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E1CE5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1972</w:t>
            </w:r>
          </w:p>
        </w:tc>
      </w:tr>
      <w:tr w:rsidR="00653F7A" w:rsidRPr="005223A7" w14:paraId="7194C59D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A35E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1CFF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3ADF6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Fossils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5ACE7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Squire, Ann O.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70164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Scholastic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D539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D724B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9780531262504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6934B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D86C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1010L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854AA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2002</w:t>
            </w:r>
          </w:p>
        </w:tc>
      </w:tr>
      <w:tr w:rsidR="00653F7A" w:rsidRPr="005223A7" w14:paraId="1FA94CFA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DF94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1836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A88BE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The Big Dinosaur Dig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CACB3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Ripley, Esther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A3A66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DK Publishing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F402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C3377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9780756655952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F3146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22A7E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4D201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2003</w:t>
            </w:r>
          </w:p>
        </w:tc>
      </w:tr>
      <w:tr w:rsidR="00653F7A" w:rsidRPr="005223A7" w14:paraId="2742FD82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AE53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00394DE0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D2F6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44BFDED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44888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Paleontology: The Study of Prehistoric Life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F30E4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3C339077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Gray, Susan, Heinrichs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A05D1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49FDDB92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Scholastic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D562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083F793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9819B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9780531282748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DD640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2B611EE8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B72F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2EA6288D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860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E7341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234849C6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2012</w:t>
            </w:r>
          </w:p>
        </w:tc>
      </w:tr>
      <w:tr w:rsidR="00653F7A" w:rsidRPr="005223A7" w14:paraId="3E66479D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4302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73BE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1E58F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Plant Secrets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07438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Goodman, Emily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756F2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Charlesbridge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F4A2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C4B2D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9781580892056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CE02D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10E97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AD720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99498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2009</w:t>
            </w:r>
          </w:p>
        </w:tc>
      </w:tr>
      <w:tr w:rsidR="00653F7A" w:rsidRPr="005223A7" w14:paraId="5DD1CA9F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614F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53EE699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6CD3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290B38E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3D1D0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77E4D9BF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Seed to Plant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275A4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24E7D4CB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Rattini, Kristin Baird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B3CC5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31B74748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National Geographic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6566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E28BA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488D49F3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9781426314704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ADC12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0BB994DB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041D7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5E3ABC5B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400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8D471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00DA9D51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2014</w:t>
            </w:r>
          </w:p>
        </w:tc>
      </w:tr>
      <w:tr w:rsidR="00653F7A" w:rsidRPr="005223A7" w14:paraId="259DE35F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7175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676C3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6E5BD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From Seed to Plant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867C4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Gibbons, Gail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19774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Holiday House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C216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pair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9FAE1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9780823410255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A65C0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E52B0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660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6FEE8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1991</w:t>
            </w:r>
          </w:p>
        </w:tc>
      </w:tr>
      <w:tr w:rsidR="00653F7A" w:rsidRPr="005223A7" w14:paraId="3604953F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88C3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8694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CC62E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What is Pollination?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B9B78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Kalman, Bobbie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80C62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Crabtree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FD18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pair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55420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9780778733065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918AD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4A8DF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IG830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F4EF3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2010</w:t>
            </w:r>
          </w:p>
        </w:tc>
      </w:tr>
      <w:tr w:rsidR="00653F7A" w:rsidRPr="005223A7" w14:paraId="6800065C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E6AF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AD18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55102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A Place for Bats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18436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Stewart, Melissa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9ADDC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Peachtree Publishers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FAB2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pair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52BDF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9781561457632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0A86F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A7A6E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920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778BE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2012</w:t>
            </w:r>
          </w:p>
        </w:tc>
      </w:tr>
      <w:tr w:rsidR="00653F7A" w:rsidRPr="005223A7" w14:paraId="6D917651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0E27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DEB4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77454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A Place for Butterflies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6B88D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Stewart, Melissa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29A6B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Peachtree Publishers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AC04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E761A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9781561457847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579EC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083D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980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FB3CD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2011</w:t>
            </w:r>
          </w:p>
        </w:tc>
      </w:tr>
      <w:tr w:rsidR="00653F7A" w:rsidRPr="005223A7" w14:paraId="63EA9A6E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5002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2D1D3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84B57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51BF3D15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Hey, Little Ant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72326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312C3E73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Hoose, Philip &amp; Hannah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48CDC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Random House Children’s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C878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8E578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4037FDBE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9781883672546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E3100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1E7A91B6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4BC3F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0526A185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NP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F1C9F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7CC9C72A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1998</w:t>
            </w:r>
          </w:p>
        </w:tc>
      </w:tr>
      <w:tr w:rsidR="00653F7A" w:rsidRPr="005223A7" w14:paraId="04C1F23F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3A3357A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Grade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5EB7B9B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Module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495CF6A7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0E6F3598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Author</w:t>
            </w:r>
          </w:p>
          <w:p w14:paraId="5B67C249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(Last Name, First Name)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369561F5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Publisher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1BDBBC03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Quantity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57C887EB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ISBN13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4313317D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Text Type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525E708F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Lexile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0C110A39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Pub Date</w:t>
            </w:r>
          </w:p>
        </w:tc>
      </w:tr>
      <w:tr w:rsidR="00653F7A" w:rsidRPr="005223A7" w14:paraId="7FB0E4CE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6FD9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AF46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FD562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The Little Hummingbird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9FDFF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Yahgulanaas, Michael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200F9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Greystone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C020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7DCBA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9781553655336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BBF56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81212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AD550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A0F7C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2010</w:t>
            </w:r>
          </w:p>
        </w:tc>
      </w:tr>
      <w:tr w:rsidR="00653F7A" w:rsidRPr="005223A7" w14:paraId="0A3D4F6F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6AE18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1A0E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714D0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7146474D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A Lizard and the Sun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A49B6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615AA4F4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Ada, Alma Flor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71CAC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Random House Children’s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3F23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0DC75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24D66D97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9780440415312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701B6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46498460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827E0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6FCE7D69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AD580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E1875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34ED2F53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1999</w:t>
            </w:r>
          </w:p>
        </w:tc>
      </w:tr>
      <w:tr w:rsidR="00653F7A" w:rsidRPr="005223A7" w14:paraId="0E85BF71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D055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3381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BC7DD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The Ant and the Grasshopper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F2646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6ACC4616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Marwood, Diane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9A12B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3B98CD1B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Crabtree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1608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0B4BD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9780778779018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2C28D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E79DC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560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5B035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2012</w:t>
            </w:r>
          </w:p>
        </w:tc>
      </w:tr>
      <w:tr w:rsidR="00653F7A" w:rsidRPr="005223A7" w14:paraId="190CBE6A" w14:textId="77777777" w:rsidTr="00653F7A">
        <w:trPr>
          <w:trHeight w:hRule="exact" w:val="1099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E11E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02D1286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2D06CED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980B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2E0B09C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7883CEE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5F837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41305715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76899944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Waiting for the Biblioburro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9C156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320ACEFE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63B3BC70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Brown, Monica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1108C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1DF48801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Random House Children's Books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24A3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5DB6A3C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42B6898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7A1CA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5896ABBB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27470DC3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9781582463537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7A9BC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31677E78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6A6B8E18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71A04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4BEDE97D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012338AE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AD880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21DA3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6677D96B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1EDCD60F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2011</w:t>
            </w:r>
          </w:p>
        </w:tc>
      </w:tr>
      <w:tr w:rsidR="00653F7A" w:rsidRPr="005223A7" w14:paraId="6088514F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1AE7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FE44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53CB9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2417899B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Rain School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6D7A6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3F8BDB10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Rumford, James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FD3E5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Houghton Mifflin Harcourt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0E54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90D57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9780547243078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1AB0D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C19DD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AD420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93523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2010</w:t>
            </w:r>
          </w:p>
        </w:tc>
      </w:tr>
      <w:tr w:rsidR="00653F7A" w:rsidRPr="005223A7" w14:paraId="13E357D3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43C7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1336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D7512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Nasreen’s Secret School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10330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Winter, Jeanette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42580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Beach Lane Books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F69E8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EAAEC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9781416994374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FD7B5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30888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AD630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B11B7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2009</w:t>
            </w:r>
          </w:p>
        </w:tc>
      </w:tr>
      <w:tr w:rsidR="00653F7A" w:rsidRPr="005223A7" w14:paraId="0E24CDB1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CF1E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9D46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591CA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My Librarian Is a Camel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6B24C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Ruurs, Margriet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2E520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Highlights Press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CDC76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25A8E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9781590780930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8E28F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8742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980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C945F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2005</w:t>
            </w:r>
          </w:p>
        </w:tc>
      </w:tr>
      <w:tr w:rsidR="00653F7A" w:rsidRPr="005223A7" w14:paraId="363955AC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3B63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2880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8DD17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More Than Anything Else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69AD1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Bradby, Marie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E0722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Scholastic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4A0E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EB4C8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9780531094648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A5332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6666C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660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44574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1995</w:t>
            </w:r>
          </w:p>
        </w:tc>
      </w:tr>
      <w:tr w:rsidR="00653F7A" w:rsidRPr="005223A7" w14:paraId="29D1B400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87BD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4484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52C06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18D6BB6C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Thank You, Mr. Falker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0DE87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4DC58EAC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Polacco, Patricia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F4E14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Penguin Books for Young Readers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3224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76698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9780399257629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7BCC5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1AC75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AD650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1C4A4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2012</w:t>
            </w:r>
          </w:p>
        </w:tc>
      </w:tr>
      <w:tr w:rsidR="00653F7A" w:rsidRPr="005223A7" w14:paraId="2F786CAC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33778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49A3DDC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FAD0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731EA76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A33BF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Bullfrog at Magnolia Circle**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703246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0F45AC6E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Dennard, Deborah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4BB51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American Reading Company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31DF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116088C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C3F84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36CD8325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9781607270690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CF444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28A395AB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1871B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8E350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1B553900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2002</w:t>
            </w:r>
          </w:p>
        </w:tc>
      </w:tr>
      <w:tr w:rsidR="00653F7A" w:rsidRPr="005223A7" w14:paraId="209BF4F7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DDAC0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DD08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62156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Lizards, Frogs, and Polliwogs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9CCF8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0FD8E8B7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Florian, Douglas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464D1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Houghton Mifflin Harcourt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C501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A2620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9780152052485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57F4D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Poetry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19978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NP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96B08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2005</w:t>
            </w:r>
          </w:p>
        </w:tc>
      </w:tr>
      <w:tr w:rsidR="00621D69" w:rsidRPr="005223A7" w14:paraId="34AADAA6" w14:textId="77777777" w:rsidTr="00621D69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344659FE" w14:textId="2D4606E3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Grade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09F73706" w14:textId="7282FD2B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Module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6C069B2C" w14:textId="26374F23" w:rsidR="00621D69" w:rsidRPr="005223A7" w:rsidRDefault="00621D69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32E3B693" w14:textId="77777777" w:rsidR="00621D69" w:rsidRPr="005223A7" w:rsidRDefault="00621D69" w:rsidP="00FC6515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Author</w:t>
            </w:r>
          </w:p>
          <w:p w14:paraId="547BD773" w14:textId="64DFFC78" w:rsidR="00621D69" w:rsidRPr="005223A7" w:rsidRDefault="00621D69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(Last Name, First Name)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2E054958" w14:textId="7FE563FA" w:rsidR="00621D69" w:rsidRPr="005223A7" w:rsidRDefault="00621D69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Publisher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1BDB8465" w14:textId="1E396C9A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Quantity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4F72DED9" w14:textId="1C081050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ISBN13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04DC019A" w14:textId="7C6681A9" w:rsidR="00621D69" w:rsidRPr="005223A7" w:rsidRDefault="00621D69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Text Type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07363176" w14:textId="03891DDE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Lexile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</w:tcPr>
          <w:p w14:paraId="45143E67" w14:textId="3E4B8FA9" w:rsidR="00621D69" w:rsidRPr="005223A7" w:rsidRDefault="00621D69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Pub Date</w:t>
            </w:r>
          </w:p>
        </w:tc>
      </w:tr>
      <w:tr w:rsidR="00653F7A" w:rsidRPr="005223A7" w14:paraId="328715D8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1602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27A2896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D9746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6A21190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99E53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Everything You Need to Know about Frogs and Other Slippery Creatures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B90E5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2B828A9E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DK Publishing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C98AE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604A1769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DK Publishing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10CE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2D09F4F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817F3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3B8BAC28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9780756682323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83D24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6C2E7A46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5B45C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31B4FAAD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IG1040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17CBE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5F1B39D9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2011</w:t>
            </w:r>
          </w:p>
        </w:tc>
      </w:tr>
      <w:tr w:rsidR="00653F7A" w:rsidRPr="005223A7" w14:paraId="620B3919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DDB6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6F9C0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813D8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Peter Pan (Classic Starts)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DF7D2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Barrie, J.M.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90F88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Sterling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583F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54180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9781402754210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E9502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72878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86D05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2009</w:t>
            </w:r>
          </w:p>
        </w:tc>
      </w:tr>
      <w:tr w:rsidR="00653F7A" w:rsidRPr="005223A7" w14:paraId="27FC6B4B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A5D9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4ED6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36A52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One Well: The Story of Water on Earth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29B96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4377B47D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Strauss, Rochelle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407EF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4CC14493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Kids Can Press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092B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88197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0B50704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9781553379546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FEEEB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3AAD7DC5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EC49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IG960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8760D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6725961B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2007</w:t>
            </w:r>
          </w:p>
        </w:tc>
      </w:tr>
      <w:tr w:rsidR="00653F7A" w:rsidRPr="005223A7" w14:paraId="5A1E37AD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CDBC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8890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ED287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The Boy Who Harnessed the Wind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F42DC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Kamkwamba, William and Mealer, Bryan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4C623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Penguin Young Readers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23336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37A41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7B95EF12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9780803735118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16F1D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4C1082D4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7C9F2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910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B14F6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38B02F95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2012</w:t>
            </w:r>
          </w:p>
        </w:tc>
      </w:tr>
      <w:tr w:rsidR="00653F7A" w:rsidRPr="005223A7" w14:paraId="7CAB12DF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ACBC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95D26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7674D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0442CF6A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Water Dance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BD234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505BCD50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Locker, Thomas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04748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Houghton Mifflin Harcourt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B9176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842E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691B1BBD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9780152163969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4059D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45583DB6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45B9D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310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B707A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3C96B503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1997</w:t>
            </w:r>
          </w:p>
        </w:tc>
      </w:tr>
      <w:tr w:rsidR="00653F7A" w:rsidRPr="005223A7" w14:paraId="2785CEB8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FEC9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47F86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D1EA1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A River of Words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CF681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Bryant, Jen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9A1E7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Eerdmans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5229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DB913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9780802853028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1F828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9B95F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AD820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95D1B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2008</w:t>
            </w:r>
          </w:p>
        </w:tc>
      </w:tr>
      <w:tr w:rsidR="00653F7A" w:rsidRPr="005223A7" w14:paraId="341EDD18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830A0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E446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36BA0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Love that Dog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4C026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Creech, Sharon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C68A5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HarperCollins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738B6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795DA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9780064409599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CB039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1675A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1010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6D038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2003</w:t>
            </w:r>
          </w:p>
        </w:tc>
      </w:tr>
      <w:tr w:rsidR="00621D69" w:rsidRPr="005223A7" w14:paraId="0E6A24A5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B8F4F" w14:textId="77777777" w:rsidR="00621D69" w:rsidRPr="005223A7" w:rsidRDefault="00621D69" w:rsidP="00FC6515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61714651" w14:textId="27057CBA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EB9CC" w14:textId="77777777" w:rsidR="00621D69" w:rsidRPr="005223A7" w:rsidRDefault="00621D69" w:rsidP="00FC6515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51A36A11" w14:textId="367A92DD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8E373" w14:textId="1760F444" w:rsidR="00621D69" w:rsidRPr="005223A7" w:rsidRDefault="00621D69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Can You Survive the Wilderness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78F38" w14:textId="77777777" w:rsidR="00621D69" w:rsidRPr="005223A7" w:rsidRDefault="00621D69" w:rsidP="00FC6515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0CAA5B04" w14:textId="548E523A" w:rsidR="00621D69" w:rsidRPr="005223A7" w:rsidRDefault="00621D69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Doeden, Matt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550B6" w14:textId="77777777" w:rsidR="00621D69" w:rsidRPr="005223A7" w:rsidRDefault="00621D69" w:rsidP="00FC6515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7E7270AE" w14:textId="4826478F" w:rsidR="00621D69" w:rsidRPr="005223A7" w:rsidRDefault="00621D69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Capstone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41316" w14:textId="77777777" w:rsidR="00621D69" w:rsidRPr="005223A7" w:rsidRDefault="00621D69" w:rsidP="00FC6515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0759C750" w14:textId="6EAD2089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61731" w14:textId="77777777" w:rsidR="00621D69" w:rsidRPr="005223A7" w:rsidRDefault="00621D69" w:rsidP="00FC6515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1A400488" w14:textId="04746A2D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9781429679961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9FCBF" w14:textId="77777777" w:rsidR="00621D69" w:rsidRPr="005223A7" w:rsidRDefault="00621D69" w:rsidP="00FC6515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24FA9F4A" w14:textId="5D01DEED" w:rsidR="00621D69" w:rsidRPr="005223A7" w:rsidRDefault="00621D69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219D9" w14:textId="77777777" w:rsidR="00621D69" w:rsidRPr="005223A7" w:rsidRDefault="00621D69" w:rsidP="00FC6515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3DBD911B" w14:textId="36365986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680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52C4A" w14:textId="77777777" w:rsidR="00621D69" w:rsidRPr="005223A7" w:rsidRDefault="00621D69" w:rsidP="00FC6515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2C748DA1" w14:textId="6D50FF14" w:rsidR="00621D69" w:rsidRPr="005223A7" w:rsidRDefault="00621D69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2012</w:t>
            </w:r>
          </w:p>
        </w:tc>
      </w:tr>
      <w:tr w:rsidR="00621D69" w:rsidRPr="005223A7" w14:paraId="609674A6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68731" w14:textId="77777777" w:rsidR="00621D69" w:rsidRPr="005223A7" w:rsidRDefault="00621D69" w:rsidP="00FC6515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4225123A" w14:textId="2D8D566B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904C4" w14:textId="77777777" w:rsidR="00621D69" w:rsidRPr="005223A7" w:rsidRDefault="00621D69" w:rsidP="00FC6515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233922A0" w14:textId="00788808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208A6" w14:textId="2B07508E" w:rsidR="00621D69" w:rsidRPr="005223A7" w:rsidRDefault="00621D69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Animal Behavior: Animal Defenses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A3386" w14:textId="77777777" w:rsidR="00621D69" w:rsidRPr="005223A7" w:rsidRDefault="00621D69" w:rsidP="00FC6515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1D42AECF" w14:textId="66877C26" w:rsidR="00621D69" w:rsidRPr="005223A7" w:rsidRDefault="00621D69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Wilsdon, Christina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2A581" w14:textId="77777777" w:rsidR="00621D69" w:rsidRPr="005223A7" w:rsidRDefault="00621D69" w:rsidP="00FC6515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22390142" w14:textId="3E842EB0" w:rsidR="00621D69" w:rsidRPr="005223A7" w:rsidRDefault="00621D69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Chelsea House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FF445" w14:textId="77777777" w:rsidR="00621D69" w:rsidRPr="005223A7" w:rsidRDefault="00621D69" w:rsidP="00FC6515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7FF21471" w14:textId="494AEF34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78CB5" w14:textId="77777777" w:rsidR="00621D69" w:rsidRPr="005223A7" w:rsidRDefault="00621D69" w:rsidP="00FC6515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05074098" w14:textId="346DEE65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9781604130898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F6F15" w14:textId="77777777" w:rsidR="00621D69" w:rsidRPr="005223A7" w:rsidRDefault="00621D69" w:rsidP="00FC6515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0245BF58" w14:textId="00356308" w:rsidR="00621D69" w:rsidRPr="005223A7" w:rsidRDefault="00621D69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A4851" w14:textId="77777777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4DAB0" w14:textId="77777777" w:rsidR="00621D69" w:rsidRPr="005223A7" w:rsidRDefault="00621D69" w:rsidP="00FC6515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134531DC" w14:textId="6FE64EEE" w:rsidR="00621D69" w:rsidRPr="005223A7" w:rsidRDefault="00621D69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2009</w:t>
            </w:r>
          </w:p>
        </w:tc>
      </w:tr>
      <w:tr w:rsidR="00621D69" w:rsidRPr="005223A7" w14:paraId="173F4BD2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90A3A" w14:textId="716EE324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A493C" w14:textId="460CBE75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84782" w14:textId="71F37B5F" w:rsidR="00621D69" w:rsidRPr="005223A7" w:rsidRDefault="00621D69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Venom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C0F5C" w14:textId="24D0E8CB" w:rsidR="00621D69" w:rsidRPr="005223A7" w:rsidRDefault="00621D69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Singer, Marilyn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5FAB0" w14:textId="7D7F8231" w:rsidR="00621D69" w:rsidRPr="005223A7" w:rsidRDefault="00621D69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Lerner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F099B" w14:textId="1FB298D3" w:rsidR="00621D69" w:rsidRPr="005223A7" w:rsidRDefault="00621D69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046B7" w14:textId="219D966B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9781467749091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5B84A" w14:textId="35A05074" w:rsidR="00621D69" w:rsidRPr="005223A7" w:rsidRDefault="00621D69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BD89C" w14:textId="623B33DA" w:rsidR="00621D69" w:rsidRPr="005223A7" w:rsidRDefault="00621D69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NC1110 L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1978A" w14:textId="14411780" w:rsidR="00621D69" w:rsidRPr="005223A7" w:rsidRDefault="00621D69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2014</w:t>
            </w:r>
          </w:p>
        </w:tc>
      </w:tr>
    </w:tbl>
    <w:p w14:paraId="5CE06ECC" w14:textId="77777777" w:rsidR="00621D69" w:rsidRDefault="00621D69" w:rsidP="00653F7A">
      <w:pPr>
        <w:pStyle w:val="TableParagraph"/>
        <w:spacing w:before="84"/>
        <w:ind w:left="105"/>
        <w:rPr>
          <w:rFonts w:ascii="Calibri" w:hAnsi="Calibri"/>
          <w:w w:val="104"/>
          <w:sz w:val="17"/>
        </w:rPr>
        <w:sectPr w:rsidR="00621D69" w:rsidSect="00C57159">
          <w:pgSz w:w="15840" w:h="12240" w:orient="landscape"/>
          <w:pgMar w:top="900" w:right="1440" w:bottom="1440" w:left="720" w:header="720" w:footer="720" w:gutter="0"/>
          <w:cols w:space="720"/>
          <w:docGrid w:linePitch="360"/>
        </w:sectPr>
      </w:pPr>
    </w:p>
    <w:tbl>
      <w:tblPr>
        <w:tblW w:w="14399" w:type="dxa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811"/>
        <w:gridCol w:w="2520"/>
        <w:gridCol w:w="2160"/>
        <w:gridCol w:w="2045"/>
        <w:gridCol w:w="1286"/>
        <w:gridCol w:w="1685"/>
        <w:gridCol w:w="1464"/>
        <w:gridCol w:w="902"/>
        <w:gridCol w:w="782"/>
      </w:tblGrid>
      <w:tr w:rsidR="00653F7A" w:rsidRPr="005223A7" w14:paraId="65756413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1F14B903" w14:textId="5295EE36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Grade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790A730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Module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20EB52DF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7ED6F692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Author</w:t>
            </w:r>
          </w:p>
          <w:p w14:paraId="17BE3CC6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(Last Name, First Name)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782E239C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Publisher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1D1913E8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Quantity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661D650D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ISBN13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10BA7F4A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Text Type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5DB1EC02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Lexile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 w:themeFill="accent1"/>
          </w:tcPr>
          <w:p w14:paraId="0DB7F66D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Pub Date</w:t>
            </w:r>
          </w:p>
        </w:tc>
      </w:tr>
      <w:tr w:rsidR="00653F7A" w:rsidRPr="005223A7" w14:paraId="005AF6E9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A09F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54DD177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A9FD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1E3343B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89A72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Divided Loyalties: The Barton Family during the American Revolution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9C348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09958005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Thompson, Gare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CF1A5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53AF18C3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Cengage Learning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5D82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1B52AF9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799F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604A453C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9780792258674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F0AF5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1F640BA8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FFDC7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52579BA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NP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B1FC7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0DFEBB0F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2007</w:t>
            </w:r>
          </w:p>
        </w:tc>
      </w:tr>
      <w:tr w:rsidR="00653F7A" w:rsidRPr="005223A7" w14:paraId="5D0FADCB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EEE8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03D2BA5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3946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29A092A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7C23B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Colonial Voices: Hear Them Speak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2FA91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6A638229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Winters, Kay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557E8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Penguin Young Readers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A202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0200F70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08B9F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67C93DAF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9780147511621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05B23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5BC50B28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9D54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7887ACCD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640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D3487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17D4E2DB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2008</w:t>
            </w:r>
          </w:p>
        </w:tc>
      </w:tr>
      <w:tr w:rsidR="00653F7A" w:rsidRPr="005223A7" w14:paraId="253B9C7F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B347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88C6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F16B8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3A777FBD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The Hope Chest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C48E9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7635BE8D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Schwabach, Caroline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C1200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Random House Children’s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B375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68D99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5122F8A1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9780375840968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90E5B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8990C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800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4089F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2008</w:t>
            </w:r>
          </w:p>
        </w:tc>
      </w:tr>
      <w:tr w:rsidR="00653F7A" w:rsidRPr="005223A7" w14:paraId="72F95733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F862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5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B8EF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793AF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Esperanza Rising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97C23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Ryan, Pam Muñoz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C2335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Scholastic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F6F96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8A455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9780439120425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53EB9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423FD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750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5603A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2002</w:t>
            </w:r>
          </w:p>
        </w:tc>
      </w:tr>
      <w:tr w:rsidR="00653F7A" w:rsidRPr="005223A7" w14:paraId="28A4689C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3405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4617B9A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5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9D4B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20A17DC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1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29E85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A Life Like Mine: How Children Live Around the World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837BF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312F75BA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DK Publishing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42429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73ABE639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DK Publishing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C14C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78A65B6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E60D5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3FA5852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9780756618032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1DE5E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18EC94A4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F1EE9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1A77D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68232DE4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2006</w:t>
            </w:r>
          </w:p>
        </w:tc>
      </w:tr>
      <w:tr w:rsidR="00653F7A" w:rsidRPr="005223A7" w14:paraId="3FEA85DB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DE7E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5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6BB2C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7658C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The Most Beautiful Roof in the World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F682D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11DC68A8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Lasky, Kathryn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7B47F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Houghton Mifflin Harcourt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44034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00373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9780152008970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136A8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AA9BE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1160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EA846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1997</w:t>
            </w:r>
          </w:p>
        </w:tc>
      </w:tr>
      <w:tr w:rsidR="00653F7A" w:rsidRPr="005223A7" w14:paraId="18BDD2BD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E094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5257107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5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02C2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7A4ABC77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D1B71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7D827B6A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The Great Kapok Tree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588A6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6217F496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Cherry, Lynne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F05BE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Houghton Mifflin Harcourt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C2F66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2693530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5918D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0E0DD625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9780152026141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D1019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12BF73F0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F8465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1516F81A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670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8B605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73AB969C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2000</w:t>
            </w:r>
          </w:p>
        </w:tc>
      </w:tr>
      <w:tr w:rsidR="00653F7A" w:rsidRPr="005223A7" w14:paraId="67460D56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A5E13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5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7C855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D3F05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Seeds of Change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769FF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Johnson, Jen Cullerton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A4AE8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Lee &amp; Low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87602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class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3E865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9781600603679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730FA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EA8D6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820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FCE32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2010</w:t>
            </w:r>
          </w:p>
        </w:tc>
      </w:tr>
      <w:tr w:rsidR="00653F7A" w:rsidRPr="005223A7" w14:paraId="1E7EF73C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A7D6B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472A2C9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5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E6C76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3693B426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2E201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Promises to Keep: How Jackie Robinson Changed America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53626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</w:p>
          <w:p w14:paraId="1D0B3E54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Robinson, Sharon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2CCEB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105C3A40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Scholastic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36BC9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78BAE33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CD0F0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9780439425926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85423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5A20B175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Informational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4C12D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6FB3B5DC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1030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4A2F2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35FBF8A7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2004</w:t>
            </w:r>
          </w:p>
        </w:tc>
      </w:tr>
      <w:tr w:rsidR="00653F7A" w:rsidRPr="005223A7" w14:paraId="76923051" w14:textId="77777777" w:rsidTr="00653F7A">
        <w:trPr>
          <w:trHeight w:hRule="exact" w:val="793"/>
        </w:trPr>
        <w:tc>
          <w:tcPr>
            <w:tcW w:w="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F871A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254E9CCE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5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252B1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</w:p>
          <w:p w14:paraId="2C8B318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4"/>
                <w:sz w:val="17"/>
              </w:rPr>
            </w:pPr>
            <w:r w:rsidRPr="005223A7">
              <w:rPr>
                <w:rFonts w:ascii="Calibri" w:hAnsi="Calibri"/>
                <w:w w:val="104"/>
                <w:sz w:val="17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90BF2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</w:p>
          <w:p w14:paraId="574C2A50" w14:textId="77777777" w:rsidR="00653F7A" w:rsidRPr="005223A7" w:rsidRDefault="00653F7A" w:rsidP="00653F7A">
            <w:pPr>
              <w:pStyle w:val="TableParagraph"/>
              <w:spacing w:before="84"/>
              <w:ind w:left="100" w:right="99"/>
              <w:rPr>
                <w:rFonts w:ascii="Calibri" w:hAnsi="Calibri"/>
                <w:i/>
                <w:w w:val="105"/>
                <w:sz w:val="17"/>
              </w:rPr>
            </w:pPr>
            <w:r w:rsidRPr="005223A7">
              <w:rPr>
                <w:rFonts w:ascii="Calibri" w:hAnsi="Calibri"/>
                <w:i/>
                <w:w w:val="105"/>
                <w:sz w:val="17"/>
              </w:rPr>
              <w:t>Eight Days: A Story of Haiti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03261" w14:textId="77777777" w:rsidR="00653F7A" w:rsidRPr="005223A7" w:rsidRDefault="00653F7A" w:rsidP="00653F7A">
            <w:pPr>
              <w:pStyle w:val="TableParagraph"/>
              <w:spacing w:before="103"/>
              <w:ind w:left="100" w:right="16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Danticat, Edwidge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97B9F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</w:p>
          <w:p w14:paraId="15284813" w14:textId="77777777" w:rsidR="00653F7A" w:rsidRPr="005223A7" w:rsidRDefault="00653F7A" w:rsidP="00653F7A">
            <w:pPr>
              <w:pStyle w:val="TableParagraph"/>
              <w:spacing w:before="103"/>
              <w:ind w:left="100" w:right="15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Scholastic</w:t>
            </w:r>
          </w:p>
        </w:tc>
        <w:tc>
          <w:tcPr>
            <w:tcW w:w="1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1B50D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506B9DBF" w14:textId="77777777" w:rsidR="00653F7A" w:rsidRPr="005223A7" w:rsidRDefault="00653F7A" w:rsidP="00653F7A">
            <w:pPr>
              <w:pStyle w:val="TableParagraph"/>
              <w:spacing w:before="84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1 per student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F830D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9780545278492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35B51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</w:p>
          <w:p w14:paraId="24F32B36" w14:textId="77777777" w:rsidR="00653F7A" w:rsidRPr="005223A7" w:rsidRDefault="00653F7A" w:rsidP="00653F7A">
            <w:pPr>
              <w:pStyle w:val="TableParagraph"/>
              <w:spacing w:before="103"/>
              <w:ind w:left="105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Literary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D88F7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</w:p>
          <w:p w14:paraId="2B0C371C" w14:textId="77777777" w:rsidR="00653F7A" w:rsidRPr="005223A7" w:rsidRDefault="00653F7A" w:rsidP="00653F7A">
            <w:pPr>
              <w:pStyle w:val="TableParagraph"/>
              <w:spacing w:before="84"/>
              <w:ind w:left="100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AD820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AFCAD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</w:p>
          <w:p w14:paraId="50AC219C" w14:textId="77777777" w:rsidR="00653F7A" w:rsidRPr="005223A7" w:rsidRDefault="00653F7A" w:rsidP="00653F7A">
            <w:pPr>
              <w:pStyle w:val="TableParagraph"/>
              <w:spacing w:before="84"/>
              <w:ind w:left="100" w:right="199"/>
              <w:rPr>
                <w:rFonts w:ascii="Calibri" w:hAnsi="Calibri"/>
                <w:w w:val="105"/>
                <w:sz w:val="17"/>
              </w:rPr>
            </w:pPr>
            <w:r w:rsidRPr="005223A7">
              <w:rPr>
                <w:rFonts w:ascii="Calibri" w:hAnsi="Calibri"/>
                <w:w w:val="105"/>
                <w:sz w:val="17"/>
              </w:rPr>
              <w:t>2010</w:t>
            </w:r>
          </w:p>
        </w:tc>
      </w:tr>
    </w:tbl>
    <w:p w14:paraId="796F0DE3" w14:textId="77777777" w:rsidR="00AA5EEC" w:rsidRDefault="00AA5EEC" w:rsidP="00D11453">
      <w:pPr>
        <w:pStyle w:val="Heading1"/>
        <w:spacing w:after="13"/>
        <w:ind w:left="0"/>
        <w:rPr>
          <w:color w:val="005DAA"/>
          <w:w w:val="110"/>
        </w:rPr>
      </w:pPr>
    </w:p>
    <w:p w14:paraId="00EA2954" w14:textId="77777777" w:rsidR="00AA5EEC" w:rsidRDefault="00AA5EEC" w:rsidP="00D11453">
      <w:pPr>
        <w:pStyle w:val="Heading1"/>
        <w:spacing w:after="13"/>
        <w:ind w:left="0"/>
        <w:rPr>
          <w:color w:val="005DAA"/>
          <w:w w:val="110"/>
        </w:rPr>
      </w:pPr>
    </w:p>
    <w:p w14:paraId="6CBAEB1A" w14:textId="77777777" w:rsidR="003E6DF0" w:rsidRDefault="003E6DF0" w:rsidP="00D11453">
      <w:pPr>
        <w:pStyle w:val="Heading1"/>
        <w:spacing w:after="13"/>
        <w:ind w:left="0"/>
        <w:rPr>
          <w:color w:val="005DAA"/>
          <w:w w:val="110"/>
        </w:rPr>
      </w:pPr>
    </w:p>
    <w:p w14:paraId="6D44FB7B" w14:textId="3E79B80D" w:rsidR="00341F0D" w:rsidRPr="00F33D90" w:rsidRDefault="00341F0D" w:rsidP="00F33D90">
      <w:pPr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r w:rsidRPr="00725AC7">
        <w:rPr>
          <w:rFonts w:ascii="Calibri" w:hAnsi="Calibri" w:cs="Times New Roman"/>
          <w:b/>
          <w:sz w:val="32"/>
          <w:szCs w:val="32"/>
          <w:u w:val="single"/>
        </w:rPr>
        <w:t>APPENDIX</w:t>
      </w:r>
      <w:r w:rsidR="000E5018">
        <w:rPr>
          <w:rFonts w:ascii="Calibri" w:hAnsi="Calibri" w:cs="Times New Roman"/>
          <w:b/>
          <w:sz w:val="32"/>
          <w:szCs w:val="32"/>
          <w:u w:val="single"/>
        </w:rPr>
        <w:t xml:space="preserve"> B</w:t>
      </w:r>
    </w:p>
    <w:p w14:paraId="5E96AD7A" w14:textId="43B36CB0" w:rsidR="00F33D90" w:rsidRPr="00341F0D" w:rsidRDefault="00725AC7" w:rsidP="00492114">
      <w:pPr>
        <w:pStyle w:val="Heading1"/>
        <w:pBdr>
          <w:bottom w:val="single" w:sz="4" w:space="1" w:color="auto"/>
        </w:pBdr>
        <w:spacing w:after="13"/>
        <w:ind w:left="0"/>
        <w:jc w:val="center"/>
        <w:rPr>
          <w:color w:val="FF0000"/>
          <w:w w:val="110"/>
          <w:sz w:val="28"/>
          <w:szCs w:val="28"/>
          <w:u w:val="single"/>
        </w:rPr>
      </w:pPr>
      <w:r w:rsidRPr="00725AC7">
        <w:rPr>
          <w:color w:val="FF0000"/>
          <w:w w:val="110"/>
          <w:sz w:val="28"/>
          <w:szCs w:val="28"/>
          <w:u w:val="single"/>
        </w:rPr>
        <w:t>K-5 Inventory List</w:t>
      </w:r>
    </w:p>
    <w:p w14:paraId="4207CC4B" w14:textId="66A79894" w:rsidR="00C57159" w:rsidRPr="005223A7" w:rsidRDefault="00C57159" w:rsidP="00C57159">
      <w:pPr>
        <w:pStyle w:val="Heading1"/>
        <w:pBdr>
          <w:bottom w:val="single" w:sz="4" w:space="1" w:color="auto"/>
        </w:pBdr>
        <w:spacing w:after="13"/>
        <w:ind w:left="0"/>
      </w:pPr>
      <w:r w:rsidRPr="005223A7">
        <w:rPr>
          <w:color w:val="005DAA"/>
          <w:w w:val="110"/>
        </w:rPr>
        <w:t xml:space="preserve">Kindergarten EL Materials </w:t>
      </w:r>
    </w:p>
    <w:p w14:paraId="40352CCB" w14:textId="0AE4CF4C" w:rsidR="00C57159" w:rsidRPr="005223A7" w:rsidRDefault="00C57159" w:rsidP="00C57159">
      <w:pPr>
        <w:rPr>
          <w:rFonts w:ascii="Calibri" w:hAnsi="Calibri"/>
          <w:b/>
          <w:bCs/>
          <w:sz w:val="20"/>
          <w:szCs w:val="20"/>
        </w:rPr>
      </w:pPr>
      <w:r w:rsidRPr="005223A7">
        <w:rPr>
          <w:rFonts w:ascii="Calibri" w:hAnsi="Calibri"/>
          <w:b/>
          <w:bCs/>
          <w:sz w:val="20"/>
          <w:szCs w:val="20"/>
        </w:rPr>
        <w:t xml:space="preserve">Kindergarten teachers received teacher bundles that included 1 Teacher Guide </w:t>
      </w:r>
      <w:r w:rsidRPr="005223A7">
        <w:rPr>
          <w:rFonts w:ascii="Calibri" w:hAnsi="Calibri"/>
          <w:b/>
          <w:bCs/>
          <w:i/>
          <w:sz w:val="20"/>
          <w:szCs w:val="20"/>
        </w:rPr>
        <w:t>per</w:t>
      </w:r>
      <w:r w:rsidRPr="005223A7">
        <w:rPr>
          <w:rFonts w:ascii="Calibri" w:hAnsi="Calibri"/>
          <w:b/>
          <w:bCs/>
          <w:sz w:val="20"/>
          <w:szCs w:val="20"/>
        </w:rPr>
        <w:t xml:space="preserve"> module, 1 Supporting Materials Manual </w:t>
      </w:r>
      <w:r w:rsidRPr="005223A7">
        <w:rPr>
          <w:rFonts w:ascii="Calibri" w:hAnsi="Calibri"/>
          <w:b/>
          <w:bCs/>
          <w:i/>
          <w:sz w:val="20"/>
          <w:szCs w:val="20"/>
        </w:rPr>
        <w:t>per</w:t>
      </w:r>
      <w:r w:rsidRPr="005223A7">
        <w:rPr>
          <w:rFonts w:ascii="Calibri" w:hAnsi="Calibri"/>
          <w:b/>
          <w:bCs/>
          <w:sz w:val="20"/>
          <w:szCs w:val="20"/>
        </w:rPr>
        <w:t xml:space="preserve"> module, 1 Teacher Labs Manual that includes </w:t>
      </w:r>
      <w:r w:rsidRPr="005223A7">
        <w:rPr>
          <w:rFonts w:ascii="Calibri" w:hAnsi="Calibri"/>
          <w:b/>
          <w:bCs/>
          <w:i/>
          <w:sz w:val="20"/>
          <w:szCs w:val="20"/>
        </w:rPr>
        <w:t>both</w:t>
      </w:r>
      <w:r w:rsidRPr="005223A7">
        <w:rPr>
          <w:rFonts w:ascii="Calibri" w:hAnsi="Calibri"/>
          <w:b/>
          <w:bCs/>
          <w:sz w:val="20"/>
          <w:szCs w:val="20"/>
        </w:rPr>
        <w:t xml:space="preserve"> modules 1 and 2, and 1 comprehensive student workbook per student</w:t>
      </w:r>
      <w:r w:rsidR="000E5018">
        <w:rPr>
          <w:rFonts w:ascii="Calibri" w:hAnsi="Calibri"/>
          <w:b/>
          <w:bCs/>
          <w:sz w:val="20"/>
          <w:szCs w:val="20"/>
        </w:rPr>
        <w:t xml:space="preserve"> (Labs were not used this year)</w:t>
      </w:r>
      <w:r w:rsidRPr="005223A7">
        <w:rPr>
          <w:rFonts w:ascii="Calibri" w:hAnsi="Calibri"/>
          <w:b/>
          <w:bCs/>
          <w:sz w:val="20"/>
          <w:szCs w:val="20"/>
        </w:rPr>
        <w:t xml:space="preserve">.  The student workbooks included </w:t>
      </w:r>
      <w:r w:rsidRPr="005223A7">
        <w:rPr>
          <w:rFonts w:ascii="Calibri" w:hAnsi="Calibri"/>
          <w:b/>
          <w:bCs/>
          <w:i/>
          <w:sz w:val="20"/>
          <w:szCs w:val="20"/>
        </w:rPr>
        <w:t>both</w:t>
      </w:r>
      <w:r w:rsidRPr="005223A7">
        <w:rPr>
          <w:rFonts w:ascii="Calibri" w:hAnsi="Calibri"/>
          <w:b/>
          <w:bCs/>
          <w:sz w:val="20"/>
          <w:szCs w:val="20"/>
        </w:rPr>
        <w:t xml:space="preserve"> modules 1 and 2 and are consumable.  </w:t>
      </w:r>
    </w:p>
    <w:p w14:paraId="2A61AD74" w14:textId="77777777" w:rsidR="00C57159" w:rsidRPr="005223A7" w:rsidRDefault="00C57159" w:rsidP="00C57159">
      <w:pPr>
        <w:rPr>
          <w:rFonts w:ascii="Calibri" w:hAnsi="Calibri"/>
          <w:b/>
          <w:bCs/>
          <w:sz w:val="20"/>
          <w:szCs w:val="20"/>
        </w:rPr>
      </w:pPr>
    </w:p>
    <w:p w14:paraId="53042F87" w14:textId="77777777" w:rsidR="00C57159" w:rsidRPr="005223A7" w:rsidRDefault="00C57159" w:rsidP="00C57159">
      <w:pPr>
        <w:rPr>
          <w:rFonts w:ascii="Calibri" w:hAnsi="Calibri"/>
          <w:b/>
          <w:bCs/>
          <w:sz w:val="20"/>
          <w:szCs w:val="20"/>
        </w:rPr>
      </w:pPr>
      <w:r w:rsidRPr="005223A7">
        <w:rPr>
          <w:rFonts w:ascii="Calibri" w:hAnsi="Calibri"/>
          <w:b/>
          <w:bCs/>
          <w:sz w:val="20"/>
          <w:szCs w:val="20"/>
        </w:rPr>
        <w:t xml:space="preserve">Below is a list of all teacher and student materials delivered for use during the 2017/18 school year.  This document is designed for schools to use for collecting and inventorying the EL materials delivered during this school year.  </w:t>
      </w:r>
    </w:p>
    <w:p w14:paraId="557ACDC5" w14:textId="77777777" w:rsidR="00C57159" w:rsidRPr="005223A7" w:rsidRDefault="00C57159" w:rsidP="00C57159">
      <w:pPr>
        <w:rPr>
          <w:rFonts w:ascii="Calibri" w:hAnsi="Calibri"/>
          <w:b/>
          <w:bCs/>
          <w:sz w:val="20"/>
          <w:szCs w:val="20"/>
        </w:rPr>
      </w:pPr>
    </w:p>
    <w:p w14:paraId="62A02854" w14:textId="77777777" w:rsidR="00C57159" w:rsidRPr="005223A7" w:rsidRDefault="00C57159" w:rsidP="00C57159">
      <w:pPr>
        <w:rPr>
          <w:rFonts w:ascii="Calibri" w:hAnsi="Calibri"/>
          <w:b/>
          <w:bCs/>
        </w:rPr>
      </w:pPr>
    </w:p>
    <w:p w14:paraId="444A32AA" w14:textId="2BC54AED" w:rsidR="00C57159" w:rsidRDefault="005111F6" w:rsidP="00C57159">
      <w:pPr>
        <w:rPr>
          <w:rFonts w:ascii="Calibri" w:hAnsi="Calibri"/>
          <w:bCs/>
        </w:rPr>
      </w:pPr>
      <w:r>
        <w:rPr>
          <w:rFonts w:ascii="Calibri" w:hAnsi="Calibri"/>
          <w:bCs/>
        </w:rPr>
        <w:t>Teacher</w:t>
      </w:r>
      <w:r w:rsidR="00C57159" w:rsidRPr="005223A7">
        <w:rPr>
          <w:rFonts w:ascii="Calibri" w:hAnsi="Calibri"/>
          <w:bCs/>
        </w:rPr>
        <w:t>_________________________</w:t>
      </w:r>
      <w:r>
        <w:rPr>
          <w:rFonts w:ascii="Calibri" w:hAnsi="Calibri"/>
          <w:bCs/>
        </w:rPr>
        <w:t>____________________</w:t>
      </w:r>
      <w:r w:rsidR="003E6DF0">
        <w:rPr>
          <w:rFonts w:ascii="Calibri" w:hAnsi="Calibri"/>
          <w:bCs/>
        </w:rPr>
        <w:t xml:space="preserve">__  </w:t>
      </w:r>
      <w:r w:rsidR="00C57159" w:rsidRPr="005223A7">
        <w:rPr>
          <w:rFonts w:ascii="Calibri" w:hAnsi="Calibri"/>
          <w:bCs/>
        </w:rPr>
        <w:t xml:space="preserve">Grade </w:t>
      </w:r>
      <w:r w:rsidR="003F296A">
        <w:rPr>
          <w:rFonts w:ascii="Calibri" w:hAnsi="Calibri"/>
          <w:bCs/>
        </w:rPr>
        <w:t>Section ___________________</w:t>
      </w:r>
      <w:r>
        <w:rPr>
          <w:rFonts w:ascii="Calibri" w:hAnsi="Calibri"/>
          <w:bCs/>
        </w:rPr>
        <w:t xml:space="preserve"> </w:t>
      </w:r>
      <w:r w:rsidR="00C57159" w:rsidRPr="005223A7">
        <w:rPr>
          <w:rFonts w:ascii="Calibri" w:hAnsi="Calibri"/>
          <w:bCs/>
        </w:rPr>
        <w:t>Room Number________________</w:t>
      </w:r>
    </w:p>
    <w:p w14:paraId="4AD83A8B" w14:textId="77777777" w:rsidR="00F33D90" w:rsidRPr="005223A7" w:rsidRDefault="00F33D90" w:rsidP="00C57159">
      <w:pPr>
        <w:rPr>
          <w:rFonts w:ascii="Calibri" w:hAnsi="Calibri"/>
          <w:bCs/>
        </w:rPr>
      </w:pPr>
    </w:p>
    <w:tbl>
      <w:tblPr>
        <w:tblStyle w:val="GridTable4Accent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140"/>
        <w:gridCol w:w="2402"/>
        <w:gridCol w:w="1440"/>
        <w:gridCol w:w="2070"/>
        <w:gridCol w:w="2070"/>
      </w:tblGrid>
      <w:tr w:rsidR="00C57159" w:rsidRPr="005223A7" w14:paraId="5827799F" w14:textId="77777777" w:rsidTr="00C57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743A" w14:textId="77777777" w:rsidR="00C57159" w:rsidRPr="005223A7" w:rsidRDefault="00C57159" w:rsidP="00C571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Type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D86B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Title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6ABE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EE1E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Number</w:t>
            </w:r>
          </w:p>
          <w:p w14:paraId="3106A860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Per Trade book Kit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3C8B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Number</w:t>
            </w:r>
          </w:p>
          <w:p w14:paraId="3DFDA040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 Returned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57A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10826513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Condition</w:t>
            </w:r>
          </w:p>
          <w:p w14:paraId="756C55E0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Good- Fair -Poor</w:t>
            </w:r>
          </w:p>
        </w:tc>
      </w:tr>
      <w:tr w:rsidR="00C57159" w:rsidRPr="005223A7" w14:paraId="4A5E7E7A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</w:tcBorders>
          </w:tcPr>
          <w:p w14:paraId="7D719D5A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0AAE88AC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 xml:space="preserve">Teacher Guide 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64BDF571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 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67DCA6A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1 per teacher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2CB2099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5AE4A2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548863D0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626D86D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3B4999BA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 xml:space="preserve">Teacher Guide </w:t>
            </w:r>
          </w:p>
        </w:tc>
        <w:tc>
          <w:tcPr>
            <w:tcW w:w="2402" w:type="dxa"/>
          </w:tcPr>
          <w:p w14:paraId="119B3D07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 2</w:t>
            </w:r>
          </w:p>
        </w:tc>
        <w:tc>
          <w:tcPr>
            <w:tcW w:w="1440" w:type="dxa"/>
          </w:tcPr>
          <w:p w14:paraId="0B8101D3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1 per teacher </w:t>
            </w:r>
          </w:p>
        </w:tc>
        <w:tc>
          <w:tcPr>
            <w:tcW w:w="2070" w:type="dxa"/>
          </w:tcPr>
          <w:p w14:paraId="6F2FABAE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2DA1C9D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0F1471AA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F6A05EC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7171DCAA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Teacher Supporting Materials</w:t>
            </w:r>
          </w:p>
        </w:tc>
        <w:tc>
          <w:tcPr>
            <w:tcW w:w="2402" w:type="dxa"/>
          </w:tcPr>
          <w:p w14:paraId="382B4CDC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 1</w:t>
            </w:r>
          </w:p>
        </w:tc>
        <w:tc>
          <w:tcPr>
            <w:tcW w:w="1440" w:type="dxa"/>
          </w:tcPr>
          <w:p w14:paraId="70306B5C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0C93A7A7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9375A1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33C71438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E5947DF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622709EE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Teacher Supporting Materials</w:t>
            </w:r>
          </w:p>
        </w:tc>
        <w:tc>
          <w:tcPr>
            <w:tcW w:w="2402" w:type="dxa"/>
          </w:tcPr>
          <w:p w14:paraId="0EB4DA1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 2</w:t>
            </w:r>
          </w:p>
        </w:tc>
        <w:tc>
          <w:tcPr>
            <w:tcW w:w="1440" w:type="dxa"/>
          </w:tcPr>
          <w:p w14:paraId="4B1F43AD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09741AD8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6367F8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2F744937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75F6854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2232635E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 xml:space="preserve">Labs </w:t>
            </w:r>
          </w:p>
        </w:tc>
        <w:tc>
          <w:tcPr>
            <w:tcW w:w="2402" w:type="dxa"/>
          </w:tcPr>
          <w:p w14:paraId="021AC294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Both</w:t>
            </w:r>
          </w:p>
        </w:tc>
        <w:tc>
          <w:tcPr>
            <w:tcW w:w="1440" w:type="dxa"/>
          </w:tcPr>
          <w:p w14:paraId="57A7486F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4792ABA9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D03B0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72C5C087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FFFF00"/>
          </w:tcPr>
          <w:p w14:paraId="1B299122" w14:textId="77777777" w:rsidR="00C57159" w:rsidRPr="005223A7" w:rsidRDefault="00C57159" w:rsidP="00C57159">
            <w:pPr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Consumable</w:t>
            </w:r>
          </w:p>
        </w:tc>
        <w:tc>
          <w:tcPr>
            <w:tcW w:w="4140" w:type="dxa"/>
            <w:shd w:val="clear" w:color="auto" w:fill="FFFF00"/>
          </w:tcPr>
          <w:p w14:paraId="24B18A23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Student Workbooks</w:t>
            </w:r>
          </w:p>
        </w:tc>
        <w:tc>
          <w:tcPr>
            <w:tcW w:w="2402" w:type="dxa"/>
            <w:shd w:val="clear" w:color="auto" w:fill="FFFF00"/>
          </w:tcPr>
          <w:p w14:paraId="4A0D30D0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5223A7">
              <w:rPr>
                <w:rFonts w:ascii="Calibri" w:hAnsi="Calibri"/>
                <w:b/>
                <w:sz w:val="20"/>
                <w:szCs w:val="20"/>
              </w:rPr>
              <w:t xml:space="preserve">Modules 1 and 2 </w:t>
            </w:r>
          </w:p>
        </w:tc>
        <w:tc>
          <w:tcPr>
            <w:tcW w:w="1440" w:type="dxa"/>
            <w:shd w:val="clear" w:color="auto" w:fill="FFFF00"/>
          </w:tcPr>
          <w:p w14:paraId="77167C11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5223A7">
              <w:rPr>
                <w:rFonts w:ascii="Calibri" w:hAnsi="Calibri"/>
                <w:b/>
                <w:sz w:val="20"/>
                <w:szCs w:val="20"/>
              </w:rPr>
              <w:t>1 per student</w:t>
            </w:r>
          </w:p>
        </w:tc>
        <w:tc>
          <w:tcPr>
            <w:tcW w:w="2070" w:type="dxa"/>
            <w:shd w:val="clear" w:color="auto" w:fill="FFFF00"/>
          </w:tcPr>
          <w:p w14:paraId="34A29695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</w:tcPr>
          <w:p w14:paraId="5C77961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7159" w:rsidRPr="005223A7" w14:paraId="4C55BB39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777E285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 xml:space="preserve">Non-consumable </w:t>
            </w:r>
          </w:p>
        </w:tc>
        <w:tc>
          <w:tcPr>
            <w:tcW w:w="4140" w:type="dxa"/>
          </w:tcPr>
          <w:p w14:paraId="3D39DC5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M1: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Llama Llama Time to Share</w:t>
            </w:r>
          </w:p>
        </w:tc>
        <w:tc>
          <w:tcPr>
            <w:tcW w:w="2402" w:type="dxa"/>
          </w:tcPr>
          <w:p w14:paraId="6FC5B44A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Toys and Play</w:t>
            </w:r>
          </w:p>
        </w:tc>
        <w:tc>
          <w:tcPr>
            <w:tcW w:w="1440" w:type="dxa"/>
          </w:tcPr>
          <w:p w14:paraId="0EA262D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6 per teacher</w:t>
            </w:r>
          </w:p>
        </w:tc>
        <w:tc>
          <w:tcPr>
            <w:tcW w:w="2070" w:type="dxa"/>
          </w:tcPr>
          <w:p w14:paraId="06B576A5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A954A71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69218F7F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FFC6263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605719EC" w14:textId="77777777" w:rsidR="00C57159" w:rsidRPr="005223A7" w:rsidRDefault="00C57159" w:rsidP="00C57159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M1: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Toys Galore</w:t>
            </w:r>
          </w:p>
        </w:tc>
        <w:tc>
          <w:tcPr>
            <w:tcW w:w="2402" w:type="dxa"/>
          </w:tcPr>
          <w:p w14:paraId="088A6827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Toys and Play</w:t>
            </w:r>
          </w:p>
        </w:tc>
        <w:tc>
          <w:tcPr>
            <w:tcW w:w="1440" w:type="dxa"/>
          </w:tcPr>
          <w:p w14:paraId="40CA457C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2AD86B0F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8FDD17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175DCC31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78AFAAA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39BF2B71" w14:textId="77777777" w:rsidR="00C57159" w:rsidRPr="005223A7" w:rsidRDefault="00C57159" w:rsidP="00C57159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M1: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 xml:space="preserve">Have Fun, Molly Lou Melon </w:t>
            </w:r>
          </w:p>
        </w:tc>
        <w:tc>
          <w:tcPr>
            <w:tcW w:w="2402" w:type="dxa"/>
          </w:tcPr>
          <w:p w14:paraId="75F2662A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Toys and Play</w:t>
            </w:r>
          </w:p>
        </w:tc>
        <w:tc>
          <w:tcPr>
            <w:tcW w:w="1440" w:type="dxa"/>
          </w:tcPr>
          <w:p w14:paraId="6F464A79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6 per teacher</w:t>
            </w:r>
          </w:p>
        </w:tc>
        <w:tc>
          <w:tcPr>
            <w:tcW w:w="2070" w:type="dxa"/>
          </w:tcPr>
          <w:p w14:paraId="76A3EF7A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A270E57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26A993F2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46F2A34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37B2BB6C" w14:textId="77777777" w:rsidR="00C57159" w:rsidRPr="005223A7" w:rsidRDefault="00C57159" w:rsidP="00C57159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M1: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Playing with Friends</w:t>
            </w:r>
          </w:p>
        </w:tc>
        <w:tc>
          <w:tcPr>
            <w:tcW w:w="2402" w:type="dxa"/>
          </w:tcPr>
          <w:p w14:paraId="5ECCF05B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Toys and Play</w:t>
            </w:r>
          </w:p>
        </w:tc>
        <w:tc>
          <w:tcPr>
            <w:tcW w:w="1440" w:type="dxa"/>
          </w:tcPr>
          <w:p w14:paraId="772DAFE4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2EC1C00E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9F1A73C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00198B39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29D7B03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7E850298" w14:textId="77777777" w:rsidR="00C57159" w:rsidRPr="005223A7" w:rsidRDefault="00C57159" w:rsidP="00C57159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One Hot Summer Day</w:t>
            </w:r>
          </w:p>
        </w:tc>
        <w:tc>
          <w:tcPr>
            <w:tcW w:w="2402" w:type="dxa"/>
          </w:tcPr>
          <w:p w14:paraId="4FC17F9F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Weather Wonders</w:t>
            </w:r>
          </w:p>
        </w:tc>
        <w:tc>
          <w:tcPr>
            <w:tcW w:w="1440" w:type="dxa"/>
          </w:tcPr>
          <w:p w14:paraId="4D49E116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264CD92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3407B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061A311F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EFEA79A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3A70AAFE" w14:textId="77777777" w:rsidR="00C57159" w:rsidRPr="005223A7" w:rsidRDefault="00C57159" w:rsidP="00C57159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One the Same Day in March</w:t>
            </w:r>
          </w:p>
        </w:tc>
        <w:tc>
          <w:tcPr>
            <w:tcW w:w="2402" w:type="dxa"/>
          </w:tcPr>
          <w:p w14:paraId="0F5CB70E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Weather Wonders</w:t>
            </w:r>
          </w:p>
        </w:tc>
        <w:tc>
          <w:tcPr>
            <w:tcW w:w="1440" w:type="dxa"/>
          </w:tcPr>
          <w:p w14:paraId="72E75353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2F747CAE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DFFDD9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16C7D0AA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5DB2A16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33EA4DD5" w14:textId="77777777" w:rsidR="00C57159" w:rsidRPr="005223A7" w:rsidRDefault="00C57159" w:rsidP="00C57159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Weather (National Geographic Readers Series)</w:t>
            </w:r>
          </w:p>
        </w:tc>
        <w:tc>
          <w:tcPr>
            <w:tcW w:w="2402" w:type="dxa"/>
          </w:tcPr>
          <w:p w14:paraId="3EB8B4ED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Weather Wonders</w:t>
            </w:r>
          </w:p>
        </w:tc>
        <w:tc>
          <w:tcPr>
            <w:tcW w:w="1440" w:type="dxa"/>
          </w:tcPr>
          <w:p w14:paraId="4F01CC0D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1 per teacher </w:t>
            </w:r>
          </w:p>
        </w:tc>
        <w:tc>
          <w:tcPr>
            <w:tcW w:w="2070" w:type="dxa"/>
          </w:tcPr>
          <w:p w14:paraId="12FDF467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95D98D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5206962D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A9CC674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3B760890" w14:textId="77777777" w:rsidR="00C57159" w:rsidRPr="005223A7" w:rsidRDefault="00C57159" w:rsidP="00C57159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Weather Words and What They Mean</w:t>
            </w:r>
          </w:p>
        </w:tc>
        <w:tc>
          <w:tcPr>
            <w:tcW w:w="2402" w:type="dxa"/>
          </w:tcPr>
          <w:p w14:paraId="3A334D89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Weather Wonders</w:t>
            </w:r>
          </w:p>
        </w:tc>
        <w:tc>
          <w:tcPr>
            <w:tcW w:w="1440" w:type="dxa"/>
          </w:tcPr>
          <w:p w14:paraId="5D3256B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6 per teacher</w:t>
            </w:r>
          </w:p>
        </w:tc>
        <w:tc>
          <w:tcPr>
            <w:tcW w:w="2070" w:type="dxa"/>
          </w:tcPr>
          <w:p w14:paraId="6F356B11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F595B0B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02A2E195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1BC2CD0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0B101A0E" w14:textId="77777777" w:rsidR="00C57159" w:rsidRPr="005223A7" w:rsidRDefault="00C57159" w:rsidP="00C57159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Come On, Rain!</w:t>
            </w:r>
          </w:p>
        </w:tc>
        <w:tc>
          <w:tcPr>
            <w:tcW w:w="2402" w:type="dxa"/>
          </w:tcPr>
          <w:p w14:paraId="03C4538C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Weather Wonders</w:t>
            </w:r>
          </w:p>
        </w:tc>
        <w:tc>
          <w:tcPr>
            <w:tcW w:w="1440" w:type="dxa"/>
          </w:tcPr>
          <w:p w14:paraId="1DC5C7C7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6 per teacher</w:t>
            </w:r>
          </w:p>
        </w:tc>
        <w:tc>
          <w:tcPr>
            <w:tcW w:w="2070" w:type="dxa"/>
          </w:tcPr>
          <w:p w14:paraId="478DCD52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60AAD3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3CECC548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DB4CE1F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5C544F8F" w14:textId="77777777" w:rsidR="00C57159" w:rsidRPr="005223A7" w:rsidRDefault="00C57159" w:rsidP="00C57159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Umbrella</w:t>
            </w:r>
          </w:p>
        </w:tc>
        <w:tc>
          <w:tcPr>
            <w:tcW w:w="2402" w:type="dxa"/>
          </w:tcPr>
          <w:p w14:paraId="297CF8B1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Weather Wonders</w:t>
            </w:r>
          </w:p>
        </w:tc>
        <w:tc>
          <w:tcPr>
            <w:tcW w:w="1440" w:type="dxa"/>
          </w:tcPr>
          <w:p w14:paraId="3A5D6CAD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2D1F028A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9B12BDF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29B94B68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25928A1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1178A1A7" w14:textId="77777777" w:rsidR="00C57159" w:rsidRPr="005223A7" w:rsidRDefault="00C57159" w:rsidP="00C57159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Brave Irene</w:t>
            </w:r>
          </w:p>
        </w:tc>
        <w:tc>
          <w:tcPr>
            <w:tcW w:w="2402" w:type="dxa"/>
          </w:tcPr>
          <w:p w14:paraId="5BDE2C21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Weather Wonders</w:t>
            </w:r>
          </w:p>
        </w:tc>
        <w:tc>
          <w:tcPr>
            <w:tcW w:w="1440" w:type="dxa"/>
          </w:tcPr>
          <w:p w14:paraId="754FCB1F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11305C0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74629A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547A7486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48E96CB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2D3BC490" w14:textId="77777777" w:rsidR="00C57159" w:rsidRPr="005223A7" w:rsidRDefault="00C57159" w:rsidP="00C57159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The Snowy Day</w:t>
            </w:r>
          </w:p>
        </w:tc>
        <w:tc>
          <w:tcPr>
            <w:tcW w:w="2402" w:type="dxa"/>
          </w:tcPr>
          <w:p w14:paraId="68F0817B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Weather Wonders</w:t>
            </w:r>
          </w:p>
        </w:tc>
        <w:tc>
          <w:tcPr>
            <w:tcW w:w="1440" w:type="dxa"/>
          </w:tcPr>
          <w:p w14:paraId="6DA43C39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6 per teacher</w:t>
            </w:r>
          </w:p>
        </w:tc>
        <w:tc>
          <w:tcPr>
            <w:tcW w:w="2070" w:type="dxa"/>
          </w:tcPr>
          <w:p w14:paraId="50A7502A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DBB4608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8F6DF49" w14:textId="03D5DC86" w:rsidR="00341F0D" w:rsidRDefault="00F33D90" w:rsidP="00F33D90">
      <w:pPr>
        <w:jc w:val="center"/>
        <w:rPr>
          <w:rFonts w:ascii="Calibri" w:hAnsi="Calibri"/>
          <w:i/>
          <w:sz w:val="20"/>
          <w:szCs w:val="20"/>
        </w:rPr>
      </w:pPr>
      <w:r w:rsidRPr="00F33D90">
        <w:rPr>
          <w:rFonts w:ascii="Calibri" w:hAnsi="Calibri"/>
          <w:i/>
          <w:sz w:val="20"/>
          <w:szCs w:val="20"/>
        </w:rPr>
        <w:t>*</w:t>
      </w:r>
      <w:r w:rsidRPr="00F33D90">
        <w:rPr>
          <w:rFonts w:ascii="Calibri" w:hAnsi="Calibri"/>
          <w:b/>
          <w:i/>
          <w:sz w:val="20"/>
          <w:szCs w:val="20"/>
        </w:rPr>
        <w:t>Good</w:t>
      </w:r>
      <w:r w:rsidRPr="00F33D90">
        <w:rPr>
          <w:rFonts w:ascii="Calibri" w:hAnsi="Calibri"/>
          <w:i/>
          <w:sz w:val="20"/>
          <w:szCs w:val="20"/>
        </w:rPr>
        <w:t xml:space="preserve">- limited signs of use </w:t>
      </w:r>
      <w:r>
        <w:rPr>
          <w:rFonts w:ascii="Calibri" w:hAnsi="Calibri"/>
          <w:i/>
          <w:sz w:val="20"/>
          <w:szCs w:val="20"/>
        </w:rPr>
        <w:t>***</w:t>
      </w:r>
      <w:r w:rsidRPr="00F33D90">
        <w:rPr>
          <w:rFonts w:ascii="Calibri" w:hAnsi="Calibri"/>
          <w:b/>
          <w:i/>
          <w:sz w:val="20"/>
          <w:szCs w:val="20"/>
        </w:rPr>
        <w:t>Fair</w:t>
      </w:r>
      <w:r>
        <w:rPr>
          <w:rFonts w:ascii="Calibri" w:hAnsi="Calibri"/>
          <w:i/>
          <w:sz w:val="20"/>
          <w:szCs w:val="20"/>
        </w:rPr>
        <w:t>-s</w:t>
      </w:r>
      <w:r w:rsidRPr="00F33D90">
        <w:rPr>
          <w:rFonts w:ascii="Calibri" w:hAnsi="Calibri"/>
          <w:i/>
          <w:sz w:val="20"/>
          <w:szCs w:val="20"/>
        </w:rPr>
        <w:t>ome signs of use</w:t>
      </w:r>
      <w:r>
        <w:rPr>
          <w:rFonts w:ascii="Calibri" w:hAnsi="Calibri"/>
          <w:i/>
          <w:sz w:val="20"/>
          <w:szCs w:val="20"/>
        </w:rPr>
        <w:t>***</w:t>
      </w:r>
      <w:r w:rsidRPr="00F33D90">
        <w:rPr>
          <w:rFonts w:ascii="Calibri" w:hAnsi="Calibri"/>
          <w:b/>
          <w:i/>
          <w:sz w:val="20"/>
          <w:szCs w:val="20"/>
        </w:rPr>
        <w:t xml:space="preserve"> Poor</w:t>
      </w:r>
      <w:r w:rsidRPr="00F33D90">
        <w:rPr>
          <w:rFonts w:ascii="Calibri" w:hAnsi="Calibri"/>
          <w:i/>
          <w:sz w:val="20"/>
          <w:szCs w:val="20"/>
        </w:rPr>
        <w:t>-text includes stains, rips</w:t>
      </w:r>
      <w:r>
        <w:rPr>
          <w:rFonts w:ascii="Calibri" w:hAnsi="Calibri"/>
          <w:i/>
          <w:sz w:val="20"/>
          <w:szCs w:val="20"/>
        </w:rPr>
        <w:t>, and tear</w:t>
      </w:r>
      <w:r w:rsidRPr="00F33D90">
        <w:rPr>
          <w:rFonts w:ascii="Calibri" w:hAnsi="Calibri"/>
          <w:i/>
          <w:sz w:val="20"/>
          <w:szCs w:val="20"/>
        </w:rPr>
        <w:t>s</w:t>
      </w:r>
    </w:p>
    <w:p w14:paraId="558A0A98" w14:textId="77777777" w:rsidR="00F33D90" w:rsidRDefault="00F33D90" w:rsidP="00F33D90">
      <w:pPr>
        <w:jc w:val="center"/>
        <w:rPr>
          <w:rFonts w:ascii="Calibri" w:hAnsi="Calibri"/>
        </w:rPr>
      </w:pPr>
    </w:p>
    <w:p w14:paraId="65BF2D66" w14:textId="723D9CEF" w:rsidR="00725AC7" w:rsidRDefault="00C57159" w:rsidP="00725AC7">
      <w:pPr>
        <w:rPr>
          <w:rFonts w:ascii="Calibri" w:hAnsi="Calibri"/>
          <w:bCs/>
        </w:rPr>
      </w:pPr>
      <w:r w:rsidRPr="005223A7">
        <w:rPr>
          <w:rFonts w:ascii="Calibri" w:hAnsi="Calibri"/>
          <w:bCs/>
        </w:rPr>
        <w:t>Reviewed By ______________________________________</w:t>
      </w:r>
      <w:r w:rsidR="00AA5EEC">
        <w:rPr>
          <w:rFonts w:ascii="Calibri" w:hAnsi="Calibri"/>
          <w:bCs/>
        </w:rPr>
        <w:t xml:space="preserve">________________________ </w:t>
      </w:r>
      <w:r w:rsidRPr="005223A7">
        <w:rPr>
          <w:rFonts w:ascii="Calibri" w:hAnsi="Calibri"/>
          <w:bCs/>
        </w:rPr>
        <w:t>Date_____________________________________</w:t>
      </w:r>
    </w:p>
    <w:p w14:paraId="6D7F4BD6" w14:textId="77777777" w:rsidR="00C57159" w:rsidRPr="005223A7" w:rsidRDefault="00C57159" w:rsidP="00C57159">
      <w:pPr>
        <w:pStyle w:val="Heading1"/>
        <w:pBdr>
          <w:bottom w:val="single" w:sz="4" w:space="1" w:color="auto"/>
        </w:pBdr>
        <w:spacing w:after="13"/>
        <w:ind w:left="0"/>
      </w:pPr>
      <w:r w:rsidRPr="005223A7">
        <w:rPr>
          <w:color w:val="005DAA"/>
          <w:w w:val="110"/>
        </w:rPr>
        <w:t xml:space="preserve">First Grade EL Materials </w:t>
      </w:r>
    </w:p>
    <w:p w14:paraId="478D3FF0" w14:textId="7CF8F92D" w:rsidR="00C57159" w:rsidRPr="005223A7" w:rsidRDefault="00C57159" w:rsidP="00C57159">
      <w:pPr>
        <w:rPr>
          <w:rFonts w:ascii="Calibri" w:hAnsi="Calibri"/>
          <w:b/>
          <w:bCs/>
          <w:sz w:val="20"/>
          <w:szCs w:val="20"/>
        </w:rPr>
      </w:pPr>
      <w:r w:rsidRPr="005223A7">
        <w:rPr>
          <w:rFonts w:ascii="Calibri" w:hAnsi="Calibri"/>
          <w:b/>
          <w:bCs/>
          <w:sz w:val="20"/>
          <w:szCs w:val="20"/>
        </w:rPr>
        <w:t xml:space="preserve">First Grade teachers received teacher bundles that included 1 Teacher Guide </w:t>
      </w:r>
      <w:r w:rsidRPr="005223A7">
        <w:rPr>
          <w:rFonts w:ascii="Calibri" w:hAnsi="Calibri"/>
          <w:b/>
          <w:bCs/>
          <w:i/>
          <w:sz w:val="20"/>
          <w:szCs w:val="20"/>
        </w:rPr>
        <w:t>per</w:t>
      </w:r>
      <w:r w:rsidRPr="005223A7">
        <w:rPr>
          <w:rFonts w:ascii="Calibri" w:hAnsi="Calibri"/>
          <w:b/>
          <w:bCs/>
          <w:sz w:val="20"/>
          <w:szCs w:val="20"/>
        </w:rPr>
        <w:t xml:space="preserve"> module, 1 Supporting Materials Manual </w:t>
      </w:r>
      <w:r w:rsidRPr="005223A7">
        <w:rPr>
          <w:rFonts w:ascii="Calibri" w:hAnsi="Calibri"/>
          <w:b/>
          <w:bCs/>
          <w:i/>
          <w:sz w:val="20"/>
          <w:szCs w:val="20"/>
        </w:rPr>
        <w:t>per</w:t>
      </w:r>
      <w:r w:rsidRPr="005223A7">
        <w:rPr>
          <w:rFonts w:ascii="Calibri" w:hAnsi="Calibri"/>
          <w:b/>
          <w:bCs/>
          <w:sz w:val="20"/>
          <w:szCs w:val="20"/>
        </w:rPr>
        <w:t xml:space="preserve"> module, 1 Teacher Labs Manual that includes </w:t>
      </w:r>
      <w:r w:rsidRPr="005223A7">
        <w:rPr>
          <w:rFonts w:ascii="Calibri" w:hAnsi="Calibri"/>
          <w:b/>
          <w:bCs/>
          <w:i/>
          <w:sz w:val="20"/>
          <w:szCs w:val="20"/>
        </w:rPr>
        <w:t>both</w:t>
      </w:r>
      <w:r w:rsidRPr="005223A7">
        <w:rPr>
          <w:rFonts w:ascii="Calibri" w:hAnsi="Calibri"/>
          <w:b/>
          <w:bCs/>
          <w:sz w:val="20"/>
          <w:szCs w:val="20"/>
        </w:rPr>
        <w:t xml:space="preserve"> modules 1 and 2, and 1 comprehensive student workbook per student</w:t>
      </w:r>
      <w:r w:rsidR="000E5018">
        <w:rPr>
          <w:rFonts w:ascii="Calibri" w:hAnsi="Calibri"/>
          <w:b/>
          <w:bCs/>
          <w:sz w:val="20"/>
          <w:szCs w:val="20"/>
        </w:rPr>
        <w:t xml:space="preserve"> (Labs were not used this year)</w:t>
      </w:r>
      <w:r w:rsidRPr="005223A7">
        <w:rPr>
          <w:rFonts w:ascii="Calibri" w:hAnsi="Calibri"/>
          <w:b/>
          <w:bCs/>
          <w:sz w:val="20"/>
          <w:szCs w:val="20"/>
        </w:rPr>
        <w:t xml:space="preserve">.  The student workbooks included </w:t>
      </w:r>
      <w:r w:rsidRPr="005223A7">
        <w:rPr>
          <w:rFonts w:ascii="Calibri" w:hAnsi="Calibri"/>
          <w:b/>
          <w:bCs/>
          <w:i/>
          <w:sz w:val="20"/>
          <w:szCs w:val="20"/>
        </w:rPr>
        <w:t>both</w:t>
      </w:r>
      <w:r w:rsidRPr="005223A7">
        <w:rPr>
          <w:rFonts w:ascii="Calibri" w:hAnsi="Calibri"/>
          <w:b/>
          <w:bCs/>
          <w:sz w:val="20"/>
          <w:szCs w:val="20"/>
        </w:rPr>
        <w:t xml:space="preserve"> modules 1 and 2 and are consumable.</w:t>
      </w:r>
    </w:p>
    <w:p w14:paraId="58C5768C" w14:textId="77777777" w:rsidR="00C57159" w:rsidRPr="00D11453" w:rsidRDefault="00C57159" w:rsidP="00C57159">
      <w:pPr>
        <w:rPr>
          <w:rFonts w:ascii="Calibri" w:hAnsi="Calibri"/>
          <w:b/>
          <w:bCs/>
          <w:sz w:val="16"/>
          <w:szCs w:val="16"/>
        </w:rPr>
      </w:pPr>
    </w:p>
    <w:p w14:paraId="10DAA2F2" w14:textId="77777777" w:rsidR="00C57159" w:rsidRDefault="00C57159" w:rsidP="00C57159">
      <w:pPr>
        <w:rPr>
          <w:rFonts w:ascii="Calibri" w:hAnsi="Calibri"/>
          <w:b/>
          <w:bCs/>
          <w:sz w:val="20"/>
          <w:szCs w:val="20"/>
        </w:rPr>
      </w:pPr>
      <w:r w:rsidRPr="005223A7">
        <w:rPr>
          <w:rFonts w:ascii="Calibri" w:hAnsi="Calibri"/>
          <w:b/>
          <w:bCs/>
          <w:sz w:val="20"/>
          <w:szCs w:val="20"/>
        </w:rPr>
        <w:t xml:space="preserve">Below is a list of all teacher and student materials delivered for use during the 2017/18 school year.  This document is designed for schools to use for collecting and inventorying the EL materials delivered during this school year.  </w:t>
      </w:r>
    </w:p>
    <w:p w14:paraId="294F3457" w14:textId="77777777" w:rsidR="003E6DF0" w:rsidRPr="005223A7" w:rsidRDefault="003E6DF0" w:rsidP="00C57159">
      <w:pPr>
        <w:rPr>
          <w:rFonts w:ascii="Calibri" w:hAnsi="Calibri"/>
          <w:b/>
          <w:bCs/>
          <w:sz w:val="20"/>
          <w:szCs w:val="20"/>
        </w:rPr>
      </w:pPr>
    </w:p>
    <w:p w14:paraId="2EA9DFB4" w14:textId="77777777" w:rsidR="00C57159" w:rsidRPr="00D11453" w:rsidRDefault="00C57159" w:rsidP="00C57159">
      <w:pPr>
        <w:rPr>
          <w:rFonts w:ascii="Calibri" w:hAnsi="Calibri"/>
          <w:b/>
          <w:bCs/>
          <w:sz w:val="16"/>
          <w:szCs w:val="16"/>
        </w:rPr>
      </w:pPr>
    </w:p>
    <w:p w14:paraId="68C40E11" w14:textId="5E97A7AC" w:rsidR="00C57159" w:rsidRPr="00D11453" w:rsidRDefault="005111F6" w:rsidP="00C57159">
      <w:pPr>
        <w:rPr>
          <w:rFonts w:ascii="Calibri" w:hAnsi="Calibri"/>
          <w:bCs/>
          <w:sz w:val="22"/>
          <w:szCs w:val="22"/>
        </w:rPr>
      </w:pPr>
      <w:r w:rsidRPr="00D11453">
        <w:rPr>
          <w:rFonts w:ascii="Calibri" w:hAnsi="Calibri"/>
          <w:bCs/>
          <w:sz w:val="22"/>
          <w:szCs w:val="22"/>
        </w:rPr>
        <w:t>Teacher_______________________________________________</w:t>
      </w:r>
      <w:r w:rsidR="003E6DF0">
        <w:rPr>
          <w:rFonts w:ascii="Calibri" w:hAnsi="Calibri"/>
          <w:bCs/>
          <w:sz w:val="22"/>
          <w:szCs w:val="22"/>
        </w:rPr>
        <w:t>_________</w:t>
      </w:r>
      <w:r w:rsidRPr="00D11453">
        <w:rPr>
          <w:rFonts w:ascii="Calibri" w:hAnsi="Calibri"/>
          <w:bCs/>
          <w:sz w:val="22"/>
          <w:szCs w:val="22"/>
        </w:rPr>
        <w:t xml:space="preserve">   Grade Section ___________________ Room Number________________</w:t>
      </w:r>
    </w:p>
    <w:p w14:paraId="4CE5C981" w14:textId="77777777" w:rsidR="00C57159" w:rsidRPr="00D11453" w:rsidRDefault="00C57159" w:rsidP="00C57159">
      <w:pPr>
        <w:rPr>
          <w:rFonts w:ascii="Calibri" w:hAnsi="Calibri"/>
          <w:bCs/>
          <w:i/>
          <w:sz w:val="16"/>
          <w:szCs w:val="16"/>
        </w:rPr>
      </w:pPr>
    </w:p>
    <w:tbl>
      <w:tblPr>
        <w:tblStyle w:val="GridTable4Accent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324"/>
        <w:gridCol w:w="2218"/>
        <w:gridCol w:w="1440"/>
        <w:gridCol w:w="2070"/>
        <w:gridCol w:w="2070"/>
      </w:tblGrid>
      <w:tr w:rsidR="00C57159" w:rsidRPr="005223A7" w14:paraId="141FC0FA" w14:textId="77777777" w:rsidTr="000E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4949" w14:textId="77777777" w:rsidR="00C57159" w:rsidRPr="005223A7" w:rsidRDefault="00C57159" w:rsidP="00C571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Type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2CD1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Title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29B8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1884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Number</w:t>
            </w:r>
          </w:p>
          <w:p w14:paraId="4C2E3AEC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Per Trade book Kit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5334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Number</w:t>
            </w:r>
          </w:p>
          <w:p w14:paraId="5C5FA67D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 Returned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F6E1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2745FE0A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Condition</w:t>
            </w:r>
          </w:p>
          <w:p w14:paraId="432F997A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Good- Fair -Poor</w:t>
            </w:r>
          </w:p>
        </w:tc>
      </w:tr>
      <w:tr w:rsidR="00C57159" w:rsidRPr="005223A7" w14:paraId="5BE1A7E6" w14:textId="77777777" w:rsidTr="000E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</w:tcBorders>
          </w:tcPr>
          <w:p w14:paraId="213B00A0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14:paraId="6F93D0BD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 xml:space="preserve">Teacher Guide 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14:paraId="14BBE1F7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 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6D88B96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1 per teacher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C6FBE94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5EEF96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58076C3A" w14:textId="77777777" w:rsidTr="000E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</w:tcBorders>
          </w:tcPr>
          <w:p w14:paraId="7AF2FC17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14:paraId="56BE00E1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 xml:space="preserve">Teacher Guide 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14:paraId="5234A1C3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 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82E9081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1 per teacher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D6A767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84F5F4A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0AA33646" w14:textId="77777777" w:rsidTr="000E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FCFDED0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</w:tcPr>
          <w:p w14:paraId="54A3A10F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Teacher Supporting Materials Manual</w:t>
            </w:r>
          </w:p>
        </w:tc>
        <w:tc>
          <w:tcPr>
            <w:tcW w:w="2218" w:type="dxa"/>
          </w:tcPr>
          <w:p w14:paraId="2466B1F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 1</w:t>
            </w:r>
          </w:p>
        </w:tc>
        <w:tc>
          <w:tcPr>
            <w:tcW w:w="1440" w:type="dxa"/>
          </w:tcPr>
          <w:p w14:paraId="12C516D6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2E09D0A2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99595DE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4CE3E01E" w14:textId="77777777" w:rsidTr="000E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265DFFD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</w:tcPr>
          <w:p w14:paraId="094ECE78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Teacher Supporting Materials Manual</w:t>
            </w:r>
          </w:p>
        </w:tc>
        <w:tc>
          <w:tcPr>
            <w:tcW w:w="2218" w:type="dxa"/>
          </w:tcPr>
          <w:p w14:paraId="2F53981A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 2</w:t>
            </w:r>
          </w:p>
        </w:tc>
        <w:tc>
          <w:tcPr>
            <w:tcW w:w="1440" w:type="dxa"/>
          </w:tcPr>
          <w:p w14:paraId="34FEF45D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33F1623C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E527874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2776739D" w14:textId="77777777" w:rsidTr="000E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D19C0E7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</w:tcPr>
          <w:p w14:paraId="400A4E3C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 xml:space="preserve">Labs </w:t>
            </w:r>
          </w:p>
        </w:tc>
        <w:tc>
          <w:tcPr>
            <w:tcW w:w="2218" w:type="dxa"/>
          </w:tcPr>
          <w:p w14:paraId="66683859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Both </w:t>
            </w:r>
          </w:p>
        </w:tc>
        <w:tc>
          <w:tcPr>
            <w:tcW w:w="1440" w:type="dxa"/>
          </w:tcPr>
          <w:p w14:paraId="4746A565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7C43DF37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2D744C7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5D41EDF1" w14:textId="77777777" w:rsidTr="000E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FFFF00"/>
          </w:tcPr>
          <w:p w14:paraId="063E2867" w14:textId="77777777" w:rsidR="00C57159" w:rsidRPr="005223A7" w:rsidRDefault="00C57159" w:rsidP="00C57159">
            <w:pPr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Consumable</w:t>
            </w:r>
          </w:p>
        </w:tc>
        <w:tc>
          <w:tcPr>
            <w:tcW w:w="4324" w:type="dxa"/>
            <w:shd w:val="clear" w:color="auto" w:fill="FFFF00"/>
          </w:tcPr>
          <w:p w14:paraId="19A0AD25" w14:textId="0834C25B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Student Workbook</w:t>
            </w:r>
            <w:r w:rsidR="00F33D90">
              <w:rPr>
                <w:rStyle w:val="Strong"/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2218" w:type="dxa"/>
            <w:shd w:val="clear" w:color="auto" w:fill="FFFF00"/>
          </w:tcPr>
          <w:p w14:paraId="441F20FC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5223A7">
              <w:rPr>
                <w:rFonts w:ascii="Calibri" w:hAnsi="Calibri"/>
                <w:b/>
                <w:sz w:val="20"/>
                <w:szCs w:val="20"/>
              </w:rPr>
              <w:t>Modules 1 and 2</w:t>
            </w:r>
          </w:p>
        </w:tc>
        <w:tc>
          <w:tcPr>
            <w:tcW w:w="1440" w:type="dxa"/>
            <w:shd w:val="clear" w:color="auto" w:fill="FFFF00"/>
          </w:tcPr>
          <w:p w14:paraId="79413464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5223A7">
              <w:rPr>
                <w:rFonts w:ascii="Calibri" w:hAnsi="Calibri"/>
                <w:b/>
                <w:sz w:val="20"/>
                <w:szCs w:val="20"/>
              </w:rPr>
              <w:t>1 per student</w:t>
            </w:r>
          </w:p>
        </w:tc>
        <w:tc>
          <w:tcPr>
            <w:tcW w:w="2070" w:type="dxa"/>
            <w:shd w:val="clear" w:color="auto" w:fill="FFFF00"/>
          </w:tcPr>
          <w:p w14:paraId="5583E028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</w:tcPr>
          <w:p w14:paraId="3F3B33E0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7159" w:rsidRPr="005223A7" w14:paraId="1166D482" w14:textId="77777777" w:rsidTr="000E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5522106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</w:tcPr>
          <w:p w14:paraId="7AC9C149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M1:  Tools</w:t>
            </w:r>
          </w:p>
        </w:tc>
        <w:tc>
          <w:tcPr>
            <w:tcW w:w="2218" w:type="dxa"/>
          </w:tcPr>
          <w:p w14:paraId="2909131E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Tools &amp; Work</w:t>
            </w:r>
          </w:p>
        </w:tc>
        <w:tc>
          <w:tcPr>
            <w:tcW w:w="1440" w:type="dxa"/>
          </w:tcPr>
          <w:p w14:paraId="5C2F3AA4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6 per teacher</w:t>
            </w:r>
          </w:p>
        </w:tc>
        <w:tc>
          <w:tcPr>
            <w:tcW w:w="2070" w:type="dxa"/>
          </w:tcPr>
          <w:p w14:paraId="1AE99021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D4B00B5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12658225" w14:textId="77777777" w:rsidTr="000E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0F32DE8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</w:tcPr>
          <w:p w14:paraId="7C34FD5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M1: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The Most Magnificent Thing</w:t>
            </w:r>
          </w:p>
        </w:tc>
        <w:tc>
          <w:tcPr>
            <w:tcW w:w="2218" w:type="dxa"/>
          </w:tcPr>
          <w:p w14:paraId="17E7C734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Tools &amp; Work</w:t>
            </w:r>
          </w:p>
        </w:tc>
        <w:tc>
          <w:tcPr>
            <w:tcW w:w="1440" w:type="dxa"/>
          </w:tcPr>
          <w:p w14:paraId="31D1CC37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6 per teacher</w:t>
            </w:r>
          </w:p>
        </w:tc>
        <w:tc>
          <w:tcPr>
            <w:tcW w:w="2070" w:type="dxa"/>
          </w:tcPr>
          <w:p w14:paraId="589427E8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6CBC58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014252A1" w14:textId="77777777" w:rsidTr="000E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B3E7E76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</w:tcPr>
          <w:p w14:paraId="0786577A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M1: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The Little Red Pen</w:t>
            </w:r>
          </w:p>
        </w:tc>
        <w:tc>
          <w:tcPr>
            <w:tcW w:w="2218" w:type="dxa"/>
          </w:tcPr>
          <w:p w14:paraId="47D6984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Tools &amp; Work</w:t>
            </w:r>
          </w:p>
        </w:tc>
        <w:tc>
          <w:tcPr>
            <w:tcW w:w="1440" w:type="dxa"/>
          </w:tcPr>
          <w:p w14:paraId="0E9D5F33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6 per teacher</w:t>
            </w:r>
          </w:p>
        </w:tc>
        <w:tc>
          <w:tcPr>
            <w:tcW w:w="2070" w:type="dxa"/>
          </w:tcPr>
          <w:p w14:paraId="4659D4DC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47D1A3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399FD4CB" w14:textId="77777777" w:rsidTr="000E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8689A11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</w:tcPr>
          <w:p w14:paraId="0FEB6522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M1: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I Use Science Tools</w:t>
            </w:r>
          </w:p>
        </w:tc>
        <w:tc>
          <w:tcPr>
            <w:tcW w:w="2218" w:type="dxa"/>
          </w:tcPr>
          <w:p w14:paraId="549377F5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Tools &amp; Work</w:t>
            </w:r>
          </w:p>
        </w:tc>
        <w:tc>
          <w:tcPr>
            <w:tcW w:w="1440" w:type="dxa"/>
          </w:tcPr>
          <w:p w14:paraId="386DCB18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6715306F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2EFEE90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226B543E" w14:textId="77777777" w:rsidTr="000E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3B3385A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</w:tcPr>
          <w:p w14:paraId="4D85AEE9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M1: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A Chef’s Tools</w:t>
            </w:r>
          </w:p>
        </w:tc>
        <w:tc>
          <w:tcPr>
            <w:tcW w:w="2218" w:type="dxa"/>
          </w:tcPr>
          <w:p w14:paraId="1C93EECC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Tools &amp; Work</w:t>
            </w:r>
          </w:p>
        </w:tc>
        <w:tc>
          <w:tcPr>
            <w:tcW w:w="1440" w:type="dxa"/>
          </w:tcPr>
          <w:p w14:paraId="723CCCE4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218D3D4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2752077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705DD393" w14:textId="77777777" w:rsidTr="000E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A8B8E4A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</w:tcPr>
          <w:p w14:paraId="26DE7677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M1: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My Math Toolbox</w:t>
            </w:r>
          </w:p>
        </w:tc>
        <w:tc>
          <w:tcPr>
            <w:tcW w:w="2218" w:type="dxa"/>
          </w:tcPr>
          <w:p w14:paraId="3F7374F1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Tools &amp; Work</w:t>
            </w:r>
          </w:p>
        </w:tc>
        <w:tc>
          <w:tcPr>
            <w:tcW w:w="1440" w:type="dxa"/>
          </w:tcPr>
          <w:p w14:paraId="4B5A26DA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5C91693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17E2BA9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79A8A4CA" w14:textId="77777777" w:rsidTr="000E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A8A9ECB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</w:tcPr>
          <w:p w14:paraId="12FABD45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M2:  Summer Sun Risin’</w:t>
            </w:r>
          </w:p>
        </w:tc>
        <w:tc>
          <w:tcPr>
            <w:tcW w:w="2218" w:type="dxa"/>
          </w:tcPr>
          <w:p w14:paraId="383BCCA5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What’s Up in the Sky</w:t>
            </w:r>
          </w:p>
        </w:tc>
        <w:tc>
          <w:tcPr>
            <w:tcW w:w="1440" w:type="dxa"/>
          </w:tcPr>
          <w:p w14:paraId="6926A1D7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6 per teacher</w:t>
            </w:r>
          </w:p>
        </w:tc>
        <w:tc>
          <w:tcPr>
            <w:tcW w:w="2070" w:type="dxa"/>
          </w:tcPr>
          <w:p w14:paraId="0A1BB563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0A493D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5A33D3A1" w14:textId="77777777" w:rsidTr="000E501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5C6CE58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</w:tcPr>
          <w:p w14:paraId="46E6F4A3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Why the Sun and the Moon Live in the Sky</w:t>
            </w:r>
          </w:p>
        </w:tc>
        <w:tc>
          <w:tcPr>
            <w:tcW w:w="2218" w:type="dxa"/>
          </w:tcPr>
          <w:p w14:paraId="2543F5EC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What’s Up in the Sky</w:t>
            </w:r>
          </w:p>
        </w:tc>
        <w:tc>
          <w:tcPr>
            <w:tcW w:w="1440" w:type="dxa"/>
          </w:tcPr>
          <w:p w14:paraId="3B3E1702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58056B03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2E7304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4E949595" w14:textId="77777777" w:rsidTr="000E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14ABE67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</w:tcPr>
          <w:p w14:paraId="7B773301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Sun and Moon</w:t>
            </w:r>
          </w:p>
        </w:tc>
        <w:tc>
          <w:tcPr>
            <w:tcW w:w="2218" w:type="dxa"/>
          </w:tcPr>
          <w:p w14:paraId="26ECB968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What’s Up in the Sky</w:t>
            </w:r>
          </w:p>
        </w:tc>
        <w:tc>
          <w:tcPr>
            <w:tcW w:w="1440" w:type="dxa"/>
          </w:tcPr>
          <w:p w14:paraId="629190FD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05741B52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248D15C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527DA571" w14:textId="77777777" w:rsidTr="000E501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53B42D5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</w:tcPr>
          <w:p w14:paraId="3D7FA6B8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Kitten’s First Full Moon</w:t>
            </w:r>
          </w:p>
        </w:tc>
        <w:tc>
          <w:tcPr>
            <w:tcW w:w="2218" w:type="dxa"/>
          </w:tcPr>
          <w:p w14:paraId="652BA34E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What’s Up in the Sky</w:t>
            </w:r>
          </w:p>
        </w:tc>
        <w:tc>
          <w:tcPr>
            <w:tcW w:w="1440" w:type="dxa"/>
          </w:tcPr>
          <w:p w14:paraId="5624C598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2 per teacher</w:t>
            </w:r>
          </w:p>
        </w:tc>
        <w:tc>
          <w:tcPr>
            <w:tcW w:w="2070" w:type="dxa"/>
          </w:tcPr>
          <w:p w14:paraId="5BBD4563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71BD9C2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7BA1C0A7" w14:textId="77777777" w:rsidTr="000E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940C235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</w:tcPr>
          <w:p w14:paraId="04674326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What Makes Day and Night</w:t>
            </w:r>
          </w:p>
        </w:tc>
        <w:tc>
          <w:tcPr>
            <w:tcW w:w="2218" w:type="dxa"/>
          </w:tcPr>
          <w:p w14:paraId="0887BEC2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What’s Up in the Sky</w:t>
            </w:r>
          </w:p>
        </w:tc>
        <w:tc>
          <w:tcPr>
            <w:tcW w:w="1440" w:type="dxa"/>
          </w:tcPr>
          <w:p w14:paraId="5AADC38F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6 per teacher</w:t>
            </w:r>
          </w:p>
        </w:tc>
        <w:tc>
          <w:tcPr>
            <w:tcW w:w="2070" w:type="dxa"/>
          </w:tcPr>
          <w:p w14:paraId="57342FCC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81A7FB4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2D53E022" w14:textId="77777777" w:rsidTr="000E501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768C394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</w:tcPr>
          <w:p w14:paraId="5923B073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Papa, Please Get the Moon for Me</w:t>
            </w:r>
          </w:p>
        </w:tc>
        <w:tc>
          <w:tcPr>
            <w:tcW w:w="2218" w:type="dxa"/>
          </w:tcPr>
          <w:p w14:paraId="493501A5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What’s Up in the Sky</w:t>
            </w:r>
          </w:p>
        </w:tc>
        <w:tc>
          <w:tcPr>
            <w:tcW w:w="1440" w:type="dxa"/>
          </w:tcPr>
          <w:p w14:paraId="118CF6ED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67E9AFB9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B072CF1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5532675F" w14:textId="77777777" w:rsidTr="000E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5CA563E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</w:tcPr>
          <w:p w14:paraId="3E5B2C7D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Does the Sun Sleep?: Noticing Sun, Moon, and Star Patterns</w:t>
            </w:r>
          </w:p>
        </w:tc>
        <w:tc>
          <w:tcPr>
            <w:tcW w:w="2218" w:type="dxa"/>
          </w:tcPr>
          <w:p w14:paraId="4AC69871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What’s Up in the Sky</w:t>
            </w:r>
          </w:p>
        </w:tc>
        <w:tc>
          <w:tcPr>
            <w:tcW w:w="1440" w:type="dxa"/>
          </w:tcPr>
          <w:p w14:paraId="3FD30982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2070" w:type="dxa"/>
          </w:tcPr>
          <w:p w14:paraId="1E208DA1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1E6255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73781021" w14:textId="77777777" w:rsidTr="000E501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9B48447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324" w:type="dxa"/>
          </w:tcPr>
          <w:p w14:paraId="6D434652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M2:  What the Sun Sees, What the Moon Sees</w:t>
            </w:r>
          </w:p>
        </w:tc>
        <w:tc>
          <w:tcPr>
            <w:tcW w:w="2218" w:type="dxa"/>
          </w:tcPr>
          <w:p w14:paraId="48EDB04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What’s Up in the Sky</w:t>
            </w:r>
          </w:p>
        </w:tc>
        <w:tc>
          <w:tcPr>
            <w:tcW w:w="1440" w:type="dxa"/>
          </w:tcPr>
          <w:p w14:paraId="61904A44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6 per teacher</w:t>
            </w:r>
          </w:p>
        </w:tc>
        <w:tc>
          <w:tcPr>
            <w:tcW w:w="2070" w:type="dxa"/>
          </w:tcPr>
          <w:p w14:paraId="777DEE90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35FEAD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1E38E9" w14:textId="6BAA6AF3" w:rsidR="00D11453" w:rsidRPr="00D11453" w:rsidRDefault="00F33D90" w:rsidP="00D11453">
      <w:pPr>
        <w:jc w:val="center"/>
        <w:rPr>
          <w:rFonts w:ascii="Calibri" w:hAnsi="Calibri"/>
          <w:bCs/>
          <w:sz w:val="16"/>
          <w:szCs w:val="16"/>
        </w:rPr>
      </w:pPr>
      <w:r w:rsidRPr="00F33D90">
        <w:rPr>
          <w:rFonts w:ascii="Calibri" w:hAnsi="Calibri"/>
          <w:i/>
          <w:sz w:val="20"/>
          <w:szCs w:val="20"/>
        </w:rPr>
        <w:t>*</w:t>
      </w:r>
      <w:r w:rsidRPr="00F33D90">
        <w:rPr>
          <w:rFonts w:ascii="Calibri" w:hAnsi="Calibri"/>
          <w:b/>
          <w:i/>
          <w:sz w:val="20"/>
          <w:szCs w:val="20"/>
        </w:rPr>
        <w:t>Good</w:t>
      </w:r>
      <w:r w:rsidRPr="00F33D90">
        <w:rPr>
          <w:rFonts w:ascii="Calibri" w:hAnsi="Calibri"/>
          <w:i/>
          <w:sz w:val="20"/>
          <w:szCs w:val="20"/>
        </w:rPr>
        <w:t xml:space="preserve">- limited signs of use </w:t>
      </w:r>
      <w:r>
        <w:rPr>
          <w:rFonts w:ascii="Calibri" w:hAnsi="Calibri"/>
          <w:i/>
          <w:sz w:val="20"/>
          <w:szCs w:val="20"/>
        </w:rPr>
        <w:t>***</w:t>
      </w:r>
      <w:r w:rsidRPr="00F33D90">
        <w:rPr>
          <w:rFonts w:ascii="Calibri" w:hAnsi="Calibri"/>
          <w:b/>
          <w:i/>
          <w:sz w:val="20"/>
          <w:szCs w:val="20"/>
        </w:rPr>
        <w:t>Fair</w:t>
      </w:r>
      <w:r>
        <w:rPr>
          <w:rFonts w:ascii="Calibri" w:hAnsi="Calibri"/>
          <w:i/>
          <w:sz w:val="20"/>
          <w:szCs w:val="20"/>
        </w:rPr>
        <w:t>-s</w:t>
      </w:r>
      <w:r w:rsidRPr="00F33D90">
        <w:rPr>
          <w:rFonts w:ascii="Calibri" w:hAnsi="Calibri"/>
          <w:i/>
          <w:sz w:val="20"/>
          <w:szCs w:val="20"/>
        </w:rPr>
        <w:t>ome signs of use</w:t>
      </w:r>
      <w:r>
        <w:rPr>
          <w:rFonts w:ascii="Calibri" w:hAnsi="Calibri"/>
          <w:i/>
          <w:sz w:val="20"/>
          <w:szCs w:val="20"/>
        </w:rPr>
        <w:t>***</w:t>
      </w:r>
      <w:r w:rsidRPr="00F33D90">
        <w:rPr>
          <w:rFonts w:ascii="Calibri" w:hAnsi="Calibri"/>
          <w:b/>
          <w:i/>
          <w:sz w:val="20"/>
          <w:szCs w:val="20"/>
        </w:rPr>
        <w:t xml:space="preserve"> Poor</w:t>
      </w:r>
      <w:r w:rsidRPr="00F33D90">
        <w:rPr>
          <w:rFonts w:ascii="Calibri" w:hAnsi="Calibri"/>
          <w:i/>
          <w:sz w:val="20"/>
          <w:szCs w:val="20"/>
        </w:rPr>
        <w:t>-text includes stains, rips</w:t>
      </w:r>
      <w:r>
        <w:rPr>
          <w:rFonts w:ascii="Calibri" w:hAnsi="Calibri"/>
          <w:i/>
          <w:sz w:val="20"/>
          <w:szCs w:val="20"/>
        </w:rPr>
        <w:t>, and tear</w:t>
      </w:r>
      <w:r w:rsidRPr="00F33D90">
        <w:rPr>
          <w:rFonts w:ascii="Calibri" w:hAnsi="Calibri"/>
          <w:i/>
          <w:sz w:val="20"/>
          <w:szCs w:val="20"/>
        </w:rPr>
        <w:t>s</w:t>
      </w:r>
    </w:p>
    <w:p w14:paraId="229A27E2" w14:textId="77777777" w:rsidR="003E6DF0" w:rsidRDefault="003E6DF0" w:rsidP="00D11453">
      <w:pPr>
        <w:jc w:val="center"/>
        <w:rPr>
          <w:rFonts w:ascii="Calibri" w:hAnsi="Calibri"/>
          <w:bCs/>
          <w:sz w:val="22"/>
          <w:szCs w:val="22"/>
        </w:rPr>
      </w:pPr>
    </w:p>
    <w:p w14:paraId="3CBB50EF" w14:textId="10BB1B99" w:rsidR="00F5312E" w:rsidRPr="009412D6" w:rsidRDefault="00AA5EEC" w:rsidP="00D11453">
      <w:pPr>
        <w:jc w:val="center"/>
        <w:rPr>
          <w:rFonts w:ascii="Calibri" w:eastAsia="Calibri" w:hAnsi="Calibri" w:cs="Calibri"/>
          <w:b/>
          <w:bCs/>
          <w:color w:val="005DAA"/>
          <w:w w:val="110"/>
          <w:sz w:val="22"/>
          <w:szCs w:val="22"/>
        </w:rPr>
      </w:pPr>
      <w:r w:rsidRPr="009412D6">
        <w:rPr>
          <w:rFonts w:ascii="Calibri" w:hAnsi="Calibri"/>
          <w:bCs/>
          <w:sz w:val="22"/>
          <w:szCs w:val="22"/>
        </w:rPr>
        <w:t>Reviewed By ______________________________________________________________ Date_____________________________________</w:t>
      </w:r>
      <w:r w:rsidR="00F5312E" w:rsidRPr="009412D6">
        <w:rPr>
          <w:color w:val="005DAA"/>
          <w:w w:val="110"/>
          <w:sz w:val="22"/>
          <w:szCs w:val="22"/>
        </w:rPr>
        <w:br w:type="page"/>
      </w:r>
    </w:p>
    <w:p w14:paraId="6C71CC17" w14:textId="0AFA3B22" w:rsidR="00C57159" w:rsidRPr="005223A7" w:rsidRDefault="00C57159" w:rsidP="00C57159">
      <w:pPr>
        <w:pStyle w:val="Heading1"/>
        <w:pBdr>
          <w:bottom w:val="single" w:sz="4" w:space="1" w:color="auto"/>
        </w:pBdr>
        <w:spacing w:after="13"/>
        <w:ind w:left="0"/>
      </w:pPr>
      <w:r w:rsidRPr="005223A7">
        <w:rPr>
          <w:color w:val="005DAA"/>
          <w:w w:val="110"/>
        </w:rPr>
        <w:t xml:space="preserve">Second Grade EL Materials </w:t>
      </w:r>
    </w:p>
    <w:p w14:paraId="64AF7D3F" w14:textId="5C53F2CB" w:rsidR="00C57159" w:rsidRPr="005223A7" w:rsidRDefault="00C57159" w:rsidP="00C57159">
      <w:pPr>
        <w:rPr>
          <w:rFonts w:ascii="Calibri" w:hAnsi="Calibri"/>
          <w:b/>
          <w:bCs/>
          <w:sz w:val="20"/>
          <w:szCs w:val="20"/>
        </w:rPr>
      </w:pPr>
      <w:r w:rsidRPr="005223A7">
        <w:rPr>
          <w:rFonts w:ascii="Calibri" w:hAnsi="Calibri"/>
          <w:b/>
          <w:bCs/>
          <w:sz w:val="20"/>
          <w:szCs w:val="20"/>
        </w:rPr>
        <w:t xml:space="preserve">Second Grade teachers received teacher bundles that included 1 Teacher Guide </w:t>
      </w:r>
      <w:r w:rsidRPr="005223A7">
        <w:rPr>
          <w:rFonts w:ascii="Calibri" w:hAnsi="Calibri"/>
          <w:b/>
          <w:bCs/>
          <w:i/>
          <w:sz w:val="20"/>
          <w:szCs w:val="20"/>
        </w:rPr>
        <w:t>per</w:t>
      </w:r>
      <w:r w:rsidRPr="005223A7">
        <w:rPr>
          <w:rFonts w:ascii="Calibri" w:hAnsi="Calibri"/>
          <w:b/>
          <w:bCs/>
          <w:sz w:val="20"/>
          <w:szCs w:val="20"/>
        </w:rPr>
        <w:t xml:space="preserve"> module, 1 Supporting Materials Manual </w:t>
      </w:r>
      <w:r w:rsidRPr="005223A7">
        <w:rPr>
          <w:rFonts w:ascii="Calibri" w:hAnsi="Calibri"/>
          <w:b/>
          <w:bCs/>
          <w:i/>
          <w:sz w:val="20"/>
          <w:szCs w:val="20"/>
        </w:rPr>
        <w:t>per</w:t>
      </w:r>
      <w:r w:rsidRPr="005223A7">
        <w:rPr>
          <w:rFonts w:ascii="Calibri" w:hAnsi="Calibri"/>
          <w:b/>
          <w:bCs/>
          <w:sz w:val="20"/>
          <w:szCs w:val="20"/>
        </w:rPr>
        <w:t xml:space="preserve"> module, 1 Teacher Labs Manual that includes </w:t>
      </w:r>
      <w:r w:rsidRPr="005223A7">
        <w:rPr>
          <w:rFonts w:ascii="Calibri" w:hAnsi="Calibri"/>
          <w:b/>
          <w:bCs/>
          <w:i/>
          <w:sz w:val="20"/>
          <w:szCs w:val="20"/>
        </w:rPr>
        <w:t>both</w:t>
      </w:r>
      <w:r w:rsidRPr="005223A7">
        <w:rPr>
          <w:rFonts w:ascii="Calibri" w:hAnsi="Calibri"/>
          <w:b/>
          <w:bCs/>
          <w:sz w:val="20"/>
          <w:szCs w:val="20"/>
        </w:rPr>
        <w:t xml:space="preserve"> modules 1 and 2, and 1 comprehensive student workbook per student</w:t>
      </w:r>
      <w:r w:rsidR="000E5018">
        <w:rPr>
          <w:rFonts w:ascii="Calibri" w:hAnsi="Calibri"/>
          <w:b/>
          <w:bCs/>
          <w:sz w:val="20"/>
          <w:szCs w:val="20"/>
        </w:rPr>
        <w:t xml:space="preserve"> (Labs were not used this year)</w:t>
      </w:r>
      <w:r w:rsidRPr="005223A7">
        <w:rPr>
          <w:rFonts w:ascii="Calibri" w:hAnsi="Calibri"/>
          <w:b/>
          <w:bCs/>
          <w:sz w:val="20"/>
          <w:szCs w:val="20"/>
        </w:rPr>
        <w:t xml:space="preserve">.  The student workbooks included </w:t>
      </w:r>
      <w:r w:rsidRPr="005223A7">
        <w:rPr>
          <w:rFonts w:ascii="Calibri" w:hAnsi="Calibri"/>
          <w:b/>
          <w:bCs/>
          <w:i/>
          <w:sz w:val="20"/>
          <w:szCs w:val="20"/>
        </w:rPr>
        <w:t>both</w:t>
      </w:r>
      <w:r w:rsidRPr="005223A7">
        <w:rPr>
          <w:rFonts w:ascii="Calibri" w:hAnsi="Calibri"/>
          <w:b/>
          <w:bCs/>
          <w:sz w:val="20"/>
          <w:szCs w:val="20"/>
        </w:rPr>
        <w:t xml:space="preserve"> modules 1 and 2 and are consumable.</w:t>
      </w:r>
    </w:p>
    <w:p w14:paraId="366EEEA1" w14:textId="77777777" w:rsidR="00C57159" w:rsidRPr="005223A7" w:rsidRDefault="00C57159" w:rsidP="00C57159">
      <w:pPr>
        <w:rPr>
          <w:rFonts w:ascii="Calibri" w:hAnsi="Calibri"/>
          <w:b/>
          <w:bCs/>
          <w:sz w:val="20"/>
          <w:szCs w:val="20"/>
        </w:rPr>
      </w:pPr>
    </w:p>
    <w:p w14:paraId="3B64D37F" w14:textId="77777777" w:rsidR="00C57159" w:rsidRPr="005223A7" w:rsidRDefault="00C57159" w:rsidP="00C57159">
      <w:pPr>
        <w:rPr>
          <w:rFonts w:ascii="Calibri" w:hAnsi="Calibri"/>
          <w:b/>
          <w:bCs/>
          <w:sz w:val="20"/>
          <w:szCs w:val="20"/>
        </w:rPr>
      </w:pPr>
      <w:r w:rsidRPr="005223A7">
        <w:rPr>
          <w:rFonts w:ascii="Calibri" w:hAnsi="Calibri"/>
          <w:b/>
          <w:bCs/>
          <w:sz w:val="20"/>
          <w:szCs w:val="20"/>
        </w:rPr>
        <w:t xml:space="preserve">Below is a list of all teacher and student materials delivered for use during the 2017/18 school year.  This document is designed for schools to use for collecting and inventorying the EL materials delivered during this school year.  </w:t>
      </w:r>
    </w:p>
    <w:p w14:paraId="26128169" w14:textId="77777777" w:rsidR="00C57159" w:rsidRPr="005223A7" w:rsidRDefault="00C57159" w:rsidP="00C57159">
      <w:pPr>
        <w:rPr>
          <w:rFonts w:ascii="Calibri" w:hAnsi="Calibri"/>
          <w:b/>
          <w:bCs/>
          <w:sz w:val="20"/>
          <w:szCs w:val="20"/>
        </w:rPr>
      </w:pPr>
    </w:p>
    <w:p w14:paraId="561B1CBC" w14:textId="77777777" w:rsidR="005111F6" w:rsidRPr="005223A7" w:rsidRDefault="005111F6" w:rsidP="005111F6">
      <w:pPr>
        <w:rPr>
          <w:rFonts w:ascii="Calibri" w:hAnsi="Calibri"/>
          <w:bCs/>
        </w:rPr>
      </w:pPr>
      <w:r>
        <w:rPr>
          <w:rFonts w:ascii="Calibri" w:hAnsi="Calibri"/>
          <w:bCs/>
        </w:rPr>
        <w:t>Teacher</w:t>
      </w:r>
      <w:r w:rsidRPr="005223A7">
        <w:rPr>
          <w:rFonts w:ascii="Calibri" w:hAnsi="Calibri"/>
          <w:bCs/>
        </w:rPr>
        <w:t>_________________________</w:t>
      </w:r>
      <w:r>
        <w:rPr>
          <w:rFonts w:ascii="Calibri" w:hAnsi="Calibri"/>
          <w:bCs/>
        </w:rPr>
        <w:t>____________________</w:t>
      </w:r>
      <w:r w:rsidRPr="005223A7">
        <w:rPr>
          <w:rFonts w:ascii="Calibri" w:hAnsi="Calibri"/>
          <w:bCs/>
        </w:rPr>
        <w:t xml:space="preserve">__   Grade </w:t>
      </w:r>
      <w:r>
        <w:rPr>
          <w:rFonts w:ascii="Calibri" w:hAnsi="Calibri"/>
          <w:bCs/>
        </w:rPr>
        <w:t xml:space="preserve">Section ___________________ </w:t>
      </w:r>
      <w:r w:rsidRPr="005223A7">
        <w:rPr>
          <w:rFonts w:ascii="Calibri" w:hAnsi="Calibri"/>
          <w:bCs/>
        </w:rPr>
        <w:t>Room Number________________</w:t>
      </w:r>
    </w:p>
    <w:p w14:paraId="2EFB5D8E" w14:textId="28E0E0C1" w:rsidR="00C57159" w:rsidRPr="005223A7" w:rsidRDefault="00C57159" w:rsidP="00C57159">
      <w:pPr>
        <w:rPr>
          <w:rFonts w:ascii="Calibri" w:hAnsi="Calibri"/>
          <w:bCs/>
        </w:rPr>
      </w:pPr>
    </w:p>
    <w:p w14:paraId="7C40E434" w14:textId="77777777" w:rsidR="00C57159" w:rsidRPr="005223A7" w:rsidRDefault="00C57159" w:rsidP="00C57159">
      <w:pPr>
        <w:rPr>
          <w:rFonts w:ascii="Calibri" w:hAnsi="Calibri"/>
          <w:bCs/>
          <w:i/>
        </w:rPr>
      </w:pPr>
    </w:p>
    <w:tbl>
      <w:tblPr>
        <w:tblStyle w:val="GridTable4Accent1"/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140"/>
        <w:gridCol w:w="3154"/>
        <w:gridCol w:w="1498"/>
        <w:gridCol w:w="1890"/>
        <w:gridCol w:w="1890"/>
      </w:tblGrid>
      <w:tr w:rsidR="00C57159" w:rsidRPr="005223A7" w14:paraId="2D6BAB40" w14:textId="77777777" w:rsidTr="00C57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9400" w14:textId="77777777" w:rsidR="00C57159" w:rsidRPr="005223A7" w:rsidRDefault="00C57159" w:rsidP="00C571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Type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09C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Title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6C5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22F4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Number</w:t>
            </w:r>
          </w:p>
          <w:p w14:paraId="1ED7A6E3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Per Trade book Kit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0770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Number</w:t>
            </w:r>
          </w:p>
          <w:p w14:paraId="316C3DA3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Returned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9E9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393CE55D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Condition</w:t>
            </w:r>
          </w:p>
          <w:p w14:paraId="7037F2D4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Good- Fair -Poor</w:t>
            </w:r>
          </w:p>
        </w:tc>
      </w:tr>
      <w:tr w:rsidR="00C57159" w:rsidRPr="005223A7" w14:paraId="520ED896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</w:tcBorders>
          </w:tcPr>
          <w:p w14:paraId="16957006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7DF74B6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 xml:space="preserve">Teacher Guide 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14:paraId="1313A0B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 1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7309ED56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1 per teacher 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EE3006A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593CC3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224B7152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</w:tcBorders>
          </w:tcPr>
          <w:p w14:paraId="1E97D493" w14:textId="77777777" w:rsidR="00C57159" w:rsidRPr="005223A7" w:rsidRDefault="00C57159" w:rsidP="00C57159">
            <w:pPr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41C2DC53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 xml:space="preserve">Teacher Guide 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14:paraId="6B8B3C95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 2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57A01790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1 per teacher 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3B4DDD5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CAF0B25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1EB927EF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3471953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19A36A62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 xml:space="preserve">Teacher </w:t>
            </w:r>
            <w:r w:rsidRPr="005223A7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Supporting Materials Manual</w:t>
            </w:r>
          </w:p>
        </w:tc>
        <w:tc>
          <w:tcPr>
            <w:tcW w:w="3154" w:type="dxa"/>
          </w:tcPr>
          <w:p w14:paraId="2D34F44A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 1</w:t>
            </w:r>
          </w:p>
        </w:tc>
        <w:tc>
          <w:tcPr>
            <w:tcW w:w="1498" w:type="dxa"/>
          </w:tcPr>
          <w:p w14:paraId="638C87AF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1890" w:type="dxa"/>
          </w:tcPr>
          <w:p w14:paraId="213E2562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2CEE26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0A6966A6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03DC687" w14:textId="77777777" w:rsidR="00C57159" w:rsidRPr="005223A7" w:rsidRDefault="00C57159" w:rsidP="00C57159">
            <w:pPr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1CF6068E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 xml:space="preserve">Teacher </w:t>
            </w:r>
            <w:r w:rsidRPr="005223A7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Supporting Materials Manual</w:t>
            </w:r>
          </w:p>
        </w:tc>
        <w:tc>
          <w:tcPr>
            <w:tcW w:w="3154" w:type="dxa"/>
          </w:tcPr>
          <w:p w14:paraId="25664370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 2</w:t>
            </w:r>
          </w:p>
        </w:tc>
        <w:tc>
          <w:tcPr>
            <w:tcW w:w="1498" w:type="dxa"/>
          </w:tcPr>
          <w:p w14:paraId="5F35EEF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1890" w:type="dxa"/>
          </w:tcPr>
          <w:p w14:paraId="331D33F3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25ED04A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3180C048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893B7E4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2602582C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 xml:space="preserve">Labs </w:t>
            </w:r>
          </w:p>
        </w:tc>
        <w:tc>
          <w:tcPr>
            <w:tcW w:w="3154" w:type="dxa"/>
          </w:tcPr>
          <w:p w14:paraId="42FD5CF7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Both Modules</w:t>
            </w:r>
          </w:p>
        </w:tc>
        <w:tc>
          <w:tcPr>
            <w:tcW w:w="1498" w:type="dxa"/>
          </w:tcPr>
          <w:p w14:paraId="0CE43F88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teacher</w:t>
            </w:r>
          </w:p>
        </w:tc>
        <w:tc>
          <w:tcPr>
            <w:tcW w:w="1890" w:type="dxa"/>
          </w:tcPr>
          <w:p w14:paraId="2B66090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475AD29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5FEA76E5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FFFF00"/>
          </w:tcPr>
          <w:p w14:paraId="335D6173" w14:textId="77777777" w:rsidR="00C57159" w:rsidRPr="005223A7" w:rsidRDefault="00C57159" w:rsidP="00C57159">
            <w:pPr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Consumable</w:t>
            </w:r>
          </w:p>
        </w:tc>
        <w:tc>
          <w:tcPr>
            <w:tcW w:w="4140" w:type="dxa"/>
            <w:shd w:val="clear" w:color="auto" w:fill="FFFF00"/>
          </w:tcPr>
          <w:p w14:paraId="207043B5" w14:textId="4746F513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sz w:val="20"/>
                <w:szCs w:val="20"/>
              </w:rPr>
              <w:t>Student Workbook</w:t>
            </w:r>
            <w:r w:rsidR="00F33D90">
              <w:rPr>
                <w:rStyle w:val="Strong"/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3154" w:type="dxa"/>
            <w:shd w:val="clear" w:color="auto" w:fill="FFFF00"/>
          </w:tcPr>
          <w:p w14:paraId="0DE242CF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5223A7">
              <w:rPr>
                <w:rFonts w:ascii="Calibri" w:hAnsi="Calibri"/>
                <w:b/>
                <w:sz w:val="20"/>
                <w:szCs w:val="20"/>
              </w:rPr>
              <w:t>Both Modules</w:t>
            </w:r>
          </w:p>
        </w:tc>
        <w:tc>
          <w:tcPr>
            <w:tcW w:w="1498" w:type="dxa"/>
            <w:shd w:val="clear" w:color="auto" w:fill="FFFF00"/>
          </w:tcPr>
          <w:p w14:paraId="3C29C0B0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5223A7">
              <w:rPr>
                <w:rFonts w:ascii="Calibri" w:hAnsi="Calibri"/>
                <w:b/>
                <w:sz w:val="20"/>
                <w:szCs w:val="20"/>
              </w:rPr>
              <w:t>1 per student</w:t>
            </w:r>
          </w:p>
        </w:tc>
        <w:tc>
          <w:tcPr>
            <w:tcW w:w="1890" w:type="dxa"/>
            <w:shd w:val="clear" w:color="auto" w:fill="FFFF00"/>
          </w:tcPr>
          <w:p w14:paraId="28D1F05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14:paraId="18FDE943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7159" w:rsidRPr="005223A7" w14:paraId="0291CEF2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0E01AF0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70764AA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M1:  </w:t>
            </w:r>
            <w:r w:rsidRPr="005223A7">
              <w:rPr>
                <w:rFonts w:ascii="Calibri" w:eastAsia="Times New Roman" w:hAnsi="Calibri"/>
                <w:sz w:val="21"/>
                <w:szCs w:val="21"/>
              </w:rPr>
              <w:t>The Dot</w:t>
            </w:r>
          </w:p>
        </w:tc>
        <w:tc>
          <w:tcPr>
            <w:tcW w:w="3154" w:type="dxa"/>
          </w:tcPr>
          <w:p w14:paraId="051B6807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Schools &amp; Community</w:t>
            </w:r>
          </w:p>
        </w:tc>
        <w:tc>
          <w:tcPr>
            <w:tcW w:w="1498" w:type="dxa"/>
          </w:tcPr>
          <w:p w14:paraId="07728939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sz w:val="21"/>
                <w:szCs w:val="21"/>
              </w:rPr>
              <w:t>6 per teacher</w:t>
            </w:r>
          </w:p>
        </w:tc>
        <w:tc>
          <w:tcPr>
            <w:tcW w:w="1890" w:type="dxa"/>
          </w:tcPr>
          <w:p w14:paraId="5006F76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64EA80D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5DC9AA44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EBCD3AF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1D11BC24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M1:  </w:t>
            </w:r>
            <w:r w:rsidRPr="005223A7">
              <w:rPr>
                <w:rFonts w:ascii="Calibri" w:eastAsia="Times New Roman" w:hAnsi="Calibri"/>
                <w:sz w:val="21"/>
                <w:szCs w:val="21"/>
              </w:rPr>
              <w:t>The Invisible Boy</w:t>
            </w:r>
          </w:p>
        </w:tc>
        <w:tc>
          <w:tcPr>
            <w:tcW w:w="3154" w:type="dxa"/>
          </w:tcPr>
          <w:p w14:paraId="4C6B7A35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Schools &amp; Community</w:t>
            </w:r>
          </w:p>
        </w:tc>
        <w:tc>
          <w:tcPr>
            <w:tcW w:w="1498" w:type="dxa"/>
          </w:tcPr>
          <w:p w14:paraId="523C27E2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sz w:val="21"/>
                <w:szCs w:val="21"/>
              </w:rPr>
              <w:t>6 per teacher</w:t>
            </w:r>
          </w:p>
        </w:tc>
        <w:tc>
          <w:tcPr>
            <w:tcW w:w="1890" w:type="dxa"/>
          </w:tcPr>
          <w:p w14:paraId="68D2E0C4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05ACF8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220B1291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C95DC6E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3C3626C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sz w:val="21"/>
                <w:szCs w:val="21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M1:  </w:t>
            </w:r>
            <w:r w:rsidRPr="005223A7">
              <w:rPr>
                <w:rFonts w:ascii="Calibri" w:eastAsia="Times New Roman" w:hAnsi="Calibri"/>
                <w:sz w:val="21"/>
                <w:szCs w:val="21"/>
              </w:rPr>
              <w:t>Off to Class: Incredible and Unusual Schools around the World</w:t>
            </w:r>
          </w:p>
        </w:tc>
        <w:tc>
          <w:tcPr>
            <w:tcW w:w="3154" w:type="dxa"/>
          </w:tcPr>
          <w:p w14:paraId="047975D6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Schools &amp; Community</w:t>
            </w:r>
          </w:p>
        </w:tc>
        <w:tc>
          <w:tcPr>
            <w:tcW w:w="1498" w:type="dxa"/>
          </w:tcPr>
          <w:p w14:paraId="42AA3D4D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sz w:val="21"/>
                <w:szCs w:val="21"/>
              </w:rPr>
              <w:t>6 per teacher</w:t>
            </w:r>
          </w:p>
        </w:tc>
        <w:tc>
          <w:tcPr>
            <w:tcW w:w="1890" w:type="dxa"/>
          </w:tcPr>
          <w:p w14:paraId="17FE9368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69CDD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4A61EA5F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DD40D82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6B16FCFB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M1:  </w:t>
            </w:r>
            <w:r w:rsidRPr="005223A7">
              <w:rPr>
                <w:rFonts w:ascii="Calibri" w:eastAsia="Times New Roman" w:hAnsi="Calibri"/>
                <w:sz w:val="21"/>
                <w:szCs w:val="21"/>
              </w:rPr>
              <w:t>The Important Book</w:t>
            </w:r>
          </w:p>
        </w:tc>
        <w:tc>
          <w:tcPr>
            <w:tcW w:w="3154" w:type="dxa"/>
          </w:tcPr>
          <w:p w14:paraId="6BF41155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Schools &amp; Community</w:t>
            </w:r>
          </w:p>
        </w:tc>
        <w:tc>
          <w:tcPr>
            <w:tcW w:w="1498" w:type="dxa"/>
          </w:tcPr>
          <w:p w14:paraId="0D49D64E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sz w:val="21"/>
                <w:szCs w:val="21"/>
              </w:rPr>
              <w:t>1 per teacher</w:t>
            </w:r>
          </w:p>
        </w:tc>
        <w:tc>
          <w:tcPr>
            <w:tcW w:w="1890" w:type="dxa"/>
          </w:tcPr>
          <w:p w14:paraId="64AF1B84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CBF8519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2F863F4E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96913A2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3F22EE84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Fonts w:ascii="Calibri" w:eastAsia="Times New Roman" w:hAnsi="Calibri"/>
                <w:sz w:val="21"/>
                <w:szCs w:val="21"/>
              </w:rPr>
              <w:t>Stone Girl, Bone Girl</w:t>
            </w:r>
          </w:p>
        </w:tc>
        <w:tc>
          <w:tcPr>
            <w:tcW w:w="3154" w:type="dxa"/>
          </w:tcPr>
          <w:p w14:paraId="3A250E6D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Fossils Tell of Earth’s Changes </w:t>
            </w:r>
          </w:p>
        </w:tc>
        <w:tc>
          <w:tcPr>
            <w:tcW w:w="1498" w:type="dxa"/>
          </w:tcPr>
          <w:p w14:paraId="3AA74896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sz w:val="21"/>
                <w:szCs w:val="21"/>
              </w:rPr>
              <w:t>6 per teacher</w:t>
            </w:r>
          </w:p>
        </w:tc>
        <w:tc>
          <w:tcPr>
            <w:tcW w:w="1890" w:type="dxa"/>
          </w:tcPr>
          <w:p w14:paraId="3E9865EE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78B2137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613E3057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C3764C8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04223782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sz w:val="21"/>
                <w:szCs w:val="21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Fonts w:ascii="Calibri" w:eastAsia="Times New Roman" w:hAnsi="Calibri"/>
                <w:sz w:val="21"/>
                <w:szCs w:val="21"/>
              </w:rPr>
              <w:t>The Dog That Dug the Dinosaurs</w:t>
            </w:r>
          </w:p>
        </w:tc>
        <w:tc>
          <w:tcPr>
            <w:tcW w:w="3154" w:type="dxa"/>
          </w:tcPr>
          <w:p w14:paraId="2FB82A74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Fossils Tell of Earth’s Changes</w:t>
            </w:r>
          </w:p>
        </w:tc>
        <w:tc>
          <w:tcPr>
            <w:tcW w:w="1498" w:type="dxa"/>
          </w:tcPr>
          <w:p w14:paraId="47416EC5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sz w:val="21"/>
                <w:szCs w:val="21"/>
              </w:rPr>
              <w:t>1 per student (25 per kit)</w:t>
            </w:r>
          </w:p>
        </w:tc>
        <w:tc>
          <w:tcPr>
            <w:tcW w:w="1890" w:type="dxa"/>
          </w:tcPr>
          <w:p w14:paraId="3443521C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5B1CE25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6565A389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9D15DB6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6004DC5E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Fonts w:ascii="Calibri" w:eastAsia="Times New Roman" w:hAnsi="Calibri"/>
                <w:sz w:val="21"/>
                <w:szCs w:val="21"/>
              </w:rPr>
              <w:t>Curious about Fossils</w:t>
            </w:r>
          </w:p>
        </w:tc>
        <w:tc>
          <w:tcPr>
            <w:tcW w:w="3154" w:type="dxa"/>
          </w:tcPr>
          <w:p w14:paraId="3586E667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Fossils Tell of Earth’s Changes</w:t>
            </w:r>
          </w:p>
        </w:tc>
        <w:tc>
          <w:tcPr>
            <w:tcW w:w="1498" w:type="dxa"/>
          </w:tcPr>
          <w:p w14:paraId="1341D89C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sz w:val="21"/>
                <w:szCs w:val="21"/>
              </w:rPr>
              <w:t>1 per teacher</w:t>
            </w:r>
          </w:p>
        </w:tc>
        <w:tc>
          <w:tcPr>
            <w:tcW w:w="1890" w:type="dxa"/>
          </w:tcPr>
          <w:p w14:paraId="601F8E52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A3BBBA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00C47D06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73FBE3A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3371696C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Fonts w:ascii="Calibri" w:eastAsia="Times New Roman" w:hAnsi="Calibri"/>
                <w:sz w:val="21"/>
                <w:szCs w:val="21"/>
              </w:rPr>
              <w:t>Fossils Tell of Long Ago</w:t>
            </w:r>
          </w:p>
        </w:tc>
        <w:tc>
          <w:tcPr>
            <w:tcW w:w="3154" w:type="dxa"/>
          </w:tcPr>
          <w:p w14:paraId="20E63079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Fossils Tell of Earth’s Changes</w:t>
            </w:r>
          </w:p>
        </w:tc>
        <w:tc>
          <w:tcPr>
            <w:tcW w:w="1498" w:type="dxa"/>
          </w:tcPr>
          <w:p w14:paraId="39DE5C70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sz w:val="21"/>
                <w:szCs w:val="21"/>
              </w:rPr>
              <w:t>1 per teacher</w:t>
            </w:r>
          </w:p>
        </w:tc>
        <w:tc>
          <w:tcPr>
            <w:tcW w:w="1890" w:type="dxa"/>
          </w:tcPr>
          <w:p w14:paraId="228CFD4C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5DE007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61FCDA49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CFCED9B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5E33FD0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Fonts w:ascii="Calibri" w:eastAsia="Times New Roman" w:hAnsi="Calibri"/>
                <w:sz w:val="21"/>
                <w:szCs w:val="21"/>
              </w:rPr>
              <w:t>Fossils</w:t>
            </w:r>
          </w:p>
        </w:tc>
        <w:tc>
          <w:tcPr>
            <w:tcW w:w="3154" w:type="dxa"/>
          </w:tcPr>
          <w:p w14:paraId="0B7F7B02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Fossils Tell of Earth’s Changes</w:t>
            </w:r>
          </w:p>
        </w:tc>
        <w:tc>
          <w:tcPr>
            <w:tcW w:w="1498" w:type="dxa"/>
          </w:tcPr>
          <w:p w14:paraId="349EBC04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sz w:val="21"/>
                <w:szCs w:val="21"/>
              </w:rPr>
              <w:t>6 per teacher</w:t>
            </w:r>
          </w:p>
        </w:tc>
        <w:tc>
          <w:tcPr>
            <w:tcW w:w="1890" w:type="dxa"/>
          </w:tcPr>
          <w:p w14:paraId="489FB973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29A3C02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7433F736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C4F2040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4295092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Fonts w:ascii="Calibri" w:eastAsia="Times New Roman" w:hAnsi="Calibri"/>
                <w:sz w:val="21"/>
                <w:szCs w:val="21"/>
              </w:rPr>
              <w:t>The Big Dinosaur Dig</w:t>
            </w:r>
          </w:p>
        </w:tc>
        <w:tc>
          <w:tcPr>
            <w:tcW w:w="3154" w:type="dxa"/>
          </w:tcPr>
          <w:p w14:paraId="6A8CBEBC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Fossils Tell of Earth’s Changes</w:t>
            </w:r>
          </w:p>
        </w:tc>
        <w:tc>
          <w:tcPr>
            <w:tcW w:w="1498" w:type="dxa"/>
          </w:tcPr>
          <w:p w14:paraId="347E1A8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sz w:val="21"/>
                <w:szCs w:val="21"/>
              </w:rPr>
              <w:t>1 per teacher</w:t>
            </w:r>
          </w:p>
        </w:tc>
        <w:tc>
          <w:tcPr>
            <w:tcW w:w="1890" w:type="dxa"/>
          </w:tcPr>
          <w:p w14:paraId="64CC538E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AE565D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792AE26C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89FD31F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4140" w:type="dxa"/>
          </w:tcPr>
          <w:p w14:paraId="76731384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sz w:val="21"/>
                <w:szCs w:val="21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M2:  </w:t>
            </w:r>
            <w:r w:rsidRPr="005223A7">
              <w:rPr>
                <w:rFonts w:ascii="Calibri" w:eastAsia="Times New Roman" w:hAnsi="Calibri"/>
                <w:sz w:val="21"/>
                <w:szCs w:val="21"/>
              </w:rPr>
              <w:t>Paleontology: The Study of Prehistoric Life</w:t>
            </w:r>
          </w:p>
        </w:tc>
        <w:tc>
          <w:tcPr>
            <w:tcW w:w="3154" w:type="dxa"/>
          </w:tcPr>
          <w:p w14:paraId="37C0A531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Fossils Tell of Earth’s Changes</w:t>
            </w:r>
          </w:p>
        </w:tc>
        <w:tc>
          <w:tcPr>
            <w:tcW w:w="1498" w:type="dxa"/>
          </w:tcPr>
          <w:p w14:paraId="748E148D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sz w:val="21"/>
                <w:szCs w:val="21"/>
              </w:rPr>
              <w:t>1 per teacher</w:t>
            </w:r>
          </w:p>
        </w:tc>
        <w:tc>
          <w:tcPr>
            <w:tcW w:w="1890" w:type="dxa"/>
          </w:tcPr>
          <w:p w14:paraId="09B75791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A71058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3D3CFF" w14:textId="558508AB" w:rsidR="00C57159" w:rsidRPr="005223A7" w:rsidRDefault="00F33D90" w:rsidP="00F33D90">
      <w:pPr>
        <w:jc w:val="center"/>
        <w:rPr>
          <w:rFonts w:ascii="Calibri" w:hAnsi="Calibri"/>
        </w:rPr>
      </w:pPr>
      <w:r w:rsidRPr="00F33D90">
        <w:rPr>
          <w:rFonts w:ascii="Calibri" w:hAnsi="Calibri"/>
          <w:i/>
          <w:sz w:val="20"/>
          <w:szCs w:val="20"/>
        </w:rPr>
        <w:t>*</w:t>
      </w:r>
      <w:r w:rsidRPr="00F33D90">
        <w:rPr>
          <w:rFonts w:ascii="Calibri" w:hAnsi="Calibri"/>
          <w:b/>
          <w:i/>
          <w:sz w:val="20"/>
          <w:szCs w:val="20"/>
        </w:rPr>
        <w:t>Good</w:t>
      </w:r>
      <w:r w:rsidRPr="00F33D90">
        <w:rPr>
          <w:rFonts w:ascii="Calibri" w:hAnsi="Calibri"/>
          <w:i/>
          <w:sz w:val="20"/>
          <w:szCs w:val="20"/>
        </w:rPr>
        <w:t xml:space="preserve">- limited signs of use </w:t>
      </w:r>
      <w:r>
        <w:rPr>
          <w:rFonts w:ascii="Calibri" w:hAnsi="Calibri"/>
          <w:i/>
          <w:sz w:val="20"/>
          <w:szCs w:val="20"/>
        </w:rPr>
        <w:t>***</w:t>
      </w:r>
      <w:r w:rsidRPr="00F33D90">
        <w:rPr>
          <w:rFonts w:ascii="Calibri" w:hAnsi="Calibri"/>
          <w:b/>
          <w:i/>
          <w:sz w:val="20"/>
          <w:szCs w:val="20"/>
        </w:rPr>
        <w:t>Fair</w:t>
      </w:r>
      <w:r>
        <w:rPr>
          <w:rFonts w:ascii="Calibri" w:hAnsi="Calibri"/>
          <w:i/>
          <w:sz w:val="20"/>
          <w:szCs w:val="20"/>
        </w:rPr>
        <w:t>-s</w:t>
      </w:r>
      <w:r w:rsidRPr="00F33D90">
        <w:rPr>
          <w:rFonts w:ascii="Calibri" w:hAnsi="Calibri"/>
          <w:i/>
          <w:sz w:val="20"/>
          <w:szCs w:val="20"/>
        </w:rPr>
        <w:t>ome signs of use</w:t>
      </w:r>
      <w:r>
        <w:rPr>
          <w:rFonts w:ascii="Calibri" w:hAnsi="Calibri"/>
          <w:i/>
          <w:sz w:val="20"/>
          <w:szCs w:val="20"/>
        </w:rPr>
        <w:t>***</w:t>
      </w:r>
      <w:r w:rsidRPr="00F33D90">
        <w:rPr>
          <w:rFonts w:ascii="Calibri" w:hAnsi="Calibri"/>
          <w:b/>
          <w:i/>
          <w:sz w:val="20"/>
          <w:szCs w:val="20"/>
        </w:rPr>
        <w:t xml:space="preserve"> Poor</w:t>
      </w:r>
      <w:r w:rsidRPr="00F33D90">
        <w:rPr>
          <w:rFonts w:ascii="Calibri" w:hAnsi="Calibri"/>
          <w:i/>
          <w:sz w:val="20"/>
          <w:szCs w:val="20"/>
        </w:rPr>
        <w:t>-text includes stains, rips</w:t>
      </w:r>
      <w:r>
        <w:rPr>
          <w:rFonts w:ascii="Calibri" w:hAnsi="Calibri"/>
          <w:i/>
          <w:sz w:val="20"/>
          <w:szCs w:val="20"/>
        </w:rPr>
        <w:t>, and tear</w:t>
      </w:r>
      <w:r w:rsidRPr="00F33D90">
        <w:rPr>
          <w:rFonts w:ascii="Calibri" w:hAnsi="Calibri"/>
          <w:i/>
          <w:sz w:val="20"/>
          <w:szCs w:val="20"/>
        </w:rPr>
        <w:t>s</w:t>
      </w:r>
    </w:p>
    <w:p w14:paraId="2263985E" w14:textId="77777777" w:rsidR="00725AC7" w:rsidRDefault="00725AC7" w:rsidP="003E6DF0">
      <w:pPr>
        <w:pStyle w:val="Heading1"/>
        <w:spacing w:after="13"/>
        <w:ind w:left="0"/>
        <w:rPr>
          <w:rFonts w:eastAsiaTheme="minorEastAsia" w:cstheme="minorBidi"/>
          <w:b w:val="0"/>
          <w:sz w:val="24"/>
          <w:szCs w:val="24"/>
        </w:rPr>
      </w:pPr>
    </w:p>
    <w:p w14:paraId="515B116F" w14:textId="2DB8BD3F" w:rsidR="003E6DF0" w:rsidRDefault="00AA5EEC" w:rsidP="003E6DF0">
      <w:pPr>
        <w:pStyle w:val="Heading1"/>
        <w:spacing w:after="13"/>
        <w:ind w:left="0"/>
        <w:rPr>
          <w:rFonts w:eastAsiaTheme="minorEastAsia" w:cstheme="minorBidi"/>
          <w:b w:val="0"/>
          <w:sz w:val="24"/>
          <w:szCs w:val="24"/>
        </w:rPr>
      </w:pPr>
      <w:r w:rsidRPr="00AA5EEC">
        <w:rPr>
          <w:rFonts w:eastAsiaTheme="minorEastAsia" w:cstheme="minorBidi"/>
          <w:b w:val="0"/>
          <w:sz w:val="24"/>
          <w:szCs w:val="24"/>
        </w:rPr>
        <w:t>Reviewed By ______________________________________________________________ Date_____________________________________</w:t>
      </w:r>
    </w:p>
    <w:p w14:paraId="1F886502" w14:textId="20F9F31C" w:rsidR="00C57159" w:rsidRPr="005223A7" w:rsidRDefault="00C57159" w:rsidP="00C57159">
      <w:pPr>
        <w:pStyle w:val="Heading1"/>
        <w:pBdr>
          <w:bottom w:val="single" w:sz="4" w:space="1" w:color="auto"/>
        </w:pBdr>
        <w:spacing w:after="13"/>
        <w:ind w:left="0"/>
      </w:pPr>
      <w:r w:rsidRPr="005223A7">
        <w:rPr>
          <w:color w:val="005DAA"/>
          <w:w w:val="110"/>
        </w:rPr>
        <w:t xml:space="preserve">Third Grade EL Materials </w:t>
      </w:r>
    </w:p>
    <w:p w14:paraId="4E97CCB3" w14:textId="77777777" w:rsidR="00C57159" w:rsidRPr="00D11453" w:rsidRDefault="00C57159" w:rsidP="00C57159">
      <w:pPr>
        <w:rPr>
          <w:rFonts w:ascii="Calibri" w:hAnsi="Calibri"/>
          <w:b/>
          <w:bCs/>
          <w:sz w:val="20"/>
          <w:szCs w:val="20"/>
        </w:rPr>
      </w:pPr>
      <w:r w:rsidRPr="00D11453">
        <w:rPr>
          <w:rFonts w:ascii="Calibri" w:hAnsi="Calibri"/>
          <w:b/>
          <w:bCs/>
          <w:sz w:val="20"/>
          <w:szCs w:val="20"/>
        </w:rPr>
        <w:t xml:space="preserve">Third Grade teachers received teacher bundles that included a </w:t>
      </w:r>
      <w:r w:rsidRPr="00D11453">
        <w:rPr>
          <w:rFonts w:ascii="Calibri" w:hAnsi="Calibri"/>
          <w:b/>
          <w:bCs/>
          <w:i/>
          <w:sz w:val="20"/>
          <w:szCs w:val="20"/>
        </w:rPr>
        <w:t>Teacher Materials Spiral</w:t>
      </w:r>
      <w:r w:rsidRPr="00D11453">
        <w:rPr>
          <w:rFonts w:ascii="Calibri" w:hAnsi="Calibri"/>
          <w:b/>
          <w:bCs/>
          <w:sz w:val="20"/>
          <w:szCs w:val="20"/>
        </w:rPr>
        <w:t xml:space="preserve"> per unit-per module, and a student workbook per student-per unit-per module.  The student workbooks are consumable and do not need to be collected.</w:t>
      </w:r>
    </w:p>
    <w:p w14:paraId="7344F24C" w14:textId="77777777" w:rsidR="00C57159" w:rsidRPr="00D11453" w:rsidRDefault="00C57159" w:rsidP="00C57159">
      <w:pPr>
        <w:rPr>
          <w:rFonts w:ascii="Calibri" w:hAnsi="Calibri"/>
          <w:b/>
          <w:bCs/>
          <w:sz w:val="20"/>
          <w:szCs w:val="20"/>
        </w:rPr>
      </w:pPr>
    </w:p>
    <w:p w14:paraId="597FE093" w14:textId="714A5113" w:rsidR="00C57159" w:rsidRDefault="00C57159" w:rsidP="00C57159">
      <w:pPr>
        <w:rPr>
          <w:rFonts w:ascii="Calibri" w:hAnsi="Calibri"/>
          <w:b/>
          <w:bCs/>
          <w:sz w:val="20"/>
          <w:szCs w:val="20"/>
        </w:rPr>
      </w:pPr>
      <w:r w:rsidRPr="00D11453">
        <w:rPr>
          <w:rFonts w:ascii="Calibri" w:hAnsi="Calibri"/>
          <w:b/>
          <w:bCs/>
          <w:sz w:val="20"/>
          <w:szCs w:val="20"/>
        </w:rPr>
        <w:t xml:space="preserve">Below is a list of all teacher and student materials delivered for use during the 2017/18 school year.  This document is designed for schools to use for collecting and inventorying the EL materials delivered during this school year.  </w:t>
      </w:r>
    </w:p>
    <w:p w14:paraId="79A351B3" w14:textId="77777777" w:rsidR="003E6DF0" w:rsidRPr="00D11453" w:rsidRDefault="003E6DF0" w:rsidP="00C57159">
      <w:pPr>
        <w:rPr>
          <w:rFonts w:ascii="Calibri" w:hAnsi="Calibri"/>
          <w:b/>
          <w:bCs/>
          <w:sz w:val="20"/>
          <w:szCs w:val="20"/>
        </w:rPr>
      </w:pPr>
    </w:p>
    <w:p w14:paraId="4360500C" w14:textId="77777777" w:rsidR="00C57159" w:rsidRPr="00D11453" w:rsidRDefault="00C57159" w:rsidP="00C57159">
      <w:pPr>
        <w:rPr>
          <w:rFonts w:ascii="Calibri" w:hAnsi="Calibri"/>
          <w:b/>
          <w:bCs/>
          <w:sz w:val="16"/>
          <w:szCs w:val="16"/>
        </w:rPr>
      </w:pPr>
    </w:p>
    <w:p w14:paraId="692A4338" w14:textId="09823153" w:rsidR="005111F6" w:rsidRPr="00D11453" w:rsidRDefault="005111F6" w:rsidP="005111F6">
      <w:pPr>
        <w:rPr>
          <w:rFonts w:ascii="Calibri" w:hAnsi="Calibri"/>
          <w:bCs/>
          <w:sz w:val="22"/>
          <w:szCs w:val="22"/>
        </w:rPr>
      </w:pPr>
      <w:r w:rsidRPr="00D11453">
        <w:rPr>
          <w:rFonts w:ascii="Calibri" w:hAnsi="Calibri"/>
          <w:bCs/>
          <w:sz w:val="22"/>
          <w:szCs w:val="22"/>
        </w:rPr>
        <w:t>Teacher_______________________________________________</w:t>
      </w:r>
      <w:r w:rsidR="003E6DF0">
        <w:rPr>
          <w:rFonts w:ascii="Calibri" w:hAnsi="Calibri"/>
          <w:bCs/>
          <w:sz w:val="22"/>
          <w:szCs w:val="22"/>
        </w:rPr>
        <w:t>__________</w:t>
      </w:r>
      <w:r w:rsidRPr="00D11453">
        <w:rPr>
          <w:rFonts w:ascii="Calibri" w:hAnsi="Calibri"/>
          <w:bCs/>
          <w:sz w:val="22"/>
          <w:szCs w:val="22"/>
        </w:rPr>
        <w:t xml:space="preserve">   Grade Section ___________________ Room Number________________</w:t>
      </w:r>
    </w:p>
    <w:p w14:paraId="75DF1CCE" w14:textId="77777777" w:rsidR="00C57159" w:rsidRPr="00D11453" w:rsidRDefault="00C57159" w:rsidP="00C57159">
      <w:pPr>
        <w:rPr>
          <w:rFonts w:ascii="Calibri" w:hAnsi="Calibri"/>
          <w:b/>
          <w:bCs/>
          <w:sz w:val="16"/>
          <w:szCs w:val="16"/>
        </w:rPr>
      </w:pPr>
    </w:p>
    <w:tbl>
      <w:tblPr>
        <w:tblStyle w:val="GridTable4-Accent11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3420"/>
        <w:gridCol w:w="2205"/>
        <w:gridCol w:w="2205"/>
        <w:gridCol w:w="2205"/>
        <w:gridCol w:w="2205"/>
      </w:tblGrid>
      <w:tr w:rsidR="00C57159" w:rsidRPr="005223A7" w14:paraId="60C46113" w14:textId="77777777" w:rsidTr="00D11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F17" w14:textId="77777777" w:rsidR="00C57159" w:rsidRPr="005223A7" w:rsidRDefault="00C57159" w:rsidP="00D114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Type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8966" w14:textId="77777777" w:rsidR="00C57159" w:rsidRPr="005223A7" w:rsidRDefault="00C57159" w:rsidP="00D11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Title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CFB2" w14:textId="77777777" w:rsidR="00C57159" w:rsidRPr="005223A7" w:rsidRDefault="00C57159" w:rsidP="00D11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97A4" w14:textId="77777777" w:rsidR="00C57159" w:rsidRPr="005223A7" w:rsidRDefault="00C57159" w:rsidP="00D11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Number</w:t>
            </w:r>
          </w:p>
          <w:p w14:paraId="357915FE" w14:textId="77777777" w:rsidR="00C57159" w:rsidRPr="005223A7" w:rsidRDefault="00C57159" w:rsidP="00D11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Per Trade book Kit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7995" w14:textId="77777777" w:rsidR="00C57159" w:rsidRPr="005223A7" w:rsidRDefault="00C57159" w:rsidP="00D11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Number</w:t>
            </w:r>
          </w:p>
          <w:p w14:paraId="143E0779" w14:textId="77777777" w:rsidR="00C57159" w:rsidRPr="005223A7" w:rsidRDefault="00C57159" w:rsidP="00D11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Returned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53B" w14:textId="77777777" w:rsidR="00C57159" w:rsidRPr="005223A7" w:rsidRDefault="00C57159" w:rsidP="00D11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72855738" w14:textId="77777777" w:rsidR="00C57159" w:rsidRPr="005223A7" w:rsidRDefault="00C57159" w:rsidP="00D11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Condition</w:t>
            </w:r>
          </w:p>
          <w:p w14:paraId="006FEC2E" w14:textId="77777777" w:rsidR="00C57159" w:rsidRPr="005223A7" w:rsidRDefault="00C57159" w:rsidP="00D11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Good- Fair -Poor</w:t>
            </w:r>
          </w:p>
        </w:tc>
      </w:tr>
      <w:tr w:rsidR="00C57159" w:rsidRPr="005223A7" w14:paraId="730D7378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</w:tcBorders>
          </w:tcPr>
          <w:p w14:paraId="68CCF0DD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19414739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Teacher Materials Spiral Module 1</w:t>
            </w:r>
          </w:p>
          <w:p w14:paraId="78560FA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Unit 1___Unit____Unit 3____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18A256A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unit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26E2086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1 per teacher 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486812F5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5BAC10CD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38676898" w14:textId="77777777" w:rsidTr="00C5715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</w:tcBorders>
          </w:tcPr>
          <w:p w14:paraId="6613AB1E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1B9886BA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Teacher Materials Spiral Module  4</w:t>
            </w:r>
          </w:p>
          <w:p w14:paraId="45754578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Unit 1___Unit____Unit 3____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3EF6D367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unit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1E18E2D9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1 per teacher 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3BC35CCC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50CBE044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5DE4D15F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00"/>
          </w:tcPr>
          <w:p w14:paraId="72246B87" w14:textId="77777777" w:rsidR="00C57159" w:rsidRPr="005223A7" w:rsidRDefault="00C57159" w:rsidP="00C57159">
            <w:pPr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Consumable</w:t>
            </w:r>
          </w:p>
        </w:tc>
        <w:tc>
          <w:tcPr>
            <w:tcW w:w="3420" w:type="dxa"/>
            <w:shd w:val="clear" w:color="auto" w:fill="FFFF00"/>
          </w:tcPr>
          <w:p w14:paraId="3A3FC31E" w14:textId="22A8F836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bCs w:val="0"/>
                <w:sz w:val="20"/>
                <w:szCs w:val="20"/>
              </w:rPr>
              <w:t>Student Workbook</w:t>
            </w:r>
            <w:r w:rsidR="00F33D90">
              <w:rPr>
                <w:rStyle w:val="Strong"/>
                <w:rFonts w:ascii="Calibri" w:hAnsi="Calibri"/>
                <w:bCs w:val="0"/>
                <w:sz w:val="20"/>
                <w:szCs w:val="20"/>
              </w:rPr>
              <w:t>s</w:t>
            </w:r>
          </w:p>
        </w:tc>
        <w:tc>
          <w:tcPr>
            <w:tcW w:w="2205" w:type="dxa"/>
            <w:shd w:val="clear" w:color="auto" w:fill="FFFF00"/>
          </w:tcPr>
          <w:p w14:paraId="3B2D3788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5223A7">
              <w:rPr>
                <w:rFonts w:ascii="Calibri" w:hAnsi="Calibri"/>
                <w:b/>
                <w:sz w:val="20"/>
                <w:szCs w:val="20"/>
              </w:rPr>
              <w:t>1 per unit</w:t>
            </w:r>
          </w:p>
        </w:tc>
        <w:tc>
          <w:tcPr>
            <w:tcW w:w="2205" w:type="dxa"/>
            <w:shd w:val="clear" w:color="auto" w:fill="FFFF00"/>
          </w:tcPr>
          <w:p w14:paraId="50B829E2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5223A7">
              <w:rPr>
                <w:rFonts w:ascii="Calibri" w:hAnsi="Calibri"/>
                <w:b/>
                <w:sz w:val="20"/>
                <w:szCs w:val="20"/>
              </w:rPr>
              <w:t>1 per student</w:t>
            </w:r>
          </w:p>
        </w:tc>
        <w:tc>
          <w:tcPr>
            <w:tcW w:w="2205" w:type="dxa"/>
            <w:shd w:val="clear" w:color="auto" w:fill="FFFF00"/>
          </w:tcPr>
          <w:p w14:paraId="442B95E6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F00"/>
          </w:tcPr>
          <w:p w14:paraId="57226761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68D5F95B" w14:textId="77777777" w:rsidTr="00D1145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E412140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420" w:type="dxa"/>
          </w:tcPr>
          <w:p w14:paraId="272F9D43" w14:textId="4B1547FA" w:rsidR="00C57159" w:rsidRPr="00D11453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i/>
                <w:iCs/>
                <w:color w:val="000000"/>
                <w:sz w:val="21"/>
              </w:rPr>
              <w:t>My Librarian Is a Camel</w:t>
            </w:r>
          </w:p>
        </w:tc>
        <w:tc>
          <w:tcPr>
            <w:tcW w:w="2205" w:type="dxa"/>
          </w:tcPr>
          <w:p w14:paraId="68B0ED67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0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1</w:t>
            </w:r>
          </w:p>
        </w:tc>
        <w:tc>
          <w:tcPr>
            <w:tcW w:w="2205" w:type="dxa"/>
          </w:tcPr>
          <w:p w14:paraId="66906EFE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Teacher copy only</w:t>
            </w:r>
          </w:p>
        </w:tc>
        <w:tc>
          <w:tcPr>
            <w:tcW w:w="2205" w:type="dxa"/>
          </w:tcPr>
          <w:p w14:paraId="4DFEF9AA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9BCBE1B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53272432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3CC194F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420" w:type="dxa"/>
          </w:tcPr>
          <w:p w14:paraId="77F3D233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i/>
                <w:iCs/>
                <w:color w:val="000000"/>
                <w:sz w:val="21"/>
              </w:rPr>
              <w:t>Rain School</w:t>
            </w:r>
          </w:p>
          <w:p w14:paraId="5FD3DAF2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i/>
                <w:sz w:val="21"/>
                <w:szCs w:val="21"/>
              </w:rPr>
            </w:pPr>
          </w:p>
        </w:tc>
        <w:tc>
          <w:tcPr>
            <w:tcW w:w="2205" w:type="dxa"/>
          </w:tcPr>
          <w:p w14:paraId="5D836FD2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0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1</w:t>
            </w:r>
          </w:p>
        </w:tc>
        <w:tc>
          <w:tcPr>
            <w:tcW w:w="2205" w:type="dxa"/>
          </w:tcPr>
          <w:p w14:paraId="1665B97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4 per teacher</w:t>
            </w:r>
          </w:p>
        </w:tc>
        <w:tc>
          <w:tcPr>
            <w:tcW w:w="2205" w:type="dxa"/>
          </w:tcPr>
          <w:p w14:paraId="5787B19D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5" w:type="dxa"/>
          </w:tcPr>
          <w:p w14:paraId="0BB5A928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2BD8EFE7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FA462A4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420" w:type="dxa"/>
          </w:tcPr>
          <w:p w14:paraId="0068E434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i/>
                <w:iCs/>
                <w:color w:val="000000"/>
                <w:sz w:val="21"/>
              </w:rPr>
              <w:t>The Librarian of Basra</w:t>
            </w:r>
          </w:p>
          <w:p w14:paraId="53076253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205" w:type="dxa"/>
          </w:tcPr>
          <w:p w14:paraId="5D53F64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0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1</w:t>
            </w:r>
          </w:p>
        </w:tc>
        <w:tc>
          <w:tcPr>
            <w:tcW w:w="2205" w:type="dxa"/>
          </w:tcPr>
          <w:p w14:paraId="791BC7C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4 per teacher</w:t>
            </w:r>
          </w:p>
        </w:tc>
        <w:tc>
          <w:tcPr>
            <w:tcW w:w="2205" w:type="dxa"/>
          </w:tcPr>
          <w:p w14:paraId="39CBE9CC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ED4FC1E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7159" w:rsidRPr="005223A7" w14:paraId="2325FEBD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C784510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420" w:type="dxa"/>
          </w:tcPr>
          <w:p w14:paraId="6CFE4FFA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i/>
                <w:iCs/>
                <w:color w:val="000000"/>
                <w:sz w:val="21"/>
              </w:rPr>
              <w:t>Thank You, Mr. Falker</w:t>
            </w:r>
          </w:p>
          <w:p w14:paraId="734F098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i/>
                <w:sz w:val="21"/>
                <w:szCs w:val="21"/>
              </w:rPr>
            </w:pPr>
          </w:p>
        </w:tc>
        <w:tc>
          <w:tcPr>
            <w:tcW w:w="2205" w:type="dxa"/>
          </w:tcPr>
          <w:p w14:paraId="3A2C720E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0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1</w:t>
            </w:r>
          </w:p>
        </w:tc>
        <w:tc>
          <w:tcPr>
            <w:tcW w:w="2205" w:type="dxa"/>
          </w:tcPr>
          <w:p w14:paraId="562054F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Teacher copy only</w:t>
            </w:r>
          </w:p>
        </w:tc>
        <w:tc>
          <w:tcPr>
            <w:tcW w:w="2205" w:type="dxa"/>
          </w:tcPr>
          <w:p w14:paraId="31690F7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5" w:type="dxa"/>
          </w:tcPr>
          <w:p w14:paraId="2683A38C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6A4ADCF9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3AA5A14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420" w:type="dxa"/>
          </w:tcPr>
          <w:p w14:paraId="394E5455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i/>
                <w:iCs/>
                <w:color w:val="000000"/>
                <w:sz w:val="21"/>
              </w:rPr>
              <w:t>The Incredible Book Eating Boy</w:t>
            </w:r>
          </w:p>
          <w:p w14:paraId="0D061B05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i/>
                <w:sz w:val="21"/>
                <w:szCs w:val="21"/>
              </w:rPr>
            </w:pPr>
          </w:p>
        </w:tc>
        <w:tc>
          <w:tcPr>
            <w:tcW w:w="2205" w:type="dxa"/>
          </w:tcPr>
          <w:p w14:paraId="3E475600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0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1</w:t>
            </w:r>
          </w:p>
        </w:tc>
        <w:tc>
          <w:tcPr>
            <w:tcW w:w="2205" w:type="dxa"/>
          </w:tcPr>
          <w:p w14:paraId="51BB06E8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Teacher copy only</w:t>
            </w:r>
          </w:p>
        </w:tc>
        <w:tc>
          <w:tcPr>
            <w:tcW w:w="2205" w:type="dxa"/>
          </w:tcPr>
          <w:p w14:paraId="0F04C202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4938465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7159" w:rsidRPr="005223A7" w14:paraId="42B08C30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50C24D5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420" w:type="dxa"/>
          </w:tcPr>
          <w:p w14:paraId="4DEDDA31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i/>
                <w:iCs/>
                <w:color w:val="000000"/>
                <w:sz w:val="21"/>
              </w:rPr>
              <w:t>The Boy Who Loved Words</w:t>
            </w:r>
          </w:p>
          <w:p w14:paraId="38D86956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205" w:type="dxa"/>
          </w:tcPr>
          <w:p w14:paraId="614DD26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0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1</w:t>
            </w:r>
          </w:p>
        </w:tc>
        <w:tc>
          <w:tcPr>
            <w:tcW w:w="2205" w:type="dxa"/>
          </w:tcPr>
          <w:p w14:paraId="018E4C56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Teacher copy only</w:t>
            </w:r>
          </w:p>
        </w:tc>
        <w:tc>
          <w:tcPr>
            <w:tcW w:w="2205" w:type="dxa"/>
          </w:tcPr>
          <w:p w14:paraId="4B131D37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5" w:type="dxa"/>
          </w:tcPr>
          <w:p w14:paraId="375493A2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7159" w:rsidRPr="005223A7" w14:paraId="26289ED1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9FEDB37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420" w:type="dxa"/>
          </w:tcPr>
          <w:p w14:paraId="112C954A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i/>
                <w:iCs/>
                <w:color w:val="000000"/>
                <w:sz w:val="21"/>
              </w:rPr>
              <w:t>Waiting for the Biblioburro</w:t>
            </w:r>
          </w:p>
          <w:p w14:paraId="7667F638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i/>
                <w:sz w:val="21"/>
                <w:szCs w:val="21"/>
              </w:rPr>
            </w:pPr>
          </w:p>
        </w:tc>
        <w:tc>
          <w:tcPr>
            <w:tcW w:w="2205" w:type="dxa"/>
          </w:tcPr>
          <w:p w14:paraId="0D5DC758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0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1</w:t>
            </w:r>
          </w:p>
        </w:tc>
        <w:tc>
          <w:tcPr>
            <w:tcW w:w="2205" w:type="dxa"/>
          </w:tcPr>
          <w:p w14:paraId="61B53E54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Teacher copy only</w:t>
            </w:r>
          </w:p>
        </w:tc>
        <w:tc>
          <w:tcPr>
            <w:tcW w:w="2205" w:type="dxa"/>
          </w:tcPr>
          <w:p w14:paraId="012501AC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5" w:type="dxa"/>
          </w:tcPr>
          <w:p w14:paraId="03BDDF35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0F4AA968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F617D7D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420" w:type="dxa"/>
          </w:tcPr>
          <w:p w14:paraId="5A1822DA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i/>
                <w:iCs/>
                <w:color w:val="000000"/>
                <w:sz w:val="21"/>
              </w:rPr>
              <w:t>Nasreen’s Secret School</w:t>
            </w:r>
          </w:p>
          <w:p w14:paraId="6AFDDFC8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i/>
                <w:sz w:val="21"/>
                <w:szCs w:val="21"/>
              </w:rPr>
            </w:pPr>
          </w:p>
        </w:tc>
        <w:tc>
          <w:tcPr>
            <w:tcW w:w="2205" w:type="dxa"/>
          </w:tcPr>
          <w:p w14:paraId="287EECA6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0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1</w:t>
            </w:r>
          </w:p>
        </w:tc>
        <w:tc>
          <w:tcPr>
            <w:tcW w:w="2205" w:type="dxa"/>
          </w:tcPr>
          <w:p w14:paraId="284972D9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4 per teacher</w:t>
            </w:r>
          </w:p>
        </w:tc>
        <w:tc>
          <w:tcPr>
            <w:tcW w:w="2205" w:type="dxa"/>
          </w:tcPr>
          <w:p w14:paraId="24C7C0CE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5" w:type="dxa"/>
          </w:tcPr>
          <w:p w14:paraId="1E3C6DBD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60C278CA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E51A1AB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420" w:type="dxa"/>
          </w:tcPr>
          <w:p w14:paraId="5CB40160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i/>
                <w:iCs/>
                <w:color w:val="000000"/>
                <w:sz w:val="21"/>
              </w:rPr>
              <w:t>That Book Woman</w:t>
            </w:r>
          </w:p>
          <w:p w14:paraId="00A59B11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i/>
                <w:sz w:val="21"/>
                <w:szCs w:val="21"/>
              </w:rPr>
            </w:pPr>
          </w:p>
        </w:tc>
        <w:tc>
          <w:tcPr>
            <w:tcW w:w="2205" w:type="dxa"/>
          </w:tcPr>
          <w:p w14:paraId="6C3A90D2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0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1</w:t>
            </w:r>
          </w:p>
        </w:tc>
        <w:tc>
          <w:tcPr>
            <w:tcW w:w="2205" w:type="dxa"/>
          </w:tcPr>
          <w:p w14:paraId="1DD2CA98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Teacher copy only</w:t>
            </w:r>
          </w:p>
        </w:tc>
        <w:tc>
          <w:tcPr>
            <w:tcW w:w="2205" w:type="dxa"/>
          </w:tcPr>
          <w:p w14:paraId="3AB2E370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5" w:type="dxa"/>
          </w:tcPr>
          <w:p w14:paraId="7BCC1EB1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18EA94B1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FA0CD67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420" w:type="dxa"/>
          </w:tcPr>
          <w:p w14:paraId="76F4B118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i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i/>
                <w:iCs/>
                <w:color w:val="000000"/>
                <w:sz w:val="21"/>
              </w:rPr>
              <w:t>One Well: The Story of Water on Earth</w:t>
            </w:r>
          </w:p>
        </w:tc>
        <w:tc>
          <w:tcPr>
            <w:tcW w:w="2205" w:type="dxa"/>
          </w:tcPr>
          <w:p w14:paraId="243AED44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0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4</w:t>
            </w:r>
          </w:p>
        </w:tc>
        <w:tc>
          <w:tcPr>
            <w:tcW w:w="2205" w:type="dxa"/>
          </w:tcPr>
          <w:p w14:paraId="21DDB854" w14:textId="184FDE58" w:rsidR="00C57159" w:rsidRPr="00D11453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25 per teacher</w:t>
            </w:r>
          </w:p>
        </w:tc>
        <w:tc>
          <w:tcPr>
            <w:tcW w:w="2205" w:type="dxa"/>
          </w:tcPr>
          <w:p w14:paraId="51F536F8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74ABABC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3F085EE" w14:textId="6B2069BB" w:rsidR="00D11453" w:rsidRDefault="00F33D90" w:rsidP="00D11453">
      <w:pPr>
        <w:jc w:val="center"/>
        <w:rPr>
          <w:rFonts w:ascii="Calibri" w:hAnsi="Calibri"/>
          <w:b/>
          <w:bCs/>
          <w:sz w:val="16"/>
          <w:szCs w:val="16"/>
        </w:rPr>
      </w:pPr>
      <w:r w:rsidRPr="00F33D90">
        <w:rPr>
          <w:rFonts w:ascii="Calibri" w:hAnsi="Calibri"/>
          <w:i/>
          <w:sz w:val="20"/>
          <w:szCs w:val="20"/>
        </w:rPr>
        <w:t>*</w:t>
      </w:r>
      <w:r w:rsidRPr="00F33D90">
        <w:rPr>
          <w:rFonts w:ascii="Calibri" w:hAnsi="Calibri"/>
          <w:b/>
          <w:i/>
          <w:sz w:val="20"/>
          <w:szCs w:val="20"/>
        </w:rPr>
        <w:t>Good</w:t>
      </w:r>
      <w:r w:rsidRPr="00F33D90">
        <w:rPr>
          <w:rFonts w:ascii="Calibri" w:hAnsi="Calibri"/>
          <w:i/>
          <w:sz w:val="20"/>
          <w:szCs w:val="20"/>
        </w:rPr>
        <w:t xml:space="preserve">- limited signs of use </w:t>
      </w:r>
      <w:r>
        <w:rPr>
          <w:rFonts w:ascii="Calibri" w:hAnsi="Calibri"/>
          <w:i/>
          <w:sz w:val="20"/>
          <w:szCs w:val="20"/>
        </w:rPr>
        <w:t>***</w:t>
      </w:r>
      <w:r w:rsidRPr="00F33D90">
        <w:rPr>
          <w:rFonts w:ascii="Calibri" w:hAnsi="Calibri"/>
          <w:b/>
          <w:i/>
          <w:sz w:val="20"/>
          <w:szCs w:val="20"/>
        </w:rPr>
        <w:t>Fair</w:t>
      </w:r>
      <w:r>
        <w:rPr>
          <w:rFonts w:ascii="Calibri" w:hAnsi="Calibri"/>
          <w:i/>
          <w:sz w:val="20"/>
          <w:szCs w:val="20"/>
        </w:rPr>
        <w:t>-s</w:t>
      </w:r>
      <w:r w:rsidRPr="00F33D90">
        <w:rPr>
          <w:rFonts w:ascii="Calibri" w:hAnsi="Calibri"/>
          <w:i/>
          <w:sz w:val="20"/>
          <w:szCs w:val="20"/>
        </w:rPr>
        <w:t>ome signs of use</w:t>
      </w:r>
      <w:r>
        <w:rPr>
          <w:rFonts w:ascii="Calibri" w:hAnsi="Calibri"/>
          <w:i/>
          <w:sz w:val="20"/>
          <w:szCs w:val="20"/>
        </w:rPr>
        <w:t>***</w:t>
      </w:r>
      <w:r w:rsidRPr="00F33D90">
        <w:rPr>
          <w:rFonts w:ascii="Calibri" w:hAnsi="Calibri"/>
          <w:b/>
          <w:i/>
          <w:sz w:val="20"/>
          <w:szCs w:val="20"/>
        </w:rPr>
        <w:t xml:space="preserve"> Poor</w:t>
      </w:r>
      <w:r w:rsidRPr="00F33D90">
        <w:rPr>
          <w:rFonts w:ascii="Calibri" w:hAnsi="Calibri"/>
          <w:i/>
          <w:sz w:val="20"/>
          <w:szCs w:val="20"/>
        </w:rPr>
        <w:t>-text includes stains, rips</w:t>
      </w:r>
      <w:r>
        <w:rPr>
          <w:rFonts w:ascii="Calibri" w:hAnsi="Calibri"/>
          <w:i/>
          <w:sz w:val="20"/>
          <w:szCs w:val="20"/>
        </w:rPr>
        <w:t>, and tear</w:t>
      </w:r>
      <w:r w:rsidRPr="00F33D90">
        <w:rPr>
          <w:rFonts w:ascii="Calibri" w:hAnsi="Calibri"/>
          <w:i/>
          <w:sz w:val="20"/>
          <w:szCs w:val="20"/>
        </w:rPr>
        <w:t>s</w:t>
      </w:r>
    </w:p>
    <w:p w14:paraId="62AAE2D7" w14:textId="77777777" w:rsidR="003E6DF0" w:rsidRDefault="003E6DF0" w:rsidP="00D11453">
      <w:pPr>
        <w:jc w:val="center"/>
        <w:rPr>
          <w:rFonts w:ascii="Calibri" w:hAnsi="Calibri"/>
          <w:bCs/>
          <w:sz w:val="22"/>
          <w:szCs w:val="22"/>
        </w:rPr>
      </w:pPr>
    </w:p>
    <w:p w14:paraId="5A944712" w14:textId="56D15557" w:rsidR="00F5312E" w:rsidRPr="00D11453" w:rsidRDefault="00AA5EEC" w:rsidP="00D11453">
      <w:pPr>
        <w:jc w:val="center"/>
        <w:rPr>
          <w:rFonts w:ascii="Calibri" w:eastAsia="Calibri" w:hAnsi="Calibri" w:cs="Calibri"/>
          <w:b/>
          <w:bCs/>
          <w:color w:val="005DAA"/>
          <w:w w:val="110"/>
          <w:sz w:val="22"/>
          <w:szCs w:val="22"/>
        </w:rPr>
      </w:pPr>
      <w:r w:rsidRPr="00D11453">
        <w:rPr>
          <w:rFonts w:ascii="Calibri" w:hAnsi="Calibri"/>
          <w:bCs/>
          <w:sz w:val="22"/>
          <w:szCs w:val="22"/>
        </w:rPr>
        <w:t>Reviewed By ______________________________________________________________ Date_____________________________________</w:t>
      </w:r>
      <w:r w:rsidR="00F5312E" w:rsidRPr="00D11453">
        <w:rPr>
          <w:color w:val="005DAA"/>
          <w:w w:val="110"/>
          <w:sz w:val="22"/>
          <w:szCs w:val="22"/>
        </w:rPr>
        <w:br w:type="page"/>
      </w:r>
    </w:p>
    <w:p w14:paraId="27EB15C7" w14:textId="791CA288" w:rsidR="00C57159" w:rsidRPr="005223A7" w:rsidRDefault="00C57159" w:rsidP="00C57159">
      <w:pPr>
        <w:pStyle w:val="Heading1"/>
        <w:pBdr>
          <w:bottom w:val="single" w:sz="4" w:space="1" w:color="auto"/>
        </w:pBdr>
        <w:spacing w:after="13"/>
        <w:ind w:left="0"/>
      </w:pPr>
      <w:r w:rsidRPr="005223A7">
        <w:rPr>
          <w:color w:val="005DAA"/>
          <w:w w:val="110"/>
        </w:rPr>
        <w:t xml:space="preserve">Fourth Grade EL Materials </w:t>
      </w:r>
    </w:p>
    <w:p w14:paraId="00AF4D83" w14:textId="77777777" w:rsidR="00C57159" w:rsidRPr="005223A7" w:rsidRDefault="00C57159" w:rsidP="00C57159">
      <w:pPr>
        <w:rPr>
          <w:rFonts w:ascii="Calibri" w:hAnsi="Calibri"/>
          <w:b/>
          <w:bCs/>
        </w:rPr>
      </w:pPr>
      <w:r w:rsidRPr="005223A7">
        <w:rPr>
          <w:rFonts w:ascii="Calibri" w:hAnsi="Calibri"/>
          <w:b/>
          <w:bCs/>
        </w:rPr>
        <w:t xml:space="preserve">Fourth Grade teachers received teacher bundles that included a </w:t>
      </w:r>
      <w:r w:rsidRPr="005223A7">
        <w:rPr>
          <w:rFonts w:ascii="Calibri" w:hAnsi="Calibri"/>
          <w:b/>
          <w:bCs/>
          <w:i/>
        </w:rPr>
        <w:t>Teacher Materials Spiral</w:t>
      </w:r>
      <w:r w:rsidRPr="005223A7">
        <w:rPr>
          <w:rFonts w:ascii="Calibri" w:hAnsi="Calibri"/>
          <w:b/>
          <w:bCs/>
        </w:rPr>
        <w:t xml:space="preserve"> per unit-per module, and a student workbook per student-per unit-per module.  The student workbooks are consumable and do not need to be collected.</w:t>
      </w:r>
    </w:p>
    <w:p w14:paraId="603D4260" w14:textId="77777777" w:rsidR="00C57159" w:rsidRPr="005223A7" w:rsidRDefault="00C57159" w:rsidP="00C57159">
      <w:pPr>
        <w:rPr>
          <w:rFonts w:ascii="Calibri" w:hAnsi="Calibri"/>
          <w:b/>
          <w:bCs/>
        </w:rPr>
      </w:pPr>
    </w:p>
    <w:p w14:paraId="095FE9BF" w14:textId="51B2CFA1" w:rsidR="00C57159" w:rsidRPr="005223A7" w:rsidRDefault="00C57159" w:rsidP="00C57159">
      <w:pPr>
        <w:rPr>
          <w:rFonts w:ascii="Calibri" w:hAnsi="Calibri"/>
          <w:b/>
          <w:bCs/>
        </w:rPr>
      </w:pPr>
      <w:r w:rsidRPr="005223A7">
        <w:rPr>
          <w:rFonts w:ascii="Calibri" w:hAnsi="Calibri"/>
          <w:b/>
          <w:bCs/>
        </w:rPr>
        <w:t xml:space="preserve">Below is a list of all teacher and student materials delivered for use during the 2017/18 school year.  This document is designed for schools to use for collecting and inventorying the EL materials delivered during this school year.  </w:t>
      </w:r>
    </w:p>
    <w:p w14:paraId="3F96F684" w14:textId="77777777" w:rsidR="00C57159" w:rsidRPr="005223A7" w:rsidRDefault="00C57159" w:rsidP="00C57159">
      <w:pPr>
        <w:rPr>
          <w:rFonts w:ascii="Calibri" w:hAnsi="Calibri"/>
          <w:b/>
          <w:bCs/>
        </w:rPr>
      </w:pPr>
    </w:p>
    <w:p w14:paraId="15619CE7" w14:textId="77777777" w:rsidR="005111F6" w:rsidRDefault="005111F6" w:rsidP="005111F6">
      <w:pPr>
        <w:rPr>
          <w:rFonts w:ascii="Calibri" w:hAnsi="Calibri"/>
          <w:bCs/>
        </w:rPr>
      </w:pPr>
      <w:r>
        <w:rPr>
          <w:rFonts w:ascii="Calibri" w:hAnsi="Calibri"/>
          <w:bCs/>
        </w:rPr>
        <w:t>Teacher</w:t>
      </w:r>
      <w:r w:rsidRPr="005223A7">
        <w:rPr>
          <w:rFonts w:ascii="Calibri" w:hAnsi="Calibri"/>
          <w:bCs/>
        </w:rPr>
        <w:t>_________________________</w:t>
      </w:r>
      <w:r>
        <w:rPr>
          <w:rFonts w:ascii="Calibri" w:hAnsi="Calibri"/>
          <w:bCs/>
        </w:rPr>
        <w:t>____________________</w:t>
      </w:r>
      <w:r w:rsidRPr="005223A7">
        <w:rPr>
          <w:rFonts w:ascii="Calibri" w:hAnsi="Calibri"/>
          <w:bCs/>
        </w:rPr>
        <w:t xml:space="preserve">__   Grade </w:t>
      </w:r>
      <w:r>
        <w:rPr>
          <w:rFonts w:ascii="Calibri" w:hAnsi="Calibri"/>
          <w:bCs/>
        </w:rPr>
        <w:t xml:space="preserve">Section ___________________ </w:t>
      </w:r>
      <w:r w:rsidRPr="005223A7">
        <w:rPr>
          <w:rFonts w:ascii="Calibri" w:hAnsi="Calibri"/>
          <w:bCs/>
        </w:rPr>
        <w:t>Room Number________________</w:t>
      </w:r>
    </w:p>
    <w:p w14:paraId="50CD39F5" w14:textId="77777777" w:rsidR="003E6DF0" w:rsidRPr="005223A7" w:rsidRDefault="003E6DF0" w:rsidP="005111F6">
      <w:pPr>
        <w:rPr>
          <w:rFonts w:ascii="Calibri" w:hAnsi="Calibri"/>
          <w:bCs/>
        </w:rPr>
      </w:pPr>
    </w:p>
    <w:p w14:paraId="718E1744" w14:textId="77777777" w:rsidR="00C57159" w:rsidRPr="005223A7" w:rsidRDefault="00C57159" w:rsidP="00C57159">
      <w:pPr>
        <w:jc w:val="center"/>
        <w:rPr>
          <w:rFonts w:ascii="Calibri" w:hAnsi="Calibri"/>
          <w:b/>
          <w:bCs/>
        </w:rPr>
      </w:pPr>
    </w:p>
    <w:tbl>
      <w:tblPr>
        <w:tblStyle w:val="GridTable4-Accent11"/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330"/>
        <w:gridCol w:w="2135"/>
        <w:gridCol w:w="2135"/>
        <w:gridCol w:w="2135"/>
        <w:gridCol w:w="2136"/>
      </w:tblGrid>
      <w:tr w:rsidR="00C57159" w:rsidRPr="005223A7" w14:paraId="0ABED9B1" w14:textId="77777777" w:rsidTr="00C57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07B" w14:textId="77777777" w:rsidR="00C57159" w:rsidRPr="005223A7" w:rsidRDefault="00C57159" w:rsidP="00C571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Type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045D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Title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29FE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6AF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Number</w:t>
            </w:r>
          </w:p>
          <w:p w14:paraId="76FEB024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Per Trade book Kit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A9A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Number</w:t>
            </w:r>
          </w:p>
          <w:p w14:paraId="727893CB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Returned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863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7C763855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Condition</w:t>
            </w:r>
          </w:p>
          <w:p w14:paraId="5E5C01D3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Good- Fair -Poor</w:t>
            </w:r>
          </w:p>
        </w:tc>
      </w:tr>
      <w:tr w:rsidR="00C57159" w:rsidRPr="005223A7" w14:paraId="03519D59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single" w:sz="4" w:space="0" w:color="auto"/>
            </w:tcBorders>
          </w:tcPr>
          <w:p w14:paraId="56B20D34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7B15CAF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Teacher Materials Spiral Module 1B</w:t>
            </w:r>
          </w:p>
          <w:p w14:paraId="3A3D626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Unit 1___Unit____Unit 3____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14:paraId="5FF5693A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unit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14:paraId="64D2C569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1 per teacher 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14:paraId="04EC4A34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14:paraId="77E7666F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3283D0EF" w14:textId="77777777" w:rsidTr="00C5715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single" w:sz="4" w:space="0" w:color="auto"/>
            </w:tcBorders>
          </w:tcPr>
          <w:p w14:paraId="6D0E1DE5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19DCDBC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Teacher Materials Spiral Module 2A</w:t>
            </w:r>
          </w:p>
          <w:p w14:paraId="2DEA734C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Unit 1___Unit____Unit 3____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14:paraId="165607D3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unit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14:paraId="7D76DBA0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1 per teacher 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14:paraId="53D48F3F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14:paraId="1C884320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06001271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FFF00"/>
          </w:tcPr>
          <w:p w14:paraId="05F31E0B" w14:textId="77777777" w:rsidR="00C57159" w:rsidRPr="005223A7" w:rsidRDefault="00C57159" w:rsidP="00C57159">
            <w:pPr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Consumable</w:t>
            </w:r>
          </w:p>
        </w:tc>
        <w:tc>
          <w:tcPr>
            <w:tcW w:w="3330" w:type="dxa"/>
            <w:shd w:val="clear" w:color="auto" w:fill="FFFF00"/>
          </w:tcPr>
          <w:p w14:paraId="60008376" w14:textId="296BABC2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bCs w:val="0"/>
                <w:sz w:val="20"/>
                <w:szCs w:val="20"/>
              </w:rPr>
              <w:t>Student Workbook</w:t>
            </w:r>
            <w:r w:rsidR="00F33D90">
              <w:rPr>
                <w:rStyle w:val="Strong"/>
                <w:rFonts w:ascii="Calibri" w:hAnsi="Calibri"/>
                <w:bCs w:val="0"/>
                <w:sz w:val="20"/>
                <w:szCs w:val="20"/>
              </w:rPr>
              <w:t>s</w:t>
            </w:r>
          </w:p>
        </w:tc>
        <w:tc>
          <w:tcPr>
            <w:tcW w:w="2135" w:type="dxa"/>
            <w:shd w:val="clear" w:color="auto" w:fill="FFFF00"/>
          </w:tcPr>
          <w:p w14:paraId="0EC03A89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5223A7">
              <w:rPr>
                <w:rFonts w:ascii="Calibri" w:hAnsi="Calibri"/>
                <w:b/>
                <w:sz w:val="20"/>
                <w:szCs w:val="20"/>
              </w:rPr>
              <w:t>1 per unit</w:t>
            </w:r>
          </w:p>
        </w:tc>
        <w:tc>
          <w:tcPr>
            <w:tcW w:w="2135" w:type="dxa"/>
            <w:shd w:val="clear" w:color="auto" w:fill="FFFF00"/>
          </w:tcPr>
          <w:p w14:paraId="7F92462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5223A7">
              <w:rPr>
                <w:rFonts w:ascii="Calibri" w:hAnsi="Calibri"/>
                <w:b/>
                <w:sz w:val="20"/>
                <w:szCs w:val="20"/>
              </w:rPr>
              <w:t>1 per student</w:t>
            </w:r>
          </w:p>
        </w:tc>
        <w:tc>
          <w:tcPr>
            <w:tcW w:w="2135" w:type="dxa"/>
            <w:shd w:val="clear" w:color="auto" w:fill="FFFF00"/>
          </w:tcPr>
          <w:p w14:paraId="299927D9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FFFF00"/>
          </w:tcPr>
          <w:p w14:paraId="739A6ACC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7159" w:rsidRPr="005223A7" w14:paraId="77D82532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4BD0361E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330" w:type="dxa"/>
          </w:tcPr>
          <w:p w14:paraId="0DB8F82A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i/>
                <w:iCs/>
                <w:color w:val="333333"/>
                <w:sz w:val="21"/>
              </w:rPr>
              <w:t>A River of Words: The Story of William Carlos Williams</w:t>
            </w:r>
          </w:p>
        </w:tc>
        <w:tc>
          <w:tcPr>
            <w:tcW w:w="2135" w:type="dxa"/>
          </w:tcPr>
          <w:p w14:paraId="0C151FE1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0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1B</w:t>
            </w:r>
          </w:p>
        </w:tc>
        <w:tc>
          <w:tcPr>
            <w:tcW w:w="2135" w:type="dxa"/>
          </w:tcPr>
          <w:p w14:paraId="2174AC31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Teacher copy only</w:t>
            </w:r>
          </w:p>
        </w:tc>
        <w:tc>
          <w:tcPr>
            <w:tcW w:w="2135" w:type="dxa"/>
          </w:tcPr>
          <w:p w14:paraId="13FEA926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2BABC603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7B6B6C9D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3A17F3A3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330" w:type="dxa"/>
          </w:tcPr>
          <w:p w14:paraId="43EA9373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color w:val="212121"/>
                <w:sz w:val="21"/>
              </w:rPr>
            </w:pPr>
            <w:r w:rsidRPr="005223A7">
              <w:rPr>
                <w:rFonts w:ascii="Calibri" w:eastAsia="Times New Roman" w:hAnsi="Calibri"/>
                <w:i/>
                <w:iCs/>
                <w:color w:val="212121"/>
                <w:sz w:val="21"/>
              </w:rPr>
              <w:t>Love That Dog</w:t>
            </w:r>
          </w:p>
          <w:p w14:paraId="19277773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color w:val="212121"/>
                <w:sz w:val="21"/>
              </w:rPr>
            </w:pPr>
          </w:p>
          <w:p w14:paraId="1A1E33FF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2135" w:type="dxa"/>
          </w:tcPr>
          <w:p w14:paraId="13BD807A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0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1B</w:t>
            </w:r>
          </w:p>
        </w:tc>
        <w:tc>
          <w:tcPr>
            <w:tcW w:w="2135" w:type="dxa"/>
          </w:tcPr>
          <w:p w14:paraId="67F67CB1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1 per student</w:t>
            </w:r>
          </w:p>
          <w:p w14:paraId="761A913A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(previously 25 per teacher)</w:t>
            </w:r>
          </w:p>
        </w:tc>
        <w:tc>
          <w:tcPr>
            <w:tcW w:w="2135" w:type="dxa"/>
          </w:tcPr>
          <w:p w14:paraId="744252B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2F6CC918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363D8EE0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332CD80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330" w:type="dxa"/>
          </w:tcPr>
          <w:p w14:paraId="2F029B1E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i/>
                <w:iCs/>
                <w:color w:val="000000"/>
                <w:sz w:val="21"/>
              </w:rPr>
              <w:t>The Scoop on Clothes, Homes, and Daily Life in Colonial America</w:t>
            </w:r>
          </w:p>
        </w:tc>
        <w:tc>
          <w:tcPr>
            <w:tcW w:w="2135" w:type="dxa"/>
          </w:tcPr>
          <w:p w14:paraId="12058BCB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0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2A</w:t>
            </w:r>
          </w:p>
        </w:tc>
        <w:tc>
          <w:tcPr>
            <w:tcW w:w="2135" w:type="dxa"/>
          </w:tcPr>
          <w:p w14:paraId="79D09F91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1 per student</w:t>
            </w:r>
          </w:p>
          <w:p w14:paraId="5386800D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(previously 25 per teacher)</w:t>
            </w:r>
          </w:p>
        </w:tc>
        <w:tc>
          <w:tcPr>
            <w:tcW w:w="2135" w:type="dxa"/>
          </w:tcPr>
          <w:p w14:paraId="69EB4EA8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03357E5E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7159" w:rsidRPr="005223A7" w14:paraId="5200A8F3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729F0017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330" w:type="dxa"/>
          </w:tcPr>
          <w:p w14:paraId="58D36598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i/>
                <w:iCs/>
                <w:color w:val="000000"/>
                <w:sz w:val="21"/>
              </w:rPr>
              <w:t>If You Lived in Colonial Times</w:t>
            </w:r>
          </w:p>
          <w:p w14:paraId="40ED6025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2135" w:type="dxa"/>
          </w:tcPr>
          <w:p w14:paraId="6D8E42CE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0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2A</w:t>
            </w:r>
          </w:p>
        </w:tc>
        <w:tc>
          <w:tcPr>
            <w:tcW w:w="2135" w:type="dxa"/>
          </w:tcPr>
          <w:p w14:paraId="05A5D11A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1 per student</w:t>
            </w:r>
          </w:p>
          <w:p w14:paraId="45537417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(previously 25 per teacher)</w:t>
            </w:r>
          </w:p>
        </w:tc>
        <w:tc>
          <w:tcPr>
            <w:tcW w:w="2135" w:type="dxa"/>
          </w:tcPr>
          <w:p w14:paraId="2D995F3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FE57D31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E5E5EB2" w14:textId="06B50F81" w:rsidR="00C57159" w:rsidRPr="005223A7" w:rsidRDefault="00F33D90" w:rsidP="00F33D90">
      <w:pPr>
        <w:jc w:val="center"/>
        <w:rPr>
          <w:rFonts w:ascii="Calibri" w:hAnsi="Calibri"/>
          <w:b/>
          <w:bCs/>
          <w:sz w:val="28"/>
          <w:szCs w:val="28"/>
        </w:rPr>
      </w:pPr>
      <w:r w:rsidRPr="00F33D90">
        <w:rPr>
          <w:rFonts w:ascii="Calibri" w:hAnsi="Calibri"/>
          <w:i/>
          <w:sz w:val="20"/>
          <w:szCs w:val="20"/>
        </w:rPr>
        <w:t>*</w:t>
      </w:r>
      <w:r w:rsidRPr="00F33D90">
        <w:rPr>
          <w:rFonts w:ascii="Calibri" w:hAnsi="Calibri"/>
          <w:b/>
          <w:i/>
          <w:sz w:val="20"/>
          <w:szCs w:val="20"/>
        </w:rPr>
        <w:t>Good</w:t>
      </w:r>
      <w:r w:rsidRPr="00F33D90">
        <w:rPr>
          <w:rFonts w:ascii="Calibri" w:hAnsi="Calibri"/>
          <w:i/>
          <w:sz w:val="20"/>
          <w:szCs w:val="20"/>
        </w:rPr>
        <w:t xml:space="preserve">- limited signs of use </w:t>
      </w:r>
      <w:r>
        <w:rPr>
          <w:rFonts w:ascii="Calibri" w:hAnsi="Calibri"/>
          <w:i/>
          <w:sz w:val="20"/>
          <w:szCs w:val="20"/>
        </w:rPr>
        <w:t>***</w:t>
      </w:r>
      <w:r w:rsidRPr="00F33D90">
        <w:rPr>
          <w:rFonts w:ascii="Calibri" w:hAnsi="Calibri"/>
          <w:b/>
          <w:i/>
          <w:sz w:val="20"/>
          <w:szCs w:val="20"/>
        </w:rPr>
        <w:t>Fair</w:t>
      </w:r>
      <w:r>
        <w:rPr>
          <w:rFonts w:ascii="Calibri" w:hAnsi="Calibri"/>
          <w:i/>
          <w:sz w:val="20"/>
          <w:szCs w:val="20"/>
        </w:rPr>
        <w:t>-s</w:t>
      </w:r>
      <w:r w:rsidRPr="00F33D90">
        <w:rPr>
          <w:rFonts w:ascii="Calibri" w:hAnsi="Calibri"/>
          <w:i/>
          <w:sz w:val="20"/>
          <w:szCs w:val="20"/>
        </w:rPr>
        <w:t>ome signs of use</w:t>
      </w:r>
      <w:r>
        <w:rPr>
          <w:rFonts w:ascii="Calibri" w:hAnsi="Calibri"/>
          <w:i/>
          <w:sz w:val="20"/>
          <w:szCs w:val="20"/>
        </w:rPr>
        <w:t>***</w:t>
      </w:r>
      <w:r w:rsidRPr="00F33D90">
        <w:rPr>
          <w:rFonts w:ascii="Calibri" w:hAnsi="Calibri"/>
          <w:b/>
          <w:i/>
          <w:sz w:val="20"/>
          <w:szCs w:val="20"/>
        </w:rPr>
        <w:t xml:space="preserve"> Poor</w:t>
      </w:r>
      <w:r w:rsidRPr="00F33D90">
        <w:rPr>
          <w:rFonts w:ascii="Calibri" w:hAnsi="Calibri"/>
          <w:i/>
          <w:sz w:val="20"/>
          <w:szCs w:val="20"/>
        </w:rPr>
        <w:t>-text includes stains, rips</w:t>
      </w:r>
      <w:r>
        <w:rPr>
          <w:rFonts w:ascii="Calibri" w:hAnsi="Calibri"/>
          <w:i/>
          <w:sz w:val="20"/>
          <w:szCs w:val="20"/>
        </w:rPr>
        <w:t>, and tear</w:t>
      </w:r>
      <w:r w:rsidRPr="00F33D90">
        <w:rPr>
          <w:rFonts w:ascii="Calibri" w:hAnsi="Calibri"/>
          <w:i/>
          <w:sz w:val="20"/>
          <w:szCs w:val="20"/>
        </w:rPr>
        <w:t>s</w:t>
      </w:r>
    </w:p>
    <w:p w14:paraId="0563CC80" w14:textId="77777777" w:rsidR="00C57159" w:rsidRPr="005223A7" w:rsidRDefault="00C57159" w:rsidP="00C57159">
      <w:pPr>
        <w:rPr>
          <w:rFonts w:ascii="Calibri" w:hAnsi="Calibri"/>
          <w:b/>
          <w:bCs/>
          <w:sz w:val="28"/>
          <w:szCs w:val="28"/>
        </w:rPr>
      </w:pPr>
    </w:p>
    <w:p w14:paraId="48CE2F7D" w14:textId="37C3DF46" w:rsidR="008E2FF0" w:rsidRDefault="00AA5EEC">
      <w:pPr>
        <w:rPr>
          <w:rFonts w:ascii="Calibri" w:eastAsia="Calibri" w:hAnsi="Calibri" w:cs="Calibri"/>
          <w:b/>
          <w:bCs/>
          <w:color w:val="005DAA"/>
          <w:w w:val="110"/>
          <w:sz w:val="36"/>
          <w:szCs w:val="36"/>
        </w:rPr>
      </w:pPr>
      <w:r w:rsidRPr="005223A7">
        <w:rPr>
          <w:rFonts w:ascii="Calibri" w:hAnsi="Calibri"/>
          <w:bCs/>
        </w:rPr>
        <w:t>Reviewed By ______________________________________</w:t>
      </w:r>
      <w:r>
        <w:rPr>
          <w:rFonts w:ascii="Calibri" w:hAnsi="Calibri"/>
          <w:bCs/>
        </w:rPr>
        <w:t xml:space="preserve">________________________ </w:t>
      </w:r>
      <w:r w:rsidRPr="005223A7">
        <w:rPr>
          <w:rFonts w:ascii="Calibri" w:hAnsi="Calibri"/>
          <w:bCs/>
        </w:rPr>
        <w:t>Date_____________________________________</w:t>
      </w:r>
      <w:r w:rsidR="008E2FF0">
        <w:rPr>
          <w:color w:val="005DAA"/>
          <w:w w:val="110"/>
        </w:rPr>
        <w:br w:type="page"/>
      </w:r>
    </w:p>
    <w:p w14:paraId="32EE372D" w14:textId="07B1BDE2" w:rsidR="00C57159" w:rsidRPr="005223A7" w:rsidRDefault="00C57159" w:rsidP="00C57159">
      <w:pPr>
        <w:pStyle w:val="Heading1"/>
        <w:pBdr>
          <w:bottom w:val="single" w:sz="4" w:space="1" w:color="auto"/>
        </w:pBdr>
        <w:spacing w:after="13"/>
        <w:ind w:left="0"/>
      </w:pPr>
      <w:r w:rsidRPr="005223A7">
        <w:rPr>
          <w:color w:val="005DAA"/>
          <w:w w:val="110"/>
        </w:rPr>
        <w:t xml:space="preserve">Fifth Grade EL Materials </w:t>
      </w:r>
    </w:p>
    <w:p w14:paraId="77C78E77" w14:textId="77777777" w:rsidR="00C57159" w:rsidRPr="005223A7" w:rsidRDefault="00C57159" w:rsidP="00C57159">
      <w:pPr>
        <w:rPr>
          <w:rFonts w:ascii="Calibri" w:hAnsi="Calibri"/>
          <w:b/>
          <w:bCs/>
        </w:rPr>
      </w:pPr>
      <w:r w:rsidRPr="005223A7">
        <w:rPr>
          <w:rFonts w:ascii="Calibri" w:hAnsi="Calibri"/>
          <w:b/>
          <w:bCs/>
        </w:rPr>
        <w:t xml:space="preserve">Fifth Grade teachers received teacher bundles that included a </w:t>
      </w:r>
      <w:r w:rsidRPr="005223A7">
        <w:rPr>
          <w:rFonts w:ascii="Calibri" w:hAnsi="Calibri"/>
          <w:b/>
          <w:bCs/>
          <w:i/>
        </w:rPr>
        <w:t>Teacher Materials Spiral</w:t>
      </w:r>
      <w:r w:rsidRPr="005223A7">
        <w:rPr>
          <w:rFonts w:ascii="Calibri" w:hAnsi="Calibri"/>
          <w:b/>
          <w:bCs/>
        </w:rPr>
        <w:t xml:space="preserve"> per unit-per module, and a student workbook per student-per unit-per module.  The student workbooks are consumable and do not need to be collected.</w:t>
      </w:r>
    </w:p>
    <w:p w14:paraId="1125FAD0" w14:textId="77777777" w:rsidR="00C57159" w:rsidRPr="005223A7" w:rsidRDefault="00C57159" w:rsidP="00C57159">
      <w:pPr>
        <w:rPr>
          <w:rFonts w:ascii="Calibri" w:hAnsi="Calibri"/>
          <w:b/>
          <w:bCs/>
        </w:rPr>
      </w:pPr>
    </w:p>
    <w:p w14:paraId="3DB15242" w14:textId="77777777" w:rsidR="00C57159" w:rsidRDefault="00C57159" w:rsidP="00C57159">
      <w:pPr>
        <w:rPr>
          <w:rFonts w:ascii="Calibri" w:hAnsi="Calibri"/>
          <w:b/>
          <w:bCs/>
        </w:rPr>
      </w:pPr>
      <w:r w:rsidRPr="005223A7">
        <w:rPr>
          <w:rFonts w:ascii="Calibri" w:hAnsi="Calibri"/>
          <w:b/>
          <w:bCs/>
        </w:rPr>
        <w:t xml:space="preserve">Below is a list of all teacher and student materials delivered for use during the 2017/18 school year.  This document is designed for schools to use for collecting and inventorying the EL materials delivered during this school year.  </w:t>
      </w:r>
    </w:p>
    <w:p w14:paraId="6C353C66" w14:textId="77777777" w:rsidR="003E6DF0" w:rsidRPr="005223A7" w:rsidRDefault="003E6DF0" w:rsidP="00C57159">
      <w:pPr>
        <w:rPr>
          <w:rFonts w:ascii="Calibri" w:hAnsi="Calibri"/>
          <w:b/>
          <w:bCs/>
        </w:rPr>
      </w:pPr>
    </w:p>
    <w:p w14:paraId="56AD7E86" w14:textId="77777777" w:rsidR="00C57159" w:rsidRPr="005223A7" w:rsidRDefault="00C57159" w:rsidP="00C57159">
      <w:pPr>
        <w:rPr>
          <w:rFonts w:ascii="Calibri" w:hAnsi="Calibri"/>
          <w:b/>
          <w:bCs/>
        </w:rPr>
      </w:pPr>
    </w:p>
    <w:p w14:paraId="5CCD106D" w14:textId="77777777" w:rsidR="005111F6" w:rsidRPr="005223A7" w:rsidRDefault="005111F6" w:rsidP="005111F6">
      <w:pPr>
        <w:rPr>
          <w:rFonts w:ascii="Calibri" w:hAnsi="Calibri"/>
          <w:bCs/>
        </w:rPr>
      </w:pPr>
      <w:r>
        <w:rPr>
          <w:rFonts w:ascii="Calibri" w:hAnsi="Calibri"/>
          <w:bCs/>
        </w:rPr>
        <w:t>Teacher</w:t>
      </w:r>
      <w:r w:rsidRPr="005223A7">
        <w:rPr>
          <w:rFonts w:ascii="Calibri" w:hAnsi="Calibri"/>
          <w:bCs/>
        </w:rPr>
        <w:t>_________________________</w:t>
      </w:r>
      <w:r>
        <w:rPr>
          <w:rFonts w:ascii="Calibri" w:hAnsi="Calibri"/>
          <w:bCs/>
        </w:rPr>
        <w:t>____________________</w:t>
      </w:r>
      <w:r w:rsidRPr="005223A7">
        <w:rPr>
          <w:rFonts w:ascii="Calibri" w:hAnsi="Calibri"/>
          <w:bCs/>
        </w:rPr>
        <w:t xml:space="preserve">__   Grade </w:t>
      </w:r>
      <w:r>
        <w:rPr>
          <w:rFonts w:ascii="Calibri" w:hAnsi="Calibri"/>
          <w:bCs/>
        </w:rPr>
        <w:t xml:space="preserve">Section ___________________ </w:t>
      </w:r>
      <w:r w:rsidRPr="005223A7">
        <w:rPr>
          <w:rFonts w:ascii="Calibri" w:hAnsi="Calibri"/>
          <w:bCs/>
        </w:rPr>
        <w:t>Room Number________________</w:t>
      </w:r>
    </w:p>
    <w:p w14:paraId="012D3289" w14:textId="77777777" w:rsidR="00C57159" w:rsidRPr="005223A7" w:rsidRDefault="00C57159" w:rsidP="00C57159">
      <w:pPr>
        <w:rPr>
          <w:rFonts w:ascii="Calibri" w:hAnsi="Calibri"/>
          <w:b/>
          <w:bCs/>
          <w:sz w:val="28"/>
          <w:szCs w:val="28"/>
        </w:rPr>
      </w:pPr>
    </w:p>
    <w:p w14:paraId="7913B335" w14:textId="77777777" w:rsidR="00C57159" w:rsidRPr="005223A7" w:rsidRDefault="00C57159" w:rsidP="00C57159">
      <w:pPr>
        <w:rPr>
          <w:rFonts w:ascii="Calibri" w:hAnsi="Calibri"/>
          <w:b/>
          <w:bCs/>
          <w:sz w:val="28"/>
          <w:szCs w:val="28"/>
        </w:rPr>
      </w:pPr>
    </w:p>
    <w:tbl>
      <w:tblPr>
        <w:tblStyle w:val="GridTable4-Accent11"/>
        <w:tblW w:w="1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330"/>
        <w:gridCol w:w="2157"/>
        <w:gridCol w:w="2158"/>
        <w:gridCol w:w="2158"/>
        <w:gridCol w:w="2158"/>
      </w:tblGrid>
      <w:tr w:rsidR="00C57159" w:rsidRPr="005223A7" w14:paraId="54C9599F" w14:textId="77777777" w:rsidTr="00C57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518A" w14:textId="77777777" w:rsidR="00C57159" w:rsidRPr="005223A7" w:rsidRDefault="00C57159" w:rsidP="00C571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Type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592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Title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D08F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Module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D4CB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Number</w:t>
            </w:r>
          </w:p>
          <w:p w14:paraId="7116373A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Per Trade book Kit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90D8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Number</w:t>
            </w:r>
          </w:p>
          <w:p w14:paraId="602EBA82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Returned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9CB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0F3CE885" w14:textId="77777777" w:rsidR="00C57159" w:rsidRPr="005223A7" w:rsidRDefault="00C57159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Condition</w:t>
            </w:r>
          </w:p>
          <w:p w14:paraId="2EB0EEE3" w14:textId="78759CB3" w:rsidR="00C57159" w:rsidRPr="005223A7" w:rsidRDefault="00F33D90" w:rsidP="00C57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="00C57159" w:rsidRPr="005223A7">
              <w:rPr>
                <w:rFonts w:ascii="Calibri" w:hAnsi="Calibri"/>
                <w:sz w:val="20"/>
                <w:szCs w:val="20"/>
              </w:rPr>
              <w:t>Good- Fair -Poor</w:t>
            </w:r>
          </w:p>
        </w:tc>
      </w:tr>
      <w:tr w:rsidR="00C57159" w:rsidRPr="005223A7" w14:paraId="484A8484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single" w:sz="4" w:space="0" w:color="auto"/>
            </w:tcBorders>
          </w:tcPr>
          <w:p w14:paraId="4B801CD3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  <w:p w14:paraId="0CDEB25B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66D0F85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Teacher Materials Spiral Module 1</w:t>
            </w:r>
          </w:p>
          <w:p w14:paraId="30F93F94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Unit 1___Unit____Unit 3____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6508D792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unit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1F42EED5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1 per teacher 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65D11F58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22AC552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3DB3A981" w14:textId="77777777" w:rsidTr="00C5715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single" w:sz="4" w:space="0" w:color="auto"/>
            </w:tcBorders>
          </w:tcPr>
          <w:p w14:paraId="6DCA9843" w14:textId="77777777" w:rsidR="00C57159" w:rsidRPr="005223A7" w:rsidRDefault="00C57159" w:rsidP="00C57159">
            <w:pPr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10403A27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Teacher Materials Spiral Module  3A</w:t>
            </w:r>
          </w:p>
          <w:p w14:paraId="0B03AEBB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b w:val="0"/>
                <w:bCs w:val="0"/>
                <w:sz w:val="20"/>
                <w:szCs w:val="20"/>
              </w:rPr>
              <w:t>Unit 1___Unit____Unit 3____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2752F721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1 per unit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34DF737F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 xml:space="preserve">1 per teacher 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7B5EA60D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79153588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23C1CC54" w14:textId="77777777" w:rsidTr="008E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FFF00"/>
          </w:tcPr>
          <w:p w14:paraId="307A8086" w14:textId="77777777" w:rsidR="00C57159" w:rsidRPr="005223A7" w:rsidRDefault="00C57159" w:rsidP="00C57159">
            <w:pPr>
              <w:rPr>
                <w:rFonts w:ascii="Calibri" w:hAnsi="Calibri"/>
                <w:sz w:val="20"/>
                <w:szCs w:val="20"/>
              </w:rPr>
            </w:pPr>
            <w:r w:rsidRPr="005223A7">
              <w:rPr>
                <w:rFonts w:ascii="Calibri" w:hAnsi="Calibri"/>
                <w:sz w:val="20"/>
                <w:szCs w:val="20"/>
              </w:rPr>
              <w:t>Consumable</w:t>
            </w:r>
          </w:p>
        </w:tc>
        <w:tc>
          <w:tcPr>
            <w:tcW w:w="3330" w:type="dxa"/>
            <w:shd w:val="clear" w:color="auto" w:fill="FFFF00"/>
          </w:tcPr>
          <w:p w14:paraId="6D028A35" w14:textId="3E965C9C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alibri" w:hAnsi="Calibri"/>
                <w:bCs w:val="0"/>
                <w:sz w:val="20"/>
                <w:szCs w:val="20"/>
              </w:rPr>
            </w:pPr>
            <w:r w:rsidRPr="005223A7">
              <w:rPr>
                <w:rStyle w:val="Strong"/>
                <w:rFonts w:ascii="Calibri" w:hAnsi="Calibri"/>
                <w:bCs w:val="0"/>
                <w:sz w:val="20"/>
                <w:szCs w:val="20"/>
              </w:rPr>
              <w:t>Student Workbook</w:t>
            </w:r>
            <w:r w:rsidR="00F33D90">
              <w:rPr>
                <w:rStyle w:val="Strong"/>
                <w:rFonts w:ascii="Calibri" w:hAnsi="Calibri"/>
                <w:bCs w:val="0"/>
                <w:sz w:val="20"/>
                <w:szCs w:val="20"/>
              </w:rPr>
              <w:t>s</w:t>
            </w:r>
          </w:p>
        </w:tc>
        <w:tc>
          <w:tcPr>
            <w:tcW w:w="2157" w:type="dxa"/>
            <w:shd w:val="clear" w:color="auto" w:fill="FFFF00"/>
          </w:tcPr>
          <w:p w14:paraId="157CF231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5223A7">
              <w:rPr>
                <w:rFonts w:ascii="Calibri" w:hAnsi="Calibri"/>
                <w:b/>
                <w:sz w:val="20"/>
                <w:szCs w:val="20"/>
              </w:rPr>
              <w:t>1 per unit</w:t>
            </w:r>
          </w:p>
        </w:tc>
        <w:tc>
          <w:tcPr>
            <w:tcW w:w="2158" w:type="dxa"/>
            <w:shd w:val="clear" w:color="auto" w:fill="FFFF00"/>
          </w:tcPr>
          <w:p w14:paraId="7563FAAB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5223A7">
              <w:rPr>
                <w:rFonts w:ascii="Calibri" w:hAnsi="Calibri"/>
                <w:b/>
                <w:sz w:val="20"/>
                <w:szCs w:val="20"/>
              </w:rPr>
              <w:t>1 per student</w:t>
            </w:r>
          </w:p>
        </w:tc>
        <w:tc>
          <w:tcPr>
            <w:tcW w:w="2158" w:type="dxa"/>
            <w:shd w:val="clear" w:color="auto" w:fill="FFFF00"/>
          </w:tcPr>
          <w:p w14:paraId="17946D28" w14:textId="57AF3B16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00"/>
          </w:tcPr>
          <w:p w14:paraId="342C54E6" w14:textId="787AB100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7159" w:rsidRPr="005223A7" w14:paraId="152EEC90" w14:textId="77777777" w:rsidTr="00C5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5CC88503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  <w:p w14:paraId="13A39D68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6DA660B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i/>
                <w:iCs/>
                <w:color w:val="000000"/>
                <w:sz w:val="21"/>
              </w:rPr>
              <w:t>Esperanza Rising</w:t>
            </w:r>
          </w:p>
          <w:p w14:paraId="03895D83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color w:val="000000"/>
                <w:sz w:val="21"/>
              </w:rPr>
            </w:pPr>
          </w:p>
          <w:p w14:paraId="47D50FD4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color w:val="000000"/>
                <w:sz w:val="21"/>
              </w:rPr>
            </w:pPr>
          </w:p>
          <w:p w14:paraId="53CD1C6B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i/>
                <w:sz w:val="21"/>
                <w:szCs w:val="21"/>
              </w:rPr>
            </w:pPr>
          </w:p>
        </w:tc>
        <w:tc>
          <w:tcPr>
            <w:tcW w:w="2157" w:type="dxa"/>
          </w:tcPr>
          <w:p w14:paraId="7EC81DFE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0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1</w:t>
            </w:r>
          </w:p>
        </w:tc>
        <w:tc>
          <w:tcPr>
            <w:tcW w:w="2158" w:type="dxa"/>
          </w:tcPr>
          <w:p w14:paraId="5E339368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1 per student</w:t>
            </w:r>
          </w:p>
          <w:p w14:paraId="7BAAD99D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(previously 25 per teacher)</w:t>
            </w:r>
          </w:p>
        </w:tc>
        <w:tc>
          <w:tcPr>
            <w:tcW w:w="2158" w:type="dxa"/>
          </w:tcPr>
          <w:p w14:paraId="646B5E42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60BFE7E" w14:textId="77777777" w:rsidR="00C57159" w:rsidRPr="005223A7" w:rsidRDefault="00C57159" w:rsidP="00C57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57159" w:rsidRPr="005223A7" w14:paraId="4F42E4BF" w14:textId="77777777" w:rsidTr="00C5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4435FA0C" w14:textId="77777777" w:rsidR="00C57159" w:rsidRPr="005223A7" w:rsidRDefault="00C57159" w:rsidP="00C57159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223A7">
              <w:rPr>
                <w:rFonts w:ascii="Calibri" w:hAnsi="Calibri"/>
                <w:b w:val="0"/>
                <w:sz w:val="20"/>
                <w:szCs w:val="20"/>
              </w:rPr>
              <w:t>Non-consumable</w:t>
            </w:r>
          </w:p>
        </w:tc>
        <w:tc>
          <w:tcPr>
            <w:tcW w:w="3330" w:type="dxa"/>
          </w:tcPr>
          <w:p w14:paraId="65C67EDD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i/>
                <w:iCs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i/>
                <w:iCs/>
                <w:color w:val="000000"/>
                <w:sz w:val="21"/>
              </w:rPr>
              <w:t>Promises To Keep: How Jackie Robinson Changed America</w:t>
            </w:r>
          </w:p>
          <w:p w14:paraId="0AFDE2B1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i/>
                <w:sz w:val="21"/>
                <w:szCs w:val="21"/>
              </w:rPr>
            </w:pPr>
          </w:p>
        </w:tc>
        <w:tc>
          <w:tcPr>
            <w:tcW w:w="2157" w:type="dxa"/>
          </w:tcPr>
          <w:p w14:paraId="48EE6430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0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3A</w:t>
            </w:r>
          </w:p>
        </w:tc>
        <w:tc>
          <w:tcPr>
            <w:tcW w:w="2158" w:type="dxa"/>
          </w:tcPr>
          <w:p w14:paraId="7C864EA4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1 per student</w:t>
            </w:r>
          </w:p>
          <w:p w14:paraId="4783D52D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1"/>
                <w:szCs w:val="21"/>
              </w:rPr>
            </w:pPr>
            <w:r w:rsidRPr="005223A7">
              <w:rPr>
                <w:rFonts w:ascii="Calibri" w:eastAsia="Times New Roman" w:hAnsi="Calibri"/>
                <w:color w:val="000000"/>
                <w:sz w:val="21"/>
              </w:rPr>
              <w:t>(previously 25 per teacher)</w:t>
            </w:r>
          </w:p>
        </w:tc>
        <w:tc>
          <w:tcPr>
            <w:tcW w:w="2158" w:type="dxa"/>
          </w:tcPr>
          <w:p w14:paraId="2795F2E5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E9402F9" w14:textId="77777777" w:rsidR="00C57159" w:rsidRPr="005223A7" w:rsidRDefault="00C57159" w:rsidP="00C57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44E4881" w14:textId="748317BD" w:rsidR="00C57159" w:rsidRPr="00F33D90" w:rsidRDefault="00F33D90" w:rsidP="00F33D90">
      <w:pPr>
        <w:jc w:val="center"/>
        <w:rPr>
          <w:rFonts w:ascii="Calibri" w:hAnsi="Calibri"/>
          <w:i/>
          <w:sz w:val="20"/>
          <w:szCs w:val="20"/>
        </w:rPr>
      </w:pPr>
      <w:r w:rsidRPr="00F33D90">
        <w:rPr>
          <w:rFonts w:ascii="Calibri" w:hAnsi="Calibri"/>
          <w:i/>
          <w:sz w:val="20"/>
          <w:szCs w:val="20"/>
        </w:rPr>
        <w:t>*</w:t>
      </w:r>
      <w:r w:rsidRPr="00F33D90">
        <w:rPr>
          <w:rFonts w:ascii="Calibri" w:hAnsi="Calibri"/>
          <w:b/>
          <w:i/>
          <w:sz w:val="20"/>
          <w:szCs w:val="20"/>
        </w:rPr>
        <w:t>Good</w:t>
      </w:r>
      <w:r w:rsidRPr="00F33D90">
        <w:rPr>
          <w:rFonts w:ascii="Calibri" w:hAnsi="Calibri"/>
          <w:i/>
          <w:sz w:val="20"/>
          <w:szCs w:val="20"/>
        </w:rPr>
        <w:t xml:space="preserve">- limited signs of use </w:t>
      </w:r>
      <w:r>
        <w:rPr>
          <w:rFonts w:ascii="Calibri" w:hAnsi="Calibri"/>
          <w:i/>
          <w:sz w:val="20"/>
          <w:szCs w:val="20"/>
        </w:rPr>
        <w:t>***</w:t>
      </w:r>
      <w:r w:rsidRPr="00F33D90">
        <w:rPr>
          <w:rFonts w:ascii="Calibri" w:hAnsi="Calibri"/>
          <w:b/>
          <w:i/>
          <w:sz w:val="20"/>
          <w:szCs w:val="20"/>
        </w:rPr>
        <w:t>Fair</w:t>
      </w:r>
      <w:r>
        <w:rPr>
          <w:rFonts w:ascii="Calibri" w:hAnsi="Calibri"/>
          <w:i/>
          <w:sz w:val="20"/>
          <w:szCs w:val="20"/>
        </w:rPr>
        <w:t>-s</w:t>
      </w:r>
      <w:r w:rsidRPr="00F33D90">
        <w:rPr>
          <w:rFonts w:ascii="Calibri" w:hAnsi="Calibri"/>
          <w:i/>
          <w:sz w:val="20"/>
          <w:szCs w:val="20"/>
        </w:rPr>
        <w:t>ome signs of use</w:t>
      </w:r>
      <w:r>
        <w:rPr>
          <w:rFonts w:ascii="Calibri" w:hAnsi="Calibri"/>
          <w:i/>
          <w:sz w:val="20"/>
          <w:szCs w:val="20"/>
        </w:rPr>
        <w:t>***</w:t>
      </w:r>
      <w:r w:rsidRPr="00F33D90">
        <w:rPr>
          <w:rFonts w:ascii="Calibri" w:hAnsi="Calibri"/>
          <w:b/>
          <w:i/>
          <w:sz w:val="20"/>
          <w:szCs w:val="20"/>
        </w:rPr>
        <w:t xml:space="preserve"> Poor</w:t>
      </w:r>
      <w:r w:rsidRPr="00F33D90">
        <w:rPr>
          <w:rFonts w:ascii="Calibri" w:hAnsi="Calibri"/>
          <w:i/>
          <w:sz w:val="20"/>
          <w:szCs w:val="20"/>
        </w:rPr>
        <w:t>-text includes stains, rips</w:t>
      </w:r>
      <w:r>
        <w:rPr>
          <w:rFonts w:ascii="Calibri" w:hAnsi="Calibri"/>
          <w:i/>
          <w:sz w:val="20"/>
          <w:szCs w:val="20"/>
        </w:rPr>
        <w:t>, and tear</w:t>
      </w:r>
      <w:r w:rsidRPr="00F33D90">
        <w:rPr>
          <w:rFonts w:ascii="Calibri" w:hAnsi="Calibri"/>
          <w:i/>
          <w:sz w:val="20"/>
          <w:szCs w:val="20"/>
        </w:rPr>
        <w:t>s</w:t>
      </w:r>
    </w:p>
    <w:p w14:paraId="03CEFA8F" w14:textId="77777777" w:rsidR="00C57159" w:rsidRPr="00F33D90" w:rsidRDefault="00C57159" w:rsidP="00C57159">
      <w:pPr>
        <w:rPr>
          <w:rFonts w:ascii="Calibri" w:hAnsi="Calibri"/>
          <w:bCs/>
          <w:i/>
          <w:sz w:val="20"/>
          <w:szCs w:val="20"/>
        </w:rPr>
      </w:pPr>
    </w:p>
    <w:p w14:paraId="48F1A56B" w14:textId="0D0D2B1A" w:rsidR="00C57159" w:rsidRPr="005223A7" w:rsidRDefault="00AA5EEC" w:rsidP="00AA5EEC">
      <w:pPr>
        <w:rPr>
          <w:rFonts w:ascii="Calibri" w:hAnsi="Calibri"/>
        </w:rPr>
      </w:pPr>
      <w:r w:rsidRPr="005223A7">
        <w:rPr>
          <w:rFonts w:ascii="Calibri" w:hAnsi="Calibri"/>
          <w:bCs/>
        </w:rPr>
        <w:t>Reviewed By ______________________________________</w:t>
      </w:r>
      <w:r>
        <w:rPr>
          <w:rFonts w:ascii="Calibri" w:hAnsi="Calibri"/>
          <w:bCs/>
        </w:rPr>
        <w:t xml:space="preserve">________________________ </w:t>
      </w:r>
      <w:r w:rsidRPr="005223A7">
        <w:rPr>
          <w:rFonts w:ascii="Calibri" w:hAnsi="Calibri"/>
          <w:bCs/>
        </w:rPr>
        <w:t>Date_____________________________________</w:t>
      </w:r>
    </w:p>
    <w:sectPr w:rsidR="00C57159" w:rsidRPr="005223A7" w:rsidSect="003E6DF0">
      <w:pgSz w:w="15840" w:h="12240" w:orient="landscape"/>
      <w:pgMar w:top="630" w:right="144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5BEE3" w14:textId="77777777" w:rsidR="008E06B0" w:rsidRDefault="008E06B0" w:rsidP="00FB1E16">
      <w:r>
        <w:separator/>
      </w:r>
    </w:p>
  </w:endnote>
  <w:endnote w:type="continuationSeparator" w:id="0">
    <w:p w14:paraId="4C1CCB89" w14:textId="77777777" w:rsidR="008E06B0" w:rsidRDefault="008E06B0" w:rsidP="00FB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28FFD" w14:textId="77777777" w:rsidR="008E06B0" w:rsidRDefault="008E06B0" w:rsidP="00FB1E16">
      <w:r>
        <w:separator/>
      </w:r>
    </w:p>
  </w:footnote>
  <w:footnote w:type="continuationSeparator" w:id="0">
    <w:p w14:paraId="2B22CC67" w14:textId="77777777" w:rsidR="008E06B0" w:rsidRDefault="008E06B0" w:rsidP="00FB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588"/>
    <w:multiLevelType w:val="hybridMultilevel"/>
    <w:tmpl w:val="AD8C6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5015"/>
    <w:multiLevelType w:val="hybridMultilevel"/>
    <w:tmpl w:val="19CAA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1DF4"/>
    <w:multiLevelType w:val="hybridMultilevel"/>
    <w:tmpl w:val="C3C84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A1244"/>
    <w:multiLevelType w:val="hybridMultilevel"/>
    <w:tmpl w:val="F6721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A46D96"/>
    <w:multiLevelType w:val="multilevel"/>
    <w:tmpl w:val="DE3C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2700C"/>
    <w:multiLevelType w:val="multilevel"/>
    <w:tmpl w:val="BE2C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50304"/>
    <w:multiLevelType w:val="multilevel"/>
    <w:tmpl w:val="CAC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A3D3B"/>
    <w:multiLevelType w:val="hybridMultilevel"/>
    <w:tmpl w:val="579E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B7C8E"/>
    <w:multiLevelType w:val="multilevel"/>
    <w:tmpl w:val="44D0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635CF"/>
    <w:multiLevelType w:val="multilevel"/>
    <w:tmpl w:val="E8C8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24E1D"/>
    <w:multiLevelType w:val="hybridMultilevel"/>
    <w:tmpl w:val="025E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45E53"/>
    <w:multiLevelType w:val="multilevel"/>
    <w:tmpl w:val="E672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E71E4F"/>
    <w:multiLevelType w:val="multilevel"/>
    <w:tmpl w:val="E528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46FDD"/>
    <w:multiLevelType w:val="hybridMultilevel"/>
    <w:tmpl w:val="7E26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F1C67"/>
    <w:multiLevelType w:val="hybridMultilevel"/>
    <w:tmpl w:val="BF000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47CF8"/>
    <w:multiLevelType w:val="multilevel"/>
    <w:tmpl w:val="38B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96E38"/>
    <w:multiLevelType w:val="multilevel"/>
    <w:tmpl w:val="4AFE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F08B1"/>
    <w:multiLevelType w:val="hybridMultilevel"/>
    <w:tmpl w:val="518A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8244B"/>
    <w:multiLevelType w:val="hybridMultilevel"/>
    <w:tmpl w:val="FBE8A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F5669"/>
    <w:multiLevelType w:val="hybridMultilevel"/>
    <w:tmpl w:val="7C30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E6794"/>
    <w:multiLevelType w:val="multilevel"/>
    <w:tmpl w:val="A89A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0274D5"/>
    <w:multiLevelType w:val="multilevel"/>
    <w:tmpl w:val="B9A0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20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21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10"/>
  </w:num>
  <w:num w:numId="15">
    <w:abstractNumId w:val="17"/>
  </w:num>
  <w:num w:numId="16">
    <w:abstractNumId w:val="18"/>
  </w:num>
  <w:num w:numId="17">
    <w:abstractNumId w:val="2"/>
  </w:num>
  <w:num w:numId="18">
    <w:abstractNumId w:val="19"/>
  </w:num>
  <w:num w:numId="19">
    <w:abstractNumId w:val="1"/>
  </w:num>
  <w:num w:numId="20">
    <w:abstractNumId w:val="13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7A"/>
    <w:rsid w:val="00017B85"/>
    <w:rsid w:val="0005087A"/>
    <w:rsid w:val="00060DDB"/>
    <w:rsid w:val="000D5DD0"/>
    <w:rsid w:val="000E2E31"/>
    <w:rsid w:val="000E5018"/>
    <w:rsid w:val="00150DAE"/>
    <w:rsid w:val="001A4018"/>
    <w:rsid w:val="001F3120"/>
    <w:rsid w:val="00276420"/>
    <w:rsid w:val="00287710"/>
    <w:rsid w:val="002935F5"/>
    <w:rsid w:val="002D13F0"/>
    <w:rsid w:val="00341F0D"/>
    <w:rsid w:val="003835E9"/>
    <w:rsid w:val="003E6DF0"/>
    <w:rsid w:val="003F296A"/>
    <w:rsid w:val="003F5087"/>
    <w:rsid w:val="00405B15"/>
    <w:rsid w:val="00411F5D"/>
    <w:rsid w:val="00492114"/>
    <w:rsid w:val="004F1380"/>
    <w:rsid w:val="005111F6"/>
    <w:rsid w:val="005223A7"/>
    <w:rsid w:val="00546A1B"/>
    <w:rsid w:val="00591074"/>
    <w:rsid w:val="00621D69"/>
    <w:rsid w:val="00653F7A"/>
    <w:rsid w:val="00725AC7"/>
    <w:rsid w:val="00727C10"/>
    <w:rsid w:val="008620D5"/>
    <w:rsid w:val="008E06B0"/>
    <w:rsid w:val="008E2FF0"/>
    <w:rsid w:val="00935916"/>
    <w:rsid w:val="009371DC"/>
    <w:rsid w:val="009412D6"/>
    <w:rsid w:val="0094512A"/>
    <w:rsid w:val="00A253E1"/>
    <w:rsid w:val="00A61628"/>
    <w:rsid w:val="00AA5EEC"/>
    <w:rsid w:val="00AC5C9D"/>
    <w:rsid w:val="00AD5909"/>
    <w:rsid w:val="00B5297A"/>
    <w:rsid w:val="00B952E2"/>
    <w:rsid w:val="00C57159"/>
    <w:rsid w:val="00C72C4E"/>
    <w:rsid w:val="00C80EEC"/>
    <w:rsid w:val="00C86FF2"/>
    <w:rsid w:val="00D11453"/>
    <w:rsid w:val="00D146BC"/>
    <w:rsid w:val="00E90415"/>
    <w:rsid w:val="00F12A67"/>
    <w:rsid w:val="00F33D90"/>
    <w:rsid w:val="00F44DCB"/>
    <w:rsid w:val="00F5312E"/>
    <w:rsid w:val="00F67231"/>
    <w:rsid w:val="00F816F1"/>
    <w:rsid w:val="00FA046A"/>
    <w:rsid w:val="00FB1E16"/>
    <w:rsid w:val="00F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6A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57159"/>
    <w:pPr>
      <w:widowControl w:val="0"/>
      <w:autoSpaceDE w:val="0"/>
      <w:autoSpaceDN w:val="0"/>
      <w:spacing w:before="67"/>
      <w:ind w:left="120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8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35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6BC"/>
    <w:pPr>
      <w:ind w:left="720"/>
      <w:contextualSpacing/>
    </w:pPr>
  </w:style>
  <w:style w:type="paragraph" w:customStyle="1" w:styleId="Default">
    <w:name w:val="Default"/>
    <w:rsid w:val="00A253E1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D13F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F3120"/>
    <w:pPr>
      <w:widowControl w:val="0"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C57159"/>
    <w:rPr>
      <w:rFonts w:ascii="Calibri" w:eastAsia="Calibri" w:hAnsi="Calibri" w:cs="Calibri"/>
      <w:b/>
      <w:bCs/>
      <w:sz w:val="36"/>
      <w:szCs w:val="36"/>
    </w:rPr>
  </w:style>
  <w:style w:type="table" w:customStyle="1" w:styleId="GridTable4Accent1">
    <w:name w:val="Grid Table 4 Accent 1"/>
    <w:basedOn w:val="TableNormal"/>
    <w:uiPriority w:val="49"/>
    <w:rsid w:val="00C57159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C57159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C57159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D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DCB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B1E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E16"/>
  </w:style>
  <w:style w:type="paragraph" w:styleId="Footer">
    <w:name w:val="footer"/>
    <w:basedOn w:val="Normal"/>
    <w:link w:val="FooterChar"/>
    <w:uiPriority w:val="99"/>
    <w:unhideWhenUsed/>
    <w:rsid w:val="00FB1E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E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57159"/>
    <w:pPr>
      <w:widowControl w:val="0"/>
      <w:autoSpaceDE w:val="0"/>
      <w:autoSpaceDN w:val="0"/>
      <w:spacing w:before="67"/>
      <w:ind w:left="120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8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35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6BC"/>
    <w:pPr>
      <w:ind w:left="720"/>
      <w:contextualSpacing/>
    </w:pPr>
  </w:style>
  <w:style w:type="paragraph" w:customStyle="1" w:styleId="Default">
    <w:name w:val="Default"/>
    <w:rsid w:val="00A253E1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D13F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F3120"/>
    <w:pPr>
      <w:widowControl w:val="0"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C57159"/>
    <w:rPr>
      <w:rFonts w:ascii="Calibri" w:eastAsia="Calibri" w:hAnsi="Calibri" w:cs="Calibri"/>
      <w:b/>
      <w:bCs/>
      <w:sz w:val="36"/>
      <w:szCs w:val="36"/>
    </w:rPr>
  </w:style>
  <w:style w:type="table" w:customStyle="1" w:styleId="GridTable4Accent1">
    <w:name w:val="Grid Table 4 Accent 1"/>
    <w:basedOn w:val="TableNormal"/>
    <w:uiPriority w:val="49"/>
    <w:rsid w:val="00C57159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C57159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C57159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D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DCB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B1E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E16"/>
  </w:style>
  <w:style w:type="paragraph" w:styleId="Footer">
    <w:name w:val="footer"/>
    <w:basedOn w:val="Normal"/>
    <w:link w:val="FooterChar"/>
    <w:uiPriority w:val="99"/>
    <w:unhideWhenUsed/>
    <w:rsid w:val="00FB1E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curriculum.eleducation.org/sites/default/files/curriculumtools_k-5requiredtradebookprocurementlist_071217.pdf" TargetMode="External"/><Relationship Id="rId10" Type="http://schemas.openxmlformats.org/officeDocument/2006/relationships/hyperlink" Target="http://curriculum.eleducation.org/sites/default/files/curriculumtools_secondeditionenhancements-3rdgrademodules1-4_0522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4426</Words>
  <Characters>25232</Characters>
  <Application>Microsoft Macintosh Word</Application>
  <DocSecurity>4</DocSecurity>
  <Lines>210</Lines>
  <Paragraphs>59</Paragraphs>
  <ScaleCrop>false</ScaleCrop>
  <Company>Shelby County Schools</Company>
  <LinksUpToDate>false</LinksUpToDate>
  <CharactersWithSpaces>29599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Harrison</dc:creator>
  <cp:keywords/>
  <dc:description/>
  <cp:lastModifiedBy>L Evans</cp:lastModifiedBy>
  <cp:revision>2</cp:revision>
  <dcterms:created xsi:type="dcterms:W3CDTF">2018-05-22T20:11:00Z</dcterms:created>
  <dcterms:modified xsi:type="dcterms:W3CDTF">2018-05-22T20:11:00Z</dcterms:modified>
</cp:coreProperties>
</file>