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1B13F" w14:textId="77777777" w:rsidR="000D52C2" w:rsidRPr="00183160" w:rsidRDefault="00551F76" w:rsidP="009C396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83160">
        <w:rPr>
          <w:rFonts w:ascii="Arial" w:hAnsi="Arial" w:cs="Arial"/>
          <w:b/>
          <w:sz w:val="28"/>
          <w:szCs w:val="28"/>
          <w:u w:val="single"/>
        </w:rPr>
        <w:t xml:space="preserve">Pediatric MA Pre-Visit Planning </w:t>
      </w:r>
    </w:p>
    <w:p w14:paraId="5F497FF9" w14:textId="77777777" w:rsidR="00520E50" w:rsidRPr="00183160" w:rsidRDefault="00520E50" w:rsidP="009C396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83160">
        <w:rPr>
          <w:rFonts w:ascii="Arial" w:hAnsi="Arial" w:cs="Arial"/>
          <w:sz w:val="28"/>
          <w:szCs w:val="28"/>
        </w:rPr>
        <w:t>09/05/2018</w:t>
      </w:r>
    </w:p>
    <w:p w14:paraId="21BF553E" w14:textId="77777777" w:rsidR="00551F76" w:rsidRPr="0035706A" w:rsidRDefault="00551F76" w:rsidP="009C3968">
      <w:pPr>
        <w:spacing w:after="0"/>
        <w:jc w:val="center"/>
        <w:rPr>
          <w:rFonts w:ascii="Arial" w:hAnsi="Arial" w:cs="Arial"/>
          <w:i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448"/>
        <w:gridCol w:w="11947"/>
      </w:tblGrid>
      <w:tr w:rsidR="003A0590" w:rsidRPr="0035706A" w14:paraId="3EC04045" w14:textId="77777777" w:rsidTr="003A0590">
        <w:trPr>
          <w:trHeight w:val="1697"/>
        </w:trPr>
        <w:tc>
          <w:tcPr>
            <w:tcW w:w="2448" w:type="dxa"/>
            <w:vAlign w:val="center"/>
          </w:tcPr>
          <w:p w14:paraId="3A75A7CB" w14:textId="77777777" w:rsidR="003A0590" w:rsidRPr="003A0590" w:rsidRDefault="003A0590" w:rsidP="00FF0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590">
              <w:rPr>
                <w:rFonts w:ascii="Arial" w:hAnsi="Arial" w:cs="Arial"/>
                <w:b/>
                <w:sz w:val="20"/>
                <w:szCs w:val="20"/>
              </w:rPr>
              <w:t>Progress Note Prep</w:t>
            </w:r>
          </w:p>
          <w:p w14:paraId="4EB2DD2E" w14:textId="77777777" w:rsidR="003A0590" w:rsidRPr="003A0590" w:rsidRDefault="003A0590" w:rsidP="00FF0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>(template goes in when patient arrives)</w:t>
            </w:r>
          </w:p>
        </w:tc>
        <w:tc>
          <w:tcPr>
            <w:tcW w:w="11947" w:type="dxa"/>
            <w:vAlign w:val="center"/>
          </w:tcPr>
          <w:p w14:paraId="3EDBFDA9" w14:textId="1C10893A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 xml:space="preserve">Document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following have been performed </w:t>
            </w:r>
            <w:r w:rsidRPr="003A0590">
              <w:rPr>
                <w:rFonts w:ascii="Arial" w:hAnsi="Arial" w:cs="Arial"/>
                <w:sz w:val="20"/>
                <w:szCs w:val="20"/>
              </w:rPr>
              <w:t xml:space="preserve">under </w:t>
            </w:r>
            <w:r w:rsidRPr="003A0590">
              <w:rPr>
                <w:rFonts w:ascii="Arial" w:hAnsi="Arial" w:cs="Arial"/>
                <w:b/>
                <w:sz w:val="20"/>
                <w:szCs w:val="20"/>
              </w:rPr>
              <w:t>HPI</w:t>
            </w:r>
            <w:r w:rsidRPr="003A0590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14:paraId="189F0EF8" w14:textId="77777777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 xml:space="preserve">Screening:  </w:t>
            </w:r>
          </w:p>
          <w:p w14:paraId="290DFA04" w14:textId="77777777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>1.Pre-Visit Planning</w:t>
            </w:r>
          </w:p>
          <w:p w14:paraId="183D2E97" w14:textId="77777777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>2.Preventative Care Visits</w:t>
            </w:r>
          </w:p>
          <w:p w14:paraId="7E31271A" w14:textId="163B5660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 xml:space="preserve">3.Patient Portal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A0590">
              <w:rPr>
                <w:rFonts w:ascii="Arial" w:hAnsi="Arial" w:cs="Arial"/>
                <w:sz w:val="20"/>
                <w:szCs w:val="20"/>
              </w:rPr>
              <w:t xml:space="preserve">ducation   </w:t>
            </w:r>
          </w:p>
        </w:tc>
      </w:tr>
      <w:tr w:rsidR="005D2808" w:rsidRPr="0035706A" w14:paraId="46196239" w14:textId="77777777" w:rsidTr="003A0590">
        <w:trPr>
          <w:trHeight w:val="1697"/>
        </w:trPr>
        <w:tc>
          <w:tcPr>
            <w:tcW w:w="2448" w:type="dxa"/>
            <w:vAlign w:val="center"/>
          </w:tcPr>
          <w:p w14:paraId="40CF18EA" w14:textId="2F192714" w:rsidR="005D2808" w:rsidRPr="003A0590" w:rsidRDefault="005F7347" w:rsidP="00FF0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History</w:t>
            </w:r>
          </w:p>
        </w:tc>
        <w:tc>
          <w:tcPr>
            <w:tcW w:w="11947" w:type="dxa"/>
            <w:vAlign w:val="center"/>
          </w:tcPr>
          <w:p w14:paraId="1F06678C" w14:textId="247CEECC" w:rsidR="005D2808" w:rsidRDefault="005F7347" w:rsidP="003A0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 whether social history needs to be obtained from the family</w:t>
            </w:r>
            <w:r w:rsidR="00417676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417676" w:rsidRPr="00417676">
              <w:rPr>
                <w:rFonts w:ascii="Arial" w:hAnsi="Arial" w:cs="Arial"/>
                <w:b/>
                <w:sz w:val="20"/>
                <w:szCs w:val="20"/>
              </w:rPr>
              <w:t>Chief Complaint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397010" w14:textId="77777777" w:rsidR="005F7347" w:rsidRDefault="005F7347" w:rsidP="003A05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Administer Social History Questionnaire and enter results </w:t>
            </w:r>
            <w:r w:rsidR="00417676">
              <w:rPr>
                <w:rFonts w:ascii="Arial" w:hAnsi="Arial" w:cs="Arial"/>
                <w:sz w:val="20"/>
                <w:szCs w:val="20"/>
              </w:rPr>
              <w:t>under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676">
              <w:rPr>
                <w:rFonts w:ascii="Arial" w:hAnsi="Arial" w:cs="Arial"/>
                <w:b/>
                <w:sz w:val="20"/>
                <w:szCs w:val="20"/>
              </w:rPr>
              <w:t>Social History</w:t>
            </w:r>
            <w:r w:rsidR="00417676" w:rsidRPr="00417676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417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76" w:rsidRPr="00417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76" w:rsidRPr="00417676">
              <w:rPr>
                <w:rFonts w:ascii="Arial" w:hAnsi="Arial" w:cs="Arial"/>
                <w:b/>
                <w:sz w:val="20"/>
                <w:szCs w:val="20"/>
              </w:rPr>
              <w:t>Family Social Characteristics</w:t>
            </w:r>
            <w:r w:rsidR="0041767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17676" w:rsidRPr="00417676">
              <w:rPr>
                <w:rFonts w:ascii="Arial" w:hAnsi="Arial" w:cs="Arial"/>
                <w:b/>
                <w:sz w:val="20"/>
                <w:szCs w:val="20"/>
              </w:rPr>
              <w:t>Social Determinants of Health</w:t>
            </w:r>
            <w:r w:rsidR="0041767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17676" w:rsidRPr="00417676">
              <w:rPr>
                <w:rFonts w:ascii="Arial" w:hAnsi="Arial" w:cs="Arial"/>
                <w:sz w:val="20"/>
                <w:szCs w:val="20"/>
              </w:rPr>
              <w:t>and</w:t>
            </w:r>
            <w:r w:rsidR="004176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7676" w:rsidRPr="00417676">
              <w:rPr>
                <w:rFonts w:ascii="Arial" w:hAnsi="Arial" w:cs="Arial"/>
                <w:b/>
                <w:sz w:val="20"/>
                <w:szCs w:val="20"/>
              </w:rPr>
              <w:t>Social Functioning Age 4 and up</w:t>
            </w:r>
          </w:p>
          <w:p w14:paraId="63FB9894" w14:textId="095F61D9" w:rsidR="00417676" w:rsidRPr="00417676" w:rsidRDefault="00417676" w:rsidP="003A0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590" w:rsidRPr="0035706A" w14:paraId="223C5FB2" w14:textId="77777777" w:rsidTr="003A0590">
        <w:trPr>
          <w:trHeight w:val="1697"/>
        </w:trPr>
        <w:tc>
          <w:tcPr>
            <w:tcW w:w="2448" w:type="dxa"/>
            <w:vAlign w:val="center"/>
          </w:tcPr>
          <w:p w14:paraId="706E6690" w14:textId="77777777" w:rsidR="003A0590" w:rsidRPr="003A0590" w:rsidRDefault="003A0590" w:rsidP="00FF0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590">
              <w:rPr>
                <w:rFonts w:ascii="Arial" w:hAnsi="Arial" w:cs="Arial"/>
                <w:b/>
                <w:sz w:val="20"/>
                <w:szCs w:val="20"/>
              </w:rPr>
              <w:t>Labs</w:t>
            </w:r>
          </w:p>
          <w:p w14:paraId="566197CD" w14:textId="77777777" w:rsidR="003A0590" w:rsidRPr="003A0590" w:rsidRDefault="003A0590" w:rsidP="00FF0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>(lead, cbc, chlamydia)</w:t>
            </w:r>
          </w:p>
        </w:tc>
        <w:tc>
          <w:tcPr>
            <w:tcW w:w="11947" w:type="dxa"/>
            <w:vAlign w:val="center"/>
          </w:tcPr>
          <w:p w14:paraId="7909661E" w14:textId="77777777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 xml:space="preserve">Document any labs due in </w:t>
            </w:r>
            <w:r w:rsidRPr="003A0590">
              <w:rPr>
                <w:rFonts w:ascii="Arial" w:hAnsi="Arial" w:cs="Arial"/>
                <w:b/>
                <w:sz w:val="20"/>
                <w:szCs w:val="20"/>
              </w:rPr>
              <w:t>Chief Complaint</w:t>
            </w:r>
            <w:r w:rsidRPr="003A0590">
              <w:rPr>
                <w:rFonts w:ascii="Arial" w:hAnsi="Arial" w:cs="Arial"/>
                <w:sz w:val="20"/>
                <w:szCs w:val="20"/>
              </w:rPr>
              <w:t xml:space="preserve"> section of progress note.</w:t>
            </w:r>
          </w:p>
          <w:p w14:paraId="789F7426" w14:textId="7D6D64D5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590">
              <w:rPr>
                <w:rFonts w:ascii="Arial" w:hAnsi="Arial" w:cs="Arial"/>
                <w:sz w:val="20"/>
                <w:szCs w:val="20"/>
              </w:rPr>
              <w:t xml:space="preserve">lead/CBC are included in 12 and 24 </w:t>
            </w:r>
            <w:proofErr w:type="gramStart"/>
            <w:r w:rsidRPr="003A0590">
              <w:rPr>
                <w:rFonts w:ascii="Arial" w:hAnsi="Arial" w:cs="Arial"/>
                <w:sz w:val="20"/>
                <w:szCs w:val="20"/>
              </w:rPr>
              <w:t>month</w:t>
            </w:r>
            <w:proofErr w:type="gramEnd"/>
            <w:r w:rsidRPr="003A0590">
              <w:rPr>
                <w:rFonts w:ascii="Arial" w:hAnsi="Arial" w:cs="Arial"/>
                <w:sz w:val="20"/>
                <w:szCs w:val="20"/>
              </w:rPr>
              <w:t xml:space="preserve"> well baby templates</w:t>
            </w:r>
          </w:p>
          <w:p w14:paraId="1837BB56" w14:textId="68C235EA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590">
              <w:rPr>
                <w:rFonts w:ascii="Arial" w:hAnsi="Arial" w:cs="Arial"/>
                <w:sz w:val="20"/>
                <w:szCs w:val="20"/>
              </w:rPr>
              <w:t>chlamydia and gonorrhea urine screening age 13+</w:t>
            </w:r>
          </w:p>
        </w:tc>
      </w:tr>
      <w:tr w:rsidR="003A0590" w:rsidRPr="0035706A" w14:paraId="44373816" w14:textId="77777777" w:rsidTr="003A0590">
        <w:trPr>
          <w:trHeight w:val="1697"/>
        </w:trPr>
        <w:tc>
          <w:tcPr>
            <w:tcW w:w="2448" w:type="dxa"/>
            <w:vAlign w:val="center"/>
          </w:tcPr>
          <w:p w14:paraId="00F5FDCE" w14:textId="77777777" w:rsidR="003A0590" w:rsidRPr="003A0590" w:rsidRDefault="003A0590" w:rsidP="00FF0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590">
              <w:rPr>
                <w:rFonts w:ascii="Arial" w:hAnsi="Arial" w:cs="Arial"/>
                <w:b/>
                <w:sz w:val="20"/>
                <w:szCs w:val="20"/>
              </w:rPr>
              <w:t>Vaccines</w:t>
            </w:r>
          </w:p>
          <w:p w14:paraId="012FE338" w14:textId="7DF323A3" w:rsidR="003A0590" w:rsidRPr="003A0590" w:rsidRDefault="003A0590" w:rsidP="00FF0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>(use KIDSNET as needed)</w:t>
            </w:r>
          </w:p>
        </w:tc>
        <w:tc>
          <w:tcPr>
            <w:tcW w:w="11947" w:type="dxa"/>
            <w:vAlign w:val="center"/>
          </w:tcPr>
          <w:p w14:paraId="252C8D9F" w14:textId="77777777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 xml:space="preserve">Document vaccines due in </w:t>
            </w:r>
            <w:r w:rsidRPr="003A0590">
              <w:rPr>
                <w:rFonts w:ascii="Arial" w:hAnsi="Arial" w:cs="Arial"/>
                <w:b/>
                <w:sz w:val="20"/>
                <w:szCs w:val="20"/>
              </w:rPr>
              <w:t>Chief Complaint</w:t>
            </w:r>
            <w:r w:rsidRPr="003A0590">
              <w:rPr>
                <w:rFonts w:ascii="Arial" w:hAnsi="Arial" w:cs="Arial"/>
                <w:sz w:val="20"/>
                <w:szCs w:val="20"/>
              </w:rPr>
              <w:t xml:space="preserve"> section of progress note.</w:t>
            </w:r>
          </w:p>
          <w:p w14:paraId="3941E208" w14:textId="77777777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 xml:space="preserve">(routine vaccines are included in templates 2 mo-5yo) </w:t>
            </w:r>
          </w:p>
          <w:p w14:paraId="2F892702" w14:textId="77777777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7DE65" w14:textId="77777777" w:rsidR="003A0590" w:rsidRPr="003A0590" w:rsidRDefault="003A0590" w:rsidP="00417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590" w:rsidRPr="0035706A" w14:paraId="757B5DFF" w14:textId="77777777" w:rsidTr="003A0590">
        <w:trPr>
          <w:trHeight w:val="1697"/>
        </w:trPr>
        <w:tc>
          <w:tcPr>
            <w:tcW w:w="2448" w:type="dxa"/>
            <w:vAlign w:val="center"/>
          </w:tcPr>
          <w:p w14:paraId="156F8A1F" w14:textId="77777777" w:rsidR="003A0590" w:rsidRPr="003A0590" w:rsidRDefault="003A0590" w:rsidP="00FF0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590">
              <w:rPr>
                <w:rFonts w:ascii="Arial" w:hAnsi="Arial" w:cs="Arial"/>
                <w:b/>
                <w:sz w:val="20"/>
                <w:szCs w:val="20"/>
              </w:rPr>
              <w:t>Developmental Screening</w:t>
            </w:r>
          </w:p>
          <w:p w14:paraId="731290D7" w14:textId="59CF6656" w:rsidR="003A0590" w:rsidRPr="003A0590" w:rsidRDefault="003A0590" w:rsidP="00FF0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59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A0590">
              <w:rPr>
                <w:rFonts w:ascii="Arial" w:hAnsi="Arial" w:cs="Arial"/>
                <w:sz w:val="20"/>
                <w:szCs w:val="20"/>
              </w:rPr>
              <w:t>at 9 mo., 18 mo., 24 mo., 30 mo.)</w:t>
            </w:r>
          </w:p>
        </w:tc>
        <w:tc>
          <w:tcPr>
            <w:tcW w:w="11947" w:type="dxa"/>
            <w:vAlign w:val="center"/>
          </w:tcPr>
          <w:p w14:paraId="2A4B702F" w14:textId="77777777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 xml:space="preserve">Document SWYC needed in </w:t>
            </w:r>
            <w:r w:rsidRPr="003A0590">
              <w:rPr>
                <w:rFonts w:ascii="Arial" w:hAnsi="Arial" w:cs="Arial"/>
                <w:b/>
                <w:sz w:val="20"/>
                <w:szCs w:val="20"/>
              </w:rPr>
              <w:t xml:space="preserve">Chief Complaint </w:t>
            </w:r>
            <w:r w:rsidRPr="003A0590">
              <w:rPr>
                <w:rFonts w:ascii="Arial" w:hAnsi="Arial" w:cs="Arial"/>
                <w:sz w:val="20"/>
                <w:szCs w:val="20"/>
              </w:rPr>
              <w:t>section of progress note.</w:t>
            </w:r>
          </w:p>
          <w:p w14:paraId="2B1B7A17" w14:textId="77777777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794FA" w14:textId="558CF26C" w:rsid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>Enter patient info into the Patient Tools application on practice tablet.</w:t>
            </w:r>
          </w:p>
          <w:p w14:paraId="1B3D068F" w14:textId="7A39F697" w:rsidR="00417676" w:rsidRPr="003A0590" w:rsidRDefault="00417676" w:rsidP="003A0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 SWYC results under </w:t>
            </w:r>
            <w:r w:rsidRPr="00417676">
              <w:rPr>
                <w:rFonts w:ascii="Arial" w:hAnsi="Arial" w:cs="Arial"/>
                <w:b/>
                <w:sz w:val="20"/>
                <w:szCs w:val="20"/>
              </w:rPr>
              <w:t>HPI – Screening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 progress note</w:t>
            </w:r>
          </w:p>
          <w:p w14:paraId="018B25BF" w14:textId="77777777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590" w:rsidRPr="0035706A" w14:paraId="19A42439" w14:textId="77777777" w:rsidTr="003A0590">
        <w:trPr>
          <w:trHeight w:val="1697"/>
        </w:trPr>
        <w:tc>
          <w:tcPr>
            <w:tcW w:w="2448" w:type="dxa"/>
            <w:vAlign w:val="center"/>
          </w:tcPr>
          <w:p w14:paraId="18D201F1" w14:textId="77777777" w:rsidR="003A0590" w:rsidRPr="003A0590" w:rsidRDefault="003A0590" w:rsidP="00FF0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590">
              <w:rPr>
                <w:rFonts w:ascii="Arial" w:hAnsi="Arial" w:cs="Arial"/>
                <w:b/>
                <w:sz w:val="20"/>
                <w:szCs w:val="20"/>
              </w:rPr>
              <w:lastRenderedPageBreak/>
              <w:t>Depression Screening</w:t>
            </w:r>
          </w:p>
          <w:p w14:paraId="4BA1293B" w14:textId="77777777" w:rsidR="003A0590" w:rsidRPr="003A0590" w:rsidRDefault="003A0590" w:rsidP="00FF0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>(at age 13+)</w:t>
            </w:r>
          </w:p>
        </w:tc>
        <w:tc>
          <w:tcPr>
            <w:tcW w:w="11947" w:type="dxa"/>
            <w:vAlign w:val="center"/>
          </w:tcPr>
          <w:p w14:paraId="00B79C7F" w14:textId="77777777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 xml:space="preserve">Document PHQ Screening needed in </w:t>
            </w:r>
            <w:r w:rsidRPr="003A0590">
              <w:rPr>
                <w:rFonts w:ascii="Arial" w:hAnsi="Arial" w:cs="Arial"/>
                <w:b/>
                <w:sz w:val="20"/>
                <w:szCs w:val="20"/>
              </w:rPr>
              <w:t>Chief Complaint</w:t>
            </w:r>
            <w:r w:rsidRPr="003A0590">
              <w:rPr>
                <w:rFonts w:ascii="Arial" w:hAnsi="Arial" w:cs="Arial"/>
                <w:sz w:val="20"/>
                <w:szCs w:val="20"/>
              </w:rPr>
              <w:t xml:space="preserve"> section of progress note.</w:t>
            </w:r>
          </w:p>
          <w:p w14:paraId="1EFB625F" w14:textId="77777777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98CC3" w14:textId="2C074ECE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>PHQ-2/PHQ-9 Questionnaire given on laminated sheet to teens aged 13+, responses are then entered into note by MA</w:t>
            </w:r>
            <w:r w:rsidR="00DB42A5">
              <w:rPr>
                <w:rFonts w:ascii="Arial" w:hAnsi="Arial" w:cs="Arial"/>
                <w:sz w:val="20"/>
                <w:szCs w:val="20"/>
              </w:rPr>
              <w:t xml:space="preserve"> under </w:t>
            </w:r>
            <w:r w:rsidR="00DB42A5" w:rsidRPr="00DB42A5">
              <w:rPr>
                <w:rFonts w:ascii="Arial" w:hAnsi="Arial" w:cs="Arial"/>
                <w:b/>
                <w:sz w:val="20"/>
                <w:szCs w:val="20"/>
              </w:rPr>
              <w:t>HPI - Screening</w:t>
            </w:r>
          </w:p>
        </w:tc>
      </w:tr>
      <w:tr w:rsidR="003A0590" w:rsidRPr="0035706A" w14:paraId="5FC151C9" w14:textId="77777777" w:rsidTr="003A0590">
        <w:trPr>
          <w:trHeight w:val="1697"/>
        </w:trPr>
        <w:tc>
          <w:tcPr>
            <w:tcW w:w="2448" w:type="dxa"/>
            <w:vAlign w:val="center"/>
          </w:tcPr>
          <w:p w14:paraId="490E6F1B" w14:textId="77777777" w:rsidR="003A0590" w:rsidRPr="003A0590" w:rsidRDefault="003A0590" w:rsidP="00FF0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590">
              <w:rPr>
                <w:rFonts w:ascii="Arial" w:hAnsi="Arial" w:cs="Arial"/>
                <w:b/>
                <w:sz w:val="20"/>
                <w:szCs w:val="20"/>
              </w:rPr>
              <w:t>Birth Info</w:t>
            </w:r>
          </w:p>
        </w:tc>
        <w:tc>
          <w:tcPr>
            <w:tcW w:w="11947" w:type="dxa"/>
            <w:vAlign w:val="center"/>
          </w:tcPr>
          <w:p w14:paraId="70766FB5" w14:textId="3B836B98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>Birth h</w:t>
            </w:r>
            <w:r>
              <w:rPr>
                <w:rFonts w:ascii="Arial" w:hAnsi="Arial" w:cs="Arial"/>
                <w:sz w:val="20"/>
                <w:szCs w:val="20"/>
              </w:rPr>
              <w:t>istory</w:t>
            </w:r>
            <w:r w:rsidRPr="003A0590">
              <w:rPr>
                <w:rFonts w:ascii="Arial" w:hAnsi="Arial" w:cs="Arial"/>
                <w:sz w:val="20"/>
                <w:szCs w:val="20"/>
              </w:rPr>
              <w:t xml:space="preserve"> entered under </w:t>
            </w:r>
            <w:r w:rsidRPr="003A0590">
              <w:rPr>
                <w:rFonts w:ascii="Arial" w:hAnsi="Arial" w:cs="Arial"/>
                <w:b/>
                <w:sz w:val="20"/>
                <w:szCs w:val="20"/>
              </w:rPr>
              <w:t>HPI</w:t>
            </w:r>
            <w:r w:rsidRPr="003A0590">
              <w:rPr>
                <w:rFonts w:ascii="Arial" w:hAnsi="Arial" w:cs="Arial"/>
                <w:sz w:val="20"/>
                <w:szCs w:val="20"/>
              </w:rPr>
              <w:t xml:space="preserve"> newborn:</w:t>
            </w:r>
          </w:p>
          <w:p w14:paraId="5D777CC9" w14:textId="0AA866E5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>Birth weight, discharge weight, BF or bottle, birth hospital, c-section or vaginal delivery, first Hep B dose transcribed</w:t>
            </w:r>
          </w:p>
        </w:tc>
      </w:tr>
      <w:tr w:rsidR="003A0590" w:rsidRPr="0035706A" w14:paraId="1FAB09FC" w14:textId="77777777" w:rsidTr="003A0590">
        <w:trPr>
          <w:trHeight w:val="1697"/>
        </w:trPr>
        <w:tc>
          <w:tcPr>
            <w:tcW w:w="2448" w:type="dxa"/>
            <w:vAlign w:val="center"/>
          </w:tcPr>
          <w:p w14:paraId="166B63EA" w14:textId="77777777" w:rsidR="003A0590" w:rsidRPr="003A0590" w:rsidRDefault="003A0590" w:rsidP="00FF0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590">
              <w:rPr>
                <w:rFonts w:ascii="Arial" w:hAnsi="Arial" w:cs="Arial"/>
                <w:b/>
                <w:sz w:val="20"/>
                <w:szCs w:val="20"/>
              </w:rPr>
              <w:t>Audiometry</w:t>
            </w:r>
          </w:p>
        </w:tc>
        <w:tc>
          <w:tcPr>
            <w:tcW w:w="11947" w:type="dxa"/>
            <w:vAlign w:val="center"/>
          </w:tcPr>
          <w:p w14:paraId="30E4BDF5" w14:textId="77777777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 xml:space="preserve">Document hearing screening needed in </w:t>
            </w:r>
            <w:r w:rsidRPr="003A0590">
              <w:rPr>
                <w:rFonts w:ascii="Arial" w:hAnsi="Arial" w:cs="Arial"/>
                <w:b/>
                <w:sz w:val="20"/>
                <w:szCs w:val="20"/>
              </w:rPr>
              <w:t>Chief Complaint</w:t>
            </w:r>
            <w:r w:rsidRPr="003A0590">
              <w:rPr>
                <w:rFonts w:ascii="Arial" w:hAnsi="Arial" w:cs="Arial"/>
                <w:sz w:val="20"/>
                <w:szCs w:val="20"/>
              </w:rPr>
              <w:t xml:space="preserve"> section of the progress note.</w:t>
            </w:r>
          </w:p>
          <w:p w14:paraId="52583173" w14:textId="77777777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DF3A1" w14:textId="77777777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>Done at age 4, 5, 6, 8, and 10</w:t>
            </w:r>
          </w:p>
          <w:p w14:paraId="41281BB7" w14:textId="6ACDB328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 xml:space="preserve">Document results under </w:t>
            </w:r>
            <w:r w:rsidRPr="003A0590">
              <w:rPr>
                <w:rFonts w:ascii="Arial" w:hAnsi="Arial" w:cs="Arial"/>
                <w:b/>
                <w:sz w:val="20"/>
                <w:szCs w:val="20"/>
              </w:rPr>
              <w:t>Treatment – Lab</w:t>
            </w:r>
            <w:r w:rsidRPr="003A0590">
              <w:rPr>
                <w:rFonts w:ascii="Arial" w:hAnsi="Arial" w:cs="Arial"/>
                <w:sz w:val="20"/>
                <w:szCs w:val="20"/>
              </w:rPr>
              <w:t xml:space="preserve"> section of the progress note</w:t>
            </w:r>
          </w:p>
        </w:tc>
      </w:tr>
      <w:tr w:rsidR="003A0590" w:rsidRPr="0035706A" w14:paraId="4CA710DF" w14:textId="77777777" w:rsidTr="003A0590">
        <w:trPr>
          <w:trHeight w:val="1697"/>
        </w:trPr>
        <w:tc>
          <w:tcPr>
            <w:tcW w:w="2448" w:type="dxa"/>
            <w:vAlign w:val="center"/>
          </w:tcPr>
          <w:p w14:paraId="7FAAD592" w14:textId="77777777" w:rsidR="003A0590" w:rsidRPr="003A0590" w:rsidRDefault="003A0590" w:rsidP="00FF0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590">
              <w:rPr>
                <w:rFonts w:ascii="Arial" w:hAnsi="Arial" w:cs="Arial"/>
                <w:b/>
                <w:sz w:val="20"/>
                <w:szCs w:val="20"/>
              </w:rPr>
              <w:t>Patient Education</w:t>
            </w:r>
          </w:p>
        </w:tc>
        <w:tc>
          <w:tcPr>
            <w:tcW w:w="11947" w:type="dxa"/>
            <w:vAlign w:val="center"/>
          </w:tcPr>
          <w:p w14:paraId="57D037C0" w14:textId="0CBA3BB4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 xml:space="preserve">Choose age appropriate well child/baby education </w:t>
            </w:r>
            <w:r w:rsidR="00DB42A5">
              <w:rPr>
                <w:rFonts w:ascii="Arial" w:hAnsi="Arial" w:cs="Arial"/>
                <w:sz w:val="20"/>
                <w:szCs w:val="20"/>
              </w:rPr>
              <w:t xml:space="preserve">and portal access info </w:t>
            </w:r>
            <w:r w:rsidRPr="003A059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Pr="003A0590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r w:rsidRPr="003A0590">
              <w:rPr>
                <w:rFonts w:ascii="Arial" w:hAnsi="Arial" w:cs="Arial"/>
                <w:sz w:val="20"/>
                <w:szCs w:val="20"/>
              </w:rPr>
              <w:t xml:space="preserve"> tab in the </w:t>
            </w:r>
            <w:r w:rsidRPr="003A0590">
              <w:rPr>
                <w:rFonts w:ascii="Arial" w:hAnsi="Arial" w:cs="Arial"/>
                <w:b/>
                <w:sz w:val="20"/>
                <w:szCs w:val="20"/>
              </w:rPr>
              <w:t>Treatment</w:t>
            </w:r>
            <w:r w:rsidRPr="003A0590">
              <w:rPr>
                <w:rFonts w:ascii="Arial" w:hAnsi="Arial" w:cs="Arial"/>
                <w:sz w:val="20"/>
                <w:szCs w:val="20"/>
              </w:rPr>
              <w:t xml:space="preserve"> section of the progress note and publish to portal or print to hand to parent/patient.</w:t>
            </w:r>
          </w:p>
        </w:tc>
      </w:tr>
      <w:tr w:rsidR="003A0590" w:rsidRPr="0035706A" w14:paraId="1D52628E" w14:textId="77777777" w:rsidTr="003A0590">
        <w:trPr>
          <w:trHeight w:val="1697"/>
        </w:trPr>
        <w:tc>
          <w:tcPr>
            <w:tcW w:w="2448" w:type="dxa"/>
            <w:vAlign w:val="center"/>
          </w:tcPr>
          <w:p w14:paraId="403F0D95" w14:textId="77777777" w:rsidR="003A0590" w:rsidRPr="003A0590" w:rsidRDefault="003A0590" w:rsidP="00FF0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590">
              <w:rPr>
                <w:rFonts w:ascii="Arial" w:hAnsi="Arial" w:cs="Arial"/>
                <w:b/>
                <w:sz w:val="20"/>
                <w:szCs w:val="20"/>
              </w:rPr>
              <w:t>Follow Up Appointments</w:t>
            </w:r>
          </w:p>
        </w:tc>
        <w:tc>
          <w:tcPr>
            <w:tcW w:w="11947" w:type="dxa"/>
            <w:vAlign w:val="center"/>
          </w:tcPr>
          <w:p w14:paraId="4DF8ED69" w14:textId="77777777" w:rsidR="003A0590" w:rsidRPr="003A0590" w:rsidRDefault="003A0590" w:rsidP="003A0590">
            <w:pPr>
              <w:rPr>
                <w:rFonts w:ascii="Arial" w:hAnsi="Arial" w:cs="Arial"/>
                <w:sz w:val="20"/>
                <w:szCs w:val="20"/>
              </w:rPr>
            </w:pPr>
            <w:r w:rsidRPr="003A0590">
              <w:rPr>
                <w:rFonts w:ascii="Arial" w:hAnsi="Arial" w:cs="Arial"/>
                <w:sz w:val="20"/>
                <w:szCs w:val="20"/>
              </w:rPr>
              <w:t>Schedule next year’s annual PE and print the appointment card to give to parent/patient.</w:t>
            </w:r>
          </w:p>
        </w:tc>
      </w:tr>
    </w:tbl>
    <w:p w14:paraId="7C9BA3BF" w14:textId="5F913305" w:rsidR="00551F76" w:rsidRDefault="00551F76" w:rsidP="009705E7">
      <w:pPr>
        <w:rPr>
          <w:rFonts w:ascii="Arial" w:hAnsi="Arial" w:cs="Arial"/>
          <w:sz w:val="24"/>
          <w:szCs w:val="24"/>
        </w:rPr>
      </w:pPr>
    </w:p>
    <w:p w14:paraId="605F1D5B" w14:textId="3BF62465" w:rsidR="00DB42A5" w:rsidRDefault="00DB42A5" w:rsidP="009705E7">
      <w:pPr>
        <w:rPr>
          <w:rFonts w:ascii="Arial" w:hAnsi="Arial" w:cs="Arial"/>
          <w:sz w:val="24"/>
          <w:szCs w:val="24"/>
        </w:rPr>
      </w:pPr>
    </w:p>
    <w:p w14:paraId="6CDF0597" w14:textId="42E655F6" w:rsidR="00DB42A5" w:rsidRDefault="00DB42A5" w:rsidP="009705E7">
      <w:pPr>
        <w:rPr>
          <w:rFonts w:ascii="Arial" w:hAnsi="Arial" w:cs="Arial"/>
          <w:sz w:val="24"/>
          <w:szCs w:val="24"/>
        </w:rPr>
      </w:pPr>
    </w:p>
    <w:p w14:paraId="197C8B9F" w14:textId="5A0510A7" w:rsidR="00DB42A5" w:rsidRDefault="00DB42A5" w:rsidP="009705E7">
      <w:pPr>
        <w:rPr>
          <w:rFonts w:ascii="Arial" w:hAnsi="Arial" w:cs="Arial"/>
          <w:sz w:val="24"/>
          <w:szCs w:val="24"/>
        </w:rPr>
      </w:pPr>
    </w:p>
    <w:p w14:paraId="0F5CB1DC" w14:textId="77777777" w:rsidR="00DB42A5" w:rsidRPr="0035706A" w:rsidRDefault="00DB42A5" w:rsidP="009705E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1"/>
        <w:gridCol w:w="7199"/>
      </w:tblGrid>
      <w:tr w:rsidR="001E656C" w:rsidRPr="0035706A" w14:paraId="744ECC78" w14:textId="77777777" w:rsidTr="001E656C">
        <w:tc>
          <w:tcPr>
            <w:tcW w:w="7308" w:type="dxa"/>
          </w:tcPr>
          <w:p w14:paraId="79E5BF22" w14:textId="77777777" w:rsidR="001E656C" w:rsidRPr="0035706A" w:rsidRDefault="000D52C2" w:rsidP="000D52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06A">
              <w:rPr>
                <w:rFonts w:ascii="Arial" w:hAnsi="Arial" w:cs="Arial"/>
                <w:b/>
                <w:sz w:val="24"/>
                <w:szCs w:val="24"/>
              </w:rPr>
              <w:t>Visit Type</w:t>
            </w:r>
          </w:p>
        </w:tc>
        <w:tc>
          <w:tcPr>
            <w:tcW w:w="7308" w:type="dxa"/>
          </w:tcPr>
          <w:p w14:paraId="7DE27927" w14:textId="77777777" w:rsidR="001E656C" w:rsidRPr="0035706A" w:rsidRDefault="000D52C2" w:rsidP="000D52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06A">
              <w:rPr>
                <w:rFonts w:ascii="Arial" w:hAnsi="Arial" w:cs="Arial"/>
                <w:b/>
                <w:sz w:val="24"/>
                <w:szCs w:val="24"/>
              </w:rPr>
              <w:t>MA Duties</w:t>
            </w:r>
          </w:p>
        </w:tc>
      </w:tr>
      <w:tr w:rsidR="001E656C" w:rsidRPr="0035706A" w14:paraId="2C2BFDC9" w14:textId="77777777" w:rsidTr="001E656C">
        <w:tc>
          <w:tcPr>
            <w:tcW w:w="7308" w:type="dxa"/>
          </w:tcPr>
          <w:p w14:paraId="0E0708D0" w14:textId="77777777" w:rsidR="001E656C" w:rsidRPr="00034028" w:rsidRDefault="001E656C" w:rsidP="000D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028">
              <w:rPr>
                <w:rFonts w:ascii="Arial" w:hAnsi="Arial" w:cs="Arial"/>
                <w:b/>
                <w:sz w:val="20"/>
                <w:szCs w:val="20"/>
              </w:rPr>
              <w:t>Sick Visits</w:t>
            </w:r>
          </w:p>
        </w:tc>
        <w:tc>
          <w:tcPr>
            <w:tcW w:w="7308" w:type="dxa"/>
          </w:tcPr>
          <w:p w14:paraId="3EE9D8B9" w14:textId="77777777" w:rsidR="001E656C" w:rsidRPr="00034028" w:rsidRDefault="001E656C" w:rsidP="000D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028">
              <w:rPr>
                <w:rFonts w:ascii="Arial" w:hAnsi="Arial" w:cs="Arial"/>
                <w:sz w:val="20"/>
                <w:szCs w:val="20"/>
              </w:rPr>
              <w:t>temp, O2 sat as needed for cough, strep swab if w</w:t>
            </w:r>
            <w:r w:rsidR="000D52C2" w:rsidRPr="00034028">
              <w:rPr>
                <w:rFonts w:ascii="Arial" w:hAnsi="Arial" w:cs="Arial"/>
                <w:sz w:val="20"/>
                <w:szCs w:val="20"/>
              </w:rPr>
              <w:t>ith sore throat/fever/HA/nausea</w:t>
            </w:r>
          </w:p>
        </w:tc>
      </w:tr>
      <w:tr w:rsidR="001E656C" w:rsidRPr="0035706A" w14:paraId="7ECB5EF1" w14:textId="77777777" w:rsidTr="001E656C">
        <w:tc>
          <w:tcPr>
            <w:tcW w:w="7308" w:type="dxa"/>
          </w:tcPr>
          <w:p w14:paraId="2EB3D3EC" w14:textId="77777777" w:rsidR="001E656C" w:rsidRPr="00034028" w:rsidRDefault="001E656C" w:rsidP="000D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028">
              <w:rPr>
                <w:rFonts w:ascii="Arial" w:hAnsi="Arial" w:cs="Arial"/>
                <w:b/>
                <w:sz w:val="20"/>
                <w:szCs w:val="20"/>
              </w:rPr>
              <w:t>Diarrhea/Vomiting</w:t>
            </w:r>
          </w:p>
        </w:tc>
        <w:tc>
          <w:tcPr>
            <w:tcW w:w="7308" w:type="dxa"/>
          </w:tcPr>
          <w:p w14:paraId="43D5DEA6" w14:textId="77777777" w:rsidR="001E656C" w:rsidRPr="00034028" w:rsidRDefault="001E656C" w:rsidP="000D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028">
              <w:rPr>
                <w:rFonts w:ascii="Arial" w:hAnsi="Arial" w:cs="Arial"/>
                <w:sz w:val="20"/>
                <w:szCs w:val="20"/>
              </w:rPr>
              <w:t>weight, temp</w:t>
            </w:r>
          </w:p>
        </w:tc>
      </w:tr>
      <w:tr w:rsidR="001E656C" w:rsidRPr="0035706A" w14:paraId="7902C0D1" w14:textId="77777777" w:rsidTr="001E656C">
        <w:tc>
          <w:tcPr>
            <w:tcW w:w="7308" w:type="dxa"/>
          </w:tcPr>
          <w:p w14:paraId="5B063F2E" w14:textId="77777777" w:rsidR="001E656C" w:rsidRPr="00034028" w:rsidRDefault="001E656C" w:rsidP="000D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028">
              <w:rPr>
                <w:rFonts w:ascii="Arial" w:hAnsi="Arial" w:cs="Arial"/>
                <w:b/>
                <w:sz w:val="20"/>
                <w:szCs w:val="20"/>
              </w:rPr>
              <w:t>Headache</w:t>
            </w:r>
          </w:p>
        </w:tc>
        <w:tc>
          <w:tcPr>
            <w:tcW w:w="7308" w:type="dxa"/>
          </w:tcPr>
          <w:p w14:paraId="19B2BCD4" w14:textId="77777777" w:rsidR="001E656C" w:rsidRPr="00034028" w:rsidRDefault="001E656C" w:rsidP="000D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028">
              <w:rPr>
                <w:rFonts w:ascii="Arial" w:hAnsi="Arial" w:cs="Arial"/>
                <w:sz w:val="20"/>
                <w:szCs w:val="20"/>
              </w:rPr>
              <w:t xml:space="preserve">BP, questionnaire </w:t>
            </w:r>
          </w:p>
        </w:tc>
      </w:tr>
      <w:tr w:rsidR="001E656C" w:rsidRPr="0035706A" w14:paraId="16FF0813" w14:textId="77777777" w:rsidTr="001E656C">
        <w:tc>
          <w:tcPr>
            <w:tcW w:w="7308" w:type="dxa"/>
          </w:tcPr>
          <w:p w14:paraId="79AC0DC7" w14:textId="77777777" w:rsidR="001E656C" w:rsidRPr="00034028" w:rsidRDefault="001E656C" w:rsidP="000D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028">
              <w:rPr>
                <w:rFonts w:ascii="Arial" w:hAnsi="Arial" w:cs="Arial"/>
                <w:b/>
                <w:sz w:val="20"/>
                <w:szCs w:val="20"/>
              </w:rPr>
              <w:t>Concussion</w:t>
            </w:r>
          </w:p>
        </w:tc>
        <w:tc>
          <w:tcPr>
            <w:tcW w:w="7308" w:type="dxa"/>
          </w:tcPr>
          <w:p w14:paraId="5899953C" w14:textId="77777777" w:rsidR="001E656C" w:rsidRPr="00034028" w:rsidRDefault="001E656C" w:rsidP="000D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028">
              <w:rPr>
                <w:rFonts w:ascii="Arial" w:hAnsi="Arial" w:cs="Arial"/>
                <w:sz w:val="20"/>
                <w:szCs w:val="20"/>
              </w:rPr>
              <w:t>temp, O2 sat, BP</w:t>
            </w:r>
          </w:p>
        </w:tc>
      </w:tr>
      <w:tr w:rsidR="001E656C" w:rsidRPr="0035706A" w14:paraId="3528F88E" w14:textId="77777777" w:rsidTr="001E656C">
        <w:tc>
          <w:tcPr>
            <w:tcW w:w="7308" w:type="dxa"/>
          </w:tcPr>
          <w:p w14:paraId="50E57C3F" w14:textId="77777777" w:rsidR="001E656C" w:rsidRPr="00034028" w:rsidRDefault="001E656C" w:rsidP="000D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028">
              <w:rPr>
                <w:rFonts w:ascii="Arial" w:hAnsi="Arial" w:cs="Arial"/>
                <w:b/>
                <w:sz w:val="20"/>
                <w:szCs w:val="20"/>
              </w:rPr>
              <w:t>Med Check</w:t>
            </w:r>
          </w:p>
        </w:tc>
        <w:tc>
          <w:tcPr>
            <w:tcW w:w="7308" w:type="dxa"/>
          </w:tcPr>
          <w:p w14:paraId="0EDC5156" w14:textId="77777777" w:rsidR="001E656C" w:rsidRPr="00034028" w:rsidRDefault="001E656C" w:rsidP="000D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028">
              <w:rPr>
                <w:rFonts w:ascii="Arial" w:hAnsi="Arial" w:cs="Arial"/>
                <w:sz w:val="20"/>
                <w:szCs w:val="20"/>
              </w:rPr>
              <w:t>weight, height, BP</w:t>
            </w:r>
          </w:p>
        </w:tc>
      </w:tr>
      <w:tr w:rsidR="001E656C" w:rsidRPr="0035706A" w14:paraId="301F5FFC" w14:textId="77777777" w:rsidTr="001E656C">
        <w:tc>
          <w:tcPr>
            <w:tcW w:w="7308" w:type="dxa"/>
          </w:tcPr>
          <w:p w14:paraId="7FD42EC8" w14:textId="77777777" w:rsidR="001E656C" w:rsidRPr="00034028" w:rsidRDefault="001E656C" w:rsidP="000D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028">
              <w:rPr>
                <w:rFonts w:ascii="Arial" w:hAnsi="Arial" w:cs="Arial"/>
                <w:b/>
                <w:sz w:val="20"/>
                <w:szCs w:val="20"/>
              </w:rPr>
              <w:t>Weight Check</w:t>
            </w:r>
          </w:p>
        </w:tc>
        <w:tc>
          <w:tcPr>
            <w:tcW w:w="7308" w:type="dxa"/>
          </w:tcPr>
          <w:p w14:paraId="0A13AEA3" w14:textId="77777777" w:rsidR="001E656C" w:rsidRPr="00034028" w:rsidRDefault="000D52C2" w:rsidP="000D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028">
              <w:rPr>
                <w:rFonts w:ascii="Arial" w:hAnsi="Arial" w:cs="Arial"/>
                <w:sz w:val="20"/>
                <w:szCs w:val="20"/>
              </w:rPr>
              <w:t>weight, height</w:t>
            </w:r>
          </w:p>
        </w:tc>
      </w:tr>
      <w:tr w:rsidR="001E656C" w:rsidRPr="0035706A" w14:paraId="1B5E0E34" w14:textId="77777777" w:rsidTr="001E656C">
        <w:tc>
          <w:tcPr>
            <w:tcW w:w="7308" w:type="dxa"/>
          </w:tcPr>
          <w:p w14:paraId="3EB205F0" w14:textId="77777777" w:rsidR="001E656C" w:rsidRPr="00034028" w:rsidRDefault="001E656C" w:rsidP="000D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028">
              <w:rPr>
                <w:rFonts w:ascii="Arial" w:hAnsi="Arial" w:cs="Arial"/>
                <w:b/>
                <w:sz w:val="20"/>
                <w:szCs w:val="20"/>
              </w:rPr>
              <w:t>Babies&lt;3 months old</w:t>
            </w:r>
          </w:p>
        </w:tc>
        <w:tc>
          <w:tcPr>
            <w:tcW w:w="7308" w:type="dxa"/>
          </w:tcPr>
          <w:p w14:paraId="4E9A954A" w14:textId="77777777" w:rsidR="001E656C" w:rsidRPr="00034028" w:rsidRDefault="000D52C2" w:rsidP="000D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028"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</w:tr>
      <w:tr w:rsidR="001E656C" w:rsidRPr="0035706A" w14:paraId="095462B0" w14:textId="77777777" w:rsidTr="001E656C">
        <w:tc>
          <w:tcPr>
            <w:tcW w:w="7308" w:type="dxa"/>
          </w:tcPr>
          <w:p w14:paraId="02539DF6" w14:textId="77777777" w:rsidR="001E656C" w:rsidRPr="00034028" w:rsidRDefault="001E656C" w:rsidP="000D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028">
              <w:rPr>
                <w:rFonts w:ascii="Arial" w:hAnsi="Arial" w:cs="Arial"/>
                <w:b/>
                <w:sz w:val="20"/>
                <w:szCs w:val="20"/>
              </w:rPr>
              <w:t>Asthma</w:t>
            </w:r>
          </w:p>
        </w:tc>
        <w:tc>
          <w:tcPr>
            <w:tcW w:w="7308" w:type="dxa"/>
          </w:tcPr>
          <w:p w14:paraId="5CDF9B44" w14:textId="77777777" w:rsidR="001E656C" w:rsidRPr="00034028" w:rsidRDefault="001E656C" w:rsidP="000D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028">
              <w:rPr>
                <w:rFonts w:ascii="Arial" w:hAnsi="Arial" w:cs="Arial"/>
                <w:sz w:val="20"/>
                <w:szCs w:val="20"/>
              </w:rPr>
              <w:t>ACT questionnaire</w:t>
            </w:r>
          </w:p>
        </w:tc>
      </w:tr>
      <w:tr w:rsidR="001E656C" w:rsidRPr="0035706A" w14:paraId="0D27C87D" w14:textId="77777777" w:rsidTr="001E656C">
        <w:tc>
          <w:tcPr>
            <w:tcW w:w="7308" w:type="dxa"/>
          </w:tcPr>
          <w:p w14:paraId="055AC266" w14:textId="77777777" w:rsidR="001E656C" w:rsidRPr="00034028" w:rsidRDefault="001E656C" w:rsidP="000D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028">
              <w:rPr>
                <w:rFonts w:ascii="Arial" w:hAnsi="Arial" w:cs="Arial"/>
                <w:b/>
                <w:sz w:val="20"/>
                <w:szCs w:val="20"/>
              </w:rPr>
              <w:t>New ADHD/DPN</w:t>
            </w:r>
            <w:r w:rsidR="00520E50">
              <w:rPr>
                <w:rFonts w:ascii="Arial" w:hAnsi="Arial" w:cs="Arial"/>
                <w:b/>
                <w:sz w:val="20"/>
                <w:szCs w:val="20"/>
              </w:rPr>
              <w:t>/Oral Contraceptives</w:t>
            </w:r>
          </w:p>
        </w:tc>
        <w:tc>
          <w:tcPr>
            <w:tcW w:w="7308" w:type="dxa"/>
          </w:tcPr>
          <w:p w14:paraId="05E068F9" w14:textId="77777777" w:rsidR="001E656C" w:rsidRPr="00034028" w:rsidRDefault="001E656C" w:rsidP="003A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028">
              <w:rPr>
                <w:rFonts w:ascii="Arial" w:hAnsi="Arial" w:cs="Arial"/>
                <w:sz w:val="20"/>
                <w:szCs w:val="20"/>
              </w:rPr>
              <w:t xml:space="preserve">weight, height, BP, schedule </w:t>
            </w:r>
            <w:r w:rsidR="003A2787">
              <w:rPr>
                <w:rFonts w:ascii="Arial" w:hAnsi="Arial" w:cs="Arial"/>
                <w:sz w:val="20"/>
                <w:szCs w:val="20"/>
              </w:rPr>
              <w:t>follow up as directed by MD</w:t>
            </w:r>
          </w:p>
        </w:tc>
      </w:tr>
    </w:tbl>
    <w:p w14:paraId="4A432772" w14:textId="157B9566" w:rsidR="001E656C" w:rsidRDefault="001E656C" w:rsidP="000D52C2">
      <w:pPr>
        <w:spacing w:line="240" w:lineRule="auto"/>
        <w:rPr>
          <w:rFonts w:ascii="Arial" w:hAnsi="Arial" w:cs="Arial"/>
          <w:sz w:val="24"/>
          <w:szCs w:val="24"/>
        </w:rPr>
      </w:pPr>
      <w:r w:rsidRPr="0035706A">
        <w:rPr>
          <w:rFonts w:ascii="Arial" w:hAnsi="Arial" w:cs="Arial"/>
          <w:sz w:val="24"/>
          <w:szCs w:val="24"/>
        </w:rPr>
        <w:t xml:space="preserve">  </w:t>
      </w:r>
    </w:p>
    <w:p w14:paraId="411F1C08" w14:textId="61833EAA" w:rsidR="003A0590" w:rsidRDefault="003A0590" w:rsidP="000D52C2">
      <w:pPr>
        <w:spacing w:line="240" w:lineRule="auto"/>
        <w:rPr>
          <w:rFonts w:ascii="Arial" w:hAnsi="Arial" w:cs="Arial"/>
          <w:sz w:val="24"/>
          <w:szCs w:val="24"/>
        </w:rPr>
      </w:pPr>
    </w:p>
    <w:p w14:paraId="0307DED9" w14:textId="77777777" w:rsidR="003A0590" w:rsidRPr="0035706A" w:rsidRDefault="003A0590" w:rsidP="000D52C2">
      <w:pPr>
        <w:spacing w:line="240" w:lineRule="auto"/>
        <w:rPr>
          <w:rFonts w:ascii="Arial" w:hAnsi="Arial" w:cs="Arial"/>
          <w:sz w:val="24"/>
          <w:szCs w:val="24"/>
        </w:rPr>
      </w:pPr>
    </w:p>
    <w:p w14:paraId="0D4D178F" w14:textId="40695287" w:rsidR="001E656C" w:rsidRPr="00183160" w:rsidRDefault="003A0590" w:rsidP="003A05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3160">
        <w:rPr>
          <w:rFonts w:ascii="Arial" w:hAnsi="Arial" w:cs="Arial"/>
          <w:b/>
          <w:sz w:val="28"/>
          <w:szCs w:val="28"/>
          <w:u w:val="single"/>
        </w:rPr>
        <w:t xml:space="preserve">Nurse Care Manager </w:t>
      </w:r>
      <w:r w:rsidR="00183160" w:rsidRPr="00183160">
        <w:rPr>
          <w:rFonts w:ascii="Arial" w:hAnsi="Arial" w:cs="Arial"/>
          <w:b/>
          <w:sz w:val="28"/>
          <w:szCs w:val="28"/>
          <w:u w:val="single"/>
        </w:rPr>
        <w:t xml:space="preserve">/ Care Coordinator </w:t>
      </w:r>
      <w:r w:rsidRPr="00183160">
        <w:rPr>
          <w:rFonts w:ascii="Arial" w:hAnsi="Arial" w:cs="Arial"/>
          <w:b/>
          <w:sz w:val="28"/>
          <w:szCs w:val="28"/>
          <w:u w:val="single"/>
        </w:rPr>
        <w:t>Pre-Visit Planning</w:t>
      </w:r>
    </w:p>
    <w:p w14:paraId="5BDDC2F6" w14:textId="658D50D3" w:rsidR="003A0590" w:rsidRDefault="003A0590" w:rsidP="003A0590">
      <w:pPr>
        <w:jc w:val="center"/>
        <w:rPr>
          <w:rFonts w:ascii="Arial" w:hAnsi="Arial" w:cs="Arial"/>
          <w:sz w:val="24"/>
          <w:szCs w:val="24"/>
        </w:rPr>
      </w:pPr>
    </w:p>
    <w:p w14:paraId="79629959" w14:textId="68812FE2" w:rsidR="003A0590" w:rsidRDefault="00183160" w:rsidP="003A05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NCM/CC will check schedule for </w:t>
      </w:r>
      <w:r w:rsidR="003A5215">
        <w:rPr>
          <w:rFonts w:ascii="Arial" w:hAnsi="Arial" w:cs="Arial"/>
          <w:sz w:val="24"/>
          <w:szCs w:val="24"/>
        </w:rPr>
        <w:t xml:space="preserve">High-Risk </w:t>
      </w:r>
      <w:proofErr w:type="spellStart"/>
      <w:r w:rsidR="003A5215">
        <w:rPr>
          <w:rFonts w:ascii="Arial" w:hAnsi="Arial" w:cs="Arial"/>
          <w:sz w:val="24"/>
          <w:szCs w:val="24"/>
        </w:rPr>
        <w:t>patients</w:t>
      </w:r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days or week ahead and enter one of the following into the </w:t>
      </w:r>
      <w:r w:rsidRPr="00183160">
        <w:rPr>
          <w:rFonts w:ascii="Arial" w:hAnsi="Arial" w:cs="Arial"/>
          <w:b/>
          <w:sz w:val="24"/>
          <w:szCs w:val="24"/>
        </w:rPr>
        <w:t>Chief Complaint</w:t>
      </w:r>
      <w:r>
        <w:rPr>
          <w:rFonts w:ascii="Arial" w:hAnsi="Arial" w:cs="Arial"/>
          <w:b/>
          <w:sz w:val="24"/>
          <w:szCs w:val="24"/>
        </w:rPr>
        <w:t>:</w:t>
      </w:r>
    </w:p>
    <w:p w14:paraId="59D9DE78" w14:textId="5BB8D4C0" w:rsidR="00183160" w:rsidRDefault="00183160" w:rsidP="001831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83160">
        <w:rPr>
          <w:rFonts w:ascii="Arial" w:hAnsi="Arial" w:cs="Arial"/>
          <w:sz w:val="24"/>
          <w:szCs w:val="24"/>
        </w:rPr>
        <w:t>NCM</w:t>
      </w:r>
      <w:r w:rsidR="007C4B01">
        <w:rPr>
          <w:rFonts w:ascii="Arial" w:hAnsi="Arial" w:cs="Arial"/>
          <w:sz w:val="24"/>
          <w:szCs w:val="24"/>
        </w:rPr>
        <w:t>/CC</w:t>
      </w:r>
      <w:r w:rsidRPr="00183160">
        <w:rPr>
          <w:rFonts w:ascii="Arial" w:hAnsi="Arial" w:cs="Arial"/>
          <w:sz w:val="24"/>
          <w:szCs w:val="24"/>
        </w:rPr>
        <w:t xml:space="preserve"> - </w:t>
      </w:r>
      <w:r w:rsidR="003A5215">
        <w:rPr>
          <w:rFonts w:ascii="Arial" w:hAnsi="Arial" w:cs="Arial"/>
          <w:sz w:val="24"/>
          <w:szCs w:val="24"/>
        </w:rPr>
        <w:t>N</w:t>
      </w:r>
      <w:r w:rsidRPr="00183160">
        <w:rPr>
          <w:rFonts w:ascii="Arial" w:hAnsi="Arial" w:cs="Arial"/>
          <w:sz w:val="24"/>
          <w:szCs w:val="24"/>
        </w:rPr>
        <w:t xml:space="preserve">o </w:t>
      </w:r>
      <w:r w:rsidR="003A5215">
        <w:rPr>
          <w:rFonts w:ascii="Arial" w:hAnsi="Arial" w:cs="Arial"/>
          <w:sz w:val="24"/>
          <w:szCs w:val="24"/>
        </w:rPr>
        <w:t>c</w:t>
      </w:r>
      <w:r w:rsidRPr="00183160">
        <w:rPr>
          <w:rFonts w:ascii="Arial" w:hAnsi="Arial" w:cs="Arial"/>
          <w:sz w:val="24"/>
          <w:szCs w:val="24"/>
        </w:rPr>
        <w:t>a</w:t>
      </w:r>
      <w:r w:rsidR="003A5215">
        <w:rPr>
          <w:rFonts w:ascii="Arial" w:hAnsi="Arial" w:cs="Arial"/>
          <w:sz w:val="24"/>
          <w:szCs w:val="24"/>
        </w:rPr>
        <w:t>s</w:t>
      </w:r>
      <w:r w:rsidRPr="00183160">
        <w:rPr>
          <w:rFonts w:ascii="Arial" w:hAnsi="Arial" w:cs="Arial"/>
          <w:sz w:val="24"/>
          <w:szCs w:val="24"/>
        </w:rPr>
        <w:t xml:space="preserve">e </w:t>
      </w:r>
      <w:r w:rsidR="003A5215">
        <w:rPr>
          <w:rFonts w:ascii="Arial" w:hAnsi="Arial" w:cs="Arial"/>
          <w:sz w:val="24"/>
          <w:szCs w:val="24"/>
        </w:rPr>
        <w:t>m</w:t>
      </w:r>
      <w:r w:rsidRPr="00183160">
        <w:rPr>
          <w:rFonts w:ascii="Arial" w:hAnsi="Arial" w:cs="Arial"/>
          <w:sz w:val="24"/>
          <w:szCs w:val="24"/>
        </w:rPr>
        <w:t xml:space="preserve">anagement needed-all services in place-if any changes please advise </w:t>
      </w:r>
      <w:r w:rsidR="007C4B01">
        <w:rPr>
          <w:rFonts w:ascii="Arial" w:hAnsi="Arial" w:cs="Arial"/>
          <w:sz w:val="24"/>
          <w:szCs w:val="24"/>
        </w:rPr>
        <w:t>&lt;</w:t>
      </w:r>
      <w:r w:rsidR="007C4B01" w:rsidRPr="007C4B01">
        <w:rPr>
          <w:rFonts w:ascii="Arial" w:hAnsi="Arial" w:cs="Arial"/>
          <w:i/>
          <w:sz w:val="24"/>
          <w:szCs w:val="24"/>
        </w:rPr>
        <w:t>insert NCM or CC name</w:t>
      </w:r>
      <w:r w:rsidR="007C4B01">
        <w:rPr>
          <w:rFonts w:ascii="Arial" w:hAnsi="Arial" w:cs="Arial"/>
          <w:sz w:val="24"/>
          <w:szCs w:val="24"/>
        </w:rPr>
        <w:t>&gt;</w:t>
      </w:r>
    </w:p>
    <w:p w14:paraId="4437331F" w14:textId="4F384684" w:rsidR="007C4B01" w:rsidRDefault="007C4B01" w:rsidP="007C4B0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4B01">
        <w:rPr>
          <w:rFonts w:ascii="Arial" w:hAnsi="Arial" w:cs="Arial"/>
          <w:sz w:val="24"/>
          <w:szCs w:val="24"/>
        </w:rPr>
        <w:t>NCM/CC - &lt;</w:t>
      </w:r>
      <w:r w:rsidRPr="007C4B01">
        <w:rPr>
          <w:rFonts w:ascii="Arial" w:hAnsi="Arial" w:cs="Arial"/>
          <w:i/>
          <w:sz w:val="24"/>
          <w:szCs w:val="24"/>
        </w:rPr>
        <w:t>insert NCM or CC name</w:t>
      </w:r>
      <w:r w:rsidRPr="007C4B01">
        <w:rPr>
          <w:rFonts w:ascii="Arial" w:hAnsi="Arial" w:cs="Arial"/>
          <w:sz w:val="24"/>
          <w:szCs w:val="24"/>
        </w:rPr>
        <w:t>&gt; to meet with patient/family</w:t>
      </w:r>
    </w:p>
    <w:p w14:paraId="3CF61ACF" w14:textId="54AE58ED" w:rsidR="007C4B01" w:rsidRPr="007C4B01" w:rsidRDefault="007C4B01" w:rsidP="007C4B0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NCM/CC – Please ask patient/family about &lt;</w:t>
      </w:r>
      <w:r w:rsidRPr="007C4B01">
        <w:rPr>
          <w:rFonts w:ascii="Arial" w:hAnsi="Arial" w:cs="Arial"/>
          <w:i/>
          <w:sz w:val="24"/>
          <w:szCs w:val="24"/>
        </w:rPr>
        <w:t>insert care plan actions and/or goals</w:t>
      </w:r>
      <w:r>
        <w:rPr>
          <w:rFonts w:ascii="Arial" w:hAnsi="Arial" w:cs="Arial"/>
          <w:sz w:val="24"/>
          <w:szCs w:val="24"/>
        </w:rPr>
        <w:t xml:space="preserve">&gt; </w:t>
      </w:r>
      <w:r>
        <w:rPr>
          <w:rFonts w:ascii="Arial" w:hAnsi="Arial" w:cs="Arial"/>
          <w:color w:val="FF0000"/>
          <w:sz w:val="24"/>
          <w:szCs w:val="24"/>
        </w:rPr>
        <w:t>This has not worked very well so far, we are going to revisit a better strategy for when the NCM/CC is not physically available to gather this information herself.</w:t>
      </w:r>
    </w:p>
    <w:p w14:paraId="618D85F0" w14:textId="77777777" w:rsidR="001E656C" w:rsidRDefault="001E656C" w:rsidP="001C6A9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5842D9" w14:textId="77777777" w:rsidR="001E656C" w:rsidRDefault="001E656C" w:rsidP="001C6A9D">
      <w:pPr>
        <w:rPr>
          <w:sz w:val="24"/>
          <w:szCs w:val="24"/>
        </w:rPr>
      </w:pPr>
    </w:p>
    <w:p w14:paraId="0E093F93" w14:textId="68BF87FF" w:rsidR="001E656C" w:rsidRDefault="001E656C" w:rsidP="001C6A9D">
      <w:pPr>
        <w:rPr>
          <w:sz w:val="24"/>
          <w:szCs w:val="24"/>
        </w:rPr>
      </w:pPr>
    </w:p>
    <w:p w14:paraId="70B016A0" w14:textId="77777777" w:rsidR="00677D61" w:rsidRDefault="00677D61" w:rsidP="001C6A9D">
      <w:pPr>
        <w:rPr>
          <w:sz w:val="24"/>
          <w:szCs w:val="24"/>
        </w:rPr>
      </w:pPr>
    </w:p>
    <w:p w14:paraId="579C91D9" w14:textId="77777777" w:rsidR="00677D61" w:rsidRDefault="00677D61" w:rsidP="001C6A9D">
      <w:pPr>
        <w:rPr>
          <w:sz w:val="24"/>
          <w:szCs w:val="24"/>
        </w:rPr>
      </w:pPr>
    </w:p>
    <w:p w14:paraId="060D4042" w14:textId="1D54C2A7" w:rsidR="00677D61" w:rsidRDefault="00677D61" w:rsidP="001C6A9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8DB246" wp14:editId="60D4A7BA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4324954" cy="192431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yo well chi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A7217" w14:textId="77777777" w:rsidR="00677D61" w:rsidRPr="00677D61" w:rsidRDefault="00677D61" w:rsidP="00677D61">
      <w:pPr>
        <w:rPr>
          <w:sz w:val="24"/>
          <w:szCs w:val="24"/>
        </w:rPr>
      </w:pPr>
    </w:p>
    <w:p w14:paraId="57BC3A83" w14:textId="1F479D65" w:rsidR="00677D61" w:rsidRDefault="00677D61" w:rsidP="001C6A9D">
      <w:pPr>
        <w:rPr>
          <w:sz w:val="24"/>
          <w:szCs w:val="24"/>
        </w:rPr>
      </w:pPr>
    </w:p>
    <w:p w14:paraId="196DF8A5" w14:textId="77777777" w:rsidR="00677D61" w:rsidRDefault="00677D61" w:rsidP="001C6A9D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2061F475" w14:textId="3010EB6D" w:rsidR="00677D61" w:rsidRDefault="00677D61" w:rsidP="001C6A9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2300CA" wp14:editId="5DDA3B01">
            <wp:simplePos x="457200" y="2686050"/>
            <wp:positionH relativeFrom="column">
              <wp:align>left</wp:align>
            </wp:positionH>
            <wp:positionV relativeFrom="paragraph">
              <wp:align>top</wp:align>
            </wp:positionV>
            <wp:extent cx="3943900" cy="1876687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 yo well adolesc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DF64A" w14:textId="77777777" w:rsidR="00677D61" w:rsidRPr="00677D61" w:rsidRDefault="00677D61" w:rsidP="00677D61">
      <w:pPr>
        <w:rPr>
          <w:sz w:val="24"/>
          <w:szCs w:val="24"/>
        </w:rPr>
      </w:pPr>
    </w:p>
    <w:p w14:paraId="6F157A2B" w14:textId="77777777" w:rsidR="00677D61" w:rsidRPr="00677D61" w:rsidRDefault="00677D61" w:rsidP="00677D61">
      <w:pPr>
        <w:rPr>
          <w:sz w:val="24"/>
          <w:szCs w:val="24"/>
        </w:rPr>
      </w:pPr>
    </w:p>
    <w:p w14:paraId="390A510C" w14:textId="2EBDA95C" w:rsidR="00677D61" w:rsidRDefault="00677D61" w:rsidP="001C6A9D">
      <w:pPr>
        <w:rPr>
          <w:noProof/>
          <w:sz w:val="24"/>
          <w:szCs w:val="24"/>
        </w:rPr>
      </w:pPr>
    </w:p>
    <w:p w14:paraId="3D16FEAC" w14:textId="5325A2F4" w:rsidR="00677D61" w:rsidRDefault="00677D61" w:rsidP="001C6A9D">
      <w:pPr>
        <w:rPr>
          <w:sz w:val="24"/>
          <w:szCs w:val="24"/>
        </w:rPr>
      </w:pPr>
    </w:p>
    <w:p w14:paraId="65E9532A" w14:textId="43285B02" w:rsidR="00677D61" w:rsidRDefault="00677D61" w:rsidP="001C6A9D">
      <w:pPr>
        <w:rPr>
          <w:sz w:val="24"/>
          <w:szCs w:val="24"/>
        </w:rPr>
      </w:pPr>
    </w:p>
    <w:p w14:paraId="7E383304" w14:textId="4D0A11BF" w:rsidR="00677D61" w:rsidRDefault="00677D61" w:rsidP="001C6A9D">
      <w:pPr>
        <w:rPr>
          <w:sz w:val="24"/>
          <w:szCs w:val="24"/>
        </w:rPr>
      </w:pPr>
    </w:p>
    <w:p w14:paraId="16579871" w14:textId="77777777" w:rsidR="00677D61" w:rsidRDefault="00677D61" w:rsidP="001C6A9D">
      <w:pPr>
        <w:rPr>
          <w:sz w:val="24"/>
          <w:szCs w:val="24"/>
        </w:rPr>
      </w:pPr>
    </w:p>
    <w:p w14:paraId="6EE3D837" w14:textId="5B233265" w:rsidR="00677D61" w:rsidRDefault="00677D61" w:rsidP="001C6A9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1202D7" wp14:editId="136E7C35">
            <wp:simplePos x="457200" y="5048250"/>
            <wp:positionH relativeFrom="column">
              <wp:align>left</wp:align>
            </wp:positionH>
            <wp:positionV relativeFrom="paragraph">
              <wp:align>top</wp:align>
            </wp:positionV>
            <wp:extent cx="2210108" cy="2067213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 mo well bab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108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134C4" w14:textId="397833B6" w:rsidR="00677D61" w:rsidRDefault="00677D61" w:rsidP="001C6A9D">
      <w:pPr>
        <w:rPr>
          <w:sz w:val="24"/>
          <w:szCs w:val="24"/>
        </w:rPr>
      </w:pPr>
    </w:p>
    <w:p w14:paraId="53649307" w14:textId="7696BE0B" w:rsidR="00677D61" w:rsidRDefault="00677D61" w:rsidP="00677D61">
      <w:pPr>
        <w:tabs>
          <w:tab w:val="left" w:pos="208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059A4B" wp14:editId="41FCF11C">
            <wp:extent cx="6287377" cy="15623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diogr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77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br w:type="textWrapping" w:clear="all"/>
      </w:r>
    </w:p>
    <w:p w14:paraId="50A230C3" w14:textId="1FBA8C0D" w:rsidR="00677D61" w:rsidRDefault="00677D61" w:rsidP="001C6A9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A68FCF3" wp14:editId="088FA560">
            <wp:extent cx="2248214" cy="15242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born Well bab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B9022" w14:textId="77777777" w:rsidR="00677D61" w:rsidRDefault="00677D61" w:rsidP="001C6A9D">
      <w:pPr>
        <w:rPr>
          <w:sz w:val="24"/>
          <w:szCs w:val="24"/>
        </w:rPr>
      </w:pPr>
    </w:p>
    <w:p w14:paraId="6423E377" w14:textId="761360E2" w:rsidR="00677D61" w:rsidRDefault="00677D61" w:rsidP="001C6A9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078A37A" wp14:editId="0F247662">
            <wp:extent cx="4886325" cy="1933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81050" w14:textId="79E6970D" w:rsidR="00677D61" w:rsidRDefault="00677D61" w:rsidP="001C6A9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30203D" wp14:editId="7C767DA8">
            <wp:extent cx="4401164" cy="414395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cial Hx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414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DC5FC" w14:textId="23841635" w:rsidR="00677D61" w:rsidRPr="00551F76" w:rsidRDefault="00677D61" w:rsidP="001C6A9D">
      <w:pPr>
        <w:rPr>
          <w:sz w:val="24"/>
          <w:szCs w:val="24"/>
        </w:rPr>
      </w:pPr>
    </w:p>
    <w:sectPr w:rsidR="00677D61" w:rsidRPr="00551F76" w:rsidSect="00183160">
      <w:headerReference w:type="default" r:id="rId14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7EFCB" w14:textId="77777777" w:rsidR="00183160" w:rsidRDefault="00183160" w:rsidP="00183160">
      <w:pPr>
        <w:spacing w:after="0" w:line="240" w:lineRule="auto"/>
      </w:pPr>
      <w:r>
        <w:separator/>
      </w:r>
    </w:p>
  </w:endnote>
  <w:endnote w:type="continuationSeparator" w:id="0">
    <w:p w14:paraId="7AB666AC" w14:textId="77777777" w:rsidR="00183160" w:rsidRDefault="00183160" w:rsidP="0018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AD2C1" w14:textId="77777777" w:rsidR="00183160" w:rsidRDefault="00183160" w:rsidP="00183160">
      <w:pPr>
        <w:spacing w:after="0" w:line="240" w:lineRule="auto"/>
      </w:pPr>
      <w:r>
        <w:separator/>
      </w:r>
    </w:p>
  </w:footnote>
  <w:footnote w:type="continuationSeparator" w:id="0">
    <w:p w14:paraId="6423C38C" w14:textId="77777777" w:rsidR="00183160" w:rsidRDefault="00183160" w:rsidP="0018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B5D26" w14:textId="07FD1443" w:rsidR="00183160" w:rsidRPr="00183160" w:rsidRDefault="00183160" w:rsidP="00183160">
    <w:pPr>
      <w:pStyle w:val="Header"/>
      <w:jc w:val="center"/>
      <w:rPr>
        <w:rFonts w:ascii="Arial" w:hAnsi="Arial" w:cs="Arial"/>
        <w:sz w:val="20"/>
        <w:szCs w:val="20"/>
      </w:rPr>
    </w:pPr>
    <w:r w:rsidRPr="00183160">
      <w:rPr>
        <w:rFonts w:ascii="Arial" w:hAnsi="Arial" w:cs="Arial"/>
        <w:sz w:val="20"/>
        <w:szCs w:val="20"/>
      </w:rPr>
      <w:t>AQUIDNECK PEDIATRICS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13A"/>
    <w:multiLevelType w:val="hybridMultilevel"/>
    <w:tmpl w:val="01B4B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5ECE"/>
    <w:multiLevelType w:val="hybridMultilevel"/>
    <w:tmpl w:val="BF06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97336"/>
    <w:multiLevelType w:val="hybridMultilevel"/>
    <w:tmpl w:val="F29E1A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953AD"/>
    <w:multiLevelType w:val="hybridMultilevel"/>
    <w:tmpl w:val="9D48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76"/>
    <w:rsid w:val="000242B6"/>
    <w:rsid w:val="00034028"/>
    <w:rsid w:val="00036957"/>
    <w:rsid w:val="000649F6"/>
    <w:rsid w:val="00077656"/>
    <w:rsid w:val="0008455E"/>
    <w:rsid w:val="000D52C2"/>
    <w:rsid w:val="00183160"/>
    <w:rsid w:val="001972F6"/>
    <w:rsid w:val="001C6A9D"/>
    <w:rsid w:val="001E656C"/>
    <w:rsid w:val="0031545A"/>
    <w:rsid w:val="00332DE4"/>
    <w:rsid w:val="00335661"/>
    <w:rsid w:val="0035706A"/>
    <w:rsid w:val="00361427"/>
    <w:rsid w:val="003A0590"/>
    <w:rsid w:val="003A2787"/>
    <w:rsid w:val="003A5215"/>
    <w:rsid w:val="00400CA8"/>
    <w:rsid w:val="00417676"/>
    <w:rsid w:val="00492FD7"/>
    <w:rsid w:val="00496FF9"/>
    <w:rsid w:val="004C5315"/>
    <w:rsid w:val="00520E50"/>
    <w:rsid w:val="005233A8"/>
    <w:rsid w:val="00551F76"/>
    <w:rsid w:val="005C00B8"/>
    <w:rsid w:val="005D2808"/>
    <w:rsid w:val="005F7347"/>
    <w:rsid w:val="00677D61"/>
    <w:rsid w:val="006876FB"/>
    <w:rsid w:val="006C0C87"/>
    <w:rsid w:val="00711698"/>
    <w:rsid w:val="00716CB2"/>
    <w:rsid w:val="007469D9"/>
    <w:rsid w:val="00773599"/>
    <w:rsid w:val="007C4B01"/>
    <w:rsid w:val="007E1BD7"/>
    <w:rsid w:val="008E731B"/>
    <w:rsid w:val="009364A4"/>
    <w:rsid w:val="0094219B"/>
    <w:rsid w:val="0094573C"/>
    <w:rsid w:val="009705E7"/>
    <w:rsid w:val="009B346B"/>
    <w:rsid w:val="009C3968"/>
    <w:rsid w:val="00A6673C"/>
    <w:rsid w:val="00B15219"/>
    <w:rsid w:val="00B96EB8"/>
    <w:rsid w:val="00C24A1C"/>
    <w:rsid w:val="00D42A19"/>
    <w:rsid w:val="00D62BED"/>
    <w:rsid w:val="00DB42A5"/>
    <w:rsid w:val="00DC5A56"/>
    <w:rsid w:val="00DD760C"/>
    <w:rsid w:val="00DE115E"/>
    <w:rsid w:val="00E76313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0030"/>
  <w15:docId w15:val="{562D86BF-22F8-4D0C-818B-02FF1142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160"/>
  </w:style>
  <w:style w:type="paragraph" w:styleId="Footer">
    <w:name w:val="footer"/>
    <w:basedOn w:val="Normal"/>
    <w:link w:val="FooterChar"/>
    <w:uiPriority w:val="99"/>
    <w:unhideWhenUsed/>
    <w:rsid w:val="00183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Deconto</dc:creator>
  <cp:lastModifiedBy>Susanne Campbell</cp:lastModifiedBy>
  <cp:revision>2</cp:revision>
  <cp:lastPrinted>2015-12-09T15:19:00Z</cp:lastPrinted>
  <dcterms:created xsi:type="dcterms:W3CDTF">2018-09-19T21:29:00Z</dcterms:created>
  <dcterms:modified xsi:type="dcterms:W3CDTF">2018-09-19T21:29:00Z</dcterms:modified>
</cp:coreProperties>
</file>