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80E4" w14:textId="77777777" w:rsidR="0053097F" w:rsidRDefault="00976954">
      <w:pPr>
        <w:spacing w:line="608" w:lineRule="exact"/>
        <w:ind w:left="2233"/>
        <w:rPr>
          <w:rFonts w:ascii="Calibri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23D33B3" wp14:editId="30F53DE8">
                <wp:simplePos x="0" y="0"/>
                <wp:positionH relativeFrom="page">
                  <wp:posOffset>903605</wp:posOffset>
                </wp:positionH>
                <wp:positionV relativeFrom="paragraph">
                  <wp:posOffset>433705</wp:posOffset>
                </wp:positionV>
                <wp:extent cx="5979795" cy="0"/>
                <wp:effectExtent l="8255" t="14605" r="12700" b="1397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6ED5D8" id="Line 2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34.15pt" to="54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0zGAIAACsEAAAOAAAAZHJzL2Uyb0RvYy54bWysU9uO2yAQfa/Uf0C8J77UySZWnFXXTvqy&#10;bSPt9gMI4BgVAwISJ6r67x3IpU37UlWVJTwDZw5nLiwej71EB26d0KrC2TjFiCuqmVC7Cn95XY9m&#10;GDlPFCNSK17hE3f4cfn2zWIwJc91pyXjFgGJcuVgKtx5b8okcbTjPXFjbbiCw1bbnnhw7S5hlgzA&#10;3sskT9NpMmjLjNWUOwe7zfkQLyN/23LqP7et4x7JCoM2H1cb121Yk+WClDtLTCfoRQb5BxU9EQou&#10;vVE1xBO0t+IPql5Qq51u/ZjqPtFtKyiPOUA2WfpbNi8dMTzmAsVx5lYm9/9o6afDxiLBKpxnGCnS&#10;Q4+eheIIXKjNYFwJkFptbMiOHtWLedb0q0NK1x1ROx41vp4MxMWI5C4kOM7ADdvho2aAIXuvY6GO&#10;re0DJZQAHWM/Trd+8KNHFDYn8wf4JhjR61lCymugsc5/4LpHwaiwBNGRmByenQfpAL1Cwj1Kr4WU&#10;sd1SoQHU5tk8jxFOS8HCacA5u9vW0qIDgYkp1rPs6SkUAtjuYFbvFYtsHSdsdbE9EfJsA16qwAe5&#10;gJ6LdR6Jb/N0vpqtZsWoyKerUZE2zej9ui5G03X2MGneNXXdZN+DtKwoO8EYV0HddTyz4u/af3ko&#10;58G6DeitDsk9e0wRxF7/UXRsZujfeRK2mp02NlQj9BUmMoIvryeM/K9+RP1848sfAAAA//8DAFBL&#10;AwQUAAYACAAAACEA/NI4Md4AAAAKAQAADwAAAGRycy9kb3ducmV2LnhtbEyPzU7DMBCE70i8g7VI&#10;3KiTUkUhxKkof+JSCdqKsxsvSYS9jmK3Td6erTjAaTW7o9lvyuXorDjiEDpPCtJZAgKp9qajRsFu&#10;+3KTgwhRk9HWEyqYMMCyurwodWH8iT7wuImN4BAKhVbQxtgXUoa6RafDzPdIfPvyg9OR5dBIM+gT&#10;hzsr50mSSac74g+t7vGxxfp7c3AK1s+f72H1+mbvUu/qLF1NT6mdlLq+Gh/uQUQc458ZzviMDhUz&#10;7f2BTBCW9WJ+y1YFWc7zbEjyBbfb/25kVcr/FaofAAAA//8DAFBLAQItABQABgAIAAAAIQC2gziS&#10;/gAAAOEBAAATAAAAAAAAAAAAAAAAAAAAAABbQ29udGVudF9UeXBlc10ueG1sUEsBAi0AFAAGAAgA&#10;AAAhADj9If/WAAAAlAEAAAsAAAAAAAAAAAAAAAAALwEAAF9yZWxzLy5yZWxzUEsBAi0AFAAGAAgA&#10;AAAhAID/7TMYAgAAKwQAAA4AAAAAAAAAAAAAAAAALgIAAGRycy9lMm9Eb2MueG1sUEsBAi0AFAAG&#10;AAgAAAAhAPzSODHeAAAACgEAAA8AAAAAAAAAAAAAAAAAcgQAAGRycy9kb3ducmV2LnhtbFBLBQYA&#10;AAAABAAEAPMAAAB9BQAAAAA=&#10;" strokecolor="#4f81bb" strokeweight=".96pt">
                <w10:wrap type="topAndBottom" anchorx="page"/>
              </v:line>
            </w:pict>
          </mc:Fallback>
        </mc:AlternateContent>
      </w:r>
      <w:r w:rsidR="008748A4">
        <w:rPr>
          <w:rFonts w:ascii="Calibri"/>
          <w:color w:val="16365D"/>
          <w:sz w:val="52"/>
        </w:rPr>
        <w:t>Georgia Writers Registry</w:t>
      </w:r>
    </w:p>
    <w:p w14:paraId="591C8052" w14:textId="77777777" w:rsidR="0053097F" w:rsidRDefault="0053097F">
      <w:pPr>
        <w:pStyle w:val="BodyText"/>
        <w:ind w:left="0"/>
        <w:rPr>
          <w:rFonts w:ascii="Calibri"/>
          <w:sz w:val="20"/>
        </w:rPr>
      </w:pPr>
    </w:p>
    <w:p w14:paraId="3573AD4B" w14:textId="77777777" w:rsidR="0053097F" w:rsidRDefault="0053097F">
      <w:pPr>
        <w:pStyle w:val="BodyText"/>
        <w:spacing w:before="4"/>
        <w:ind w:left="0"/>
        <w:rPr>
          <w:rFonts w:ascii="Calibri"/>
          <w:sz w:val="20"/>
        </w:rPr>
      </w:pPr>
    </w:p>
    <w:p w14:paraId="31CBF87A" w14:textId="77777777" w:rsidR="0053097F" w:rsidRDefault="008748A4">
      <w:pPr>
        <w:pStyle w:val="Heading1"/>
        <w:spacing w:before="1"/>
      </w:pPr>
      <w:r>
        <w:rPr>
          <w:color w:val="333333"/>
          <w:w w:val="103"/>
        </w:rPr>
        <w:t>A</w:t>
      </w:r>
    </w:p>
    <w:p w14:paraId="79083F2D" w14:textId="77777777" w:rsidR="0053097F" w:rsidRDefault="008748A4">
      <w:pPr>
        <w:pStyle w:val="BodyText"/>
        <w:spacing w:before="42" w:line="292" w:lineRule="auto"/>
        <w:ind w:left="171" w:right="6838"/>
      </w:pPr>
      <w:r>
        <w:rPr>
          <w:color w:val="333333"/>
          <w:w w:val="105"/>
        </w:rPr>
        <w:t xml:space="preserve">Valetta Anderson </w:t>
      </w:r>
      <w:hyperlink r:id="rId5">
        <w:r>
          <w:rPr>
            <w:w w:val="105"/>
          </w:rPr>
          <w:t>valetta1918@gmail.com</w:t>
        </w:r>
      </w:hyperlink>
      <w:r>
        <w:rPr>
          <w:w w:val="105"/>
        </w:rPr>
        <w:t xml:space="preserve"> </w:t>
      </w:r>
      <w:hyperlink r:id="rId6">
        <w:r>
          <w:t>http://www.linkedin.com/in/valetta</w:t>
        </w:r>
      </w:hyperlink>
      <w:r>
        <w:t xml:space="preserve"> </w:t>
      </w:r>
      <w:r>
        <w:rPr>
          <w:color w:val="333333"/>
          <w:w w:val="105"/>
        </w:rPr>
        <w:t>Genre: Playwriting</w:t>
      </w:r>
    </w:p>
    <w:p w14:paraId="4C6C9FE7" w14:textId="77777777" w:rsidR="0053097F" w:rsidRDefault="008748A4">
      <w:pPr>
        <w:pStyle w:val="BodyText"/>
        <w:spacing w:line="195" w:lineRule="exact"/>
        <w:ind w:left="171"/>
      </w:pPr>
      <w:r>
        <w:rPr>
          <w:color w:val="333333"/>
          <w:w w:val="105"/>
        </w:rPr>
        <w:t>Intended Audience: Adult; Young Adult; Children</w:t>
      </w:r>
    </w:p>
    <w:p w14:paraId="7E3F32D0" w14:textId="77777777" w:rsidR="0053097F" w:rsidRDefault="008748A4">
      <w:pPr>
        <w:pStyle w:val="BodyText"/>
        <w:spacing w:before="49" w:line="297" w:lineRule="auto"/>
        <w:ind w:left="171" w:right="256"/>
      </w:pPr>
      <w:r>
        <w:rPr>
          <w:color w:val="333333"/>
          <w:w w:val="105"/>
        </w:rPr>
        <w:t>Services: Conduct playwriting workshops for K-12 students and adult beginners; conduct master classes for experienced playwrights; participate on panels and roundtables</w:t>
      </w:r>
    </w:p>
    <w:p w14:paraId="598D43DB" w14:textId="77777777" w:rsidR="0053097F" w:rsidRDefault="008748A4">
      <w:pPr>
        <w:pStyle w:val="BodyText"/>
        <w:spacing w:line="191" w:lineRule="exact"/>
        <w:ind w:left="171"/>
      </w:pPr>
      <w:r>
        <w:rPr>
          <w:color w:val="333333"/>
          <w:w w:val="105"/>
        </w:rPr>
        <w:t>Fee Range: Negotiable, depending on service and audience</w:t>
      </w:r>
    </w:p>
    <w:p w14:paraId="1B7110C9" w14:textId="77777777" w:rsidR="0053097F" w:rsidRDefault="0053097F">
      <w:pPr>
        <w:pStyle w:val="BodyText"/>
        <w:spacing w:before="2"/>
        <w:ind w:left="0"/>
        <w:rPr>
          <w:sz w:val="25"/>
        </w:rPr>
      </w:pPr>
    </w:p>
    <w:p w14:paraId="5B9DBBE5" w14:textId="77777777" w:rsidR="0053097F" w:rsidRDefault="008748A4">
      <w:pPr>
        <w:pStyle w:val="BodyText"/>
        <w:spacing w:before="1" w:line="292" w:lineRule="auto"/>
        <w:ind w:left="171" w:right="7049"/>
      </w:pPr>
      <w:r>
        <w:rPr>
          <w:color w:val="333333"/>
          <w:w w:val="105"/>
        </w:rPr>
        <w:t xml:space="preserve">Tina McElroy Ansa </w:t>
      </w:r>
      <w:hyperlink r:id="rId7">
        <w:r>
          <w:t>publisher@downsouthpress.com</w:t>
        </w:r>
      </w:hyperlink>
      <w:r>
        <w:t xml:space="preserve"> </w:t>
      </w:r>
      <w:hyperlink r:id="rId8">
        <w:r>
          <w:rPr>
            <w:w w:val="105"/>
          </w:rPr>
          <w:t>www.tinamcelroyansa.com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</w:t>
      </w:r>
    </w:p>
    <w:p w14:paraId="4D3E27F7" w14:textId="77777777" w:rsidR="0053097F" w:rsidRDefault="008748A4">
      <w:pPr>
        <w:pStyle w:val="BodyText"/>
        <w:spacing w:line="195" w:lineRule="exact"/>
        <w:ind w:left="171"/>
      </w:pPr>
      <w:r>
        <w:rPr>
          <w:color w:val="333333"/>
          <w:w w:val="105"/>
        </w:rPr>
        <w:t>Intended Audience: Adult</w:t>
      </w:r>
    </w:p>
    <w:p w14:paraId="64901E86" w14:textId="77777777" w:rsidR="0053097F" w:rsidRDefault="008748A4">
      <w:pPr>
        <w:pStyle w:val="BodyText"/>
        <w:spacing w:before="49" w:line="295" w:lineRule="auto"/>
        <w:ind w:left="171" w:right="1381"/>
      </w:pPr>
      <w:r>
        <w:rPr>
          <w:color w:val="333333"/>
          <w:w w:val="105"/>
        </w:rPr>
        <w:t>Services: Present readings; conduct master classes and workshops; present special event programs Fee Range: Negotiable, depending on service and audience</w:t>
      </w:r>
    </w:p>
    <w:p w14:paraId="07EFD4D2" w14:textId="77777777" w:rsidR="0053097F" w:rsidRDefault="0053097F">
      <w:pPr>
        <w:pStyle w:val="BodyText"/>
        <w:spacing w:before="4"/>
        <w:ind w:left="0"/>
        <w:rPr>
          <w:sz w:val="28"/>
        </w:rPr>
      </w:pPr>
    </w:p>
    <w:p w14:paraId="16C44379" w14:textId="77777777" w:rsidR="0053097F" w:rsidRDefault="008748A4" w:rsidP="006F1B65">
      <w:pPr>
        <w:pStyle w:val="BodyText"/>
        <w:spacing w:before="1"/>
        <w:ind w:left="173" w:right="7049"/>
      </w:pPr>
      <w:r>
        <w:rPr>
          <w:color w:val="333333"/>
          <w:w w:val="105"/>
        </w:rPr>
        <w:t xml:space="preserve">Raymond Atkins </w:t>
      </w:r>
      <w:hyperlink r:id="rId9">
        <w:r>
          <w:rPr>
            <w:w w:val="105"/>
          </w:rPr>
          <w:t>raymondlatkins@aol.com</w:t>
        </w:r>
      </w:hyperlink>
      <w:r>
        <w:rPr>
          <w:w w:val="105"/>
        </w:rPr>
        <w:t xml:space="preserve"> </w:t>
      </w:r>
      <w:hyperlink r:id="rId10">
        <w:r>
          <w:t>www.raymondlatkins.com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025D41DE" w14:textId="77777777" w:rsidR="0053097F" w:rsidRDefault="008748A4" w:rsidP="006F1B65">
      <w:pPr>
        <w:pStyle w:val="BodyText"/>
        <w:spacing w:before="3"/>
        <w:ind w:left="173"/>
      </w:pPr>
      <w:r>
        <w:rPr>
          <w:color w:val="333333"/>
          <w:w w:val="105"/>
        </w:rPr>
        <w:t>Intended Audience: Adult</w:t>
      </w:r>
    </w:p>
    <w:p w14:paraId="4EB48B02" w14:textId="77777777" w:rsidR="0053097F" w:rsidRDefault="00976954" w:rsidP="006F1B65">
      <w:pPr>
        <w:pStyle w:val="BodyText"/>
        <w:spacing w:before="92"/>
        <w:ind w:left="173" w:right="2491"/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4B54CC11" wp14:editId="0F257967">
                <wp:simplePos x="0" y="0"/>
                <wp:positionH relativeFrom="page">
                  <wp:posOffset>921385</wp:posOffset>
                </wp:positionH>
                <wp:positionV relativeFrom="paragraph">
                  <wp:posOffset>527685</wp:posOffset>
                </wp:positionV>
                <wp:extent cx="5943600" cy="0"/>
                <wp:effectExtent l="16510" t="13970" r="12065" b="1460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05DC89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41.55pt" to="540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MKFAIAACsEAAAOAAAAZHJzL2Uyb0RvYy54bWysU82O2jAQvlfqO1i5QxLI0hARVlUCvdAW&#10;abcPYGyHWHVsyzYEVPXdOzYJYttLVTUHZ8Yz8803P149XzqBzsxYrmQZpdMkQkwSRbk8ltG31+0k&#10;j5B1WFIslGRldGU2el6/f7fqdcFmqlWCMoMARNqi12XUOqeLOLakZR22U6WZBGOjTIcdqOYYU4N7&#10;QO9EPEuSRdwrQ7VRhFkLt/XNGK0DftMw4r42jWUOiTICbi6cJpwHf8brFS6OBuuWk4EG/gcWHeYS&#10;kt6hauwwOhn+B1THiVFWNW5KVBerpuGEhRqgmjT5rZqXFmsWaoHmWH1vk/1/sOTLeW8Qp2U0g/ZI&#10;3MGMdlwyBCr0pte2AJdK7o2vjlzki94p8t0iqaoWyyMLHF+vGuJSHxG/CfGK1ZDh0H9WFHzwyanQ&#10;qEtjOg8JLUCXMI/rfR7s4hCBy6dlNl8kwIuMthgXY6A21n1iqkNeKCMBpAMwPu+s80RwMbr4PFJt&#10;uRBh3EKiHtjmszwPEVYJTr3V+1lzPFTCoDOGjZmHL5QFlkc3o06SBrSWYboZZIe5uMmQXUiPB7UA&#10;n0G6rcSPZbLc5Js8m2SzxWaSJXU9+bitsslim354qud1VdXpT08tzYqWU8qkZzeuZ5r93fiHh3Jb&#10;rPuC3vsQv0UPDQOy4z+QDsP087ttwkHR696MQ4aNDM7D6/Er/6iD/PjG178AAAD//wMAUEsDBBQA&#10;BgAIAAAAIQASBeAz2wAAAAoBAAAPAAAAZHJzL2Rvd25yZXYueG1sTI9NT8MwDIbvSPyHyEjcWFK+&#10;1JWmE5rEDkgcGHBPG9MU8lEl2Zb9ezxxgJP92q9eP25XxVm2x5im4CVUCwEM/RD05EcJ729PVzWw&#10;lJXXygaPEo6YYNWdn7Wq0eHgX3G/zSOjEJ8aJcHkPDecp8GgU2kRZvS0+wzRqUwyjlxHdaBwZ/m1&#10;EPfcqcnTBaNmXBscvrc7J6E/JpfXyy9RNs9Wm5cPF8tyI+XlRXl8AJax5D8znPAJHTpi6sPO68Qs&#10;6du7iqwS6huqJ4OoK+r63wnvWv7/he4HAAD//wMAUEsBAi0AFAAGAAgAAAAhALaDOJL+AAAA4QEA&#10;ABMAAAAAAAAAAAAAAAAAAAAAAFtDb250ZW50X1R5cGVzXS54bWxQSwECLQAUAAYACAAAACEAOP0h&#10;/9YAAACUAQAACwAAAAAAAAAAAAAAAAAvAQAAX3JlbHMvLnJlbHNQSwECLQAUAAYACAAAACEAUdcT&#10;ChQCAAArBAAADgAAAAAAAAAAAAAAAAAuAgAAZHJzL2Uyb0RvYy54bWxQSwECLQAUAAYACAAAACEA&#10;EgXgM9sAAAAKAQAADwAAAAAAAAAAAAAAAABuBAAAZHJzL2Rvd25yZXYueG1sUEsFBgAAAAAEAAQA&#10;8wAAAHYFAAAAAA==&#10;" strokecolor="#333" strokeweight="1.44pt">
                <w10:wrap type="topAndBottom" anchorx="page"/>
              </v:line>
            </w:pict>
          </mc:Fallback>
        </mc:AlternateContent>
      </w:r>
      <w:r w:rsidR="008748A4">
        <w:rPr>
          <w:color w:val="333333"/>
          <w:w w:val="105"/>
        </w:rPr>
        <w:t>Services: Guest lecturer and speaker; workshop instructor; readings and presentation Fee Range: Negotiable, depending on services and audience</w:t>
      </w:r>
    </w:p>
    <w:p w14:paraId="7F45AFC1" w14:textId="77777777" w:rsidR="0053097F" w:rsidRDefault="0053097F">
      <w:pPr>
        <w:pStyle w:val="BodyText"/>
        <w:spacing w:before="6"/>
        <w:ind w:left="0"/>
        <w:rPr>
          <w:sz w:val="12"/>
        </w:rPr>
      </w:pPr>
    </w:p>
    <w:p w14:paraId="2F7482C3" w14:textId="77777777" w:rsidR="0053097F" w:rsidRDefault="008748A4">
      <w:pPr>
        <w:pStyle w:val="Heading1"/>
        <w:ind w:right="155"/>
      </w:pPr>
      <w:r>
        <w:rPr>
          <w:color w:val="333333"/>
          <w:w w:val="103"/>
        </w:rPr>
        <w:t>B</w:t>
      </w:r>
    </w:p>
    <w:p w14:paraId="23C9523A" w14:textId="77777777" w:rsidR="0053097F" w:rsidRDefault="008748A4" w:rsidP="006F1B65">
      <w:pPr>
        <w:pStyle w:val="BodyText"/>
        <w:spacing w:before="39"/>
        <w:ind w:left="171" w:right="7241"/>
      </w:pPr>
      <w:r>
        <w:rPr>
          <w:w w:val="105"/>
        </w:rPr>
        <w:t>Evan Guilford Blake</w:t>
      </w:r>
      <w:hyperlink r:id="rId11">
        <w:r>
          <w:rPr>
            <w:w w:val="105"/>
          </w:rPr>
          <w:t xml:space="preserve"> ejbplaywright@yahoo.com</w:t>
        </w:r>
      </w:hyperlink>
      <w:r>
        <w:rPr>
          <w:w w:val="105"/>
        </w:rPr>
        <w:t xml:space="preserve"> </w:t>
      </w:r>
      <w:hyperlink r:id="rId12">
        <w:r>
          <w:t>www.guilford-blake.com/evan</w:t>
        </w:r>
      </w:hyperlink>
    </w:p>
    <w:p w14:paraId="7D64374F" w14:textId="77777777" w:rsidR="0053097F" w:rsidRDefault="008748A4" w:rsidP="006F1B65">
      <w:pPr>
        <w:pStyle w:val="BodyText"/>
        <w:ind w:left="171"/>
      </w:pPr>
      <w:r>
        <w:rPr>
          <w:w w:val="105"/>
        </w:rPr>
        <w:t>Genre: Playwriting</w:t>
      </w:r>
    </w:p>
    <w:p w14:paraId="08AAD367" w14:textId="77777777" w:rsidR="0053097F" w:rsidRDefault="008748A4" w:rsidP="006F1B65">
      <w:pPr>
        <w:pStyle w:val="BodyText"/>
        <w:spacing w:before="35"/>
        <w:ind w:left="171"/>
      </w:pPr>
      <w:r>
        <w:rPr>
          <w:w w:val="105"/>
        </w:rPr>
        <w:t>Intended Audience: Adult; Young Adult; Children</w:t>
      </w:r>
    </w:p>
    <w:p w14:paraId="1C7CDA15" w14:textId="77777777" w:rsidR="0053097F" w:rsidRDefault="008748A4" w:rsidP="006F1B65">
      <w:pPr>
        <w:pStyle w:val="BodyText"/>
        <w:spacing w:before="48"/>
        <w:ind w:left="171" w:right="256"/>
      </w:pPr>
      <w:r>
        <w:rPr>
          <w:color w:val="333333"/>
          <w:w w:val="105"/>
        </w:rPr>
        <w:t>Services: Conduct classes and workshops; coordinate play marketing; mentor developing playwrights; create and implement play development programs; prepare commissions; create theme-specific plays in conjunction with student or adult groups</w:t>
      </w:r>
    </w:p>
    <w:p w14:paraId="7CC70BED" w14:textId="77777777" w:rsidR="0053097F" w:rsidRDefault="008748A4" w:rsidP="006F1B65">
      <w:pPr>
        <w:pStyle w:val="BodyText"/>
        <w:ind w:left="171"/>
      </w:pPr>
      <w:r>
        <w:rPr>
          <w:color w:val="333333"/>
          <w:w w:val="105"/>
        </w:rPr>
        <w:t>Fee Range: Negotiable, depending on service and audience</w:t>
      </w:r>
    </w:p>
    <w:p w14:paraId="7B217B0E" w14:textId="77777777" w:rsidR="0053097F" w:rsidRDefault="0053097F" w:rsidP="006F1B65">
      <w:pPr>
        <w:pStyle w:val="BodyText"/>
        <w:ind w:left="0"/>
        <w:rPr>
          <w:sz w:val="25"/>
        </w:rPr>
      </w:pPr>
    </w:p>
    <w:p w14:paraId="4E7AC0F2" w14:textId="77777777" w:rsidR="0053097F" w:rsidRDefault="008748A4" w:rsidP="006F1B65">
      <w:pPr>
        <w:pStyle w:val="BodyText"/>
        <w:ind w:left="171" w:right="7585"/>
      </w:pPr>
      <w:r>
        <w:rPr>
          <w:color w:val="333333"/>
          <w:w w:val="105"/>
        </w:rPr>
        <w:t xml:space="preserve">Brigitte Byrd </w:t>
      </w:r>
      <w:hyperlink r:id="rId13">
        <w:r>
          <w:t>brigittebyrd@clayton.edu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5648DD4D" w14:textId="77777777" w:rsidR="0053097F" w:rsidRDefault="008748A4" w:rsidP="006F1B65">
      <w:pPr>
        <w:pStyle w:val="BodyText"/>
        <w:ind w:left="171"/>
      </w:pPr>
      <w:r>
        <w:rPr>
          <w:color w:val="333333"/>
          <w:w w:val="105"/>
        </w:rPr>
        <w:t>Intended Audience: Adult</w:t>
      </w:r>
    </w:p>
    <w:p w14:paraId="445EC790" w14:textId="77777777" w:rsidR="0053097F" w:rsidRDefault="008748A4" w:rsidP="006F1B65">
      <w:pPr>
        <w:pStyle w:val="BodyText"/>
        <w:spacing w:before="54"/>
        <w:ind w:left="171"/>
      </w:pPr>
      <w:r>
        <w:rPr>
          <w:color w:val="333333"/>
          <w:w w:val="105"/>
        </w:rPr>
        <w:t>Services: Poetry readings; Presentations</w:t>
      </w:r>
    </w:p>
    <w:p w14:paraId="031AAB12" w14:textId="77777777" w:rsidR="0053097F" w:rsidRDefault="008748A4" w:rsidP="006F1B65">
      <w:pPr>
        <w:pStyle w:val="BodyText"/>
        <w:spacing w:before="41"/>
        <w:ind w:left="171"/>
      </w:pPr>
      <w:r>
        <w:rPr>
          <w:color w:val="333333"/>
          <w:w w:val="105"/>
        </w:rPr>
        <w:t>Fee Range: Negotiable, depending on service and audience</w:t>
      </w:r>
    </w:p>
    <w:p w14:paraId="31217728" w14:textId="77777777" w:rsidR="0053097F" w:rsidRDefault="0053097F" w:rsidP="006F1B65">
      <w:pPr>
        <w:pStyle w:val="BodyText"/>
        <w:spacing w:before="3"/>
        <w:ind w:left="0"/>
        <w:rPr>
          <w:sz w:val="24"/>
        </w:rPr>
      </w:pPr>
    </w:p>
    <w:p w14:paraId="6BE4F40D" w14:textId="77777777" w:rsidR="0053097F" w:rsidRDefault="008748A4" w:rsidP="006F1B65">
      <w:pPr>
        <w:pStyle w:val="BodyText"/>
        <w:ind w:left="171" w:right="7555"/>
      </w:pPr>
      <w:r>
        <w:rPr>
          <w:color w:val="333333"/>
          <w:w w:val="105"/>
        </w:rPr>
        <w:t xml:space="preserve">David Bottoms </w:t>
      </w:r>
      <w:hyperlink r:id="rId14">
        <w:r>
          <w:t>engdhb@langate.gsu.edu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4973823F" w14:textId="77777777" w:rsidR="0053097F" w:rsidRDefault="008748A4" w:rsidP="006F1B65">
      <w:pPr>
        <w:pStyle w:val="BodyText"/>
        <w:spacing w:before="4"/>
        <w:ind w:left="171"/>
      </w:pPr>
      <w:r>
        <w:rPr>
          <w:color w:val="333333"/>
          <w:w w:val="105"/>
        </w:rPr>
        <w:t>Intended Audience: Adult</w:t>
      </w:r>
    </w:p>
    <w:p w14:paraId="6F587789" w14:textId="77777777" w:rsidR="0053097F" w:rsidRDefault="008748A4" w:rsidP="006F1B65">
      <w:pPr>
        <w:pStyle w:val="BodyText"/>
        <w:spacing w:before="44"/>
        <w:ind w:left="171"/>
      </w:pPr>
      <w:r>
        <w:rPr>
          <w:color w:val="333333"/>
          <w:w w:val="105"/>
        </w:rPr>
        <w:t>Services: Present poetry readings and lectures; conduct writing workshops; participate in interviews for radio and television</w:t>
      </w:r>
    </w:p>
    <w:p w14:paraId="2FEEBC01" w14:textId="77777777" w:rsidR="0053097F" w:rsidRDefault="0053097F" w:rsidP="006F1B65">
      <w:pPr>
        <w:sectPr w:rsidR="0053097F">
          <w:type w:val="continuous"/>
          <w:pgSz w:w="12240" w:h="15840"/>
          <w:pgMar w:top="1320" w:right="1280" w:bottom="0" w:left="1300" w:header="720" w:footer="720" w:gutter="0"/>
          <w:cols w:space="720"/>
        </w:sectPr>
      </w:pPr>
    </w:p>
    <w:p w14:paraId="74AF484E" w14:textId="77777777" w:rsidR="0053097F" w:rsidRDefault="008748A4" w:rsidP="006F1B65">
      <w:pPr>
        <w:pStyle w:val="BodyText"/>
        <w:spacing w:before="89"/>
        <w:ind w:left="151"/>
      </w:pPr>
      <w:r>
        <w:rPr>
          <w:color w:val="333333"/>
          <w:w w:val="105"/>
        </w:rPr>
        <w:lastRenderedPageBreak/>
        <w:t>Fee Range: Negotiable, depending on service and audience</w:t>
      </w:r>
    </w:p>
    <w:p w14:paraId="0375BF4B" w14:textId="77777777" w:rsidR="0053097F" w:rsidRDefault="00976954">
      <w:pPr>
        <w:pStyle w:val="BodyText"/>
        <w:spacing w:before="4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BAF1400" wp14:editId="769F0496">
                <wp:simplePos x="0" y="0"/>
                <wp:positionH relativeFrom="page">
                  <wp:posOffset>921385</wp:posOffset>
                </wp:positionH>
                <wp:positionV relativeFrom="paragraph">
                  <wp:posOffset>151765</wp:posOffset>
                </wp:positionV>
                <wp:extent cx="5943600" cy="0"/>
                <wp:effectExtent l="16510" t="14605" r="12065" b="1397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473782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11.95pt" to="540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vkFAIAACs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lhGS&#10;uAONdlwyBFvoTa9tASGV3BtfHbnIF71T5LtFUlUtlkcWOL5eNeSlPiN+k+I3VsMNh/6zohCDT06F&#10;Rl0a03lIaAG6BD2udz3YxSECh0/LbL5IQDYy+mJcjInaWPeJqQ55o4wEkA7A+LyzzhPBxRji75Fq&#10;y4UIcguJemCbz/I8ZFglOPVeH2fN8VAJg84YJmYevlAWeB7DjDpJGtBahulmsB3m4mbD7UJ6PKgF&#10;+AzWbSR+LJPlJt/k2SSbLTaTLKnrycdtlU0W2/TDUz2vq6pOf3pqaVa0nFImPbtxPNPs7+QfHspt&#10;sO4Deu9D/BY9NAzIjv9AOojp9btNwkHR696MIsNEhuDh9fiRf9yD/fjG178AAAD//wMAUEsDBBQA&#10;BgAIAAAAIQA7/Rij3AAAAAoBAAAPAAAAZHJzL2Rvd25yZXYueG1sTI/NTsMwEITvSLyDtUjcqJPy&#10;oyaNU6FK9IDEgQJ3J3bjgL2ObLd1356tONDjzH6anWlW2Vl20CGOHgWUswKYxt6rEQcBnx8vdwtg&#10;MUlU0nrUAk46wqq9vmpkrfwR3/VhmwZGIRhrKcCkNNWcx95oJ+PMTxrptvPByUQyDFwFeaRwZ/m8&#10;KJ64kyPSByMnvTa6/9nunYDuFF1aV99F3rxaZd6+XMjVRojbm/y8BJZ0Tv8wnOtTdWipU+f3qCKz&#10;pB8eS0IFzO8rYGegWJTkdH8Obxt+OaH9BQAA//8DAFBLAQItABQABgAIAAAAIQC2gziS/gAAAOEB&#10;AAATAAAAAAAAAAAAAAAAAAAAAABbQ29udGVudF9UeXBlc10ueG1sUEsBAi0AFAAGAAgAAAAhADj9&#10;If/WAAAAlAEAAAsAAAAAAAAAAAAAAAAALwEAAF9yZWxzLy5yZWxzUEsBAi0AFAAGAAgAAAAhALAY&#10;m+QUAgAAKwQAAA4AAAAAAAAAAAAAAAAALgIAAGRycy9lMm9Eb2MueG1sUEsBAi0AFAAGAAgAAAAh&#10;ADv9GKPcAAAACgEAAA8AAAAAAAAAAAAAAAAAbgQAAGRycy9kb3ducmV2LnhtbFBLBQYAAAAABAAE&#10;APMAAAB3BQAAAAA=&#10;" strokecolor="#333" strokeweight="1.44pt">
                <w10:wrap type="topAndBottom" anchorx="page"/>
              </v:line>
            </w:pict>
          </mc:Fallback>
        </mc:AlternateContent>
      </w:r>
    </w:p>
    <w:p w14:paraId="57384389" w14:textId="77777777" w:rsidR="0053097F" w:rsidRDefault="0053097F">
      <w:pPr>
        <w:pStyle w:val="BodyText"/>
        <w:spacing w:before="5"/>
        <w:ind w:left="0"/>
        <w:rPr>
          <w:sz w:val="26"/>
        </w:rPr>
      </w:pPr>
    </w:p>
    <w:p w14:paraId="2483CDD1" w14:textId="77777777" w:rsidR="0053097F" w:rsidRDefault="008748A4">
      <w:pPr>
        <w:pStyle w:val="Heading1"/>
        <w:ind w:left="194" w:right="0"/>
      </w:pPr>
      <w:r>
        <w:rPr>
          <w:color w:val="333333"/>
          <w:w w:val="103"/>
        </w:rPr>
        <w:t>C</w:t>
      </w:r>
    </w:p>
    <w:p w14:paraId="6F7B85BE" w14:textId="77777777" w:rsidR="007B0CFC" w:rsidRDefault="007B0CFC" w:rsidP="007B0CFC">
      <w:pPr>
        <w:pStyle w:val="BodyText"/>
        <w:spacing w:before="44"/>
        <w:ind w:left="110" w:right="1728"/>
        <w:rPr>
          <w:color w:val="333333"/>
          <w:w w:val="105"/>
        </w:rPr>
      </w:pPr>
      <w:r>
        <w:rPr>
          <w:color w:val="333333"/>
          <w:w w:val="105"/>
        </w:rPr>
        <w:t>Melisa (</w:t>
      </w:r>
      <w:proofErr w:type="spellStart"/>
      <w:r>
        <w:rPr>
          <w:color w:val="333333"/>
          <w:w w:val="105"/>
        </w:rPr>
        <w:t>Misha</w:t>
      </w:r>
      <w:proofErr w:type="spellEnd"/>
      <w:r>
        <w:rPr>
          <w:color w:val="333333"/>
          <w:w w:val="105"/>
        </w:rPr>
        <w:t xml:space="preserve">) </w:t>
      </w:r>
      <w:proofErr w:type="spellStart"/>
      <w:r>
        <w:rPr>
          <w:color w:val="333333"/>
          <w:w w:val="105"/>
        </w:rPr>
        <w:t>Cahnmann</w:t>
      </w:r>
      <w:proofErr w:type="spellEnd"/>
      <w:r>
        <w:rPr>
          <w:color w:val="333333"/>
          <w:w w:val="105"/>
        </w:rPr>
        <w:t>-Taylor</w:t>
      </w:r>
    </w:p>
    <w:p w14:paraId="70C6BA6A" w14:textId="77777777" w:rsidR="007B0CFC" w:rsidRPr="007B0CFC" w:rsidRDefault="00632A81" w:rsidP="007B0CFC">
      <w:pPr>
        <w:pStyle w:val="BodyText"/>
        <w:spacing w:before="44"/>
        <w:ind w:left="110" w:right="1728"/>
        <w:rPr>
          <w:color w:val="333333"/>
          <w:w w:val="105"/>
        </w:rPr>
      </w:pPr>
      <w:hyperlink r:id="rId15" w:history="1">
        <w:r w:rsidR="007B0CFC" w:rsidRPr="007B0CFC">
          <w:rPr>
            <w:rStyle w:val="Hyperlink"/>
            <w:color w:val="auto"/>
            <w:w w:val="105"/>
            <w:u w:val="none"/>
          </w:rPr>
          <w:t>cahnmann@gmail.com</w:t>
        </w:r>
      </w:hyperlink>
      <w:r w:rsidR="007B0CFC" w:rsidRPr="007B0CFC">
        <w:rPr>
          <w:w w:val="105"/>
        </w:rPr>
        <w:t xml:space="preserve">, </w:t>
      </w:r>
      <w:hyperlink r:id="rId16" w:history="1">
        <w:r w:rsidR="007B0CFC" w:rsidRPr="007B0CFC">
          <w:rPr>
            <w:rStyle w:val="Hyperlink"/>
            <w:color w:val="auto"/>
            <w:w w:val="105"/>
            <w:u w:val="none"/>
          </w:rPr>
          <w:t>cahnmann@uga.com</w:t>
        </w:r>
      </w:hyperlink>
      <w:r w:rsidR="007B0CFC" w:rsidRPr="007B0CFC">
        <w:rPr>
          <w:w w:val="105"/>
        </w:rPr>
        <w:t xml:space="preserve"> </w:t>
      </w:r>
    </w:p>
    <w:p w14:paraId="12EA6008" w14:textId="77777777" w:rsidR="007B0CFC" w:rsidRDefault="008A0E52" w:rsidP="007B0CFC">
      <w:pPr>
        <w:pStyle w:val="BodyText"/>
        <w:spacing w:before="44"/>
        <w:ind w:left="110" w:right="1728"/>
        <w:rPr>
          <w:color w:val="333333"/>
          <w:w w:val="105"/>
        </w:rPr>
      </w:pPr>
      <w:r>
        <w:rPr>
          <w:color w:val="333333"/>
          <w:w w:val="105"/>
        </w:rPr>
        <w:t>www.</w:t>
      </w:r>
      <w:r w:rsidR="007B0CFC">
        <w:rPr>
          <w:color w:val="333333"/>
          <w:w w:val="105"/>
        </w:rPr>
        <w:t>teachersactup.com</w:t>
      </w:r>
    </w:p>
    <w:p w14:paraId="4472DF8F" w14:textId="77777777" w:rsidR="007B0CFC" w:rsidRDefault="007B0CFC" w:rsidP="007B0CFC">
      <w:pPr>
        <w:pStyle w:val="BodyText"/>
        <w:spacing w:before="44"/>
        <w:ind w:left="110" w:right="1728"/>
        <w:rPr>
          <w:color w:val="333333"/>
          <w:w w:val="105"/>
        </w:rPr>
      </w:pPr>
      <w:r>
        <w:rPr>
          <w:color w:val="333333"/>
          <w:w w:val="105"/>
        </w:rPr>
        <w:t>Genre: Poetry, Applied Theatre, Bilingual/</w:t>
      </w:r>
      <w:proofErr w:type="spellStart"/>
      <w:r>
        <w:rPr>
          <w:color w:val="333333"/>
          <w:w w:val="105"/>
        </w:rPr>
        <w:t>Translingual</w:t>
      </w:r>
      <w:proofErr w:type="spellEnd"/>
      <w:r>
        <w:rPr>
          <w:color w:val="333333"/>
          <w:w w:val="105"/>
        </w:rPr>
        <w:t xml:space="preserve"> Memoir</w:t>
      </w:r>
    </w:p>
    <w:p w14:paraId="05F743D3" w14:textId="77777777" w:rsidR="007B0CFC" w:rsidRDefault="007B0CFC" w:rsidP="007B0CFC">
      <w:pPr>
        <w:pStyle w:val="BodyText"/>
        <w:spacing w:before="44"/>
        <w:ind w:left="110" w:right="1728"/>
        <w:rPr>
          <w:color w:val="333333"/>
          <w:w w:val="105"/>
        </w:rPr>
      </w:pPr>
      <w:r>
        <w:rPr>
          <w:color w:val="333333"/>
          <w:w w:val="105"/>
        </w:rPr>
        <w:t xml:space="preserve">Intended Audience: Adult; Young Adult; Children </w:t>
      </w:r>
    </w:p>
    <w:p w14:paraId="79F1A514" w14:textId="77777777" w:rsidR="007B0CFC" w:rsidRDefault="007B0CFC" w:rsidP="007B0CFC">
      <w:pPr>
        <w:pStyle w:val="BodyText"/>
        <w:spacing w:before="44"/>
        <w:ind w:left="110" w:right="1728"/>
        <w:rPr>
          <w:color w:val="333333"/>
          <w:w w:val="105"/>
        </w:rPr>
      </w:pPr>
      <w:r>
        <w:rPr>
          <w:color w:val="333333"/>
          <w:w w:val="105"/>
        </w:rPr>
        <w:t>Services: Readings; author visits; writing workshop; competition judge; lecture; applied theatre workshop; bilingual (Spanish-English) poetry and theatre activities</w:t>
      </w:r>
    </w:p>
    <w:p w14:paraId="4656EFA5" w14:textId="77777777" w:rsidR="007B0CFC" w:rsidRDefault="007B0CFC" w:rsidP="007B0CFC">
      <w:pPr>
        <w:pStyle w:val="BodyText"/>
        <w:spacing w:before="44"/>
        <w:ind w:left="110" w:right="1728"/>
        <w:rPr>
          <w:color w:val="333333"/>
          <w:w w:val="105"/>
        </w:rPr>
      </w:pPr>
      <w:r>
        <w:rPr>
          <w:color w:val="333333"/>
          <w:w w:val="105"/>
        </w:rPr>
        <w:t xml:space="preserve">Fee Range: Negotiable, depending on service and audience </w:t>
      </w:r>
    </w:p>
    <w:p w14:paraId="10345EB1" w14:textId="77777777" w:rsidR="007B0CFC" w:rsidRDefault="007B0CFC" w:rsidP="007B0CFC">
      <w:pPr>
        <w:pStyle w:val="BodyText"/>
        <w:spacing w:before="44"/>
        <w:ind w:left="110" w:right="1728"/>
        <w:rPr>
          <w:color w:val="333333"/>
          <w:w w:val="105"/>
        </w:rPr>
      </w:pPr>
    </w:p>
    <w:p w14:paraId="4421664C" w14:textId="77777777" w:rsidR="0053097F" w:rsidRDefault="008748A4" w:rsidP="006F1B65">
      <w:pPr>
        <w:pStyle w:val="BodyText"/>
        <w:spacing w:before="44"/>
        <w:ind w:left="110" w:right="7839"/>
      </w:pPr>
      <w:r>
        <w:rPr>
          <w:color w:val="333333"/>
          <w:w w:val="105"/>
        </w:rPr>
        <w:t xml:space="preserve">Julie L. Cannon </w:t>
      </w:r>
      <w:hyperlink r:id="rId17">
        <w:r>
          <w:t>julie@juliecannon.info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505E3BB6" w14:textId="77777777" w:rsidR="0053097F" w:rsidRDefault="008748A4" w:rsidP="006F1B65">
      <w:pPr>
        <w:pStyle w:val="BodyText"/>
        <w:ind w:left="110"/>
      </w:pPr>
      <w:r>
        <w:rPr>
          <w:color w:val="333333"/>
          <w:w w:val="105"/>
        </w:rPr>
        <w:t>Intended Audience: Adult</w:t>
      </w:r>
    </w:p>
    <w:p w14:paraId="4A25A79B" w14:textId="77777777" w:rsidR="0053097F" w:rsidRDefault="008748A4" w:rsidP="006F1B65">
      <w:pPr>
        <w:pStyle w:val="BodyText"/>
        <w:spacing w:before="49"/>
        <w:ind w:left="110" w:right="2410"/>
      </w:pPr>
      <w:r>
        <w:rPr>
          <w:color w:val="333333"/>
          <w:w w:val="105"/>
        </w:rPr>
        <w:t>Services: Readings; Special event presentations; Interviews and panels; Workshop leader Fee Range: Negotiable, depending on service and audience</w:t>
      </w:r>
    </w:p>
    <w:p w14:paraId="219BD421" w14:textId="77777777" w:rsidR="0053097F" w:rsidRDefault="0053097F" w:rsidP="006F1B65">
      <w:pPr>
        <w:pStyle w:val="BodyText"/>
        <w:spacing w:before="3"/>
        <w:ind w:left="0"/>
        <w:rPr>
          <w:sz w:val="16"/>
        </w:rPr>
      </w:pPr>
    </w:p>
    <w:p w14:paraId="7225C243" w14:textId="77777777" w:rsidR="0053097F" w:rsidRDefault="008748A4" w:rsidP="006F1B65">
      <w:pPr>
        <w:pStyle w:val="BodyText"/>
        <w:spacing w:before="1"/>
        <w:ind w:left="110" w:right="8090"/>
      </w:pPr>
      <w:r>
        <w:rPr>
          <w:color w:val="333333"/>
          <w:w w:val="105"/>
        </w:rPr>
        <w:t xml:space="preserve">Kevin Cantwell </w:t>
      </w:r>
      <w:hyperlink r:id="rId18">
        <w:r>
          <w:t>kcantwell@cox.net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2D9A8119" w14:textId="77777777" w:rsidR="0053097F" w:rsidRDefault="008748A4" w:rsidP="006F1B65">
      <w:pPr>
        <w:pStyle w:val="BodyText"/>
        <w:ind w:left="110"/>
      </w:pPr>
      <w:r>
        <w:rPr>
          <w:color w:val="333333"/>
          <w:w w:val="105"/>
        </w:rPr>
        <w:t>Intended Audience: Adult</w:t>
      </w:r>
    </w:p>
    <w:p w14:paraId="1B576032" w14:textId="77777777" w:rsidR="0053097F" w:rsidRDefault="008748A4" w:rsidP="006F1B65">
      <w:pPr>
        <w:pStyle w:val="BodyText"/>
        <w:spacing w:before="51"/>
        <w:ind w:left="110"/>
      </w:pPr>
      <w:r>
        <w:rPr>
          <w:color w:val="333333"/>
          <w:w w:val="105"/>
        </w:rPr>
        <w:t>Services: Readings; master classes; workshops</w:t>
      </w:r>
    </w:p>
    <w:p w14:paraId="021215EA" w14:textId="77777777" w:rsidR="0053097F" w:rsidRDefault="008748A4" w:rsidP="006F1B65">
      <w:pPr>
        <w:pStyle w:val="BodyText"/>
        <w:spacing w:before="39"/>
        <w:ind w:left="110"/>
      </w:pPr>
      <w:r>
        <w:rPr>
          <w:color w:val="333333"/>
          <w:w w:val="105"/>
        </w:rPr>
        <w:t>Fee Range: Negotiable, depending on service and audience</w:t>
      </w:r>
    </w:p>
    <w:p w14:paraId="0ADF6AE2" w14:textId="77777777" w:rsidR="0053097F" w:rsidRDefault="0053097F" w:rsidP="006F1B65">
      <w:pPr>
        <w:pStyle w:val="BodyText"/>
        <w:spacing w:before="6"/>
        <w:ind w:left="0"/>
        <w:rPr>
          <w:sz w:val="24"/>
        </w:rPr>
      </w:pPr>
    </w:p>
    <w:p w14:paraId="38140E69" w14:textId="77777777" w:rsidR="008A0E52" w:rsidRDefault="008A0E52" w:rsidP="008A0E52">
      <w:pPr>
        <w:pStyle w:val="BodyText"/>
        <w:ind w:left="110" w:right="2880"/>
        <w:rPr>
          <w:color w:val="333333"/>
          <w:w w:val="105"/>
        </w:rPr>
      </w:pPr>
      <w:r>
        <w:rPr>
          <w:color w:val="333333"/>
          <w:w w:val="105"/>
        </w:rPr>
        <w:t>Jim Carroll</w:t>
      </w:r>
    </w:p>
    <w:p w14:paraId="7479A65A" w14:textId="77777777" w:rsidR="008A0E52" w:rsidRPr="008A0E52" w:rsidRDefault="00632A81" w:rsidP="008A0E52">
      <w:pPr>
        <w:pStyle w:val="BodyText"/>
        <w:ind w:left="110" w:right="2880"/>
        <w:rPr>
          <w:color w:val="333333"/>
          <w:w w:val="105"/>
        </w:rPr>
      </w:pPr>
      <w:hyperlink r:id="rId19" w:history="1">
        <w:r w:rsidR="008A0E52" w:rsidRPr="008A0E52">
          <w:rPr>
            <w:rStyle w:val="Hyperlink"/>
            <w:color w:val="auto"/>
            <w:w w:val="105"/>
            <w:u w:val="none"/>
          </w:rPr>
          <w:t>jcarroll@augusta.edu</w:t>
        </w:r>
      </w:hyperlink>
    </w:p>
    <w:p w14:paraId="79EFC1E7" w14:textId="77777777" w:rsidR="008A0E52" w:rsidRDefault="008A0E52" w:rsidP="008A0E52">
      <w:pPr>
        <w:pStyle w:val="BodyText"/>
        <w:ind w:left="110" w:right="2880"/>
        <w:rPr>
          <w:color w:val="333333"/>
          <w:w w:val="105"/>
        </w:rPr>
      </w:pPr>
      <w:r>
        <w:rPr>
          <w:color w:val="333333"/>
          <w:w w:val="105"/>
        </w:rPr>
        <w:t xml:space="preserve">www.allfaithsoil.com </w:t>
      </w:r>
    </w:p>
    <w:p w14:paraId="7DEEBAD1" w14:textId="77777777" w:rsidR="008A0E52" w:rsidRDefault="008A0E52" w:rsidP="008A0E52">
      <w:pPr>
        <w:pStyle w:val="BodyText"/>
        <w:ind w:left="110" w:right="2880"/>
        <w:rPr>
          <w:color w:val="333333"/>
          <w:w w:val="105"/>
        </w:rPr>
      </w:pPr>
      <w:r>
        <w:rPr>
          <w:color w:val="333333"/>
          <w:w w:val="105"/>
        </w:rPr>
        <w:t xml:space="preserve">Genre: Contemporary Fiction, Memoir </w:t>
      </w:r>
    </w:p>
    <w:p w14:paraId="4A81E687" w14:textId="77777777" w:rsidR="008A0E52" w:rsidRDefault="008A0E52" w:rsidP="008A0E52">
      <w:pPr>
        <w:pStyle w:val="BodyText"/>
        <w:ind w:left="110" w:right="2880"/>
        <w:rPr>
          <w:color w:val="333333"/>
          <w:w w:val="105"/>
        </w:rPr>
      </w:pPr>
      <w:r>
        <w:rPr>
          <w:color w:val="333333"/>
          <w:w w:val="105"/>
        </w:rPr>
        <w:t>Intended Audience: Adult</w:t>
      </w:r>
    </w:p>
    <w:p w14:paraId="74759398" w14:textId="77777777" w:rsidR="008A0E52" w:rsidRDefault="008A0E52" w:rsidP="008A0E52">
      <w:pPr>
        <w:pStyle w:val="BodyText"/>
        <w:ind w:left="110" w:right="2880"/>
        <w:rPr>
          <w:color w:val="333333"/>
          <w:w w:val="105"/>
        </w:rPr>
      </w:pPr>
      <w:r>
        <w:rPr>
          <w:color w:val="333333"/>
          <w:w w:val="105"/>
        </w:rPr>
        <w:t xml:space="preserve">Services: Readings; Q and A; Discussions about Middle East </w:t>
      </w:r>
    </w:p>
    <w:p w14:paraId="5DAC2428" w14:textId="77777777" w:rsidR="008A0E52" w:rsidRDefault="008A0E52" w:rsidP="008A0E52">
      <w:pPr>
        <w:pStyle w:val="BodyText"/>
        <w:ind w:left="110" w:right="2880"/>
        <w:rPr>
          <w:color w:val="333333"/>
          <w:w w:val="105"/>
        </w:rPr>
      </w:pPr>
      <w:r>
        <w:rPr>
          <w:color w:val="333333"/>
          <w:w w:val="105"/>
        </w:rPr>
        <w:t xml:space="preserve">Fee Range: $100 </w:t>
      </w:r>
    </w:p>
    <w:p w14:paraId="2FF3E8C6" w14:textId="77777777" w:rsidR="008A0E52" w:rsidRDefault="008A0E52" w:rsidP="008A0E52">
      <w:pPr>
        <w:pStyle w:val="BodyText"/>
        <w:ind w:left="110" w:right="2880"/>
        <w:rPr>
          <w:color w:val="333333"/>
          <w:w w:val="105"/>
        </w:rPr>
      </w:pPr>
    </w:p>
    <w:p w14:paraId="3B35D064" w14:textId="77777777" w:rsidR="008A0E52" w:rsidRDefault="008A0E52" w:rsidP="006F1B65">
      <w:pPr>
        <w:pStyle w:val="BodyText"/>
        <w:ind w:left="110" w:right="7488"/>
        <w:rPr>
          <w:color w:val="333333"/>
          <w:w w:val="105"/>
        </w:rPr>
      </w:pPr>
    </w:p>
    <w:p w14:paraId="1A886BB7" w14:textId="77777777" w:rsidR="0053097F" w:rsidRDefault="008748A4" w:rsidP="006F1B65">
      <w:pPr>
        <w:pStyle w:val="BodyText"/>
        <w:ind w:left="110" w:right="7488"/>
      </w:pPr>
      <w:r>
        <w:rPr>
          <w:color w:val="333333"/>
          <w:w w:val="105"/>
        </w:rPr>
        <w:t xml:space="preserve">Angela Cerrito </w:t>
      </w:r>
      <w:hyperlink r:id="rId20">
        <w:r>
          <w:t>writerangela@outlook.com</w:t>
        </w:r>
      </w:hyperlink>
      <w:r>
        <w:t xml:space="preserve"> </w:t>
      </w:r>
      <w:hyperlink r:id="rId21">
        <w:r>
          <w:rPr>
            <w:w w:val="105"/>
          </w:rPr>
          <w:t>www.angelacerrito.com</w:t>
        </w:r>
      </w:hyperlink>
    </w:p>
    <w:p w14:paraId="7E9907B8" w14:textId="77777777" w:rsidR="0053097F" w:rsidRDefault="008748A4" w:rsidP="006F1B65">
      <w:pPr>
        <w:pStyle w:val="BodyText"/>
        <w:ind w:left="110" w:right="5006"/>
      </w:pPr>
      <w:r>
        <w:rPr>
          <w:color w:val="333333"/>
          <w:w w:val="105"/>
        </w:rPr>
        <w:t>Genre: Fiction, Children’s Fiction, Plays, Historical Fiction Intended Audience: Adult; Young Adult; Children</w:t>
      </w:r>
    </w:p>
    <w:p w14:paraId="4FCA1F8B" w14:textId="77777777" w:rsidR="0053097F" w:rsidRDefault="008748A4" w:rsidP="006F1B65">
      <w:pPr>
        <w:pStyle w:val="BodyText"/>
        <w:ind w:left="110" w:right="629"/>
      </w:pPr>
      <w:r>
        <w:rPr>
          <w:color w:val="333333"/>
          <w:w w:val="105"/>
        </w:rPr>
        <w:t>Services: Keynote speaker, workshop presenter (writing, early literacy, play writing, historical fiction), panelist, classroom presentations grades 5-12 (history: child rescues from Warsaw ghetto, research and writing)</w:t>
      </w:r>
    </w:p>
    <w:p w14:paraId="18290186" w14:textId="77777777" w:rsidR="0053097F" w:rsidRDefault="008748A4" w:rsidP="006F1B65">
      <w:pPr>
        <w:pStyle w:val="BodyText"/>
        <w:spacing w:before="41"/>
        <w:ind w:left="110"/>
      </w:pPr>
      <w:r>
        <w:rPr>
          <w:color w:val="333333"/>
          <w:w w:val="105"/>
        </w:rPr>
        <w:t>Fee Range: Negotiable, depending on service and audience</w:t>
      </w:r>
    </w:p>
    <w:p w14:paraId="782C25FA" w14:textId="77777777" w:rsidR="007B0CFC" w:rsidRDefault="007B0CFC" w:rsidP="006F1B65">
      <w:pPr>
        <w:pStyle w:val="BodyText"/>
        <w:ind w:left="110" w:right="6719"/>
        <w:rPr>
          <w:color w:val="333333"/>
          <w:w w:val="105"/>
        </w:rPr>
      </w:pPr>
    </w:p>
    <w:p w14:paraId="50B9DFC8" w14:textId="77777777" w:rsidR="0053097F" w:rsidRDefault="008748A4" w:rsidP="006F1B65">
      <w:pPr>
        <w:pStyle w:val="BodyText"/>
        <w:ind w:left="110" w:right="6719"/>
      </w:pPr>
      <w:r>
        <w:rPr>
          <w:color w:val="333333"/>
          <w:w w:val="105"/>
        </w:rPr>
        <w:t xml:space="preserve">Evelyn Coleman </w:t>
      </w:r>
      <w:hyperlink r:id="rId22">
        <w:r>
          <w:t>evelyncolemandin@bellsouth.net</w:t>
        </w:r>
      </w:hyperlink>
      <w:r>
        <w:t xml:space="preserve"> </w:t>
      </w:r>
      <w:hyperlink r:id="rId23">
        <w:r>
          <w:rPr>
            <w:w w:val="105"/>
          </w:rPr>
          <w:t xml:space="preserve">www.evelyncoleman.com </w:t>
        </w:r>
      </w:hyperlink>
      <w:r>
        <w:rPr>
          <w:color w:val="333333"/>
          <w:w w:val="105"/>
        </w:rPr>
        <w:t>Genre: Fiction; Non-Fiction</w:t>
      </w:r>
    </w:p>
    <w:p w14:paraId="05CACE28" w14:textId="77777777" w:rsidR="0053097F" w:rsidRDefault="008748A4" w:rsidP="006F1B65">
      <w:pPr>
        <w:pStyle w:val="BodyText"/>
        <w:ind w:left="110"/>
      </w:pPr>
      <w:r>
        <w:rPr>
          <w:color w:val="333333"/>
          <w:w w:val="105"/>
        </w:rPr>
        <w:t>Intended Audience: Adult; Young Adult; Children</w:t>
      </w:r>
    </w:p>
    <w:p w14:paraId="5053877B" w14:textId="77777777" w:rsidR="0053097F" w:rsidRDefault="008748A4" w:rsidP="006F1B65">
      <w:pPr>
        <w:pStyle w:val="BodyText"/>
        <w:spacing w:before="49"/>
        <w:ind w:left="110" w:right="104"/>
        <w:jc w:val="both"/>
      </w:pPr>
      <w:r>
        <w:rPr>
          <w:color w:val="333333"/>
          <w:w w:val="105"/>
        </w:rPr>
        <w:t xml:space="preserve">Services: Present readings and lectures; conduct master classes and writing workshops (children &amp; adults); present special event programs; conduct motivation and creativity classes and workshops; prepare </w:t>
      </w:r>
      <w:proofErr w:type="spellStart"/>
      <w:r>
        <w:rPr>
          <w:color w:val="333333"/>
          <w:w w:val="105"/>
        </w:rPr>
        <w:t>scri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pt</w:t>
      </w:r>
      <w:proofErr w:type="spellEnd"/>
      <w:r>
        <w:rPr>
          <w:color w:val="333333"/>
          <w:w w:val="105"/>
        </w:rPr>
        <w:t xml:space="preserve"> and screenwriting projects</w:t>
      </w:r>
    </w:p>
    <w:p w14:paraId="2F81674E" w14:textId="77777777" w:rsidR="0053097F" w:rsidRDefault="008748A4" w:rsidP="006F1B65">
      <w:pPr>
        <w:pStyle w:val="BodyText"/>
        <w:ind w:left="110"/>
      </w:pPr>
      <w:r>
        <w:rPr>
          <w:color w:val="333333"/>
          <w:w w:val="105"/>
        </w:rPr>
        <w:t>Fee Range: Negotiable, depending on service and audience</w:t>
      </w:r>
    </w:p>
    <w:p w14:paraId="1264EB36" w14:textId="77777777" w:rsidR="0053097F" w:rsidRDefault="0053097F" w:rsidP="006F1B65">
      <w:pPr>
        <w:pStyle w:val="BodyText"/>
        <w:spacing w:before="2"/>
        <w:ind w:left="0"/>
        <w:rPr>
          <w:sz w:val="25"/>
        </w:rPr>
      </w:pPr>
    </w:p>
    <w:p w14:paraId="44A04238" w14:textId="77777777" w:rsidR="0053097F" w:rsidRDefault="008748A4" w:rsidP="006F1B65">
      <w:pPr>
        <w:pStyle w:val="BodyText"/>
        <w:ind w:left="110" w:right="6719"/>
      </w:pPr>
      <w:r>
        <w:rPr>
          <w:color w:val="333333"/>
          <w:w w:val="105"/>
        </w:rPr>
        <w:t xml:space="preserve">Jackie Cooper </w:t>
      </w:r>
      <w:hyperlink r:id="rId24">
        <w:r>
          <w:rPr>
            <w:w w:val="105"/>
          </w:rPr>
          <w:t>jkershawcooper@aol.com</w:t>
        </w:r>
      </w:hyperlink>
      <w:r>
        <w:rPr>
          <w:w w:val="105"/>
        </w:rPr>
        <w:t xml:space="preserve"> </w:t>
      </w:r>
      <w:hyperlink r:id="rId25">
        <w:r>
          <w:rPr>
            <w:w w:val="105"/>
          </w:rPr>
          <w:t xml:space="preserve">www.jackiekcooper.com </w:t>
        </w:r>
      </w:hyperlink>
      <w:r>
        <w:rPr>
          <w:color w:val="333333"/>
          <w:w w:val="105"/>
        </w:rPr>
        <w:t>Genre: Creative Non-Fiction</w:t>
      </w:r>
    </w:p>
    <w:p w14:paraId="531942BF" w14:textId="77777777" w:rsidR="0053097F" w:rsidRDefault="008748A4" w:rsidP="006F1B65">
      <w:pPr>
        <w:pStyle w:val="BodyText"/>
        <w:ind w:left="110"/>
      </w:pPr>
      <w:r>
        <w:rPr>
          <w:color w:val="333333"/>
          <w:w w:val="105"/>
        </w:rPr>
        <w:t>Intended Audience: Adult; Young Adult; Children</w:t>
      </w:r>
    </w:p>
    <w:p w14:paraId="0B228284" w14:textId="77777777" w:rsidR="0053097F" w:rsidRDefault="008748A4" w:rsidP="006F1B65">
      <w:pPr>
        <w:pStyle w:val="BodyText"/>
        <w:spacing w:before="42"/>
        <w:ind w:left="110"/>
      </w:pPr>
      <w:r>
        <w:rPr>
          <w:color w:val="333333"/>
          <w:w w:val="105"/>
        </w:rPr>
        <w:t>Services: Present readings and motivational speeches; conduct workshops; present special event programs; facilitate talks concerning the literary world</w:t>
      </w:r>
    </w:p>
    <w:p w14:paraId="45F5AF5C" w14:textId="77777777" w:rsidR="0053097F" w:rsidRPr="00632A81" w:rsidRDefault="008748A4" w:rsidP="00632A81">
      <w:pPr>
        <w:pStyle w:val="BodyText"/>
        <w:ind w:left="110"/>
      </w:pPr>
      <w:r>
        <w:rPr>
          <w:color w:val="333333"/>
          <w:w w:val="105"/>
        </w:rPr>
        <w:t>Fee Range: Negotiable, depending on service and audience</w:t>
      </w:r>
    </w:p>
    <w:p w14:paraId="7D55391B" w14:textId="77777777" w:rsidR="0053097F" w:rsidRDefault="008748A4" w:rsidP="006F1B65">
      <w:pPr>
        <w:pStyle w:val="BodyText"/>
        <w:spacing w:before="1"/>
        <w:ind w:left="110" w:right="7520"/>
      </w:pPr>
      <w:r>
        <w:rPr>
          <w:color w:val="333333"/>
          <w:w w:val="105"/>
        </w:rPr>
        <w:lastRenderedPageBreak/>
        <w:t xml:space="preserve">Brian Jay Corrigan </w:t>
      </w:r>
      <w:hyperlink r:id="rId26">
        <w:r>
          <w:rPr>
            <w:w w:val="105"/>
          </w:rPr>
          <w:t>bcorrigan@ngcsu.edu</w:t>
        </w:r>
      </w:hyperlink>
      <w:r>
        <w:rPr>
          <w:w w:val="105"/>
        </w:rPr>
        <w:t xml:space="preserve"> </w:t>
      </w:r>
      <w:hyperlink r:id="rId27">
        <w:r>
          <w:t>www.brianjaycorrigan.edu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497CB519" w14:textId="77777777" w:rsidR="0053097F" w:rsidRDefault="008748A4" w:rsidP="006F1B65">
      <w:pPr>
        <w:pStyle w:val="BodyText"/>
        <w:ind w:left="110"/>
      </w:pPr>
      <w:r>
        <w:rPr>
          <w:color w:val="333333"/>
          <w:w w:val="105"/>
        </w:rPr>
        <w:t>Intended Audience: Adult</w:t>
      </w:r>
    </w:p>
    <w:p w14:paraId="503C5653" w14:textId="77777777" w:rsidR="0053097F" w:rsidRDefault="008748A4" w:rsidP="006F1B65">
      <w:pPr>
        <w:pStyle w:val="BodyText"/>
        <w:spacing w:before="49"/>
        <w:ind w:left="110"/>
      </w:pPr>
      <w:r>
        <w:rPr>
          <w:color w:val="333333"/>
          <w:w w:val="105"/>
        </w:rPr>
        <w:t>Services: Conduct fiction master classes</w:t>
      </w:r>
    </w:p>
    <w:p w14:paraId="35C88A9D" w14:textId="77777777" w:rsidR="0053097F" w:rsidRDefault="008748A4" w:rsidP="006F1B65">
      <w:pPr>
        <w:pStyle w:val="BodyText"/>
        <w:spacing w:before="42"/>
        <w:ind w:left="110"/>
      </w:pPr>
      <w:r>
        <w:rPr>
          <w:color w:val="333333"/>
          <w:w w:val="105"/>
        </w:rPr>
        <w:t>Fee Range: Negotiable, depending on service and audience</w:t>
      </w:r>
    </w:p>
    <w:p w14:paraId="697A886B" w14:textId="77777777" w:rsidR="0053097F" w:rsidRDefault="0053097F" w:rsidP="006F1B65">
      <w:pPr>
        <w:pStyle w:val="BodyText"/>
        <w:spacing w:before="6"/>
        <w:ind w:left="0"/>
        <w:rPr>
          <w:sz w:val="24"/>
        </w:rPr>
      </w:pPr>
    </w:p>
    <w:p w14:paraId="1CD0537B" w14:textId="77777777" w:rsidR="0053097F" w:rsidRDefault="008748A4" w:rsidP="006F1B65">
      <w:pPr>
        <w:pStyle w:val="BodyText"/>
        <w:spacing w:before="1"/>
        <w:ind w:left="110" w:right="7479"/>
      </w:pPr>
      <w:r>
        <w:rPr>
          <w:color w:val="333333"/>
          <w:w w:val="105"/>
        </w:rPr>
        <w:t xml:space="preserve">Sandra Jones </w:t>
      </w:r>
      <w:proofErr w:type="spellStart"/>
      <w:r>
        <w:rPr>
          <w:color w:val="333333"/>
          <w:w w:val="105"/>
        </w:rPr>
        <w:t>Cropsey</w:t>
      </w:r>
      <w:proofErr w:type="spellEnd"/>
      <w:r>
        <w:rPr>
          <w:color w:val="333333"/>
          <w:w w:val="105"/>
        </w:rPr>
        <w:t xml:space="preserve"> </w:t>
      </w:r>
      <w:hyperlink r:id="rId28">
        <w:r>
          <w:rPr>
            <w:w w:val="105"/>
          </w:rPr>
          <w:t>sjcworks@aol.com</w:t>
        </w:r>
      </w:hyperlink>
      <w:r>
        <w:rPr>
          <w:w w:val="105"/>
        </w:rPr>
        <w:t xml:space="preserve"> </w:t>
      </w:r>
      <w:hyperlink r:id="rId29">
        <w:r>
          <w:t>www.tinkerschristmas.com</w:t>
        </w:r>
      </w:hyperlink>
    </w:p>
    <w:p w14:paraId="7F1F4AA8" w14:textId="77777777" w:rsidR="0053097F" w:rsidRDefault="008748A4" w:rsidP="006F1B65">
      <w:pPr>
        <w:pStyle w:val="BodyText"/>
        <w:spacing w:before="78"/>
        <w:ind w:left="110" w:right="6719"/>
      </w:pPr>
      <w:r>
        <w:rPr>
          <w:color w:val="333333"/>
          <w:w w:val="105"/>
        </w:rPr>
        <w:t>Genre: Fiction; Playwriting Intended Audience: Adult; Children</w:t>
      </w:r>
    </w:p>
    <w:p w14:paraId="6E7FF8FA" w14:textId="77777777" w:rsidR="0053097F" w:rsidRDefault="008748A4" w:rsidP="006F1B65">
      <w:pPr>
        <w:pStyle w:val="BodyText"/>
        <w:spacing w:before="42"/>
        <w:ind w:left="110"/>
      </w:pPr>
      <w:r>
        <w:rPr>
          <w:color w:val="333333"/>
          <w:w w:val="105"/>
        </w:rPr>
        <w:t>Services: Readings; Storytelling; Theater workshops</w:t>
      </w:r>
    </w:p>
    <w:p w14:paraId="3E7F8907" w14:textId="77777777" w:rsidR="0053097F" w:rsidRDefault="008748A4" w:rsidP="006F1B65">
      <w:pPr>
        <w:pStyle w:val="BodyText"/>
        <w:spacing w:before="49"/>
        <w:ind w:left="110"/>
      </w:pPr>
      <w:r>
        <w:rPr>
          <w:color w:val="333333"/>
          <w:w w:val="105"/>
        </w:rPr>
        <w:t>Fee Range: Negotiable, depending on service and audience</w:t>
      </w:r>
    </w:p>
    <w:p w14:paraId="3DB8B546" w14:textId="77777777" w:rsidR="0053097F" w:rsidRDefault="0053097F" w:rsidP="006F1B65">
      <w:pPr>
        <w:pStyle w:val="BodyText"/>
        <w:spacing w:before="4"/>
        <w:ind w:left="0"/>
        <w:rPr>
          <w:sz w:val="24"/>
        </w:rPr>
      </w:pPr>
    </w:p>
    <w:p w14:paraId="720F0F33" w14:textId="77777777" w:rsidR="0053097F" w:rsidRDefault="008748A4" w:rsidP="006F1B65">
      <w:pPr>
        <w:pStyle w:val="BodyText"/>
        <w:ind w:left="110" w:right="7488"/>
      </w:pPr>
      <w:r>
        <w:rPr>
          <w:color w:val="333333"/>
          <w:w w:val="105"/>
        </w:rPr>
        <w:t xml:space="preserve">Lynn Coulter </w:t>
      </w:r>
      <w:hyperlink r:id="rId30">
        <w:r>
          <w:rPr>
            <w:w w:val="105"/>
          </w:rPr>
          <w:t>LCoulter@comcast.net</w:t>
        </w:r>
      </w:hyperlink>
    </w:p>
    <w:p w14:paraId="46C71063" w14:textId="77777777" w:rsidR="0053097F" w:rsidRDefault="00632A81" w:rsidP="006F1B65">
      <w:pPr>
        <w:pStyle w:val="BodyText"/>
        <w:spacing w:before="85"/>
      </w:pPr>
      <w:hyperlink r:id="rId31">
        <w:r w:rsidR="008748A4">
          <w:rPr>
            <w:w w:val="105"/>
          </w:rPr>
          <w:t>www.LynnCoulter.com</w:t>
        </w:r>
      </w:hyperlink>
    </w:p>
    <w:p w14:paraId="5DCC7F5A" w14:textId="77777777" w:rsidR="0053097F" w:rsidRDefault="008748A4" w:rsidP="006F1B65">
      <w:pPr>
        <w:pStyle w:val="BodyText"/>
        <w:spacing w:before="42"/>
      </w:pPr>
      <w:r>
        <w:rPr>
          <w:color w:val="333333"/>
          <w:w w:val="105"/>
        </w:rPr>
        <w:t>Genre: Fiction; Creative Non-Fiction</w:t>
      </w:r>
    </w:p>
    <w:p w14:paraId="093E944A" w14:textId="77777777" w:rsidR="0053097F" w:rsidRDefault="008748A4" w:rsidP="006F1B65">
      <w:pPr>
        <w:pStyle w:val="BodyText"/>
        <w:spacing w:before="42"/>
      </w:pPr>
      <w:r>
        <w:rPr>
          <w:color w:val="333333"/>
          <w:w w:val="105"/>
        </w:rPr>
        <w:t>Intended Audience: Adult; Young Adult; Children</w:t>
      </w:r>
    </w:p>
    <w:p w14:paraId="40CB8046" w14:textId="77777777" w:rsidR="0053097F" w:rsidRDefault="008748A4" w:rsidP="006F1B65">
      <w:pPr>
        <w:pStyle w:val="BodyText"/>
        <w:spacing w:before="42"/>
        <w:ind w:right="2410"/>
      </w:pPr>
      <w:r>
        <w:rPr>
          <w:color w:val="333333"/>
          <w:w w:val="105"/>
        </w:rPr>
        <w:t>Services: Guest lecturer and speaker; workshop instructor; readings and presentations Fee Range: Negotiable, depending on service and audience</w:t>
      </w:r>
    </w:p>
    <w:p w14:paraId="5A04C968" w14:textId="77777777" w:rsidR="0053097F" w:rsidRDefault="0053097F" w:rsidP="006F1B65">
      <w:pPr>
        <w:pStyle w:val="BodyText"/>
        <w:spacing w:before="10"/>
        <w:ind w:left="0"/>
        <w:rPr>
          <w:sz w:val="19"/>
        </w:rPr>
      </w:pPr>
    </w:p>
    <w:p w14:paraId="04AF7BAB" w14:textId="77777777" w:rsidR="0053097F" w:rsidRDefault="008748A4" w:rsidP="006F1B65">
      <w:pPr>
        <w:pStyle w:val="BodyText"/>
        <w:ind w:right="7330"/>
      </w:pPr>
      <w:r>
        <w:rPr>
          <w:color w:val="333333"/>
          <w:w w:val="105"/>
        </w:rPr>
        <w:t xml:space="preserve">Patrick </w:t>
      </w:r>
      <w:proofErr w:type="spellStart"/>
      <w:r>
        <w:rPr>
          <w:color w:val="333333"/>
          <w:w w:val="105"/>
        </w:rPr>
        <w:t>Cuccaro</w:t>
      </w:r>
      <w:proofErr w:type="spellEnd"/>
      <w:r>
        <w:rPr>
          <w:color w:val="333333"/>
          <w:w w:val="105"/>
        </w:rPr>
        <w:t xml:space="preserve"> </w:t>
      </w:r>
      <w:hyperlink r:id="rId32">
        <w:r>
          <w:t>patrickcuccaro@comcast.net</w:t>
        </w:r>
      </w:hyperlink>
      <w:r>
        <w:t xml:space="preserve"> </w:t>
      </w:r>
      <w:r>
        <w:rPr>
          <w:color w:val="333333"/>
          <w:w w:val="105"/>
        </w:rPr>
        <w:t>Genre: Playwriting Intended Audience: Adult</w:t>
      </w:r>
    </w:p>
    <w:p w14:paraId="5B27FD47" w14:textId="77777777" w:rsidR="0053097F" w:rsidRDefault="008748A4" w:rsidP="006F1B65">
      <w:pPr>
        <w:pStyle w:val="BodyText"/>
        <w:spacing w:before="10"/>
        <w:ind w:right="185"/>
        <w:jc w:val="both"/>
      </w:pPr>
      <w:r>
        <w:rPr>
          <w:color w:val="333333"/>
          <w:w w:val="105"/>
        </w:rPr>
        <w:t xml:space="preserve">Services: Prepare commissioned scripts (fictional or historical, for educational, instructional or commercial purposes); present readings of existing work (including advance rehearsals and direction); conduct </w:t>
      </w:r>
      <w:proofErr w:type="spellStart"/>
      <w:r>
        <w:rPr>
          <w:color w:val="333333"/>
          <w:w w:val="105"/>
        </w:rPr>
        <w:t>gro</w:t>
      </w:r>
      <w:proofErr w:type="spellEnd"/>
      <w:r>
        <w:rPr>
          <w:color w:val="333333"/>
          <w:w w:val="105"/>
        </w:rPr>
        <w:t xml:space="preserve"> up classes or one-on-one tutoring (lyrics for musical theatre); conduct workshops designed to improve writing, particularly plays</w:t>
      </w:r>
    </w:p>
    <w:p w14:paraId="282C6270" w14:textId="77777777" w:rsidR="0053097F" w:rsidRDefault="008748A4" w:rsidP="006F1B65">
      <w:pPr>
        <w:pStyle w:val="BodyText"/>
      </w:pPr>
      <w:r>
        <w:rPr>
          <w:color w:val="333333"/>
          <w:w w:val="105"/>
        </w:rPr>
        <w:t>Fee Range: Negotiable, depending on service and audience</w:t>
      </w:r>
    </w:p>
    <w:p w14:paraId="49C92DC4" w14:textId="77777777" w:rsidR="0053097F" w:rsidRDefault="00976954">
      <w:pPr>
        <w:pStyle w:val="BodyText"/>
        <w:spacing w:before="4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D7FDE5C" wp14:editId="3D82509B">
                <wp:simplePos x="0" y="0"/>
                <wp:positionH relativeFrom="page">
                  <wp:posOffset>921385</wp:posOffset>
                </wp:positionH>
                <wp:positionV relativeFrom="paragraph">
                  <wp:posOffset>151765</wp:posOffset>
                </wp:positionV>
                <wp:extent cx="5943600" cy="0"/>
                <wp:effectExtent l="16510" t="16510" r="12065" b="1206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2E2DB3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11.95pt" to="540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E+EwIAACsEAAAOAAAAZHJzL2Uyb0RvYy54bWysU8GO2jAQvVfqP1i5hySQpR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UEri&#10;HjTacckQbKE3g7YFhFRyb3x15Cxf9E6R7xZJVXVYtixwfL1oyMt8RvImxW+shhsOw2dFIQYfnQqN&#10;Ojem95DQAnQOelzuerCzQwQOn5b5bJ6CbGT0JbgYE7Wx7hNTPfJGGQkgHYDxaWedJ4KLMcTfI9WW&#10;CxHkFhINvt7pYhEyrBKceq+Ps6Y9VMKgE4aJmYUvlAWexzCjjpIGtI5hurnZDnNxteF2IT0e1AJ8&#10;btZ1JH4s0+VmsVnkcT6db+I8rev447bK4/k2+/BUz+qqqrOfnlqWFx2nlEnPbhzPLP87+W8P5TpY&#10;9wG99yF5ix4aBmTHfyAdxPT6XSfhoOhlb0aRYSJD8O31+JF/3IP9+MbXvwAAAP//AwBQSwMEFAAG&#10;AAgAAAAhADv9GKPcAAAACgEAAA8AAABkcnMvZG93bnJldi54bWxMj81OwzAQhO9IvIO1SNyok/Kj&#10;Jo1ToUr0gMSBAncnduOAvY5st3Xfnq040OPMfpqdaVbZWXbQIY4eBZSzApjG3qsRBwGfHy93C2Ax&#10;SVTSetQCTjrCqr2+amSt/BHf9WGbBkYhGGspwKQ01ZzH3mgn48xPGum288HJRDIMXAV5pHBn+bwo&#10;nriTI9IHIye9Nrr/2e6dgO4UXVpX30XevFpl3r5cyNVGiNub/LwElnRO/zCc61N1aKlT5/eoIrOk&#10;Hx5LQgXM7ytgZ6BYlOR0fw5vG345of0FAAD//wMAUEsBAi0AFAAGAAgAAAAhALaDOJL+AAAA4QEA&#10;ABMAAAAAAAAAAAAAAAAAAAAAAFtDb250ZW50X1R5cGVzXS54bWxQSwECLQAUAAYACAAAACEAOP0h&#10;/9YAAACUAQAACwAAAAAAAAAAAAAAAAAvAQAAX3JlbHMvLnJlbHNQSwECLQAUAAYACAAAACEAX+DB&#10;PhMCAAArBAAADgAAAAAAAAAAAAAAAAAuAgAAZHJzL2Uyb0RvYy54bWxQSwECLQAUAAYACAAAACEA&#10;O/0Yo9wAAAAKAQAADwAAAAAAAAAAAAAAAABtBAAAZHJzL2Rvd25yZXYueG1sUEsFBgAAAAAEAAQA&#10;8wAAAHYFAAAAAA==&#10;" strokecolor="#333" strokeweight="1.44pt">
                <w10:wrap type="topAndBottom" anchorx="page"/>
              </v:line>
            </w:pict>
          </mc:Fallback>
        </mc:AlternateContent>
      </w:r>
    </w:p>
    <w:p w14:paraId="45ED9231" w14:textId="77777777" w:rsidR="0053097F" w:rsidRDefault="0053097F">
      <w:pPr>
        <w:pStyle w:val="BodyText"/>
        <w:spacing w:before="3"/>
        <w:ind w:left="0"/>
        <w:rPr>
          <w:sz w:val="12"/>
        </w:rPr>
      </w:pPr>
    </w:p>
    <w:p w14:paraId="460E4169" w14:textId="77777777" w:rsidR="0053097F" w:rsidRDefault="008748A4">
      <w:pPr>
        <w:pStyle w:val="Heading1"/>
        <w:ind w:right="0"/>
      </w:pPr>
      <w:r>
        <w:rPr>
          <w:color w:val="333333"/>
          <w:w w:val="103"/>
        </w:rPr>
        <w:t>D</w:t>
      </w:r>
    </w:p>
    <w:p w14:paraId="2BF02A4B" w14:textId="77777777" w:rsidR="0053097F" w:rsidRDefault="008748A4" w:rsidP="006F1B65">
      <w:pPr>
        <w:pStyle w:val="BodyText"/>
        <w:spacing w:before="41"/>
        <w:ind w:right="7788"/>
      </w:pPr>
      <w:r>
        <w:rPr>
          <w:color w:val="333333"/>
          <w:w w:val="105"/>
        </w:rPr>
        <w:t xml:space="preserve">Chad Davidson </w:t>
      </w:r>
      <w:hyperlink r:id="rId33">
        <w:r>
          <w:t>davidson@westga.edu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37934E39" w14:textId="77777777" w:rsidR="0053097F" w:rsidRDefault="008748A4" w:rsidP="006F1B65">
      <w:pPr>
        <w:pStyle w:val="BodyText"/>
      </w:pPr>
      <w:r>
        <w:rPr>
          <w:color w:val="333333"/>
          <w:w w:val="105"/>
        </w:rPr>
        <w:t>Intended Audience: Adult</w:t>
      </w:r>
    </w:p>
    <w:p w14:paraId="292CA56B" w14:textId="77777777" w:rsidR="0053097F" w:rsidRDefault="008748A4" w:rsidP="006F1B65">
      <w:pPr>
        <w:pStyle w:val="BodyText"/>
        <w:spacing w:before="45"/>
      </w:pPr>
      <w:r>
        <w:rPr>
          <w:color w:val="333333"/>
          <w:w w:val="105"/>
        </w:rPr>
        <w:t>Services: Poetry readings; literary festivals</w:t>
      </w:r>
    </w:p>
    <w:p w14:paraId="30D2C301" w14:textId="77777777" w:rsidR="0053097F" w:rsidRDefault="008748A4" w:rsidP="006F1B65">
      <w:pPr>
        <w:pStyle w:val="BodyText"/>
        <w:spacing w:before="41"/>
      </w:pPr>
      <w:r>
        <w:rPr>
          <w:color w:val="333333"/>
          <w:w w:val="105"/>
        </w:rPr>
        <w:t>Fee Range: Negotiable, depending on service and audience</w:t>
      </w:r>
    </w:p>
    <w:p w14:paraId="208FBBA2" w14:textId="77777777" w:rsidR="0053097F" w:rsidRDefault="0053097F" w:rsidP="006F1B65">
      <w:pPr>
        <w:pStyle w:val="BodyText"/>
        <w:spacing w:before="3"/>
        <w:ind w:left="0"/>
        <w:rPr>
          <w:sz w:val="24"/>
        </w:rPr>
      </w:pPr>
    </w:p>
    <w:p w14:paraId="451DE728" w14:textId="77777777" w:rsidR="0053097F" w:rsidRDefault="008748A4" w:rsidP="006F1B65">
      <w:pPr>
        <w:pStyle w:val="BodyText"/>
        <w:ind w:right="7400"/>
      </w:pPr>
      <w:r>
        <w:rPr>
          <w:color w:val="333333"/>
          <w:w w:val="105"/>
        </w:rPr>
        <w:t>Paul Donnelly</w:t>
      </w:r>
      <w:hyperlink r:id="rId34">
        <w:r>
          <w:rPr>
            <w:color w:val="333333"/>
            <w:w w:val="105"/>
          </w:rPr>
          <w:t xml:space="preserve"> pjdonnelly@live.com</w:t>
        </w:r>
      </w:hyperlink>
      <w:r>
        <w:rPr>
          <w:color w:val="333333"/>
          <w:w w:val="105"/>
        </w:rPr>
        <w:t xml:space="preserve"> Genre: Playwriting Intended Audience: Adult</w:t>
      </w:r>
    </w:p>
    <w:p w14:paraId="2739B0F1" w14:textId="77777777" w:rsidR="0053097F" w:rsidRDefault="008748A4" w:rsidP="006F1B65">
      <w:pPr>
        <w:pStyle w:val="BodyText"/>
      </w:pPr>
      <w:r>
        <w:rPr>
          <w:color w:val="333333"/>
          <w:w w:val="105"/>
        </w:rPr>
        <w:t>Services: Conduct playwriting workshops</w:t>
      </w:r>
    </w:p>
    <w:p w14:paraId="6B45C4FF" w14:textId="77777777" w:rsidR="0053097F" w:rsidRDefault="008748A4" w:rsidP="006F1B65">
      <w:pPr>
        <w:pStyle w:val="BodyText"/>
        <w:spacing w:before="42"/>
      </w:pPr>
      <w:r>
        <w:rPr>
          <w:color w:val="333333"/>
          <w:w w:val="105"/>
        </w:rPr>
        <w:t>Fee Range: Negotiable, depending on service and audience</w:t>
      </w:r>
    </w:p>
    <w:p w14:paraId="6EA3545C" w14:textId="77777777" w:rsidR="0053097F" w:rsidRDefault="0053097F" w:rsidP="006F1B65">
      <w:pPr>
        <w:pStyle w:val="BodyText"/>
        <w:spacing w:before="1"/>
        <w:ind w:left="0"/>
        <w:rPr>
          <w:sz w:val="24"/>
        </w:rPr>
      </w:pPr>
    </w:p>
    <w:p w14:paraId="0AE832A7" w14:textId="77777777" w:rsidR="0053097F" w:rsidRDefault="008748A4" w:rsidP="006F1B65">
      <w:pPr>
        <w:pStyle w:val="BodyText"/>
        <w:ind w:right="7330"/>
      </w:pPr>
      <w:r>
        <w:rPr>
          <w:color w:val="333333"/>
          <w:w w:val="105"/>
        </w:rPr>
        <w:t xml:space="preserve">Ted </w:t>
      </w:r>
      <w:proofErr w:type="spellStart"/>
      <w:r>
        <w:rPr>
          <w:color w:val="333333"/>
          <w:w w:val="105"/>
        </w:rPr>
        <w:t>Dunagan</w:t>
      </w:r>
      <w:proofErr w:type="spellEnd"/>
      <w:r>
        <w:rPr>
          <w:color w:val="333333"/>
          <w:w w:val="105"/>
        </w:rPr>
        <w:t xml:space="preserve"> </w:t>
      </w:r>
      <w:hyperlink r:id="rId35">
        <w:r>
          <w:rPr>
            <w:w w:val="105"/>
          </w:rPr>
          <w:t>tmdunagan@aol.com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Young Adult Fiction</w:t>
      </w:r>
    </w:p>
    <w:p w14:paraId="08EBF36F" w14:textId="77777777" w:rsidR="0053097F" w:rsidRDefault="008748A4" w:rsidP="006F1B65">
      <w:pPr>
        <w:pStyle w:val="BodyText"/>
        <w:spacing w:before="2"/>
      </w:pPr>
      <w:r>
        <w:rPr>
          <w:color w:val="333333"/>
          <w:w w:val="105"/>
        </w:rPr>
        <w:t>Intended Audience: Young Adult (Grades 5-9)</w:t>
      </w:r>
    </w:p>
    <w:p w14:paraId="5EE696BB" w14:textId="77777777" w:rsidR="0053097F" w:rsidRDefault="008748A4" w:rsidP="006F1B65">
      <w:pPr>
        <w:pStyle w:val="BodyText"/>
        <w:spacing w:before="38"/>
      </w:pPr>
      <w:r>
        <w:rPr>
          <w:color w:val="333333"/>
          <w:w w:val="105"/>
        </w:rPr>
        <w:t>Services: School and library author visit (one hour presentation); participation in writing workshops or literary conferences and festivals or events</w:t>
      </w:r>
    </w:p>
    <w:p w14:paraId="4F31609F" w14:textId="77777777" w:rsidR="0053097F" w:rsidRDefault="008748A4" w:rsidP="006F1B65">
      <w:pPr>
        <w:pStyle w:val="BodyText"/>
        <w:spacing w:before="11"/>
      </w:pPr>
      <w:r>
        <w:rPr>
          <w:color w:val="333333"/>
          <w:w w:val="105"/>
        </w:rPr>
        <w:t>Fee Range: Fees are negotiable or as provided</w:t>
      </w:r>
    </w:p>
    <w:p w14:paraId="345481B0" w14:textId="77777777" w:rsidR="0053097F" w:rsidRDefault="0053097F" w:rsidP="006F1B65">
      <w:pPr>
        <w:pStyle w:val="BodyText"/>
        <w:ind w:left="0"/>
        <w:rPr>
          <w:sz w:val="20"/>
        </w:rPr>
      </w:pPr>
    </w:p>
    <w:p w14:paraId="2900132F" w14:textId="77777777" w:rsidR="0053097F" w:rsidRDefault="00976954">
      <w:pPr>
        <w:pStyle w:val="BodyText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B5B1456" wp14:editId="002812C5">
                <wp:simplePos x="0" y="0"/>
                <wp:positionH relativeFrom="page">
                  <wp:posOffset>921385</wp:posOffset>
                </wp:positionH>
                <wp:positionV relativeFrom="paragraph">
                  <wp:posOffset>149860</wp:posOffset>
                </wp:positionV>
                <wp:extent cx="5943600" cy="0"/>
                <wp:effectExtent l="16510" t="15240" r="12065" b="1333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FC9CAC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11.8pt" to="54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QwFQIAACsEAAAOAAAAZHJzL2Uyb0RvYy54bWysU8GO2jAQvVfqP1i5QxLIsi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PUZI&#10;4g402nDJEGyhN722BYRUcmt8deQkX/RGkZ8WSVW1WO5Z4Ph61pCX+oz4TYrfWA037PpvikIMPjgV&#10;GnVqTOchoQXoFPQ43/RgJ4cIHD7Ms+ksAdnI4ItxMSRqY91XpjrkjTISQDoA4+PGOk8EF0OIv0eq&#10;NRciyC0k6oFtPsnzkGGV4NR7fZw1+10lDDpimJhp+EJZ4LkPM+ogaUBrGaarq+0wFxcbbhfS40Et&#10;wOdqXUbi1zyZr/JVno2yyWw1ypK6Hn1ZV9lotk4fH+ppXVV1+ttTS7Oi5ZQy6dkN45lm/yf/9aFc&#10;Bus2oLc+xG/RQ8OA7PAPpIOYXr/LJOwUPW/NIDJMZAi+vh4/8vd7sO/f+PIPAAAA//8DAFBLAwQU&#10;AAYACAAAACEAVK8TCNwAAAAKAQAADwAAAGRycy9kb3ducmV2LnhtbEyPzU7DMBCE70i8g7VI3Kid&#10;AlUb4lSoEj0gcaDA3YmXOOCfyHZb9+3ZigMcZ/bT7EyzLs6yA8Y0Bi+hmglg6PugRz9IeH97ulkC&#10;S1l5rWzwKOGECdbt5UWjah2O/hUPuzwwCvGpVhJMzlPNeeoNOpVmYUJPt88Qncok48B1VEcKd5bP&#10;hVhwp0ZPH4yacGOw/97tnYTulFzerL5E2T5bbV4+XCyrrZTXV+XxAVjGkv9gONen6tBSpy7svU7M&#10;kr67rwiVML9dADsDYlmR0/06vG34/wntDwAAAP//AwBQSwECLQAUAAYACAAAACEAtoM4kv4AAADh&#10;AQAAEwAAAAAAAAAAAAAAAAAAAAAAW0NvbnRlbnRfVHlwZXNdLnhtbFBLAQItABQABgAIAAAAIQA4&#10;/SH/1gAAAJQBAAALAAAAAAAAAAAAAAAAAC8BAABfcmVscy8ucmVsc1BLAQItABQABgAIAAAAIQAs&#10;2LQwFQIAACsEAAAOAAAAAAAAAAAAAAAAAC4CAABkcnMvZTJvRG9jLnhtbFBLAQItABQABgAIAAAA&#10;IQBUrxMI3AAAAAoBAAAPAAAAAAAAAAAAAAAAAG8EAABkcnMvZG93bnJldi54bWxQSwUGAAAAAAQA&#10;BADzAAAAeAUAAAAA&#10;" strokecolor="#333" strokeweight="1.44pt">
                <w10:wrap type="topAndBottom" anchorx="page"/>
              </v:line>
            </w:pict>
          </mc:Fallback>
        </mc:AlternateContent>
      </w:r>
    </w:p>
    <w:p w14:paraId="02ECA82D" w14:textId="77777777" w:rsidR="0053097F" w:rsidRDefault="0053097F">
      <w:pPr>
        <w:pStyle w:val="BodyText"/>
        <w:spacing w:before="2"/>
        <w:ind w:left="0"/>
        <w:rPr>
          <w:sz w:val="13"/>
        </w:rPr>
      </w:pPr>
    </w:p>
    <w:p w14:paraId="4BFC7F5E" w14:textId="77777777" w:rsidR="00632A81" w:rsidRDefault="00632A81">
      <w:pPr>
        <w:pStyle w:val="Heading1"/>
        <w:rPr>
          <w:color w:val="333333"/>
          <w:w w:val="103"/>
        </w:rPr>
      </w:pPr>
    </w:p>
    <w:p w14:paraId="30AF1BC2" w14:textId="77777777" w:rsidR="00632A81" w:rsidRDefault="00632A81">
      <w:pPr>
        <w:pStyle w:val="Heading1"/>
        <w:rPr>
          <w:color w:val="333333"/>
          <w:w w:val="103"/>
        </w:rPr>
      </w:pPr>
    </w:p>
    <w:p w14:paraId="48C8AD74" w14:textId="77777777" w:rsidR="00632A81" w:rsidRDefault="00632A81">
      <w:pPr>
        <w:pStyle w:val="Heading1"/>
        <w:rPr>
          <w:color w:val="333333"/>
          <w:w w:val="103"/>
        </w:rPr>
      </w:pPr>
    </w:p>
    <w:p w14:paraId="55B31C06" w14:textId="77777777" w:rsidR="0053097F" w:rsidRDefault="008748A4">
      <w:pPr>
        <w:pStyle w:val="Heading1"/>
      </w:pPr>
      <w:r>
        <w:rPr>
          <w:color w:val="333333"/>
          <w:w w:val="103"/>
        </w:rPr>
        <w:lastRenderedPageBreak/>
        <w:t>E</w:t>
      </w:r>
    </w:p>
    <w:p w14:paraId="5346E6B3" w14:textId="77777777" w:rsidR="0053097F" w:rsidRDefault="008748A4" w:rsidP="006F1B65">
      <w:pPr>
        <w:pStyle w:val="BodyText"/>
        <w:spacing w:before="44"/>
        <w:ind w:right="7853"/>
      </w:pPr>
      <w:r>
        <w:rPr>
          <w:color w:val="333333"/>
        </w:rPr>
        <w:t xml:space="preserve">Tom </w:t>
      </w:r>
      <w:proofErr w:type="gramStart"/>
      <w:r>
        <w:rPr>
          <w:color w:val="333333"/>
        </w:rPr>
        <w:t>Edwards</w:t>
      </w:r>
      <w:proofErr w:type="gramEnd"/>
      <w:r>
        <w:rPr>
          <w:color w:val="333333"/>
        </w:rPr>
        <w:t xml:space="preserve"> </w:t>
      </w:r>
      <w:hyperlink r:id="rId36">
        <w:r>
          <w:t>riverhites@gmail.com</w:t>
        </w:r>
      </w:hyperlink>
    </w:p>
    <w:p w14:paraId="620D36AB" w14:textId="77777777" w:rsidR="0053097F" w:rsidRDefault="008748A4" w:rsidP="006F1B65">
      <w:pPr>
        <w:pStyle w:val="BodyText"/>
        <w:ind w:right="5006"/>
      </w:pPr>
      <w:r>
        <w:rPr>
          <w:color w:val="333333"/>
          <w:w w:val="105"/>
        </w:rPr>
        <w:t>Genre: Fiction; Creative Non-Fiction; Playwriting Intended Audience: Adult; Young Adult</w:t>
      </w:r>
    </w:p>
    <w:p w14:paraId="2FF72F90" w14:textId="77777777" w:rsidR="0053097F" w:rsidRDefault="008748A4" w:rsidP="006F1B65">
      <w:pPr>
        <w:pStyle w:val="BodyText"/>
        <w:spacing w:before="5"/>
      </w:pPr>
      <w:r>
        <w:rPr>
          <w:color w:val="333333"/>
          <w:w w:val="105"/>
        </w:rPr>
        <w:t>Services: Present readings; conduct master classes and workshops; playwriting instruction and guidance; editorial services</w:t>
      </w:r>
    </w:p>
    <w:p w14:paraId="38E8814D" w14:textId="77777777" w:rsidR="0053097F" w:rsidRDefault="008748A4" w:rsidP="006F1B65">
      <w:pPr>
        <w:pStyle w:val="BodyText"/>
      </w:pPr>
      <w:r>
        <w:rPr>
          <w:color w:val="333333"/>
          <w:w w:val="105"/>
        </w:rPr>
        <w:t>Fee Range: Negotiable, depending on service and audience</w:t>
      </w:r>
    </w:p>
    <w:p w14:paraId="4AB54695" w14:textId="77777777" w:rsidR="0053097F" w:rsidRDefault="0053097F" w:rsidP="006F1B65">
      <w:pPr>
        <w:pStyle w:val="BodyText"/>
        <w:ind w:left="0"/>
        <w:rPr>
          <w:sz w:val="20"/>
        </w:rPr>
      </w:pPr>
    </w:p>
    <w:p w14:paraId="27619347" w14:textId="77777777" w:rsidR="0053097F" w:rsidRDefault="00976954">
      <w:pPr>
        <w:pStyle w:val="BodyText"/>
        <w:spacing w:before="3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C64B5C8" wp14:editId="5E9E858F">
                <wp:simplePos x="0" y="0"/>
                <wp:positionH relativeFrom="page">
                  <wp:posOffset>921385</wp:posOffset>
                </wp:positionH>
                <wp:positionV relativeFrom="paragraph">
                  <wp:posOffset>128270</wp:posOffset>
                </wp:positionV>
                <wp:extent cx="5943600" cy="0"/>
                <wp:effectExtent l="16510" t="17145" r="12065" b="1143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355D1A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10.1pt" to="54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7qFAIAACs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FhGS&#10;uAONdlwyBFvoTa9tASGV3BtfHbnIF71T5LtFUlUtlkcWOL5eNeSlPiN+k+I3VsMNh/6zohCDT06F&#10;Rl0a03lIaAG6BD2udz3YxSECh0/LbL5IQDYy+mJcjInaWPeJqQ55o4wEkA7A+LyzzhPBxRji75Fq&#10;y4UIcguJemCbz/I8ZFglOPVeH2fN8VAJg84YJmYevlAWeB7DjDpJGtBahulmsB3m4mbD7UJ6PKgF&#10;+AzWbSR+LJPlJt/k2SSbLTaTLKnrycdtlU0W2/TDUz2vq6pOf3pqaVa0nFImPbtxPNPs7+QfHspt&#10;sO4Deu9D/BY9NAzIjv9AOojp9btNwkHR696MIsNEhuDh9fiRf9yD/fjG178AAAD//wMAUEsDBBQA&#10;BgAIAAAAIQCkuWlt2wAAAAoBAAAPAAAAZHJzL2Rvd25yZXYueG1sTI/NTsMwEITvSLyDtUjcqJ0I&#10;UBviVKgSPSBxoMDdiZc44J/Idlv37dmKAxxn9tPsTLsuzrIDxjQFL6FaCGDoh6AnP0p4f3u6WQJL&#10;WXmtbPAo4YQJ1t3lRasaHY7+FQ+7PDIK8alREkzOc8N5Ggw6lRZhRk+3zxCdyiTjyHVURwp3ltdC&#10;3HOnJk8fjJpxY3D43u2dhP6UXN6svkTZPlttXj5cLKutlNdX5fEBWMaS/2A416fq0FGnPuy9TsyS&#10;vr2rCJVQixrYGRDLipz+1+Fdy/9P6H4AAAD//wMAUEsBAi0AFAAGAAgAAAAhALaDOJL+AAAA4QEA&#10;ABMAAAAAAAAAAAAAAAAAAAAAAFtDb250ZW50X1R5cGVzXS54bWxQSwECLQAUAAYACAAAACEAOP0h&#10;/9YAAACUAQAACwAAAAAAAAAAAAAAAAAvAQAAX3JlbHMvLnJlbHNQSwECLQAUAAYACAAAACEAwyDu&#10;6hQCAAArBAAADgAAAAAAAAAAAAAAAAAuAgAAZHJzL2Uyb0RvYy54bWxQSwECLQAUAAYACAAAACEA&#10;pLlpbdsAAAAKAQAADwAAAAAAAAAAAAAAAABuBAAAZHJzL2Rvd25yZXYueG1sUEsFBgAAAAAEAAQA&#10;8wAAAHYFAAAAAA==&#10;" strokecolor="#333" strokeweight="1.44pt">
                <w10:wrap type="topAndBottom" anchorx="page"/>
              </v:line>
            </w:pict>
          </mc:Fallback>
        </mc:AlternateContent>
      </w:r>
    </w:p>
    <w:p w14:paraId="655BD9C4" w14:textId="77777777" w:rsidR="0053097F" w:rsidRDefault="008748A4">
      <w:pPr>
        <w:pStyle w:val="Heading1"/>
        <w:spacing w:before="80"/>
        <w:ind w:right="0"/>
      </w:pPr>
      <w:r>
        <w:rPr>
          <w:color w:val="333333"/>
          <w:w w:val="103"/>
        </w:rPr>
        <w:t>F</w:t>
      </w:r>
    </w:p>
    <w:p w14:paraId="0FBE1F47" w14:textId="77777777" w:rsidR="0053097F" w:rsidRDefault="008748A4" w:rsidP="006F1B65">
      <w:pPr>
        <w:pStyle w:val="BodyText"/>
        <w:spacing w:before="42"/>
        <w:ind w:right="7705"/>
      </w:pPr>
      <w:proofErr w:type="spellStart"/>
      <w:r>
        <w:rPr>
          <w:color w:val="333333"/>
        </w:rPr>
        <w:t>Eugie</w:t>
      </w:r>
      <w:proofErr w:type="spellEnd"/>
      <w:r>
        <w:rPr>
          <w:color w:val="333333"/>
        </w:rPr>
        <w:t xml:space="preserve"> Foster </w:t>
      </w:r>
      <w:hyperlink r:id="rId37">
        <w:r>
          <w:rPr>
            <w:color w:val="333333"/>
          </w:rPr>
          <w:t>eugie@eugiefoster.com</w:t>
        </w:r>
      </w:hyperlink>
    </w:p>
    <w:p w14:paraId="0BC2AFED" w14:textId="77777777" w:rsidR="0053097F" w:rsidRDefault="008748A4" w:rsidP="006F1B65">
      <w:pPr>
        <w:pStyle w:val="BodyText"/>
      </w:pPr>
      <w:r>
        <w:rPr>
          <w:color w:val="333333"/>
          <w:w w:val="105"/>
        </w:rPr>
        <w:t>Genre: Fiction; Creative Non-Fiction</w:t>
      </w:r>
    </w:p>
    <w:p w14:paraId="46E3D55D" w14:textId="77777777" w:rsidR="0053097F" w:rsidRDefault="008748A4" w:rsidP="006F1B65">
      <w:pPr>
        <w:pStyle w:val="BodyText"/>
        <w:spacing w:before="49"/>
      </w:pPr>
      <w:r>
        <w:rPr>
          <w:color w:val="333333"/>
          <w:w w:val="105"/>
        </w:rPr>
        <w:t>Intended Audience: Adult; Young Adult; Children</w:t>
      </w:r>
    </w:p>
    <w:p w14:paraId="2D7D2874" w14:textId="77777777" w:rsidR="0053097F" w:rsidRDefault="008748A4" w:rsidP="006F1B65">
      <w:pPr>
        <w:pStyle w:val="BodyText"/>
        <w:spacing w:before="41"/>
        <w:ind w:right="4561"/>
      </w:pPr>
      <w:r>
        <w:rPr>
          <w:color w:val="333333"/>
          <w:w w:val="105"/>
        </w:rPr>
        <w:t>Services: Panelist; Guest speaker; Readings; Workshop leader Fee Range: Negotiable, depending on service and audience</w:t>
      </w:r>
    </w:p>
    <w:p w14:paraId="3585B18C" w14:textId="77777777" w:rsidR="0053097F" w:rsidRDefault="0053097F" w:rsidP="006F1B65">
      <w:pPr>
        <w:pStyle w:val="BodyText"/>
        <w:spacing w:before="2"/>
        <w:ind w:left="0"/>
        <w:rPr>
          <w:sz w:val="20"/>
        </w:rPr>
      </w:pPr>
    </w:p>
    <w:p w14:paraId="64F925AB" w14:textId="77777777" w:rsidR="0053097F" w:rsidRDefault="008748A4" w:rsidP="006F1B65">
      <w:pPr>
        <w:pStyle w:val="BodyText"/>
        <w:ind w:right="7594"/>
      </w:pPr>
      <w:r>
        <w:rPr>
          <w:color w:val="333333"/>
          <w:w w:val="105"/>
        </w:rPr>
        <w:t xml:space="preserve">Gregory Fraser </w:t>
      </w:r>
      <w:hyperlink r:id="rId38">
        <w:r>
          <w:t>gfraser@mindspring.com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4526FAD8" w14:textId="77777777" w:rsidR="0053097F" w:rsidRDefault="008748A4" w:rsidP="006F1B65">
      <w:pPr>
        <w:pStyle w:val="BodyText"/>
      </w:pPr>
      <w:r>
        <w:rPr>
          <w:color w:val="333333"/>
          <w:w w:val="105"/>
        </w:rPr>
        <w:t>Intended Audience: Adult</w:t>
      </w:r>
    </w:p>
    <w:p w14:paraId="037215A0" w14:textId="77777777" w:rsidR="0053097F" w:rsidRDefault="008748A4" w:rsidP="006F1B65">
      <w:pPr>
        <w:pStyle w:val="BodyText"/>
        <w:spacing w:before="47"/>
        <w:ind w:right="4561"/>
      </w:pPr>
      <w:r>
        <w:rPr>
          <w:color w:val="333333"/>
          <w:w w:val="105"/>
        </w:rPr>
        <w:t>Services: Poetry readings; workshop leader; literary festivals Fee Range: Negotiable, depending on service and audience</w:t>
      </w:r>
    </w:p>
    <w:p w14:paraId="4AB456D8" w14:textId="77777777" w:rsidR="0053097F" w:rsidRDefault="0053097F" w:rsidP="006F1B65">
      <w:pPr>
        <w:pStyle w:val="BodyText"/>
        <w:spacing w:before="1"/>
        <w:ind w:left="0"/>
        <w:rPr>
          <w:sz w:val="20"/>
        </w:rPr>
      </w:pPr>
    </w:p>
    <w:p w14:paraId="03746D65" w14:textId="77777777" w:rsidR="0053097F" w:rsidRDefault="008748A4" w:rsidP="006F1B65">
      <w:pPr>
        <w:pStyle w:val="BodyText"/>
        <w:ind w:right="7728"/>
      </w:pPr>
      <w:r>
        <w:rPr>
          <w:color w:val="333333"/>
          <w:w w:val="105"/>
        </w:rPr>
        <w:t xml:space="preserve">Alice </w:t>
      </w:r>
      <w:proofErr w:type="spellStart"/>
      <w:r>
        <w:rPr>
          <w:color w:val="333333"/>
          <w:w w:val="105"/>
        </w:rPr>
        <w:t>Friman</w:t>
      </w:r>
      <w:proofErr w:type="spellEnd"/>
      <w:r>
        <w:rPr>
          <w:color w:val="333333"/>
          <w:w w:val="105"/>
        </w:rPr>
        <w:t xml:space="preserve"> </w:t>
      </w:r>
      <w:hyperlink r:id="rId39">
        <w:r>
          <w:t>alicefriman@gmail.com</w:t>
        </w:r>
      </w:hyperlink>
      <w:r>
        <w:t xml:space="preserve"> </w:t>
      </w:r>
      <w:hyperlink r:id="rId40">
        <w:r>
          <w:rPr>
            <w:w w:val="105"/>
          </w:rPr>
          <w:t>www.alicefriman.com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Poetry</w:t>
      </w:r>
    </w:p>
    <w:p w14:paraId="249575C3" w14:textId="77777777" w:rsidR="0053097F" w:rsidRDefault="008748A4" w:rsidP="006F1B65">
      <w:pPr>
        <w:pStyle w:val="BodyText"/>
        <w:spacing w:before="1"/>
      </w:pPr>
      <w:r>
        <w:rPr>
          <w:color w:val="333333"/>
          <w:w w:val="105"/>
        </w:rPr>
        <w:t>Intended Audience: Adult</w:t>
      </w:r>
    </w:p>
    <w:p w14:paraId="14D38AEA" w14:textId="77777777" w:rsidR="0053097F" w:rsidRDefault="008748A4" w:rsidP="006F1B65">
      <w:pPr>
        <w:pStyle w:val="BodyText"/>
        <w:spacing w:before="41"/>
        <w:ind w:right="4178"/>
      </w:pPr>
      <w:r>
        <w:rPr>
          <w:color w:val="333333"/>
          <w:w w:val="105"/>
        </w:rPr>
        <w:t>Services: Present readings; conduct workshops and master classes Fee Range: Negotiable, depending on service and audience</w:t>
      </w:r>
    </w:p>
    <w:p w14:paraId="1284FB04" w14:textId="77777777" w:rsidR="0053097F" w:rsidRDefault="00976954">
      <w:pPr>
        <w:pStyle w:val="BodyText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276A741" wp14:editId="1CFB1619">
                <wp:simplePos x="0" y="0"/>
                <wp:positionH relativeFrom="page">
                  <wp:posOffset>921385</wp:posOffset>
                </wp:positionH>
                <wp:positionV relativeFrom="paragraph">
                  <wp:posOffset>116840</wp:posOffset>
                </wp:positionV>
                <wp:extent cx="5943600" cy="0"/>
                <wp:effectExtent l="16510" t="12700" r="12065" b="1587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78B8F1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9.2pt" to="54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BfFAIAACsEAAAOAAAAZHJzL2Uyb0RvYy54bWysU8GO2jAQvVfqP1i5QxIINESEVZVAL7RF&#10;2u0HGNshVh3bsg0BVf33jg1BbHtZrZqDM/bMPL+ZN14+nTuBTsxYrmQZpeMkQkwSRbk8lNGPl80o&#10;j5B1WFIslGRldGE2elp9/LDsdcEmqlWCMoMARNqi12XUOqeLOLakZR22Y6WZBGejTIcdbM0hpgb3&#10;gN6JeJIk87hXhmqjCLMWTuurM1oF/KZhxH1vGsscEmUE3FxYTVj3fo1XS1wcDNYtJzca+B0sOswl&#10;XHqHqrHD6Gj4P1AdJ0ZZ1bgxUV2smoYTFmqAatLkr2qeW6xZqAWaY/W9Tfb/wZJvp51BnIJ2swhJ&#10;3IFGWy4Zgi30pte2gJBK7oyvjpzls94q8tMiqaoWywMLHF8uGvJSnxG/SvEbq+GGff9VUYjBR6dC&#10;o86N6TwktACdgx6Xux7s7BCBw9kim84TkI0MvhgXQ6I21n1hqkPeKCMBpAMwPm2t80RwMYT4e6Ta&#10;cCGC3EKiHtjmkzwPGVYJTr3Xx1lz2FfCoBOGiZmGL5QFnscwo46SBrSWYbq+2Q5zcbXhdiE9HtQC&#10;fG7WdSR+LZLFOl/n2SibzNejLKnr0edNlY3mm/TTrJ7WVVWnvz21NCtaTimTnt0wnmn2NvlvD+U6&#10;WPcBvfchfo0eGgZkh38gHcT0+l0nYa/oZWcGkWEiQ/Dt9fiRf9yD/fjGV38AAAD//wMAUEsDBBQA&#10;BgAIAAAAIQBLfkjG2wAAAAoBAAAPAAAAZHJzL2Rvd25yZXYueG1sTI/BTsMwEETvSPyDtUjcqB1U&#10;UBriVKgSPSBxoMDdiU0csNeR7bbu37MVB7jtzI5m37br4h07mJimgBKqhQBmcAh6wlHC+9vTTQ0s&#10;ZYVauYBGwskkWHeXF61qdDjiqzns8sioBFOjJNic54bzNFjjVVqE2SDtPkP0KpOMI9dRHancO34r&#10;xD33akK6YNVsNtYM37u9l9Cfks+b1Zco22en7cuHj2W1lfL6qjw+AMum5L8wnPEJHTpi6sMedWKO&#10;9PKuoigN9RLYOSDqipz+1+Fdy/+/0P0AAAD//wMAUEsBAi0AFAAGAAgAAAAhALaDOJL+AAAA4QEA&#10;ABMAAAAAAAAAAAAAAAAAAAAAAFtDb250ZW50X1R5cGVzXS54bWxQSwECLQAUAAYACAAAACEAOP0h&#10;/9YAAACUAQAACwAAAAAAAAAAAAAAAAAvAQAAX3JlbHMvLnJlbHNQSwECLQAUAAYACAAAACEAsy9w&#10;XxQCAAArBAAADgAAAAAAAAAAAAAAAAAuAgAAZHJzL2Uyb0RvYy54bWxQSwECLQAUAAYACAAAACEA&#10;S35IxtsAAAAKAQAADwAAAAAAAAAAAAAAAABuBAAAZHJzL2Rvd25yZXYueG1sUEsFBgAAAAAEAAQA&#10;8wAAAHYFAAAAAA==&#10;" strokecolor="#333" strokeweight="1.44pt">
                <w10:wrap type="topAndBottom" anchorx="page"/>
              </v:line>
            </w:pict>
          </mc:Fallback>
        </mc:AlternateContent>
      </w:r>
    </w:p>
    <w:p w14:paraId="129E9149" w14:textId="77777777" w:rsidR="0053097F" w:rsidRDefault="0053097F">
      <w:pPr>
        <w:pStyle w:val="BodyText"/>
        <w:spacing w:before="10"/>
        <w:ind w:left="0"/>
        <w:rPr>
          <w:sz w:val="12"/>
        </w:rPr>
      </w:pPr>
    </w:p>
    <w:p w14:paraId="68386646" w14:textId="77777777" w:rsidR="0053097F" w:rsidRDefault="008748A4">
      <w:pPr>
        <w:pStyle w:val="Heading1"/>
        <w:spacing w:before="100"/>
        <w:ind w:right="0"/>
      </w:pPr>
      <w:r>
        <w:rPr>
          <w:color w:val="333333"/>
          <w:w w:val="103"/>
        </w:rPr>
        <w:t>G</w:t>
      </w:r>
    </w:p>
    <w:p w14:paraId="56B87394" w14:textId="77777777" w:rsidR="0053097F" w:rsidRDefault="008748A4" w:rsidP="006F1B65">
      <w:pPr>
        <w:pStyle w:val="BodyText"/>
        <w:spacing w:before="39"/>
        <w:ind w:left="130" w:right="7623"/>
      </w:pPr>
      <w:r>
        <w:rPr>
          <w:color w:val="333333"/>
        </w:rPr>
        <w:t xml:space="preserve">Anthony Grooms </w:t>
      </w:r>
      <w:hyperlink r:id="rId41">
        <w:r>
          <w:t>tgrooms@kennesaw.edu</w:t>
        </w:r>
      </w:hyperlink>
    </w:p>
    <w:p w14:paraId="7D36E109" w14:textId="77777777" w:rsidR="0053097F" w:rsidRDefault="008748A4" w:rsidP="006F1B65">
      <w:pPr>
        <w:pStyle w:val="BodyText"/>
        <w:ind w:left="130" w:right="5994"/>
      </w:pPr>
      <w:r>
        <w:rPr>
          <w:color w:val="333333"/>
          <w:w w:val="105"/>
        </w:rPr>
        <w:t>Genre: Fiction; Poetry; Creative Non-Fiction Intended Audience: Adult</w:t>
      </w:r>
    </w:p>
    <w:p w14:paraId="3D64022B" w14:textId="77777777" w:rsidR="0053097F" w:rsidRDefault="008748A4" w:rsidP="006F1B65">
      <w:pPr>
        <w:pStyle w:val="BodyText"/>
        <w:spacing w:before="1"/>
        <w:ind w:left="130"/>
      </w:pPr>
      <w:r>
        <w:rPr>
          <w:color w:val="333333"/>
          <w:w w:val="105"/>
        </w:rPr>
        <w:t>Services: Present lectures and keynote addresses; present invitational readings; participate in panels and talks to professional organizations, colleges and community groups</w:t>
      </w:r>
    </w:p>
    <w:p w14:paraId="40B3F4AD" w14:textId="77777777" w:rsidR="0053097F" w:rsidRDefault="008748A4" w:rsidP="006F1B65">
      <w:pPr>
        <w:pStyle w:val="BodyText"/>
        <w:ind w:left="130"/>
      </w:pPr>
      <w:r>
        <w:rPr>
          <w:color w:val="333333"/>
          <w:w w:val="105"/>
        </w:rPr>
        <w:t>Fee Range: Fee Range: Negotiable, depending on service and audience</w:t>
      </w:r>
    </w:p>
    <w:p w14:paraId="52BE6E82" w14:textId="77777777" w:rsidR="0053097F" w:rsidRDefault="00976954">
      <w:pPr>
        <w:pStyle w:val="BodyText"/>
        <w:spacing w:before="5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78B7A60" wp14:editId="6CE295AE">
                <wp:simplePos x="0" y="0"/>
                <wp:positionH relativeFrom="page">
                  <wp:posOffset>921385</wp:posOffset>
                </wp:positionH>
                <wp:positionV relativeFrom="paragraph">
                  <wp:posOffset>152400</wp:posOffset>
                </wp:positionV>
                <wp:extent cx="5943600" cy="0"/>
                <wp:effectExtent l="16510" t="10160" r="12065" b="1841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FAE679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12pt" to="540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qFFAIAACs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sghJ&#10;3IFGOy4Zgi30pte2gJBK7o2vjlzki94p8t0iqaoWyyMLHF+vGvJSnxG/SfEbq+GGQ/9ZUYjBJ6dC&#10;oy6N6TwktABdgh7Xux7s4hCBw6dlNl8kIBsZfTEuxkRtrPvEVIe8UUYCSAdgfN5Z54ngYgzx90i1&#10;5UIEuYVEPbDNZ3keMqwSnHqvj7PmeKiEQWcMEzMPXygLPI9hRp0kDWgtw3Qz2A5zcbPhdiE9HtQC&#10;fAbrNhI/lslyk2/ybJLNFptJltT15OO2yiaLbfrhqZ7XVVWnPz21NCtaTimTnt04nmn2d/IPD+U2&#10;WPcBvfchfoseGgZkx38gHcT0+t0m4aDodW9GkWEiQ/DwevzIP+7Bfnzj618AAAD//wMAUEsDBBQA&#10;BgAIAAAAIQA4gRHW2wAAAAoBAAAPAAAAZHJzL2Rvd25yZXYueG1sTI/BTsMwEETvSPyDtUjcqJ2q&#10;oDbEqVAlekDiQAt3JzZxwF5Httu6f89WHOA4s0+zM826eMeOJqYxoIRqJoAZ7IMecZDwvn++WwJL&#10;WaFWLqCRcDYJ1u31VaNqHU74Zo67PDAKwVQrCTbnqeY89dZ4lWZhMki3zxC9yiTjwHVUJwr3js+F&#10;eOBejUgfrJrMxpr+e3fwErpz8nmz+hJl++K0ff3wsay2Ut7elKdHYNmU/AfDpT5Vh5Y6deGAOjFH&#10;enFfESphvqBNF0AsK3K6X4e3Df8/of0BAAD//wMAUEsBAi0AFAAGAAgAAAAhALaDOJL+AAAA4QEA&#10;ABMAAAAAAAAAAAAAAAAAAAAAAFtDb250ZW50X1R5cGVzXS54bWxQSwECLQAUAAYACAAAACEAOP0h&#10;/9YAAACUAQAACwAAAAAAAAAAAAAAAAAvAQAAX3JlbHMvLnJlbHNQSwECLQAUAAYACAAAACEAXNcq&#10;hRQCAAArBAAADgAAAAAAAAAAAAAAAAAuAgAAZHJzL2Uyb0RvYy54bWxQSwECLQAUAAYACAAAACEA&#10;OIER1tsAAAAKAQAADwAAAAAAAAAAAAAAAABuBAAAZHJzL2Rvd25yZXYueG1sUEsFBgAAAAAEAAQA&#10;8wAAAHYFAAAAAA==&#10;" strokecolor="#333" strokeweight="1.44pt">
                <w10:wrap type="topAndBottom" anchorx="page"/>
              </v:line>
            </w:pict>
          </mc:Fallback>
        </mc:AlternateContent>
      </w:r>
    </w:p>
    <w:p w14:paraId="6EA24D03" w14:textId="77777777" w:rsidR="0053097F" w:rsidRDefault="0053097F">
      <w:pPr>
        <w:pStyle w:val="BodyText"/>
        <w:spacing w:before="3"/>
        <w:ind w:left="0"/>
        <w:rPr>
          <w:sz w:val="13"/>
        </w:rPr>
      </w:pPr>
    </w:p>
    <w:p w14:paraId="6371597C" w14:textId="77777777" w:rsidR="0053097F" w:rsidRDefault="008748A4">
      <w:pPr>
        <w:pStyle w:val="Heading1"/>
        <w:ind w:right="2"/>
      </w:pPr>
      <w:r>
        <w:rPr>
          <w:color w:val="333333"/>
          <w:w w:val="103"/>
        </w:rPr>
        <w:t>H</w:t>
      </w:r>
    </w:p>
    <w:p w14:paraId="0E82CB62" w14:textId="77777777" w:rsidR="0053097F" w:rsidRDefault="008748A4" w:rsidP="006F1B65">
      <w:pPr>
        <w:pStyle w:val="BodyText"/>
        <w:spacing w:before="44"/>
        <w:ind w:right="7330"/>
      </w:pPr>
      <w:r>
        <w:rPr>
          <w:color w:val="333333"/>
          <w:w w:val="105"/>
        </w:rPr>
        <w:t xml:space="preserve">Linda Lee Harper </w:t>
      </w:r>
      <w:hyperlink r:id="rId42">
        <w:r>
          <w:rPr>
            <w:w w:val="105"/>
          </w:rPr>
          <w:t>lleeharper@aol.com</w:t>
        </w:r>
      </w:hyperlink>
      <w:r>
        <w:rPr>
          <w:w w:val="105"/>
        </w:rPr>
        <w:t xml:space="preserve"> </w:t>
      </w:r>
      <w:hyperlink r:id="rId43">
        <w:r>
          <w:rPr>
            <w:w w:val="105"/>
          </w:rPr>
          <w:t>www.lindaleeharper.com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Fiction; Poetry Intended Audience: Adult</w:t>
      </w:r>
    </w:p>
    <w:p w14:paraId="4AC12034" w14:textId="77777777" w:rsidR="0053097F" w:rsidRDefault="008748A4" w:rsidP="006F1B65">
      <w:pPr>
        <w:pStyle w:val="BodyText"/>
      </w:pPr>
      <w:r>
        <w:rPr>
          <w:color w:val="333333"/>
          <w:w w:val="105"/>
        </w:rPr>
        <w:t>Services: Present readings; participate in panels and talks to professional conferences and organizations; conduct workshops</w:t>
      </w:r>
    </w:p>
    <w:p w14:paraId="6DFD4E2B" w14:textId="77777777" w:rsidR="0053097F" w:rsidRDefault="008748A4" w:rsidP="006F1B65">
      <w:pPr>
        <w:pStyle w:val="BodyText"/>
        <w:spacing w:before="1"/>
        <w:rPr>
          <w:color w:val="333333"/>
          <w:w w:val="105"/>
        </w:rPr>
      </w:pPr>
      <w:r>
        <w:rPr>
          <w:color w:val="333333"/>
          <w:w w:val="105"/>
        </w:rPr>
        <w:t>Fee Range: Negotiable, depending on service and audience</w:t>
      </w:r>
    </w:p>
    <w:p w14:paraId="29ACBB50" w14:textId="77777777" w:rsidR="004A4711" w:rsidRDefault="004A4711" w:rsidP="006F1B65">
      <w:pPr>
        <w:pStyle w:val="BodyText"/>
        <w:spacing w:before="1"/>
        <w:rPr>
          <w:color w:val="333333"/>
          <w:w w:val="105"/>
        </w:rPr>
      </w:pPr>
    </w:p>
    <w:p w14:paraId="629AB0EB" w14:textId="77777777" w:rsidR="004A4711" w:rsidRDefault="004A4711" w:rsidP="006F1B65">
      <w:pPr>
        <w:pStyle w:val="BodyText"/>
        <w:spacing w:before="1"/>
        <w:rPr>
          <w:color w:val="333333"/>
          <w:w w:val="105"/>
        </w:rPr>
      </w:pPr>
      <w:proofErr w:type="spellStart"/>
      <w:r>
        <w:rPr>
          <w:color w:val="333333"/>
          <w:w w:val="105"/>
        </w:rPr>
        <w:t>J.J.Haas</w:t>
      </w:r>
      <w:proofErr w:type="spellEnd"/>
    </w:p>
    <w:p w14:paraId="638224CD" w14:textId="77777777" w:rsidR="004A4711" w:rsidRPr="004A4711" w:rsidRDefault="00632A81" w:rsidP="006F1B65">
      <w:pPr>
        <w:pStyle w:val="BodyText"/>
        <w:spacing w:before="1"/>
        <w:rPr>
          <w:w w:val="105"/>
        </w:rPr>
      </w:pPr>
      <w:hyperlink r:id="rId44" w:history="1">
        <w:r w:rsidR="004A4711" w:rsidRPr="004A4711">
          <w:rPr>
            <w:rStyle w:val="Hyperlink"/>
            <w:color w:val="auto"/>
            <w:w w:val="105"/>
            <w:u w:val="none"/>
          </w:rPr>
          <w:t>Jeffhaas25@gmail.com</w:t>
        </w:r>
      </w:hyperlink>
    </w:p>
    <w:p w14:paraId="12CAA8DD" w14:textId="77777777" w:rsidR="004A4711" w:rsidRPr="004A4711" w:rsidRDefault="00632A81" w:rsidP="006F1B65">
      <w:pPr>
        <w:pStyle w:val="BodyText"/>
        <w:spacing w:before="1"/>
        <w:rPr>
          <w:w w:val="105"/>
        </w:rPr>
      </w:pPr>
      <w:hyperlink r:id="rId45" w:history="1">
        <w:r w:rsidR="004A4711" w:rsidRPr="004A4711">
          <w:rPr>
            <w:rStyle w:val="Hyperlink"/>
            <w:color w:val="auto"/>
            <w:w w:val="105"/>
            <w:u w:val="none"/>
          </w:rPr>
          <w:t>www.jjhaasbooks.com</w:t>
        </w:r>
      </w:hyperlink>
    </w:p>
    <w:p w14:paraId="03BCD857" w14:textId="77777777" w:rsidR="004A4711" w:rsidRDefault="004A4711" w:rsidP="006F1B65">
      <w:pPr>
        <w:pStyle w:val="BodyText"/>
        <w:spacing w:before="1"/>
        <w:rPr>
          <w:color w:val="333333"/>
          <w:w w:val="105"/>
        </w:rPr>
      </w:pPr>
      <w:r>
        <w:rPr>
          <w:color w:val="333333"/>
          <w:w w:val="105"/>
        </w:rPr>
        <w:t xml:space="preserve">Genre: Science </w:t>
      </w:r>
      <w:proofErr w:type="spellStart"/>
      <w:r>
        <w:rPr>
          <w:color w:val="333333"/>
          <w:w w:val="105"/>
        </w:rPr>
        <w:t>Ficiton</w:t>
      </w:r>
      <w:proofErr w:type="spellEnd"/>
      <w:r>
        <w:rPr>
          <w:color w:val="333333"/>
          <w:w w:val="105"/>
        </w:rPr>
        <w:t>; Fantasy; Magical Realism</w:t>
      </w:r>
    </w:p>
    <w:p w14:paraId="7EC441F7" w14:textId="77777777" w:rsidR="004A4711" w:rsidRDefault="004A4711" w:rsidP="006F1B65">
      <w:pPr>
        <w:pStyle w:val="BodyText"/>
        <w:spacing w:before="1"/>
        <w:rPr>
          <w:color w:val="333333"/>
          <w:w w:val="105"/>
        </w:rPr>
      </w:pPr>
      <w:r>
        <w:rPr>
          <w:color w:val="333333"/>
          <w:w w:val="105"/>
        </w:rPr>
        <w:t>Intended Audience: Adult; Young Adult</w:t>
      </w:r>
    </w:p>
    <w:p w14:paraId="4A23A20E" w14:textId="77777777" w:rsidR="004A4711" w:rsidRDefault="004A4711" w:rsidP="006F1B65">
      <w:pPr>
        <w:pStyle w:val="BodyText"/>
        <w:spacing w:before="1"/>
        <w:rPr>
          <w:color w:val="333333"/>
          <w:w w:val="105"/>
        </w:rPr>
      </w:pPr>
      <w:r>
        <w:rPr>
          <w:color w:val="333333"/>
          <w:w w:val="105"/>
        </w:rPr>
        <w:t>Services: Fiction and poetry readings; creative writing workshops; speaking engagements on creative writing</w:t>
      </w:r>
    </w:p>
    <w:p w14:paraId="540CE0B5" w14:textId="77777777" w:rsidR="004A4711" w:rsidRDefault="004A4711" w:rsidP="006F1B65">
      <w:pPr>
        <w:pStyle w:val="BodyText"/>
        <w:spacing w:before="1"/>
      </w:pPr>
      <w:r>
        <w:rPr>
          <w:color w:val="333333"/>
          <w:w w:val="105"/>
        </w:rPr>
        <w:t>Fee Range: Open</w:t>
      </w:r>
    </w:p>
    <w:p w14:paraId="0D154FA2" w14:textId="77777777" w:rsidR="0053097F" w:rsidRDefault="0053097F" w:rsidP="006F1B65">
      <w:pPr>
        <w:pStyle w:val="BodyText"/>
        <w:spacing w:before="1"/>
        <w:ind w:left="0"/>
        <w:rPr>
          <w:sz w:val="25"/>
        </w:rPr>
      </w:pPr>
    </w:p>
    <w:p w14:paraId="059C9F18" w14:textId="77777777" w:rsidR="00632A81" w:rsidRDefault="00632A81" w:rsidP="006F1B65">
      <w:pPr>
        <w:pStyle w:val="BodyText"/>
        <w:spacing w:before="1"/>
        <w:ind w:right="7832"/>
        <w:rPr>
          <w:color w:val="333333"/>
          <w:w w:val="105"/>
        </w:rPr>
      </w:pPr>
    </w:p>
    <w:p w14:paraId="649019C2" w14:textId="77777777" w:rsidR="00632A81" w:rsidRDefault="00632A81" w:rsidP="006F1B65">
      <w:pPr>
        <w:pStyle w:val="BodyText"/>
        <w:spacing w:before="1"/>
        <w:ind w:right="7832"/>
        <w:rPr>
          <w:color w:val="333333"/>
          <w:w w:val="105"/>
        </w:rPr>
      </w:pPr>
    </w:p>
    <w:p w14:paraId="0739109B" w14:textId="77777777" w:rsidR="00632A81" w:rsidRDefault="00632A81" w:rsidP="006F1B65">
      <w:pPr>
        <w:pStyle w:val="BodyText"/>
        <w:spacing w:before="1"/>
        <w:ind w:right="7832"/>
        <w:rPr>
          <w:color w:val="333333"/>
          <w:w w:val="105"/>
        </w:rPr>
      </w:pPr>
    </w:p>
    <w:p w14:paraId="333EB7B7" w14:textId="77777777" w:rsidR="0053097F" w:rsidRDefault="008748A4" w:rsidP="006F1B65">
      <w:pPr>
        <w:pStyle w:val="BodyText"/>
        <w:spacing w:before="1"/>
        <w:ind w:right="7832"/>
      </w:pPr>
      <w:r>
        <w:rPr>
          <w:color w:val="333333"/>
          <w:w w:val="105"/>
        </w:rPr>
        <w:lastRenderedPageBreak/>
        <w:t xml:space="preserve">Karen Head </w:t>
      </w:r>
      <w:hyperlink r:id="rId46">
        <w:r>
          <w:rPr>
            <w:w w:val="105"/>
          </w:rPr>
          <w:t>khead@gatech.edu</w:t>
        </w:r>
      </w:hyperlink>
      <w:r>
        <w:rPr>
          <w:w w:val="105"/>
        </w:rPr>
        <w:t xml:space="preserve"> </w:t>
      </w:r>
      <w:r>
        <w:t>lcc.gatech.edu/~head</w:t>
      </w:r>
    </w:p>
    <w:p w14:paraId="081AC42C" w14:textId="77777777" w:rsidR="0053097F" w:rsidRDefault="008748A4" w:rsidP="006F1B65">
      <w:pPr>
        <w:pStyle w:val="BodyText"/>
        <w:ind w:right="5994"/>
      </w:pPr>
      <w:r>
        <w:rPr>
          <w:color w:val="333333"/>
          <w:w w:val="105"/>
        </w:rPr>
        <w:t>Genre: Poetry; Creative Non-Fiction Intended Audience: Adult</w:t>
      </w:r>
    </w:p>
    <w:p w14:paraId="05E4738D" w14:textId="77777777" w:rsidR="0053097F" w:rsidRDefault="008748A4" w:rsidP="006F1B65">
      <w:pPr>
        <w:pStyle w:val="BodyText"/>
        <w:ind w:right="4561"/>
      </w:pPr>
      <w:r>
        <w:rPr>
          <w:color w:val="333333"/>
          <w:w w:val="105"/>
        </w:rPr>
        <w:t>Services: Present readings; Conduct creative writing classes Fee Range: Negotiable, depending on service and audience</w:t>
      </w:r>
    </w:p>
    <w:p w14:paraId="2831981B" w14:textId="77777777" w:rsidR="0053097F" w:rsidRDefault="0053097F" w:rsidP="006F1B65">
      <w:pPr>
        <w:pStyle w:val="BodyText"/>
        <w:spacing w:before="6"/>
        <w:ind w:left="0"/>
        <w:rPr>
          <w:sz w:val="20"/>
        </w:rPr>
      </w:pPr>
    </w:p>
    <w:p w14:paraId="11A4F9E9" w14:textId="77777777" w:rsidR="0053097F" w:rsidRDefault="008748A4" w:rsidP="006F1B65">
      <w:pPr>
        <w:pStyle w:val="BodyText"/>
        <w:ind w:right="7769"/>
      </w:pPr>
      <w:r>
        <w:rPr>
          <w:color w:val="333333"/>
          <w:w w:val="105"/>
        </w:rPr>
        <w:t xml:space="preserve">M. </w:t>
      </w:r>
      <w:proofErr w:type="spellStart"/>
      <w:r>
        <w:rPr>
          <w:color w:val="333333"/>
          <w:w w:val="105"/>
        </w:rPr>
        <w:t>Ayodele</w:t>
      </w:r>
      <w:proofErr w:type="spellEnd"/>
      <w:r>
        <w:rPr>
          <w:color w:val="333333"/>
          <w:w w:val="105"/>
        </w:rPr>
        <w:t xml:space="preserve"> Heath</w:t>
      </w:r>
      <w:hyperlink r:id="rId47">
        <w:r>
          <w:rPr>
            <w:w w:val="105"/>
          </w:rPr>
          <w:t xml:space="preserve"> </w:t>
        </w:r>
        <w:r>
          <w:t>ayospeaks@gmail.com</w:t>
        </w:r>
      </w:hyperlink>
      <w:hyperlink r:id="rId48">
        <w:r>
          <w:t xml:space="preserve"> </w:t>
        </w:r>
        <w:r>
          <w:rPr>
            <w:w w:val="105"/>
          </w:rPr>
          <w:t>www.ayospeaks.com</w:t>
        </w:r>
      </w:hyperlink>
      <w:r>
        <w:rPr>
          <w:color w:val="333333"/>
          <w:w w:val="105"/>
        </w:rPr>
        <w:t xml:space="preserve"> Genre: Poetry</w:t>
      </w:r>
    </w:p>
    <w:p w14:paraId="011418AB" w14:textId="77777777" w:rsidR="0053097F" w:rsidRDefault="008748A4" w:rsidP="006F1B65">
      <w:pPr>
        <w:pStyle w:val="BodyText"/>
        <w:spacing w:before="69"/>
      </w:pPr>
      <w:r>
        <w:rPr>
          <w:color w:val="333333"/>
          <w:w w:val="105"/>
        </w:rPr>
        <w:t>Intended Audience: Adult; Young Adult; Children</w:t>
      </w:r>
    </w:p>
    <w:p w14:paraId="7B03145C" w14:textId="77777777" w:rsidR="0053097F" w:rsidRDefault="008748A4" w:rsidP="006F1B65">
      <w:pPr>
        <w:pStyle w:val="BodyText"/>
        <w:spacing w:before="76"/>
        <w:ind w:right="2931"/>
      </w:pPr>
      <w:r>
        <w:rPr>
          <w:color w:val="333333"/>
          <w:w w:val="105"/>
        </w:rPr>
        <w:t>Services: Present readings; conduct workshops; present special event programs Fee Range: Negotiable, depending on service and audience</w:t>
      </w:r>
    </w:p>
    <w:p w14:paraId="40310F20" w14:textId="77777777" w:rsidR="0053097F" w:rsidRDefault="0053097F" w:rsidP="006F1B65">
      <w:pPr>
        <w:pStyle w:val="BodyText"/>
        <w:ind w:left="0"/>
        <w:rPr>
          <w:sz w:val="20"/>
        </w:rPr>
      </w:pPr>
    </w:p>
    <w:p w14:paraId="351E0DD3" w14:textId="77777777" w:rsidR="0053097F" w:rsidRDefault="008748A4" w:rsidP="006F1B65">
      <w:pPr>
        <w:pStyle w:val="BodyText"/>
        <w:spacing w:before="173"/>
        <w:ind w:right="7347"/>
      </w:pPr>
      <w:r>
        <w:rPr>
          <w:color w:val="333333"/>
        </w:rPr>
        <w:t xml:space="preserve">Patricia </w:t>
      </w:r>
      <w:proofErr w:type="spellStart"/>
      <w:r>
        <w:rPr>
          <w:color w:val="333333"/>
        </w:rPr>
        <w:t>Henritze</w:t>
      </w:r>
      <w:proofErr w:type="spellEnd"/>
      <w:r>
        <w:rPr>
          <w:color w:val="333333"/>
        </w:rPr>
        <w:t xml:space="preserve"> </w:t>
      </w:r>
      <w:hyperlink r:id="rId49">
        <w:r>
          <w:t>patriciahenritze@yahoo.com</w:t>
        </w:r>
      </w:hyperlink>
    </w:p>
    <w:p w14:paraId="5D053144" w14:textId="77777777" w:rsidR="0053097F" w:rsidRDefault="008748A4" w:rsidP="006F1B65">
      <w:pPr>
        <w:pStyle w:val="BodyText"/>
        <w:spacing w:before="1"/>
        <w:ind w:right="4561"/>
      </w:pPr>
      <w:r>
        <w:rPr>
          <w:color w:val="333333"/>
          <w:w w:val="105"/>
        </w:rPr>
        <w:t>Genre: Poetry; Non-Fiction; Creative Non-Fiction; Playwriting Intended Audience: Adult</w:t>
      </w:r>
    </w:p>
    <w:p w14:paraId="2B3FE0D6" w14:textId="77777777" w:rsidR="0053097F" w:rsidRDefault="008748A4" w:rsidP="006F1B65">
      <w:pPr>
        <w:pStyle w:val="BodyText"/>
      </w:pPr>
      <w:r>
        <w:rPr>
          <w:color w:val="333333"/>
          <w:w w:val="105"/>
        </w:rPr>
        <w:t>Services: Present plays and staged readings; prepare commissioned scripts; create plays in the community; stage original material; lead writing workshops for non-writers, spoken word writing and performance for beginners; participate as a speaker/lecturer on panels and roundtables</w:t>
      </w:r>
    </w:p>
    <w:p w14:paraId="4CA13122" w14:textId="77777777" w:rsidR="0053097F" w:rsidRDefault="008748A4" w:rsidP="006F1B65">
      <w:pPr>
        <w:pStyle w:val="BodyText"/>
        <w:spacing w:before="1"/>
      </w:pPr>
      <w:r>
        <w:rPr>
          <w:color w:val="333333"/>
          <w:w w:val="105"/>
        </w:rPr>
        <w:t>Fee Range: Negotiable, depending on service and audience</w:t>
      </w:r>
    </w:p>
    <w:p w14:paraId="5EE6B274" w14:textId="77777777" w:rsidR="0053097F" w:rsidRDefault="0053097F" w:rsidP="006F1B65">
      <w:pPr>
        <w:pStyle w:val="BodyText"/>
        <w:spacing w:before="11"/>
        <w:ind w:left="0"/>
        <w:rPr>
          <w:sz w:val="24"/>
        </w:rPr>
      </w:pPr>
    </w:p>
    <w:p w14:paraId="5358E275" w14:textId="77777777" w:rsidR="0053097F" w:rsidRDefault="008748A4" w:rsidP="006F1B65">
      <w:pPr>
        <w:pStyle w:val="BodyText"/>
        <w:ind w:right="7298"/>
      </w:pPr>
      <w:r>
        <w:rPr>
          <w:color w:val="333333"/>
          <w:w w:val="105"/>
        </w:rPr>
        <w:t xml:space="preserve">Patti Callahan Henry </w:t>
      </w:r>
      <w:hyperlink r:id="rId50">
        <w:r>
          <w:rPr>
            <w:w w:val="105"/>
          </w:rPr>
          <w:t>pattichenry@comcast.net</w:t>
        </w:r>
      </w:hyperlink>
      <w:r>
        <w:rPr>
          <w:w w:val="105"/>
        </w:rPr>
        <w:t xml:space="preserve"> </w:t>
      </w:r>
      <w:hyperlink r:id="rId51">
        <w:r>
          <w:t>www.patticallahanhenry.com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13F485F0" w14:textId="77777777" w:rsidR="0053097F" w:rsidRDefault="008748A4" w:rsidP="006F1B65">
      <w:pPr>
        <w:pStyle w:val="BodyText"/>
      </w:pPr>
      <w:r>
        <w:rPr>
          <w:color w:val="333333"/>
          <w:w w:val="105"/>
        </w:rPr>
        <w:t>Intended Audience: Adult</w:t>
      </w:r>
    </w:p>
    <w:p w14:paraId="26C2FD17" w14:textId="77777777" w:rsidR="0053097F" w:rsidRDefault="008748A4" w:rsidP="006F1B65">
      <w:pPr>
        <w:pStyle w:val="BodyText"/>
        <w:spacing w:before="49"/>
        <w:ind w:right="629"/>
      </w:pPr>
      <w:r>
        <w:rPr>
          <w:color w:val="333333"/>
          <w:w w:val="105"/>
        </w:rPr>
        <w:t>Services: Present readings; present speeches at various locations including book festivals, writers’ symposiums, libraries, luncheons, fundraisers and private functions</w:t>
      </w:r>
    </w:p>
    <w:p w14:paraId="217417FA" w14:textId="77777777" w:rsidR="0053097F" w:rsidRDefault="008748A4" w:rsidP="006F1B65">
      <w:pPr>
        <w:pStyle w:val="BodyText"/>
        <w:rPr>
          <w:color w:val="333333"/>
          <w:w w:val="105"/>
        </w:rPr>
      </w:pPr>
      <w:r>
        <w:rPr>
          <w:color w:val="333333"/>
          <w:w w:val="105"/>
        </w:rPr>
        <w:t>Fee Range: Negotiable, depending on service and audience</w:t>
      </w:r>
    </w:p>
    <w:p w14:paraId="7DC88345" w14:textId="77777777" w:rsidR="0061245D" w:rsidRDefault="0061245D" w:rsidP="006F1B65">
      <w:pPr>
        <w:pStyle w:val="BodyText"/>
        <w:rPr>
          <w:color w:val="333333"/>
          <w:w w:val="105"/>
        </w:rPr>
      </w:pPr>
    </w:p>
    <w:p w14:paraId="1060E9C7" w14:textId="77777777" w:rsidR="0053097F" w:rsidRDefault="008748A4" w:rsidP="006F1B65">
      <w:pPr>
        <w:pStyle w:val="BodyText"/>
        <w:ind w:right="7868"/>
      </w:pPr>
      <w:r>
        <w:rPr>
          <w:color w:val="333333"/>
          <w:w w:val="105"/>
        </w:rPr>
        <w:t xml:space="preserve">Deron Hicks </w:t>
      </w:r>
      <w:hyperlink r:id="rId52">
        <w:r>
          <w:rPr>
            <w:w w:val="105"/>
          </w:rPr>
          <w:t>drhdad@gmail.com</w:t>
        </w:r>
      </w:hyperlink>
      <w:r>
        <w:rPr>
          <w:w w:val="105"/>
        </w:rPr>
        <w:t xml:space="preserve"> </w:t>
      </w:r>
      <w:hyperlink r:id="rId53">
        <w:r>
          <w:t>www.deronhicks.com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70F52692" w14:textId="77777777" w:rsidR="0053097F" w:rsidRDefault="008748A4" w:rsidP="006F1B65">
      <w:pPr>
        <w:pStyle w:val="BodyText"/>
      </w:pPr>
      <w:r>
        <w:rPr>
          <w:color w:val="333333"/>
          <w:w w:val="105"/>
        </w:rPr>
        <w:t>Intended Audience: Adult; Young Adult</w:t>
      </w:r>
    </w:p>
    <w:p w14:paraId="07D5A07C" w14:textId="77777777" w:rsidR="0053097F" w:rsidRDefault="008748A4" w:rsidP="006F1B65">
      <w:pPr>
        <w:pStyle w:val="BodyText"/>
        <w:spacing w:before="4"/>
        <w:ind w:right="2410"/>
        <w:rPr>
          <w:color w:val="333333"/>
          <w:w w:val="105"/>
        </w:rPr>
      </w:pPr>
      <w:r>
        <w:rPr>
          <w:color w:val="333333"/>
          <w:w w:val="105"/>
        </w:rPr>
        <w:t xml:space="preserve">Services: Readings; Special event presentations; Interviews and panels; </w:t>
      </w:r>
      <w:proofErr w:type="gramStart"/>
      <w:r>
        <w:rPr>
          <w:color w:val="333333"/>
          <w:w w:val="105"/>
        </w:rPr>
        <w:t>Literary</w:t>
      </w:r>
      <w:proofErr w:type="gramEnd"/>
      <w:r>
        <w:rPr>
          <w:color w:val="333333"/>
          <w:w w:val="105"/>
        </w:rPr>
        <w:t xml:space="preserve"> festivals Fee Range: Negotiable, depending on service and audience</w:t>
      </w:r>
    </w:p>
    <w:p w14:paraId="297A68D3" w14:textId="77777777" w:rsidR="0061245D" w:rsidRDefault="0061245D" w:rsidP="006F1B65">
      <w:pPr>
        <w:pStyle w:val="BodyText"/>
        <w:spacing w:before="4"/>
        <w:ind w:right="2410"/>
        <w:rPr>
          <w:color w:val="333333"/>
          <w:w w:val="105"/>
        </w:rPr>
      </w:pPr>
    </w:p>
    <w:p w14:paraId="58142DD5" w14:textId="77777777" w:rsidR="0061245D" w:rsidRDefault="0061245D" w:rsidP="006F1B65">
      <w:pPr>
        <w:pStyle w:val="BodyText"/>
        <w:rPr>
          <w:color w:val="333333"/>
          <w:w w:val="105"/>
        </w:rPr>
      </w:pPr>
      <w:r>
        <w:rPr>
          <w:color w:val="333333"/>
          <w:w w:val="105"/>
        </w:rPr>
        <w:t>Ann Hite</w:t>
      </w:r>
    </w:p>
    <w:p w14:paraId="192F33A6" w14:textId="77777777" w:rsidR="0061245D" w:rsidRPr="0061245D" w:rsidRDefault="00632A81" w:rsidP="006F1B65">
      <w:pPr>
        <w:pStyle w:val="BodyText"/>
        <w:rPr>
          <w:w w:val="105"/>
        </w:rPr>
      </w:pPr>
      <w:hyperlink r:id="rId54" w:history="1">
        <w:r w:rsidR="0061245D" w:rsidRPr="0061245D">
          <w:rPr>
            <w:rStyle w:val="Hyperlink"/>
            <w:color w:val="auto"/>
            <w:w w:val="105"/>
            <w:u w:val="none"/>
          </w:rPr>
          <w:t>annhiteauthor@gmail.com</w:t>
        </w:r>
      </w:hyperlink>
    </w:p>
    <w:p w14:paraId="42DD3707" w14:textId="77777777" w:rsidR="0061245D" w:rsidRPr="0061245D" w:rsidRDefault="00632A81" w:rsidP="006F1B65">
      <w:pPr>
        <w:pStyle w:val="BodyText"/>
      </w:pPr>
      <w:hyperlink r:id="rId55" w:history="1">
        <w:r w:rsidR="0061245D" w:rsidRPr="0061245D">
          <w:rPr>
            <w:rStyle w:val="Hyperlink"/>
            <w:color w:val="auto"/>
            <w:u w:val="none"/>
          </w:rPr>
          <w:t>http://annhiteauthor.wixsite.com/blackmountain</w:t>
        </w:r>
      </w:hyperlink>
    </w:p>
    <w:p w14:paraId="3B94EB93" w14:textId="77777777" w:rsidR="0061245D" w:rsidRPr="0061245D" w:rsidRDefault="0061245D" w:rsidP="006F1B65">
      <w:pPr>
        <w:pStyle w:val="BodyText"/>
        <w:ind w:left="130"/>
      </w:pPr>
      <w:r w:rsidRPr="0061245D">
        <w:t>Genre: Fiction</w:t>
      </w:r>
    </w:p>
    <w:p w14:paraId="5B1E2CAF" w14:textId="77777777" w:rsidR="0061245D" w:rsidRPr="0061245D" w:rsidRDefault="0061245D" w:rsidP="006F1B65">
      <w:pPr>
        <w:pStyle w:val="BodyText"/>
        <w:ind w:left="130"/>
      </w:pPr>
      <w:r w:rsidRPr="0061245D">
        <w:t>Intended Audience: Adult</w:t>
      </w:r>
    </w:p>
    <w:p w14:paraId="2FA51DF3" w14:textId="77777777" w:rsidR="0061245D" w:rsidRPr="0061245D" w:rsidRDefault="0061245D" w:rsidP="006F1B65">
      <w:pPr>
        <w:pStyle w:val="BodyText"/>
        <w:spacing w:before="92"/>
        <w:ind w:left="130" w:right="2491"/>
      </w:pPr>
      <w:r w:rsidRPr="0061245D">
        <w:t xml:space="preserve">Services: </w:t>
      </w:r>
      <w:r w:rsidRPr="0061245D">
        <w:rPr>
          <w:w w:val="105"/>
        </w:rPr>
        <w:t>Guest lecturer and speaker; workshop instructor; readings and presentation Fee Range: Negotiable, depending on services and audience</w:t>
      </w:r>
    </w:p>
    <w:p w14:paraId="6C7ACE17" w14:textId="77777777" w:rsidR="0061245D" w:rsidRPr="0061245D" w:rsidRDefault="0061245D" w:rsidP="006F1B65">
      <w:pPr>
        <w:pStyle w:val="BodyText"/>
      </w:pPr>
    </w:p>
    <w:p w14:paraId="3E4127E4" w14:textId="77777777" w:rsidR="0053097F" w:rsidRDefault="0053097F">
      <w:pPr>
        <w:pStyle w:val="BodyText"/>
        <w:ind w:left="0"/>
        <w:rPr>
          <w:sz w:val="20"/>
        </w:rPr>
      </w:pPr>
    </w:p>
    <w:p w14:paraId="64A42015" w14:textId="77777777" w:rsidR="0053097F" w:rsidRDefault="00976954">
      <w:pPr>
        <w:pStyle w:val="BodyText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B952820" wp14:editId="34312D77">
                <wp:simplePos x="0" y="0"/>
                <wp:positionH relativeFrom="page">
                  <wp:posOffset>921385</wp:posOffset>
                </wp:positionH>
                <wp:positionV relativeFrom="paragraph">
                  <wp:posOffset>256540</wp:posOffset>
                </wp:positionV>
                <wp:extent cx="5943600" cy="0"/>
                <wp:effectExtent l="16510" t="15240" r="12065" b="1333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DC7B9D" id="Lin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20.2pt" to="54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3vFAIAACs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5hGS&#10;uAONdlwyBFvoTa9tASGV3BtfHbnIF71T5LtFUlUtlkcWOL5eNeSlPiN+k+I3VsMNh/6zohCDT06F&#10;Rl0a03lIaAG6BD2udz3YxSECh0/LbL5IQDYy+mJcjInaWPeJqQ55o4wEkA7A+LyzzhPBxRji75Fq&#10;y4UIcguJemCbz/I8ZFglOPVeH2fN8VAJg84YJmYevlAWeB7DjDpJGtBahulmsB3m4mbD7UJ6PKgF&#10;+AzWbSR+LJPlJt/k2SSbLTaTLKnrycdtlU0W2/TDUz2vq6pOf3pqaVa0nFImPbtxPNPs7+QfHspt&#10;sO4Deu9D/BY9NAzIjv9AOojp9btNwkHR696MIsNEhuDh9fiRf9yD/fjG178AAAD//wMAUEsDBBQA&#10;BgAIAAAAIQAG9g3O2wAAAAoBAAAPAAAAZHJzL2Rvd25yZXYueG1sTI/NTsMwEITvSLyDtUjcqB0U&#10;UBviVKgSPSBxoMDdiZc44J/Idlv37dmKAxxn9tPsTLsuzrIDxjQFL6FaCGDoh6AnP0p4f3u6WQJL&#10;WXmtbPAo4YQJ1t3lRasaHY7+FQ+7PDIK8alREkzOc8N5Ggw6lRZhRk+3zxCdyiTjyHVURwp3lt8K&#10;cc+dmjx9MGrGjcHhe7d3EvpTcnmz+hJl+2y1eflwsay2Ul5flccHYBlL/oPhXJ+qQ0ed+rD3OjFL&#10;ur6rCJVQixrYGRDLipz+1+Fdy/9P6H4AAAD//wMAUEsBAi0AFAAGAAgAAAAhALaDOJL+AAAA4QEA&#10;ABMAAAAAAAAAAAAAAAAAAAAAAFtDb250ZW50X1R5cGVzXS54bWxQSwECLQAUAAYACAAAACEAOP0h&#10;/9YAAACUAQAACwAAAAAAAAAAAAAAAAAvAQAAX3JlbHMvLnJlbHNQSwECLQAUAAYACAAAACEAEjc9&#10;7xQCAAArBAAADgAAAAAAAAAAAAAAAAAuAgAAZHJzL2Uyb0RvYy54bWxQSwECLQAUAAYACAAAACEA&#10;BvYNztsAAAAKAQAADwAAAAAAAAAAAAAAAABuBAAAZHJzL2Rvd25yZXYueG1sUEsFBgAAAAAEAAQA&#10;8wAAAHYFAAAAAA==&#10;" strokecolor="#333" strokeweight="1.44pt">
                <w10:wrap type="topAndBottom" anchorx="page"/>
              </v:line>
            </w:pict>
          </mc:Fallback>
        </mc:AlternateContent>
      </w:r>
    </w:p>
    <w:p w14:paraId="076F9FB2" w14:textId="77777777" w:rsidR="0053097F" w:rsidRDefault="0053097F">
      <w:pPr>
        <w:pStyle w:val="BodyText"/>
        <w:spacing w:before="8"/>
        <w:ind w:left="0"/>
        <w:rPr>
          <w:sz w:val="12"/>
        </w:rPr>
      </w:pPr>
    </w:p>
    <w:p w14:paraId="604E2FE0" w14:textId="77777777" w:rsidR="0053097F" w:rsidRDefault="008748A4">
      <w:pPr>
        <w:pStyle w:val="Heading1"/>
        <w:ind w:right="0"/>
      </w:pPr>
      <w:r>
        <w:rPr>
          <w:color w:val="333333"/>
          <w:w w:val="103"/>
        </w:rPr>
        <w:t>J</w:t>
      </w:r>
    </w:p>
    <w:p w14:paraId="328F97C4" w14:textId="77777777" w:rsidR="0053097F" w:rsidRDefault="008748A4" w:rsidP="006F1B65">
      <w:pPr>
        <w:pStyle w:val="BodyText"/>
        <w:spacing w:before="42"/>
        <w:ind w:right="7243"/>
      </w:pPr>
      <w:r>
        <w:rPr>
          <w:color w:val="333333"/>
        </w:rPr>
        <w:t xml:space="preserve">Karla Jennings </w:t>
      </w:r>
      <w:hyperlink r:id="rId56">
        <w:r>
          <w:t>kwiesenfeld@mindspring.com</w:t>
        </w:r>
      </w:hyperlink>
    </w:p>
    <w:p w14:paraId="49BE098D" w14:textId="77777777" w:rsidR="0053097F" w:rsidRDefault="00632A81" w:rsidP="006F1B65">
      <w:pPr>
        <w:pStyle w:val="BodyText"/>
        <w:ind w:right="5670"/>
      </w:pPr>
      <w:hyperlink r:id="rId57">
        <w:r w:rsidR="008748A4">
          <w:rPr>
            <w:spacing w:val="-1"/>
          </w:rPr>
          <w:t>www.doollee.com/PlaywrightsJ/jennings-karla.html</w:t>
        </w:r>
      </w:hyperlink>
      <w:r w:rsidR="008748A4">
        <w:rPr>
          <w:spacing w:val="-1"/>
        </w:rPr>
        <w:t xml:space="preserve"> </w:t>
      </w:r>
      <w:r w:rsidR="008748A4">
        <w:rPr>
          <w:color w:val="333333"/>
          <w:w w:val="105"/>
        </w:rPr>
        <w:t>Genre: Fiction; Non-Fiction; Playwriting Intended Audience:</w:t>
      </w:r>
      <w:r w:rsidR="008748A4">
        <w:rPr>
          <w:color w:val="333333"/>
          <w:spacing w:val="-15"/>
          <w:w w:val="105"/>
        </w:rPr>
        <w:t xml:space="preserve"> </w:t>
      </w:r>
      <w:r w:rsidR="008748A4">
        <w:rPr>
          <w:color w:val="333333"/>
          <w:w w:val="105"/>
        </w:rPr>
        <w:t>Adult</w:t>
      </w:r>
    </w:p>
    <w:p w14:paraId="1A814DC7" w14:textId="77777777" w:rsidR="0053097F" w:rsidRDefault="008748A4" w:rsidP="006F1B65">
      <w:pPr>
        <w:pStyle w:val="BodyText"/>
        <w:spacing w:before="11"/>
        <w:ind w:right="629"/>
      </w:pPr>
      <w:r>
        <w:rPr>
          <w:color w:val="333333"/>
          <w:w w:val="105"/>
        </w:rPr>
        <w:t>Services: Present readings; conduct master classes and workshops; prepare commissions; present special event programs (sketches written beforehand if desired); assist with ghost writing and grant applications; assist with casting, script writing, finding directors and venues</w:t>
      </w:r>
    </w:p>
    <w:p w14:paraId="6D917FD1" w14:textId="77777777" w:rsidR="0053097F" w:rsidRDefault="008748A4" w:rsidP="006F1B65">
      <w:pPr>
        <w:pStyle w:val="BodyText"/>
      </w:pPr>
      <w:r>
        <w:rPr>
          <w:color w:val="333333"/>
          <w:w w:val="105"/>
        </w:rPr>
        <w:t>Fee Range:  Negotiable, depending on service and audience</w:t>
      </w:r>
    </w:p>
    <w:p w14:paraId="01E15B6F" w14:textId="77777777" w:rsidR="0053097F" w:rsidRDefault="0053097F" w:rsidP="006F1B65">
      <w:pPr>
        <w:pStyle w:val="BodyText"/>
        <w:spacing w:before="2"/>
        <w:ind w:left="0"/>
        <w:rPr>
          <w:sz w:val="25"/>
        </w:rPr>
      </w:pPr>
    </w:p>
    <w:p w14:paraId="3D7D5105" w14:textId="77777777" w:rsidR="00632A81" w:rsidRDefault="00632A81" w:rsidP="006F1B65">
      <w:pPr>
        <w:pStyle w:val="BodyText"/>
        <w:ind w:right="7400"/>
        <w:rPr>
          <w:color w:val="333333"/>
          <w:w w:val="105"/>
        </w:rPr>
      </w:pPr>
    </w:p>
    <w:p w14:paraId="0B9A004B" w14:textId="77777777" w:rsidR="00632A81" w:rsidRDefault="00632A81" w:rsidP="006F1B65">
      <w:pPr>
        <w:pStyle w:val="BodyText"/>
        <w:ind w:right="7400"/>
        <w:rPr>
          <w:color w:val="333333"/>
          <w:w w:val="105"/>
        </w:rPr>
      </w:pPr>
    </w:p>
    <w:p w14:paraId="2E09EEB3" w14:textId="77777777" w:rsidR="00632A81" w:rsidRDefault="00632A81" w:rsidP="006F1B65">
      <w:pPr>
        <w:pStyle w:val="BodyText"/>
        <w:ind w:right="7400"/>
        <w:rPr>
          <w:color w:val="333333"/>
          <w:w w:val="105"/>
        </w:rPr>
      </w:pPr>
    </w:p>
    <w:p w14:paraId="4E171E5F" w14:textId="77777777" w:rsidR="0053097F" w:rsidRDefault="008748A4" w:rsidP="006F1B65">
      <w:pPr>
        <w:pStyle w:val="BodyText"/>
        <w:ind w:right="7400"/>
      </w:pPr>
      <w:r>
        <w:rPr>
          <w:color w:val="333333"/>
          <w:w w:val="105"/>
        </w:rPr>
        <w:t xml:space="preserve">Susan B. Johnson </w:t>
      </w:r>
      <w:hyperlink r:id="rId58">
        <w:r>
          <w:t>susan@susanbjohnson.com</w:t>
        </w:r>
      </w:hyperlink>
      <w:r>
        <w:t xml:space="preserve"> </w:t>
      </w:r>
      <w:hyperlink r:id="rId59">
        <w:r>
          <w:rPr>
            <w:w w:val="105"/>
          </w:rPr>
          <w:t>www.susanbjohnson.com</w:t>
        </w:r>
      </w:hyperlink>
    </w:p>
    <w:p w14:paraId="67F4F814" w14:textId="77777777" w:rsidR="0053097F" w:rsidRDefault="008748A4" w:rsidP="006F1B65">
      <w:pPr>
        <w:pStyle w:val="BodyText"/>
        <w:ind w:right="5994"/>
      </w:pPr>
      <w:r>
        <w:rPr>
          <w:color w:val="333333"/>
          <w:w w:val="105"/>
        </w:rPr>
        <w:t>Genre: Fiction; Non-Fiction; Playwriting Intended Audience: Adult</w:t>
      </w:r>
    </w:p>
    <w:p w14:paraId="3BDE01BD" w14:textId="77777777" w:rsidR="0053097F" w:rsidRDefault="008748A4" w:rsidP="006F1B65">
      <w:pPr>
        <w:pStyle w:val="BodyText"/>
        <w:spacing w:before="1"/>
        <w:ind w:right="1380"/>
      </w:pPr>
      <w:r>
        <w:rPr>
          <w:color w:val="333333"/>
          <w:w w:val="105"/>
        </w:rPr>
        <w:t>Services: Present readings; conduct speaking engagements for corporate and non-profit organizations Fee Range:  Negotiable, depending on service and audience</w:t>
      </w:r>
    </w:p>
    <w:p w14:paraId="4EF58DC5" w14:textId="77777777" w:rsidR="0053097F" w:rsidRDefault="00976954">
      <w:pPr>
        <w:pStyle w:val="BodyText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DA9FFE7" wp14:editId="5DCB1A4E">
                <wp:simplePos x="0" y="0"/>
                <wp:positionH relativeFrom="page">
                  <wp:posOffset>921385</wp:posOffset>
                </wp:positionH>
                <wp:positionV relativeFrom="paragraph">
                  <wp:posOffset>118745</wp:posOffset>
                </wp:positionV>
                <wp:extent cx="5943600" cy="0"/>
                <wp:effectExtent l="16510" t="17145" r="12065" b="1143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F64269" id="Line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9.35pt" to="540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c1FAIAACs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ZhGS&#10;uAONdlwyBFvoTa9tASGV3BtfHbnIF71T5LtFUlUtlkcWOL5eNeSlPiN+k+I3VsMNh/6zohCDT06F&#10;Rl0a03lIaAG6BD2udz3YxSECh0/LbL5IQDYy+mJcjInaWPeJqQ55o4wEkA7A+LyzzhPBxRji75Fq&#10;y4UIcguJemCbz/I8ZFglOPVeH2fN8VAJg84YJmYevlAWeB7DjDpJGtBahulmsB3m4mbD7UJ6PKgF&#10;+AzWbSR+LJPlJt/k2SSbLTaTLKnrycdtlU0W2/TDUz2vq6pOf3pqaVa0nFImPbtxPNPs7+QfHspt&#10;sO4Deu9D/BY9NAzIjv9AOojp9btNwkHR696MIsNEhuDh9fiRf9yD/fjG178AAAD//wMAUEsDBBQA&#10;BgAIAAAAIQCCx38/2wAAAAoBAAAPAAAAZHJzL2Rvd25yZXYueG1sTI9LT8MwEITvSPwHa5G4UTuI&#10;RxriVKgSPSBxoMDdiZc44Edku63779mKA9x2Zkez37ar4izbY0xT8BKqhQCGfgh68qOE97enqxpY&#10;ysprZYNHCUdMsOrOz1rV6HDwr7jf5pFRiU+NkmBynhvO02DQqbQIM3rafYboVCYZR66jOlC5s/xa&#10;iDvu1OTpglEzrg0O39udk9Afk8vr5Zcom2erzcuHi2W5kfLyojw+AMtY8l8YTviEDh0x9WHndWKW&#10;9M1tRVEa6ntgp4CoK3L6X4d3Lf//QvcDAAD//wMAUEsBAi0AFAAGAAgAAAAhALaDOJL+AAAA4QEA&#10;ABMAAAAAAAAAAAAAAAAAAAAAAFtDb250ZW50X1R5cGVzXS54bWxQSwECLQAUAAYACAAAACEAOP0h&#10;/9YAAACUAQAACwAAAAAAAAAAAAAAAAAvAQAAX3JlbHMvLnJlbHNQSwECLQAUAAYACAAAACEA/c9n&#10;NRQCAAArBAAADgAAAAAAAAAAAAAAAAAuAgAAZHJzL2Uyb0RvYy54bWxQSwECLQAUAAYACAAAACEA&#10;gsd/P9sAAAAKAQAADwAAAAAAAAAAAAAAAABuBAAAZHJzL2Rvd25yZXYueG1sUEsFBgAAAAAEAAQA&#10;8wAAAHYFAAAAAA==&#10;" strokecolor="#333" strokeweight="1.44pt">
                <w10:wrap type="topAndBottom" anchorx="page"/>
              </v:line>
            </w:pict>
          </mc:Fallback>
        </mc:AlternateContent>
      </w:r>
    </w:p>
    <w:p w14:paraId="3D4C9DCD" w14:textId="77777777" w:rsidR="0053097F" w:rsidRDefault="0053097F">
      <w:pPr>
        <w:pStyle w:val="BodyText"/>
        <w:ind w:left="0"/>
        <w:rPr>
          <w:sz w:val="14"/>
        </w:rPr>
      </w:pPr>
    </w:p>
    <w:p w14:paraId="3F4E9624" w14:textId="77777777" w:rsidR="0053097F" w:rsidRDefault="008748A4">
      <w:pPr>
        <w:pStyle w:val="Heading1"/>
      </w:pPr>
      <w:r>
        <w:rPr>
          <w:color w:val="333333"/>
          <w:w w:val="103"/>
        </w:rPr>
        <w:t>K</w:t>
      </w:r>
    </w:p>
    <w:p w14:paraId="44E2C6A8" w14:textId="77777777" w:rsidR="0053097F" w:rsidRDefault="008748A4" w:rsidP="00843F3E">
      <w:pPr>
        <w:pStyle w:val="BodyText"/>
        <w:spacing w:before="44"/>
        <w:ind w:left="130" w:right="7903"/>
      </w:pPr>
      <w:r>
        <w:rPr>
          <w:color w:val="333333"/>
          <w:w w:val="105"/>
        </w:rPr>
        <w:t xml:space="preserve">Terry Kay </w:t>
      </w:r>
      <w:hyperlink r:id="rId60">
        <w:r>
          <w:t>twkay@bellsouth.net</w:t>
        </w:r>
      </w:hyperlink>
      <w:r>
        <w:t xml:space="preserve"> </w:t>
      </w:r>
      <w:hyperlink r:id="rId61">
        <w:r>
          <w:rPr>
            <w:w w:val="105"/>
          </w:rPr>
          <w:t>www.terrykay.com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</w:t>
      </w:r>
    </w:p>
    <w:p w14:paraId="4AEC043B" w14:textId="77777777" w:rsidR="0053097F" w:rsidRDefault="008748A4" w:rsidP="00843F3E">
      <w:pPr>
        <w:pStyle w:val="BodyText"/>
        <w:spacing w:before="88"/>
        <w:ind w:left="130"/>
      </w:pPr>
      <w:r>
        <w:rPr>
          <w:color w:val="333333"/>
          <w:w w:val="105"/>
        </w:rPr>
        <w:t>Intended Audience: Adult</w:t>
      </w:r>
    </w:p>
    <w:p w14:paraId="5B6B262C" w14:textId="77777777" w:rsidR="0053097F" w:rsidRDefault="008748A4" w:rsidP="00843F3E">
      <w:pPr>
        <w:pStyle w:val="BodyText"/>
        <w:spacing w:before="47"/>
        <w:ind w:left="130" w:right="3719" w:hanging="3"/>
      </w:pPr>
      <w:r>
        <w:rPr>
          <w:color w:val="333333"/>
          <w:w w:val="105"/>
        </w:rPr>
        <w:t>Services: Present readings and keynote speeches; conduct workshops Fee Range:  Negotiable, depending on service and audience</w:t>
      </w:r>
    </w:p>
    <w:p w14:paraId="38A43E8D" w14:textId="77777777" w:rsidR="0053097F" w:rsidRDefault="0053097F" w:rsidP="00843F3E">
      <w:pPr>
        <w:pStyle w:val="BodyText"/>
        <w:spacing w:before="3"/>
        <w:ind w:left="0"/>
        <w:rPr>
          <w:sz w:val="20"/>
        </w:rPr>
      </w:pPr>
    </w:p>
    <w:p w14:paraId="10007587" w14:textId="77777777" w:rsidR="0053097F" w:rsidRDefault="008748A4" w:rsidP="00843F3E">
      <w:pPr>
        <w:pStyle w:val="BodyText"/>
        <w:ind w:right="7218"/>
      </w:pPr>
      <w:r>
        <w:rPr>
          <w:color w:val="333333"/>
          <w:w w:val="105"/>
        </w:rPr>
        <w:t xml:space="preserve">Henry W. Kimmel </w:t>
      </w:r>
      <w:hyperlink r:id="rId62">
        <w:r>
          <w:t>hankkimmel@mindspring.com</w:t>
        </w:r>
      </w:hyperlink>
      <w:r>
        <w:t xml:space="preserve"> </w:t>
      </w:r>
      <w:hyperlink r:id="rId63">
        <w:r>
          <w:rPr>
            <w:w w:val="105"/>
          </w:rPr>
          <w:t>www.hankimmel.com</w:t>
        </w:r>
      </w:hyperlink>
    </w:p>
    <w:p w14:paraId="7CA96866" w14:textId="77777777" w:rsidR="0053097F" w:rsidRDefault="008748A4" w:rsidP="00843F3E">
      <w:pPr>
        <w:pStyle w:val="BodyText"/>
        <w:spacing w:before="80"/>
        <w:ind w:right="7400"/>
      </w:pPr>
      <w:r>
        <w:rPr>
          <w:color w:val="333333"/>
          <w:w w:val="105"/>
        </w:rPr>
        <w:t>Genre: Playwriting Intended Audience: Adult</w:t>
      </w:r>
    </w:p>
    <w:p w14:paraId="0A16FF47" w14:textId="77777777" w:rsidR="0053097F" w:rsidRDefault="008748A4" w:rsidP="00843F3E">
      <w:pPr>
        <w:pStyle w:val="BodyText"/>
      </w:pPr>
      <w:r>
        <w:rPr>
          <w:color w:val="333333"/>
          <w:w w:val="105"/>
        </w:rPr>
        <w:t>Services: Create new material for special events; stage existing or new plays; serve on advisory panels, boards or roundtables</w:t>
      </w:r>
    </w:p>
    <w:p w14:paraId="2F4C01C3" w14:textId="77777777" w:rsidR="0053097F" w:rsidRDefault="008748A4" w:rsidP="00843F3E">
      <w:pPr>
        <w:pStyle w:val="BodyText"/>
        <w:spacing w:before="3"/>
      </w:pPr>
      <w:r>
        <w:rPr>
          <w:color w:val="333333"/>
          <w:w w:val="105"/>
        </w:rPr>
        <w:t>Fee Range:  Negotiable, depending on service and audience</w:t>
      </w:r>
    </w:p>
    <w:p w14:paraId="11EC6DCF" w14:textId="77777777" w:rsidR="0053097F" w:rsidRDefault="0053097F" w:rsidP="00843F3E">
      <w:pPr>
        <w:pStyle w:val="BodyText"/>
        <w:spacing w:before="11"/>
        <w:ind w:left="0"/>
        <w:rPr>
          <w:sz w:val="16"/>
        </w:rPr>
      </w:pPr>
    </w:p>
    <w:p w14:paraId="363D5B1E" w14:textId="77777777" w:rsidR="0053097F" w:rsidRDefault="008748A4" w:rsidP="00843F3E">
      <w:pPr>
        <w:pStyle w:val="BodyText"/>
        <w:ind w:right="7698"/>
      </w:pPr>
      <w:r>
        <w:rPr>
          <w:color w:val="333333"/>
        </w:rPr>
        <w:t xml:space="preserve">Bobbi </w:t>
      </w:r>
      <w:proofErr w:type="spellStart"/>
      <w:r>
        <w:rPr>
          <w:color w:val="333333"/>
        </w:rPr>
        <w:t>Kornblit</w:t>
      </w:r>
      <w:proofErr w:type="spellEnd"/>
      <w:r>
        <w:rPr>
          <w:color w:val="333333"/>
        </w:rPr>
        <w:t xml:space="preserve"> </w:t>
      </w:r>
      <w:hyperlink r:id="rId64">
        <w:r>
          <w:t>bkornblit@aol.com</w:t>
        </w:r>
      </w:hyperlink>
      <w:r>
        <w:t xml:space="preserve"> </w:t>
      </w:r>
      <w:hyperlink r:id="rId65">
        <w:r>
          <w:t>www.bobbikornblit.com</w:t>
        </w:r>
      </w:hyperlink>
    </w:p>
    <w:p w14:paraId="6ADD5B39" w14:textId="77777777" w:rsidR="0053097F" w:rsidRDefault="008748A4" w:rsidP="00843F3E">
      <w:pPr>
        <w:pStyle w:val="BodyText"/>
        <w:ind w:right="4807"/>
      </w:pPr>
      <w:r>
        <w:t>Genre: Fiction; Screenplay; Play; Business Writing; Journalism Intended Audience: Adult</w:t>
      </w:r>
    </w:p>
    <w:p w14:paraId="490184EE" w14:textId="77777777" w:rsidR="0053097F" w:rsidRDefault="008748A4" w:rsidP="00843F3E">
      <w:pPr>
        <w:pStyle w:val="BodyText"/>
        <w:ind w:right="629"/>
      </w:pPr>
      <w:r>
        <w:t>Services: Conduct writing workshops including grammar classes; present invitational readings; participate in panels at literary organizations, colleges, and civic groups; and attend book club sessions as a featured artist</w:t>
      </w:r>
    </w:p>
    <w:p w14:paraId="5A55759A" w14:textId="77777777" w:rsidR="0053097F" w:rsidRDefault="008748A4" w:rsidP="00843F3E">
      <w:pPr>
        <w:pStyle w:val="BodyText"/>
        <w:spacing w:before="3"/>
      </w:pPr>
      <w:r>
        <w:t>Fee Range: Negotiable, depending on service and audience</w:t>
      </w:r>
    </w:p>
    <w:p w14:paraId="1B8D784E" w14:textId="77777777" w:rsidR="0053097F" w:rsidRDefault="0053097F" w:rsidP="00843F3E">
      <w:pPr>
        <w:pStyle w:val="BodyText"/>
        <w:spacing w:before="9"/>
        <w:ind w:left="0"/>
        <w:rPr>
          <w:sz w:val="24"/>
        </w:rPr>
      </w:pPr>
    </w:p>
    <w:p w14:paraId="1D4CF645" w14:textId="77777777" w:rsidR="0053097F" w:rsidRDefault="008748A4" w:rsidP="00843F3E">
      <w:pPr>
        <w:pStyle w:val="BodyText"/>
        <w:ind w:right="7849"/>
      </w:pPr>
      <w:r>
        <w:rPr>
          <w:color w:val="333333"/>
        </w:rPr>
        <w:t xml:space="preserve">Richard </w:t>
      </w:r>
      <w:proofErr w:type="spellStart"/>
      <w:r>
        <w:rPr>
          <w:color w:val="333333"/>
        </w:rPr>
        <w:t>Krevolin</w:t>
      </w:r>
      <w:proofErr w:type="spellEnd"/>
      <w:r>
        <w:rPr>
          <w:color w:val="333333"/>
        </w:rPr>
        <w:t xml:space="preserve"> </w:t>
      </w:r>
      <w:hyperlink r:id="rId66">
        <w:r>
          <w:t>rkrevolin@yahoo.com</w:t>
        </w:r>
      </w:hyperlink>
    </w:p>
    <w:p w14:paraId="2C9075CE" w14:textId="77777777" w:rsidR="0053097F" w:rsidRDefault="008748A4" w:rsidP="00843F3E">
      <w:pPr>
        <w:pStyle w:val="BodyText"/>
        <w:ind w:right="5046"/>
      </w:pPr>
      <w:r>
        <w:rPr>
          <w:w w:val="105"/>
        </w:rPr>
        <w:t xml:space="preserve">www.ProfK.com; </w:t>
      </w:r>
      <w:hyperlink r:id="rId67">
        <w:r>
          <w:rPr>
            <w:w w:val="105"/>
          </w:rPr>
          <w:t>www.PowerStoryConsulting.com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Fiction; Playwriting; Non-Fiction</w:t>
      </w:r>
    </w:p>
    <w:p w14:paraId="3D043747" w14:textId="77777777" w:rsidR="0053097F" w:rsidRDefault="008748A4" w:rsidP="00843F3E">
      <w:pPr>
        <w:pStyle w:val="BodyText"/>
        <w:spacing w:before="5"/>
        <w:ind w:right="5006"/>
      </w:pPr>
      <w:r>
        <w:rPr>
          <w:color w:val="333333"/>
          <w:w w:val="105"/>
        </w:rPr>
        <w:t>Intended Audience: Adult; Young Adult; Children Services: Screenwriting workshops</w:t>
      </w:r>
    </w:p>
    <w:p w14:paraId="65C977A8" w14:textId="77777777" w:rsidR="0053097F" w:rsidRDefault="008748A4" w:rsidP="00843F3E">
      <w:pPr>
        <w:pStyle w:val="BodyText"/>
      </w:pPr>
      <w:r>
        <w:rPr>
          <w:color w:val="333333"/>
          <w:w w:val="105"/>
        </w:rPr>
        <w:t>Fee Range:  Negotiable, depending on service and audience</w:t>
      </w:r>
    </w:p>
    <w:p w14:paraId="7D005234" w14:textId="77777777" w:rsidR="0053097F" w:rsidRDefault="00976954">
      <w:pPr>
        <w:pStyle w:val="BodyText"/>
        <w:spacing w:before="4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BD16EC" wp14:editId="18254DDA">
                <wp:simplePos x="0" y="0"/>
                <wp:positionH relativeFrom="page">
                  <wp:posOffset>921385</wp:posOffset>
                </wp:positionH>
                <wp:positionV relativeFrom="paragraph">
                  <wp:posOffset>151765</wp:posOffset>
                </wp:positionV>
                <wp:extent cx="5943600" cy="0"/>
                <wp:effectExtent l="16510" t="10795" r="12065" b="1778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2F06F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11.95pt" to="540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mAFQIAACs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lGCnS&#10;g0cboTiCJdRmMK4ESK22NmRHT+rFbDT96pDSdUfUnkeNr2cDcTEieQgJC2fght3wUTPAkIPXsVCn&#10;1vaBEkqATtGP890PfvKIwubTPJ/OUrCN3s4SUt4CjXX+A9c9CpMKSxAdiclx4zxIB+gNEu5Rei2k&#10;jHZLhQZQW0yKIkY4LQULpwHn7H5XS4uOBDpmGr9QCGB7gFl9UCyydZyw1XXuiZCXOeClCnyQC+i5&#10;zi4t8W2ezlfFqshH+WS2GuVp04zer+t8NFtn756aaVPXTfY9SMvyshOMcRXU3dozy//O/utDuTTW&#10;vUHvdUge2WOKIPb2j6KjmcG/SyfsNDtvbahG8BU6MoKvrye0/K/riPr5xpc/AAAA//8DAFBLAwQU&#10;AAYACAAAACEAO/0Yo9wAAAAKAQAADwAAAGRycy9kb3ducmV2LnhtbEyPzU7DMBCE70i8g7VI3KiT&#10;8qMmjVOhSvSAxIECdyd244C9jmy3dd+erTjQ48x+mp1pVtlZdtAhjh4FlLMCmMbeqxEHAZ8fL3cL&#10;YDFJVNJ61AJOOsKqvb5qZK38Ed/1YZsGRiEYaynApDTVnMfeaCfjzE8a6bbzwclEMgxcBXmkcGf5&#10;vCieuJMj0gcjJ702uv/Z7p2A7hRdWlffRd68WmXevlzI1UaI25v8vASWdE7/MJzrU3VoqVPn96gi&#10;s6QfHktCBczvK2BnoFiU5HR/Dm8bfjmh/QUAAP//AwBQSwECLQAUAAYACAAAACEAtoM4kv4AAADh&#10;AQAAEwAAAAAAAAAAAAAAAAAAAAAAW0NvbnRlbnRfVHlwZXNdLnhtbFBLAQItABQABgAIAAAAIQA4&#10;/SH/1gAAAJQBAAALAAAAAAAAAAAAAAAAAC8BAABfcmVscy8ucmVsc1BLAQItABQABgAIAAAAIQCN&#10;wPmAFQIAACsEAAAOAAAAAAAAAAAAAAAAAC4CAABkcnMvZTJvRG9jLnhtbFBLAQItABQABgAIAAAA&#10;IQA7/Rij3AAAAAoBAAAPAAAAAAAAAAAAAAAAAG8EAABkcnMvZG93bnJldi54bWxQSwUGAAAAAAQA&#10;BADzAAAAeAUAAAAA&#10;" strokecolor="#333" strokeweight="1.44pt">
                <w10:wrap type="topAndBottom" anchorx="page"/>
              </v:line>
            </w:pict>
          </mc:Fallback>
        </mc:AlternateContent>
      </w:r>
    </w:p>
    <w:p w14:paraId="105E7D7E" w14:textId="77777777" w:rsidR="0053097F" w:rsidRDefault="0053097F">
      <w:pPr>
        <w:pStyle w:val="BodyText"/>
        <w:spacing w:before="3"/>
        <w:ind w:left="0"/>
        <w:rPr>
          <w:sz w:val="12"/>
        </w:rPr>
      </w:pPr>
    </w:p>
    <w:p w14:paraId="14011422" w14:textId="77777777" w:rsidR="0053097F" w:rsidRDefault="008748A4">
      <w:pPr>
        <w:pStyle w:val="Heading1"/>
        <w:ind w:right="2"/>
      </w:pPr>
      <w:r>
        <w:rPr>
          <w:color w:val="333333"/>
          <w:w w:val="103"/>
        </w:rPr>
        <w:t>L</w:t>
      </w:r>
    </w:p>
    <w:p w14:paraId="086E092A" w14:textId="77777777" w:rsidR="0053097F" w:rsidRDefault="008748A4" w:rsidP="00843F3E">
      <w:pPr>
        <w:pStyle w:val="BodyText"/>
        <w:spacing w:before="39"/>
        <w:ind w:right="7689"/>
      </w:pPr>
      <w:r>
        <w:rPr>
          <w:color w:val="333333"/>
          <w:w w:val="105"/>
        </w:rPr>
        <w:t xml:space="preserve">Gregory Lang </w:t>
      </w:r>
      <w:hyperlink r:id="rId68">
        <w:r>
          <w:rPr>
            <w:w w:val="105"/>
          </w:rPr>
          <w:t>gregelang@gmail.com</w:t>
        </w:r>
      </w:hyperlink>
      <w:r>
        <w:rPr>
          <w:w w:val="105"/>
        </w:rPr>
        <w:t xml:space="preserve"> </w:t>
      </w:r>
      <w:hyperlink r:id="rId69">
        <w:r>
          <w:t>www.gregoryelang.com</w:t>
        </w:r>
      </w:hyperlink>
      <w:r>
        <w:t xml:space="preserve"> </w:t>
      </w:r>
      <w:r>
        <w:rPr>
          <w:color w:val="333333"/>
          <w:w w:val="105"/>
        </w:rPr>
        <w:t>Genre: Non-Fiction</w:t>
      </w:r>
    </w:p>
    <w:p w14:paraId="00623534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Adult; Children</w:t>
      </w:r>
    </w:p>
    <w:p w14:paraId="529FAE0F" w14:textId="77777777" w:rsidR="0053097F" w:rsidRDefault="008748A4" w:rsidP="00843F3E">
      <w:pPr>
        <w:pStyle w:val="BodyText"/>
        <w:spacing w:before="49"/>
      </w:pPr>
      <w:r>
        <w:rPr>
          <w:color w:val="333333"/>
          <w:w w:val="105"/>
        </w:rPr>
        <w:t>Services: Present readings; participate in panel discussions</w:t>
      </w:r>
    </w:p>
    <w:p w14:paraId="52E548B2" w14:textId="77777777" w:rsidR="0053097F" w:rsidRDefault="008748A4" w:rsidP="00843F3E">
      <w:pPr>
        <w:pStyle w:val="BodyText"/>
        <w:spacing w:before="43"/>
      </w:pPr>
      <w:r>
        <w:rPr>
          <w:color w:val="333333"/>
          <w:w w:val="105"/>
        </w:rPr>
        <w:t>Fee Range:  Negotiable, depending on service and audience</w:t>
      </w:r>
    </w:p>
    <w:p w14:paraId="4122B552" w14:textId="77777777" w:rsidR="0053097F" w:rsidRDefault="0053097F" w:rsidP="00843F3E">
      <w:pPr>
        <w:pStyle w:val="BodyText"/>
        <w:spacing w:before="1"/>
        <w:ind w:left="0"/>
        <w:rPr>
          <w:sz w:val="24"/>
        </w:rPr>
      </w:pPr>
    </w:p>
    <w:p w14:paraId="6B92F0C4" w14:textId="77777777" w:rsidR="0053097F" w:rsidRDefault="008748A4" w:rsidP="00843F3E">
      <w:pPr>
        <w:pStyle w:val="BodyText"/>
        <w:ind w:right="7746"/>
      </w:pPr>
      <w:r>
        <w:rPr>
          <w:color w:val="333333"/>
          <w:w w:val="105"/>
        </w:rPr>
        <w:t xml:space="preserve">Aaron Levy </w:t>
      </w:r>
      <w:hyperlink r:id="rId70">
        <w:r>
          <w:t>Alevy3@kennesaw.edu</w:t>
        </w:r>
      </w:hyperlink>
      <w:r>
        <w:t xml:space="preserve"> </w:t>
      </w:r>
      <w:hyperlink r:id="rId71">
        <w:r>
          <w:rPr>
            <w:w w:val="105"/>
          </w:rPr>
          <w:t>www.aaronlevy.net</w:t>
        </w:r>
      </w:hyperlink>
    </w:p>
    <w:p w14:paraId="7F2B7135" w14:textId="77777777" w:rsidR="0053097F" w:rsidRDefault="008748A4" w:rsidP="00843F3E">
      <w:pPr>
        <w:pStyle w:val="BodyText"/>
      </w:pPr>
      <w:r>
        <w:rPr>
          <w:color w:val="333333"/>
          <w:w w:val="105"/>
        </w:rPr>
        <w:t>Genre:  Playwriting; Fiction</w:t>
      </w:r>
    </w:p>
    <w:p w14:paraId="40A2EE92" w14:textId="77777777" w:rsidR="0053097F" w:rsidRDefault="008748A4" w:rsidP="00843F3E">
      <w:pPr>
        <w:pStyle w:val="BodyText"/>
        <w:spacing w:before="56"/>
      </w:pPr>
      <w:r>
        <w:rPr>
          <w:color w:val="333333"/>
          <w:w w:val="105"/>
        </w:rPr>
        <w:t>Intended Audience:  Adult, Young Adult; Children</w:t>
      </w:r>
    </w:p>
    <w:p w14:paraId="45A73BAB" w14:textId="77777777" w:rsidR="0053097F" w:rsidRDefault="008748A4" w:rsidP="00843F3E">
      <w:pPr>
        <w:pStyle w:val="BodyText"/>
        <w:spacing w:before="39"/>
        <w:ind w:right="4178"/>
      </w:pPr>
      <w:r>
        <w:rPr>
          <w:color w:val="333333"/>
          <w:w w:val="105"/>
        </w:rPr>
        <w:t>Services: Readings; Workshops; Literary panels and committees Fee Range:  Negotiable, depending on service and audience</w:t>
      </w:r>
    </w:p>
    <w:p w14:paraId="3BA8E6CA" w14:textId="77777777" w:rsidR="0053097F" w:rsidRDefault="0053097F" w:rsidP="00843F3E">
      <w:pPr>
        <w:pStyle w:val="BodyText"/>
        <w:spacing w:before="2"/>
        <w:ind w:left="0"/>
        <w:rPr>
          <w:sz w:val="20"/>
        </w:rPr>
      </w:pPr>
    </w:p>
    <w:p w14:paraId="59AA9ACA" w14:textId="77777777" w:rsidR="0053097F" w:rsidRDefault="008748A4" w:rsidP="00843F3E">
      <w:pPr>
        <w:pStyle w:val="BodyText"/>
        <w:spacing w:before="1"/>
        <w:ind w:right="7330"/>
      </w:pPr>
      <w:r>
        <w:rPr>
          <w:color w:val="333333"/>
          <w:w w:val="105"/>
        </w:rPr>
        <w:lastRenderedPageBreak/>
        <w:t xml:space="preserve">Alice Lovelace </w:t>
      </w:r>
      <w:hyperlink r:id="rId72">
        <w:r>
          <w:t>alovelace@mindspring.com</w:t>
        </w:r>
      </w:hyperlink>
      <w:r>
        <w:t xml:space="preserve"> </w:t>
      </w:r>
      <w:r>
        <w:rPr>
          <w:color w:val="333333"/>
          <w:w w:val="105"/>
        </w:rPr>
        <w:t>Genre: Poetry; Playwriting</w:t>
      </w:r>
    </w:p>
    <w:p w14:paraId="01011532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Adult; Young Adult</w:t>
      </w:r>
    </w:p>
    <w:p w14:paraId="2196E287" w14:textId="77777777" w:rsidR="0053097F" w:rsidRDefault="008748A4" w:rsidP="00843F3E">
      <w:pPr>
        <w:pStyle w:val="BodyText"/>
        <w:spacing w:before="46"/>
        <w:ind w:right="4561"/>
        <w:rPr>
          <w:color w:val="333333"/>
          <w:w w:val="105"/>
        </w:rPr>
      </w:pPr>
      <w:r>
        <w:rPr>
          <w:color w:val="333333"/>
          <w:w w:val="105"/>
        </w:rPr>
        <w:t>Services: Workshops; Readings; Special event presentations Fee Range:  Negotiable, depending on service and audience</w:t>
      </w:r>
    </w:p>
    <w:p w14:paraId="347D13D6" w14:textId="77777777" w:rsidR="0061245D" w:rsidRDefault="0061245D" w:rsidP="0061245D">
      <w:pPr>
        <w:pStyle w:val="BodyText"/>
        <w:spacing w:before="46" w:line="295" w:lineRule="auto"/>
        <w:ind w:right="4561"/>
        <w:rPr>
          <w:color w:val="333333"/>
          <w:w w:val="105"/>
        </w:rPr>
      </w:pPr>
    </w:p>
    <w:p w14:paraId="3D6EBFF6" w14:textId="77777777" w:rsidR="0061245D" w:rsidRDefault="0061245D" w:rsidP="0061245D">
      <w:pPr>
        <w:pStyle w:val="BodyText"/>
        <w:spacing w:before="46" w:line="295" w:lineRule="auto"/>
        <w:ind w:right="4561"/>
        <w:rPr>
          <w:sz w:val="3"/>
        </w:rPr>
      </w:pPr>
    </w:p>
    <w:p w14:paraId="5CC71FF0" w14:textId="77777777" w:rsidR="0053097F" w:rsidRDefault="00976954">
      <w:pPr>
        <w:pStyle w:val="BodyText"/>
        <w:spacing w:line="29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28702C" wp14:editId="2C6428DE">
                <wp:extent cx="5962015" cy="18415"/>
                <wp:effectExtent l="8255" t="4445" r="1905" b="571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8415"/>
                          <a:chOff x="0" y="0"/>
                          <a:chExt cx="9389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5D9AEC" id="Group 9" o:spid="_x0000_s1026" style="width:469.45pt;height:1.45pt;mso-position-horizontal-relative:char;mso-position-vertical-relative:line" coordsize="93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xmfwIAAH0FAAAOAAAAZHJzL2Uyb0RvYy54bWykVF1v2jAUfZ+0/2DlnYZAYEnUUE0E+tJt&#10;SO1+gHGcD82xLdsQ0LT/vuubQLv2YVPHg7nO/fC55/j69u7UCXLkxrZK5kF0Mw0Il0yVrazz4PvT&#10;dpIExDoqSyqU5Hlw5ja4W338cNvrjM9Uo0TJDYEi0ma9zoPGOZ2FoWUN76i9UZpLcFbKdNTB1tRh&#10;aWgP1TsRzqbTZdgrU2qjGLcWvhaDM1hh/arizH2rKssdEXkA2ByuBte9X8PVLc1qQ3XTshEGfQeK&#10;jrYSDr2WKqij5GDaN6W6lhllVeVumOpCVVUt49gDdBNNX3Vzb9RBYy911tf6ShNQ+4qnd5dlX487&#10;Q9oyD9KASNqBRHgqST01va4ziLg3+lHvzNAfmA+K/bDgDl/7/b4egsm+/6JKKEcPTiE1p8p0vgQ0&#10;TU6owPmqAD85wuDjIl0CD4uAMPBFSQwmKsQakPFNFms2Y146TwC/T5oh8JBmw3EIcYTk+4FbZp+J&#10;tP9H5GNDNUd9rKdpJDKCezYw+dBKTmCLTGLIWg40spMcaSRSrRsqa47Fns4aKIt8BiB/keI3FjT4&#10;K62ePM/dSNyF2HS+BFieIIRz5Ydm2lh3z1VHvJEHAjCjXPT4YJ3H8Rzi1ZNq2wqBoghJeq/SLEkw&#10;wyrRlt7r46yp92thyJHC5M3xh12B52UY3HBZYrWG03Iz2o62YrDhdCF9PWgE8IzWMFo/02m6STZJ&#10;PIlny80knhbF5PN2HU+W2+jTopgX63UR/fLQojhr2rLk0qO7jHkU/5v644MzDOh10K88hH9WR8IA&#10;7OUfQaOWXr7hCu5Ved6Zi8ZwIVFtnHFMG98j/4i83GPU86u5+g0AAP//AwBQSwMEFAAGAAgAAAAh&#10;ACne8hXbAAAAAwEAAA8AAABkcnMvZG93bnJldi54bWxMj0FrwkAQhe+F/odlCr3VTZSKSbMRkbYn&#10;KaiF0tuYHZNgdjZk1yT++65e7GXg8R7vfZMtR9OInjpXW1YQTyIQxIXVNZcKvvcfLwsQziNrbCyT&#10;ggs5WOaPDxmm2g68pX7nSxFK2KWooPK+TaV0RUUG3cS2xME72s6gD7Irpe5wCOWmkdMomkuDNYeF&#10;CltaV1Scdmej4HPAYTWL3/vN6bi+/O5fv342MSn1/DSu3kB4Gv09DFf8gA55YDrYM2snGgXhEX+7&#10;wUtmiwTEQcE0AZln8j97/gcAAP//AwBQSwECLQAUAAYACAAAACEAtoM4kv4AAADhAQAAEwAAAAAA&#10;AAAAAAAAAAAAAAAAW0NvbnRlbnRfVHlwZXNdLnhtbFBLAQItABQABgAIAAAAIQA4/SH/1gAAAJQB&#10;AAALAAAAAAAAAAAAAAAAAC8BAABfcmVscy8ucmVsc1BLAQItABQABgAIAAAAIQAEtJxmfwIAAH0F&#10;AAAOAAAAAAAAAAAAAAAAAC4CAABkcnMvZTJvRG9jLnhtbFBLAQItABQABgAIAAAAIQAp3vIV2wAA&#10;AAMBAAAPAAAAAAAAAAAAAAAAANkEAABkcnMvZG93bnJldi54bWxQSwUGAAAAAAQABADzAAAA4QUA&#10;AAAA&#10;">
                <v:line id="Line 10" o:spid="_x0000_s1027" style="position:absolute;visibility:visible;mso-wrap-style:square" from="15,15" to="937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xiSxgAAANsAAAAPAAAAZHJzL2Rvd25yZXYueG1sRI9Ba8JA&#10;EIXvhf6HZQpeSt3oQdrUVUSwtIgFo9Aex+yYRLOzIbs10V/fORR6m8e8782b6bx3tbpQGyrPBkbD&#10;BBRx7m3FhYH9bvX0DCpEZIu1ZzJwpQDz2f3dFFPrO97SJYuFkhAOKRooY2xSrUNeksMw9A2x7I6+&#10;dRhFtoW2LXYS7mo9TpKJdlixXCixoWVJ+Tn7cVJjn72tH7+/aLV7mfTLTXf7PHycjBk89ItXUJH6&#10;+G/+o9+tcNJefpEB9OwXAAD//wMAUEsBAi0AFAAGAAgAAAAhANvh9svuAAAAhQEAABMAAAAAAAAA&#10;AAAAAAAAAAAAAFtDb250ZW50X1R5cGVzXS54bWxQSwECLQAUAAYACAAAACEAWvQsW78AAAAVAQAA&#10;CwAAAAAAAAAAAAAAAAAfAQAAX3JlbHMvLnJlbHNQSwECLQAUAAYACAAAACEAdCMYksYAAADbAAAA&#10;DwAAAAAAAAAAAAAAAAAHAgAAZHJzL2Rvd25yZXYueG1sUEsFBgAAAAADAAMAtwAAAPoCAAAAAA==&#10;" strokecolor="#333" strokeweight="1.44pt"/>
                <w10:anchorlock/>
              </v:group>
            </w:pict>
          </mc:Fallback>
        </mc:AlternateContent>
      </w:r>
    </w:p>
    <w:p w14:paraId="5E211AFE" w14:textId="77777777" w:rsidR="0053097F" w:rsidRDefault="0053097F">
      <w:pPr>
        <w:pStyle w:val="BodyText"/>
        <w:spacing w:before="8"/>
        <w:ind w:left="0"/>
      </w:pPr>
    </w:p>
    <w:p w14:paraId="37157630" w14:textId="77777777" w:rsidR="0053097F" w:rsidRDefault="008748A4">
      <w:pPr>
        <w:pStyle w:val="Heading1"/>
        <w:spacing w:before="100"/>
        <w:ind w:right="0"/>
      </w:pPr>
      <w:r>
        <w:rPr>
          <w:color w:val="333333"/>
          <w:w w:val="103"/>
        </w:rPr>
        <w:t>M</w:t>
      </w:r>
    </w:p>
    <w:p w14:paraId="4D63E933" w14:textId="77777777" w:rsidR="0053097F" w:rsidRDefault="008748A4" w:rsidP="00843F3E">
      <w:pPr>
        <w:pStyle w:val="BodyText"/>
        <w:spacing w:before="41"/>
        <w:ind w:right="7286"/>
      </w:pPr>
      <w:r>
        <w:rPr>
          <w:color w:val="333333"/>
          <w:w w:val="105"/>
        </w:rPr>
        <w:t xml:space="preserve">Sabrina </w:t>
      </w:r>
      <w:proofErr w:type="spellStart"/>
      <w:r>
        <w:rPr>
          <w:color w:val="333333"/>
          <w:w w:val="105"/>
        </w:rPr>
        <w:t>Orah</w:t>
      </w:r>
      <w:proofErr w:type="spellEnd"/>
      <w:r>
        <w:rPr>
          <w:color w:val="333333"/>
          <w:w w:val="105"/>
        </w:rPr>
        <w:t xml:space="preserve"> Mark </w:t>
      </w:r>
      <w:hyperlink r:id="rId73">
        <w:r>
          <w:t>sabrinaorahmark@gmail.com</w:t>
        </w:r>
      </w:hyperlink>
      <w:r>
        <w:t xml:space="preserve"> </w:t>
      </w:r>
      <w:hyperlink r:id="rId74">
        <w:r>
          <w:rPr>
            <w:w w:val="105"/>
          </w:rPr>
          <w:t>www.sabrinaorahmark.com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Poetry</w:t>
      </w:r>
    </w:p>
    <w:p w14:paraId="0CF63A99" w14:textId="77777777" w:rsidR="0053097F" w:rsidRDefault="008748A4" w:rsidP="00843F3E">
      <w:pPr>
        <w:pStyle w:val="BodyText"/>
        <w:ind w:right="5994"/>
      </w:pPr>
      <w:r>
        <w:rPr>
          <w:color w:val="333333"/>
          <w:w w:val="105"/>
        </w:rPr>
        <w:t>Intended Audience: Adult; Young Adult Services: Present readings</w:t>
      </w:r>
    </w:p>
    <w:p w14:paraId="5D32B6BA" w14:textId="77777777" w:rsidR="0053097F" w:rsidRDefault="008748A4" w:rsidP="00843F3E">
      <w:pPr>
        <w:pStyle w:val="BodyText"/>
      </w:pPr>
      <w:r>
        <w:rPr>
          <w:color w:val="333333"/>
          <w:w w:val="105"/>
        </w:rPr>
        <w:t>Fee Range: Negotiable, depending on service and audience</w:t>
      </w:r>
    </w:p>
    <w:p w14:paraId="7D98F1C8" w14:textId="77777777" w:rsidR="0053097F" w:rsidRDefault="0053097F" w:rsidP="00843F3E">
      <w:pPr>
        <w:pStyle w:val="BodyText"/>
        <w:spacing w:before="4"/>
        <w:ind w:left="0"/>
        <w:rPr>
          <w:sz w:val="24"/>
        </w:rPr>
      </w:pPr>
    </w:p>
    <w:p w14:paraId="6F807B4B" w14:textId="77777777" w:rsidR="0053097F" w:rsidRDefault="008748A4" w:rsidP="00843F3E">
      <w:pPr>
        <w:pStyle w:val="BodyText"/>
        <w:ind w:right="8110"/>
      </w:pPr>
      <w:r>
        <w:rPr>
          <w:color w:val="333333"/>
        </w:rPr>
        <w:t xml:space="preserve">Sandra Meek </w:t>
      </w:r>
      <w:hyperlink r:id="rId75">
        <w:r>
          <w:t>smeek@berry.edu</w:t>
        </w:r>
      </w:hyperlink>
    </w:p>
    <w:p w14:paraId="2F06CCFB" w14:textId="77777777" w:rsidR="0053097F" w:rsidRDefault="008748A4" w:rsidP="00843F3E">
      <w:pPr>
        <w:pStyle w:val="BodyText"/>
        <w:spacing w:before="83"/>
      </w:pPr>
      <w:r>
        <w:rPr>
          <w:color w:val="333333"/>
          <w:w w:val="105"/>
        </w:rPr>
        <w:t>Genre: Poetry</w:t>
      </w:r>
    </w:p>
    <w:p w14:paraId="32F27FD8" w14:textId="77777777" w:rsidR="0053097F" w:rsidRDefault="008748A4" w:rsidP="00843F3E">
      <w:pPr>
        <w:pStyle w:val="BodyText"/>
        <w:spacing w:before="44"/>
      </w:pPr>
      <w:r>
        <w:rPr>
          <w:color w:val="333333"/>
          <w:w w:val="105"/>
        </w:rPr>
        <w:t>Intended Audience: Adult</w:t>
      </w:r>
    </w:p>
    <w:p w14:paraId="1C1F3FF6" w14:textId="77777777" w:rsidR="0053097F" w:rsidRDefault="008748A4" w:rsidP="00843F3E">
      <w:pPr>
        <w:pStyle w:val="BodyText"/>
        <w:spacing w:before="43"/>
      </w:pPr>
      <w:r>
        <w:rPr>
          <w:color w:val="333333"/>
          <w:w w:val="105"/>
        </w:rPr>
        <w:t>Services: Poetry workshops; Readings; Master classes</w:t>
      </w:r>
    </w:p>
    <w:p w14:paraId="75E58692" w14:textId="77777777" w:rsidR="0053097F" w:rsidRDefault="008748A4" w:rsidP="00843F3E">
      <w:pPr>
        <w:pStyle w:val="BodyText"/>
        <w:spacing w:before="41"/>
      </w:pPr>
      <w:r>
        <w:rPr>
          <w:color w:val="333333"/>
          <w:w w:val="105"/>
        </w:rPr>
        <w:t>Fee Range:  Negotiable, depending on service and audience</w:t>
      </w:r>
    </w:p>
    <w:p w14:paraId="016896D0" w14:textId="77777777" w:rsidR="0053097F" w:rsidRDefault="0053097F" w:rsidP="00843F3E">
      <w:pPr>
        <w:pStyle w:val="BodyText"/>
        <w:spacing w:before="6"/>
        <w:ind w:left="0"/>
        <w:rPr>
          <w:sz w:val="24"/>
        </w:rPr>
      </w:pPr>
    </w:p>
    <w:p w14:paraId="246E6223" w14:textId="77777777" w:rsidR="0053097F" w:rsidRDefault="008748A4" w:rsidP="00843F3E">
      <w:pPr>
        <w:pStyle w:val="BodyText"/>
        <w:ind w:right="8042"/>
      </w:pPr>
      <w:r>
        <w:rPr>
          <w:color w:val="333333"/>
        </w:rPr>
        <w:t xml:space="preserve">Michael Mejia </w:t>
      </w:r>
      <w:hyperlink r:id="rId76">
        <w:r>
          <w:t>mmejia@berry.edu</w:t>
        </w:r>
      </w:hyperlink>
    </w:p>
    <w:p w14:paraId="39B79183" w14:textId="77777777" w:rsidR="0053097F" w:rsidRDefault="008748A4" w:rsidP="00843F3E">
      <w:pPr>
        <w:pStyle w:val="BodyText"/>
        <w:ind w:right="5994"/>
      </w:pPr>
      <w:r>
        <w:rPr>
          <w:color w:val="333333"/>
          <w:w w:val="105"/>
        </w:rPr>
        <w:t>Genre: Fiction; Creative Non-Fiction Intended Audience: Adult</w:t>
      </w:r>
    </w:p>
    <w:p w14:paraId="525627CB" w14:textId="77777777" w:rsidR="0053097F" w:rsidRDefault="008748A4" w:rsidP="00843F3E">
      <w:pPr>
        <w:pStyle w:val="BodyText"/>
        <w:ind w:right="2686"/>
      </w:pPr>
      <w:r>
        <w:rPr>
          <w:color w:val="333333"/>
          <w:w w:val="105"/>
        </w:rPr>
        <w:t>Services: Present readings; conduct workshops; serve as writing competition judge Fee Range:  Negotiable, depending on service and audience</w:t>
      </w:r>
    </w:p>
    <w:p w14:paraId="4E4166C5" w14:textId="77777777" w:rsidR="0053097F" w:rsidRDefault="0053097F" w:rsidP="00843F3E">
      <w:pPr>
        <w:pStyle w:val="BodyText"/>
        <w:spacing w:before="10"/>
        <w:ind w:left="0"/>
        <w:rPr>
          <w:sz w:val="19"/>
        </w:rPr>
      </w:pPr>
    </w:p>
    <w:p w14:paraId="3E106D1B" w14:textId="77777777" w:rsidR="0053097F" w:rsidRDefault="008748A4" w:rsidP="00843F3E">
      <w:pPr>
        <w:pStyle w:val="BodyText"/>
        <w:ind w:right="7884"/>
      </w:pPr>
      <w:r>
        <w:rPr>
          <w:color w:val="333333"/>
          <w:w w:val="105"/>
        </w:rPr>
        <w:t xml:space="preserve">Tony Morris </w:t>
      </w:r>
      <w:hyperlink r:id="rId77">
        <w:r>
          <w:t>tony@tonymorris.org</w:t>
        </w:r>
      </w:hyperlink>
      <w:r>
        <w:t xml:space="preserve"> </w:t>
      </w:r>
      <w:hyperlink r:id="rId78">
        <w:r>
          <w:t>www.tonymorris.org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173680F9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20FE93F8" w14:textId="77777777" w:rsidR="0053097F" w:rsidRDefault="008748A4" w:rsidP="00843F3E">
      <w:pPr>
        <w:pStyle w:val="BodyText"/>
        <w:spacing w:before="52"/>
      </w:pPr>
      <w:r>
        <w:rPr>
          <w:color w:val="333333"/>
          <w:w w:val="105"/>
        </w:rPr>
        <w:t>Services: Present readings; judge contests</w:t>
      </w:r>
    </w:p>
    <w:p w14:paraId="617F5DD2" w14:textId="77777777" w:rsidR="0053097F" w:rsidRDefault="008748A4" w:rsidP="00843F3E">
      <w:pPr>
        <w:pStyle w:val="BodyText"/>
        <w:spacing w:before="42"/>
      </w:pPr>
      <w:r>
        <w:rPr>
          <w:color w:val="333333"/>
          <w:w w:val="105"/>
        </w:rPr>
        <w:t>Fee Range:  Negotiable, depending on service and audience</w:t>
      </w:r>
    </w:p>
    <w:p w14:paraId="6E3F1B20" w14:textId="77777777" w:rsidR="0053097F" w:rsidRDefault="0053097F" w:rsidP="00843F3E">
      <w:pPr>
        <w:pStyle w:val="BodyText"/>
        <w:spacing w:before="4"/>
        <w:ind w:left="0"/>
        <w:rPr>
          <w:sz w:val="24"/>
        </w:rPr>
      </w:pPr>
    </w:p>
    <w:p w14:paraId="060092AA" w14:textId="77777777" w:rsidR="0053097F" w:rsidRDefault="008748A4" w:rsidP="00843F3E">
      <w:pPr>
        <w:pStyle w:val="BodyText"/>
        <w:ind w:right="7488"/>
      </w:pPr>
      <w:r>
        <w:rPr>
          <w:color w:val="333333"/>
          <w:w w:val="105"/>
        </w:rPr>
        <w:t xml:space="preserve">Pamela Bauer Mueller </w:t>
      </w:r>
      <w:hyperlink r:id="rId79">
        <w:r>
          <w:rPr>
            <w:w w:val="105"/>
          </w:rPr>
          <w:t>pam@kiskalore.com</w:t>
        </w:r>
      </w:hyperlink>
      <w:r>
        <w:rPr>
          <w:w w:val="105"/>
        </w:rPr>
        <w:t xml:space="preserve"> </w:t>
      </w:r>
      <w:hyperlink r:id="rId80">
        <w:r>
          <w:rPr>
            <w:w w:val="105"/>
          </w:rPr>
          <w:t>www.pinatapub.com</w:t>
        </w:r>
      </w:hyperlink>
    </w:p>
    <w:p w14:paraId="5F0736EF" w14:textId="77777777" w:rsidR="0053097F" w:rsidRDefault="008748A4" w:rsidP="00843F3E">
      <w:pPr>
        <w:pStyle w:val="BodyText"/>
      </w:pPr>
      <w:r>
        <w:rPr>
          <w:color w:val="333333"/>
          <w:w w:val="105"/>
        </w:rPr>
        <w:t>Genre: Fiction; Creative Non-Fiction</w:t>
      </w:r>
    </w:p>
    <w:p w14:paraId="32D34AFD" w14:textId="77777777" w:rsidR="0053097F" w:rsidRDefault="008748A4" w:rsidP="00843F3E">
      <w:pPr>
        <w:pStyle w:val="BodyText"/>
        <w:spacing w:before="49"/>
      </w:pPr>
      <w:r>
        <w:rPr>
          <w:color w:val="333333"/>
          <w:w w:val="105"/>
        </w:rPr>
        <w:t>Intended Audience: Adult; Young Adult; Children</w:t>
      </w:r>
    </w:p>
    <w:p w14:paraId="6EF08F6B" w14:textId="77777777" w:rsidR="0053097F" w:rsidRDefault="008748A4" w:rsidP="00843F3E">
      <w:pPr>
        <w:pStyle w:val="BodyText"/>
        <w:spacing w:before="41"/>
        <w:ind w:right="944"/>
      </w:pPr>
      <w:r>
        <w:rPr>
          <w:color w:val="333333"/>
          <w:w w:val="105"/>
        </w:rPr>
        <w:t>Services: Conduct school author visits; present programs tailored to community groups; conduct workshops Fee Range: Negotiable, depending on service and audience</w:t>
      </w:r>
    </w:p>
    <w:p w14:paraId="1DBAEEF7" w14:textId="77777777" w:rsidR="0053097F" w:rsidRDefault="00976954">
      <w:pPr>
        <w:pStyle w:val="BodyText"/>
        <w:spacing w:before="6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80A12C" wp14:editId="76B3C443">
                <wp:simplePos x="0" y="0"/>
                <wp:positionH relativeFrom="page">
                  <wp:posOffset>921385</wp:posOffset>
                </wp:positionH>
                <wp:positionV relativeFrom="paragraph">
                  <wp:posOffset>114300</wp:posOffset>
                </wp:positionV>
                <wp:extent cx="5943600" cy="0"/>
                <wp:effectExtent l="16510" t="11430" r="12065" b="1714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2B3130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9pt" to="540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4kEgIAACk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C0jEEri&#10;DiTacclQ7jvTa1tAQCX3xtdGLvJF7xT5bpFUVYvlkQWGr1cNaanPiN+k+I3VgH/oPysKMfjkVGjT&#10;pTGdh4QGoEtQ43pXg10cInD4tMzmiwREI6MvxsWYqI11n5jqkDfKSADnAIzPO+s8EVyMIf4eqbZc&#10;iCC2kKgHtvksz0OGVYJT7/Vx1hwPlTDojGFe5uELZYHnMcyok6QBrWWYbgbbYS5uNtwupMeDWoDP&#10;YN0G4scyWW7yTZ5NstliM8mSup583FbZZLFNPzzV87qq6vSnp5ZmRcspZdKzG4czzf5O/OGZ3Mbq&#10;Pp73PsRv0UPDgOz4D6SDmF6/2yQcFL3uzSgyzGMIHt6OH/jHPdiPL3z9CwAA//8DAFBLAwQUAAYA&#10;CAAAACEAFiVzQdkAAAAKAQAADwAAAGRycy9kb3ducmV2LnhtbExPy07DMBC8I/EP1iJxo3YQoDTE&#10;qVAlekDiQAt3J17igB+R7bbu37MVB7jtPDQ7066Ks+yAMU3BS6gWAhj6IejJjxLed883NbCUldfK&#10;Bo8STphg1V1etKrR4ejf8LDNI6MQnxolweQ8N5ynwaBTaRFm9KR9huhUJhhHrqM6Uriz/FaIB+7U&#10;5OmDUTOuDQ7f272T0J+Sy+vllyibF6vN64eLZbmR8vqqPD0Cy1jynxnO9ak6dNSpD3uvE7OE7+4r&#10;stJR06azQdQVMf0vw7uW/5/Q/QAAAP//AwBQSwECLQAUAAYACAAAACEAtoM4kv4AAADhAQAAEwAA&#10;AAAAAAAAAAAAAAAAAAAAW0NvbnRlbnRfVHlwZXNdLnhtbFBLAQItABQABgAIAAAAIQA4/SH/1gAA&#10;AJQBAAALAAAAAAAAAAAAAAAAAC8BAABfcmVscy8ucmVsc1BLAQItABQABgAIAAAAIQClGF4kEgIA&#10;ACkEAAAOAAAAAAAAAAAAAAAAAC4CAABkcnMvZTJvRG9jLnhtbFBLAQItABQABgAIAAAAIQAWJXNB&#10;2QAAAAoBAAAPAAAAAAAAAAAAAAAAAGwEAABkcnMvZG93bnJldi54bWxQSwUGAAAAAAQABADzAAAA&#10;cgUAAAAA&#10;" strokecolor="#333" strokeweight="1.44pt">
                <w10:wrap type="topAndBottom" anchorx="page"/>
              </v:line>
            </w:pict>
          </mc:Fallback>
        </mc:AlternateContent>
      </w:r>
    </w:p>
    <w:p w14:paraId="276E2D35" w14:textId="77777777" w:rsidR="0053097F" w:rsidRDefault="0053097F">
      <w:pPr>
        <w:pStyle w:val="BodyText"/>
        <w:spacing w:before="5"/>
        <w:ind w:left="0"/>
        <w:rPr>
          <w:sz w:val="12"/>
        </w:rPr>
      </w:pPr>
    </w:p>
    <w:p w14:paraId="48C91BED" w14:textId="77777777" w:rsidR="0053097F" w:rsidRDefault="008748A4">
      <w:pPr>
        <w:pStyle w:val="Heading1"/>
      </w:pPr>
      <w:r>
        <w:rPr>
          <w:color w:val="333333"/>
          <w:w w:val="103"/>
        </w:rPr>
        <w:t>N</w:t>
      </w:r>
    </w:p>
    <w:p w14:paraId="66412C7C" w14:textId="77777777" w:rsidR="0053097F" w:rsidRDefault="008748A4" w:rsidP="00843F3E">
      <w:pPr>
        <w:pStyle w:val="BodyText"/>
        <w:spacing w:before="44"/>
        <w:ind w:right="7243"/>
      </w:pPr>
      <w:r>
        <w:rPr>
          <w:color w:val="333333"/>
          <w:w w:val="105"/>
        </w:rPr>
        <w:t xml:space="preserve">Linda Grant </w:t>
      </w:r>
      <w:proofErr w:type="spellStart"/>
      <w:r>
        <w:rPr>
          <w:color w:val="333333"/>
          <w:w w:val="105"/>
        </w:rPr>
        <w:t>Niemann</w:t>
      </w:r>
      <w:proofErr w:type="spellEnd"/>
      <w:r>
        <w:rPr>
          <w:color w:val="333333"/>
          <w:w w:val="105"/>
        </w:rPr>
        <w:t xml:space="preserve"> </w:t>
      </w:r>
      <w:hyperlink r:id="rId81">
        <w:r>
          <w:rPr>
            <w:w w:val="105"/>
          </w:rPr>
          <w:t>lniemann@kennesaw.edu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Creative Non-Fiction Intended Audience: Adult</w:t>
      </w:r>
    </w:p>
    <w:p w14:paraId="6D5485A2" w14:textId="77777777" w:rsidR="0053097F" w:rsidRDefault="008748A4" w:rsidP="00843F3E">
      <w:pPr>
        <w:pStyle w:val="BodyText"/>
        <w:ind w:right="4244"/>
      </w:pPr>
      <w:r>
        <w:rPr>
          <w:color w:val="333333"/>
          <w:w w:val="105"/>
        </w:rPr>
        <w:t>Services: Present readings; Conduct master classes and writing Fee Range:  Negotiable, depending on service and audience</w:t>
      </w:r>
    </w:p>
    <w:p w14:paraId="5E9789F7" w14:textId="77777777" w:rsidR="0053097F" w:rsidRDefault="0053097F" w:rsidP="00843F3E">
      <w:pPr>
        <w:pStyle w:val="BodyText"/>
        <w:spacing w:before="8"/>
        <w:ind w:left="0"/>
        <w:rPr>
          <w:sz w:val="20"/>
        </w:rPr>
      </w:pPr>
    </w:p>
    <w:p w14:paraId="7694BB25" w14:textId="77777777" w:rsidR="0053097F" w:rsidRDefault="008748A4" w:rsidP="00843F3E">
      <w:pPr>
        <w:pStyle w:val="BodyText"/>
        <w:ind w:right="6719"/>
      </w:pPr>
      <w:r>
        <w:rPr>
          <w:color w:val="333333"/>
          <w:w w:val="105"/>
        </w:rPr>
        <w:t xml:space="preserve">Nick Norwood </w:t>
      </w:r>
      <w:hyperlink r:id="rId82">
        <w:r>
          <w:rPr>
            <w:color w:val="333333"/>
          </w:rPr>
          <w:t>norwood_robert@colstate.edu</w:t>
        </w:r>
      </w:hyperlink>
      <w:r>
        <w:rPr>
          <w:color w:val="333333"/>
        </w:rPr>
        <w:t xml:space="preserve"> </w:t>
      </w:r>
      <w:r>
        <w:rPr>
          <w:color w:val="333333"/>
          <w:w w:val="105"/>
        </w:rPr>
        <w:t>Genre: Poetry</w:t>
      </w:r>
    </w:p>
    <w:p w14:paraId="42DC624B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1BB3A7CC" w14:textId="77777777" w:rsidR="0053097F" w:rsidRDefault="008748A4" w:rsidP="00843F3E">
      <w:pPr>
        <w:pStyle w:val="BodyText"/>
        <w:spacing w:before="54"/>
      </w:pPr>
      <w:r>
        <w:rPr>
          <w:color w:val="333333"/>
          <w:w w:val="105"/>
        </w:rPr>
        <w:t>Services: Conduct master classes and workshops</w:t>
      </w:r>
    </w:p>
    <w:p w14:paraId="5638FAB3" w14:textId="77777777" w:rsidR="0053097F" w:rsidRDefault="008748A4" w:rsidP="00843F3E">
      <w:pPr>
        <w:pStyle w:val="BodyText"/>
        <w:spacing w:before="39"/>
      </w:pPr>
      <w:r>
        <w:rPr>
          <w:color w:val="333333"/>
          <w:w w:val="105"/>
        </w:rPr>
        <w:t>Fee Range:  Negotiable, depending on service and audience</w:t>
      </w:r>
    </w:p>
    <w:p w14:paraId="62F68AB4" w14:textId="77777777" w:rsidR="0053097F" w:rsidRDefault="0053097F">
      <w:pPr>
        <w:pStyle w:val="BodyText"/>
        <w:ind w:left="0"/>
        <w:rPr>
          <w:sz w:val="8"/>
        </w:rPr>
      </w:pPr>
    </w:p>
    <w:p w14:paraId="273407E3" w14:textId="77777777" w:rsidR="0061245D" w:rsidRDefault="0061245D">
      <w:pPr>
        <w:pStyle w:val="BodyText"/>
        <w:ind w:left="0"/>
        <w:rPr>
          <w:sz w:val="8"/>
        </w:rPr>
      </w:pPr>
    </w:p>
    <w:p w14:paraId="121F69E8" w14:textId="77777777" w:rsidR="00632A81" w:rsidRDefault="00632A81">
      <w:pPr>
        <w:pStyle w:val="BodyText"/>
        <w:ind w:left="0"/>
        <w:rPr>
          <w:sz w:val="8"/>
        </w:rPr>
      </w:pPr>
    </w:p>
    <w:p w14:paraId="5A2EA5F9" w14:textId="77777777" w:rsidR="0053097F" w:rsidRDefault="00976954">
      <w:pPr>
        <w:pStyle w:val="BodyText"/>
        <w:spacing w:line="29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7D2FC7" wp14:editId="029EE5CD">
                <wp:extent cx="5962015" cy="18415"/>
                <wp:effectExtent l="8255" t="6350" r="190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8415"/>
                          <a:chOff x="0" y="0"/>
                          <a:chExt cx="9389" cy="2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58759BB" id="Group 6" o:spid="_x0000_s1026" style="width:469.45pt;height:1.45pt;mso-position-horizontal-relative:char;mso-position-vertical-relative:line" coordsize="93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ZffwIAAHsFAAAOAAAAZHJzL2Uyb0RvYy54bWykVNFumzAUfZ+0f7B4TwkJpYBKqikkfenW&#10;Su0+wLENWAPbst2QaNq/79om6do+bOryQK7xvYdzz7n29c1h6NGeacOlqKLkYh4hJoikXLRV9P1p&#10;O8sjZCwWFPdSsCo6MhPdrD5/uh5VyRaykz1lGgGIMOWoqqizVpVxbEjHBmwupGICNhupB2xhqduY&#10;ajwC+tDHi/k8i0epqdKSMGPgbR02o5XHbxpG7H3TGGZRX0XAzfqn9s+de8ara1y2GquOk4kG/gCL&#10;AXMBHz1D1dhi9Kz5O6iBEy2NbOwFkUMsm4YT5nuAbpL5m25utXxWvpe2HFt1lgmkfaPTh2HJt/2D&#10;RpxWURYhgQewyH8VZU6aUbUlZNxq9agedOgPwjtJfhjYjt/uu3UbktFu/CopwOFnK700h0YPDgKa&#10;RgfvwPHsADtYRODlZZGBDpcRIrCX5CmE3iHSgY3vqki3meqKZV6EokXhKmJchs95ihMl1w9MmXkR&#10;0vyfkI8dVsz7Y5xMk5BXJyHvuGDoKujoE9YiiEgOYhIRCbnusGiZh3o6KhAs8Q04qoAZStzCgAN/&#10;FdVJ55SbZDvJWiwzGH6nqZ/4szq4VNrYWyYH5IIq6oGyNwvv74wNQp5SnHdCbnnfe0t6gUbn0SLP&#10;fYWRPadu1+UZ3e7WvUZ7DOdu6X+TLa/SYL4F9Wgdw3QzxRbzPsRAtBcODxoBPlMUDtbPYl5s8k2e&#10;ztJFtpml87qefdmu01m2Ta4u62W9XtfJL0ctScuOU8qEY3c65En6b95P1004nudjftYhfo3uJw/I&#10;nv49aZjBYF8YwJ2kxwfttJ3G0Uf+hPuy6TZyV8ifa5/1cmeufgMAAP//AwBQSwMEFAAGAAgAAAAh&#10;ACne8hXbAAAAAwEAAA8AAABkcnMvZG93bnJldi54bWxMj0FrwkAQhe+F/odlCr3VTZSKSbMRkbYn&#10;KaiF0tuYHZNgdjZk1yT++65e7GXg8R7vfZMtR9OInjpXW1YQTyIQxIXVNZcKvvcfLwsQziNrbCyT&#10;ggs5WOaPDxmm2g68pX7nSxFK2KWooPK+TaV0RUUG3cS2xME72s6gD7Irpe5wCOWmkdMomkuDNYeF&#10;CltaV1Scdmej4HPAYTWL3/vN6bi+/O5fv342MSn1/DSu3kB4Gv09DFf8gA55YDrYM2snGgXhEX+7&#10;wUtmiwTEQcE0AZln8j97/gcAAP//AwBQSwECLQAUAAYACAAAACEAtoM4kv4AAADhAQAAEwAAAAAA&#10;AAAAAAAAAAAAAAAAW0NvbnRlbnRfVHlwZXNdLnhtbFBLAQItABQABgAIAAAAIQA4/SH/1gAAAJQB&#10;AAALAAAAAAAAAAAAAAAAAC8BAABfcmVscy8ucmVsc1BLAQItABQABgAIAAAAIQDrptZffwIAAHsF&#10;AAAOAAAAAAAAAAAAAAAAAC4CAABkcnMvZTJvRG9jLnhtbFBLAQItABQABgAIAAAAIQAp3vIV2wAA&#10;AAMBAAAPAAAAAAAAAAAAAAAAANkEAABkcnMvZG93bnJldi54bWxQSwUGAAAAAAQABADzAAAA4QUA&#10;AAAA&#10;">
                <v:line id="Line 7" o:spid="_x0000_s1027" style="position:absolute;visibility:visible;mso-wrap-style:square" from="15,15" to="937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wWwgAAANoAAAAPAAAAZHJzL2Rvd25yZXYueG1sRE9Na8JA&#10;EL0X/A/LCL0U3diDtamriGCpSAWjYI9jdkyi2dmQXU3017uFQo+P9z2etqYUV6pdYVnBoB+BIE6t&#10;LjhTsNsueiMQziNrLC2Tghs5mE46T2OMtW14Q9fEZyKEsItRQe59FUvp0pwMur6tiAN3tLVBH2Cd&#10;SV1jE8JNKV+jaCgNFhwacqxonlN6Ti4mzNgln6uXnz0ttu/Ddv7d3NeH5Ump5247+wDhqfX/4j/3&#10;l1bwBr9Xgh/k5AEAAP//AwBQSwECLQAUAAYACAAAACEA2+H2y+4AAACFAQAAEwAAAAAAAAAAAAAA&#10;AAAAAAAAW0NvbnRlbnRfVHlwZXNdLnhtbFBLAQItABQABgAIAAAAIQBa9CxbvwAAABUBAAALAAAA&#10;AAAAAAAAAAAAAB8BAABfcmVscy8ucmVsc1BLAQItABQABgAIAAAAIQB6OPwWwgAAANoAAAAPAAAA&#10;AAAAAAAAAAAAAAcCAABkcnMvZG93bnJldi54bWxQSwUGAAAAAAMAAwC3AAAA9gIAAAAA&#10;" strokecolor="#333" strokeweight="1.44pt"/>
                <w10:anchorlock/>
              </v:group>
            </w:pict>
          </mc:Fallback>
        </mc:AlternateContent>
      </w:r>
    </w:p>
    <w:p w14:paraId="4AA2203E" w14:textId="77777777" w:rsidR="0053097F" w:rsidRDefault="0053097F">
      <w:pPr>
        <w:pStyle w:val="BodyText"/>
        <w:spacing w:before="11"/>
        <w:ind w:left="0"/>
        <w:rPr>
          <w:sz w:val="16"/>
        </w:rPr>
      </w:pPr>
    </w:p>
    <w:p w14:paraId="48BBBBBF" w14:textId="77777777" w:rsidR="0053097F" w:rsidRDefault="008748A4">
      <w:pPr>
        <w:pStyle w:val="Heading1"/>
        <w:spacing w:before="100"/>
      </w:pPr>
      <w:r>
        <w:rPr>
          <w:color w:val="333333"/>
          <w:w w:val="103"/>
        </w:rPr>
        <w:t>P</w:t>
      </w:r>
    </w:p>
    <w:p w14:paraId="651E6454" w14:textId="77777777" w:rsidR="0053097F" w:rsidRDefault="008748A4" w:rsidP="00843F3E">
      <w:pPr>
        <w:pStyle w:val="BodyText"/>
        <w:spacing w:before="43"/>
        <w:ind w:right="7701"/>
      </w:pPr>
      <w:r>
        <w:rPr>
          <w:color w:val="333333"/>
          <w:w w:val="105"/>
        </w:rPr>
        <w:t xml:space="preserve">Tom Painting </w:t>
      </w:r>
      <w:hyperlink r:id="rId83">
        <w:r>
          <w:t>tpainting51@gmail.com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59FBD177" w14:textId="77777777" w:rsidR="0053097F" w:rsidRDefault="008748A4" w:rsidP="00843F3E">
      <w:pPr>
        <w:pStyle w:val="BodyText"/>
        <w:ind w:right="5006"/>
      </w:pPr>
      <w:r>
        <w:rPr>
          <w:color w:val="333333"/>
          <w:w w:val="105"/>
        </w:rPr>
        <w:t>Intended Audience: Adult; Young Adult; Children Services: Conduct master classes and workshops</w:t>
      </w:r>
    </w:p>
    <w:p w14:paraId="2C9FB21A" w14:textId="77777777" w:rsidR="0053097F" w:rsidRDefault="008748A4" w:rsidP="00843F3E">
      <w:pPr>
        <w:pStyle w:val="BodyText"/>
        <w:spacing w:before="84"/>
      </w:pPr>
      <w:r>
        <w:rPr>
          <w:color w:val="333333"/>
          <w:w w:val="105"/>
        </w:rPr>
        <w:t>Fee Range: Negotiable, depending on service and audience</w:t>
      </w:r>
    </w:p>
    <w:p w14:paraId="05804A31" w14:textId="77777777" w:rsidR="0053097F" w:rsidRDefault="0053097F" w:rsidP="00843F3E">
      <w:pPr>
        <w:pStyle w:val="BodyText"/>
        <w:spacing w:before="3"/>
        <w:ind w:left="0"/>
        <w:rPr>
          <w:sz w:val="24"/>
        </w:rPr>
      </w:pPr>
    </w:p>
    <w:p w14:paraId="25AAFCDD" w14:textId="77777777" w:rsidR="0053097F" w:rsidRDefault="008748A4" w:rsidP="00843F3E">
      <w:pPr>
        <w:pStyle w:val="BodyText"/>
        <w:ind w:right="7671"/>
      </w:pPr>
      <w:r>
        <w:rPr>
          <w:color w:val="333333"/>
          <w:w w:val="105"/>
        </w:rPr>
        <w:t xml:space="preserve">Lynn Pedersen </w:t>
      </w:r>
      <w:hyperlink r:id="rId84">
        <w:r>
          <w:rPr>
            <w:w w:val="105"/>
          </w:rPr>
          <w:t>lcowell@bellsouth.net</w:t>
        </w:r>
      </w:hyperlink>
      <w:r>
        <w:rPr>
          <w:w w:val="105"/>
        </w:rPr>
        <w:t xml:space="preserve"> </w:t>
      </w:r>
      <w:hyperlink r:id="rId85">
        <w:r>
          <w:rPr>
            <w:color w:val="333333"/>
          </w:rPr>
          <w:t>www.lynnpedersen.com</w:t>
        </w:r>
      </w:hyperlink>
      <w:r>
        <w:rPr>
          <w:color w:val="333333"/>
        </w:rPr>
        <w:t xml:space="preserve"> </w:t>
      </w:r>
      <w:r>
        <w:rPr>
          <w:color w:val="333333"/>
          <w:w w:val="105"/>
        </w:rPr>
        <w:t>Genre: Poetry</w:t>
      </w:r>
    </w:p>
    <w:p w14:paraId="2BB37391" w14:textId="77777777" w:rsidR="0053097F" w:rsidRDefault="008748A4" w:rsidP="00843F3E">
      <w:pPr>
        <w:pStyle w:val="BodyText"/>
        <w:ind w:right="7330"/>
      </w:pPr>
      <w:r>
        <w:rPr>
          <w:color w:val="333333"/>
          <w:w w:val="105"/>
        </w:rPr>
        <w:t>Intended Audience: Adult Services: Readings</w:t>
      </w:r>
    </w:p>
    <w:p w14:paraId="1E654DE1" w14:textId="77777777" w:rsidR="0053097F" w:rsidRDefault="008748A4" w:rsidP="00843F3E">
      <w:pPr>
        <w:pStyle w:val="BodyText"/>
      </w:pPr>
      <w:r>
        <w:rPr>
          <w:color w:val="333333"/>
          <w:w w:val="105"/>
        </w:rPr>
        <w:t>Fee Range: Negotiable, depending on service and audience</w:t>
      </w:r>
    </w:p>
    <w:p w14:paraId="2F69802A" w14:textId="77777777" w:rsidR="0053097F" w:rsidRDefault="0053097F" w:rsidP="00843F3E">
      <w:pPr>
        <w:pStyle w:val="BodyText"/>
        <w:spacing w:before="3"/>
        <w:ind w:left="0"/>
        <w:rPr>
          <w:sz w:val="25"/>
        </w:rPr>
      </w:pPr>
    </w:p>
    <w:p w14:paraId="7D669369" w14:textId="77777777" w:rsidR="0053097F" w:rsidRDefault="008748A4" w:rsidP="00843F3E">
      <w:pPr>
        <w:pStyle w:val="BodyText"/>
        <w:ind w:right="7838"/>
      </w:pPr>
      <w:r>
        <w:rPr>
          <w:color w:val="333333"/>
          <w:w w:val="105"/>
        </w:rPr>
        <w:t xml:space="preserve">Berta </w:t>
      </w:r>
      <w:proofErr w:type="spellStart"/>
      <w:r>
        <w:rPr>
          <w:color w:val="333333"/>
          <w:w w:val="105"/>
        </w:rPr>
        <w:t>Platas</w:t>
      </w:r>
      <w:proofErr w:type="spellEnd"/>
      <w:r>
        <w:rPr>
          <w:color w:val="333333"/>
          <w:w w:val="105"/>
        </w:rPr>
        <w:t xml:space="preserve"> </w:t>
      </w:r>
      <w:hyperlink r:id="rId86">
        <w:r>
          <w:rPr>
            <w:w w:val="105"/>
          </w:rPr>
          <w:t>bplatas@directo.net</w:t>
        </w:r>
      </w:hyperlink>
      <w:r>
        <w:rPr>
          <w:w w:val="105"/>
        </w:rPr>
        <w:t xml:space="preserve"> </w:t>
      </w:r>
      <w:hyperlink r:id="rId87">
        <w:r>
          <w:t>www.bertaplatas.com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63322046" w14:textId="77777777" w:rsidR="0053097F" w:rsidRDefault="008748A4" w:rsidP="00843F3E">
      <w:pPr>
        <w:pStyle w:val="BodyText"/>
        <w:ind w:right="6304"/>
        <w:jc w:val="both"/>
      </w:pPr>
      <w:r>
        <w:rPr>
          <w:color w:val="333333"/>
          <w:w w:val="105"/>
        </w:rPr>
        <w:t>Intended Audience: Adult, Young Adult Services: Readings; Workshops; Master classes</w:t>
      </w:r>
    </w:p>
    <w:p w14:paraId="150D0476" w14:textId="77777777" w:rsidR="0053097F" w:rsidRDefault="008748A4" w:rsidP="00843F3E">
      <w:pPr>
        <w:pStyle w:val="BodyText"/>
        <w:spacing w:before="1"/>
      </w:pPr>
      <w:r>
        <w:rPr>
          <w:color w:val="333333"/>
          <w:w w:val="105"/>
        </w:rPr>
        <w:t>Fee Range:  Negotiable, depending on service and audience</w:t>
      </w:r>
    </w:p>
    <w:p w14:paraId="2F70CCFA" w14:textId="77777777" w:rsidR="0053097F" w:rsidRDefault="0053097F" w:rsidP="00843F3E">
      <w:pPr>
        <w:pStyle w:val="BodyText"/>
        <w:spacing w:before="11"/>
        <w:ind w:left="0"/>
        <w:rPr>
          <w:sz w:val="24"/>
        </w:rPr>
      </w:pPr>
    </w:p>
    <w:p w14:paraId="15746FCF" w14:textId="77777777" w:rsidR="0053097F" w:rsidRDefault="008748A4" w:rsidP="00843F3E">
      <w:pPr>
        <w:pStyle w:val="BodyText"/>
        <w:ind w:right="7748"/>
      </w:pPr>
      <w:r>
        <w:rPr>
          <w:color w:val="333333"/>
          <w:w w:val="105"/>
        </w:rPr>
        <w:t xml:space="preserve">Andrew </w:t>
      </w:r>
      <w:proofErr w:type="spellStart"/>
      <w:r>
        <w:rPr>
          <w:color w:val="333333"/>
          <w:w w:val="105"/>
        </w:rPr>
        <w:t>Plattner</w:t>
      </w:r>
      <w:proofErr w:type="spellEnd"/>
      <w:r>
        <w:rPr>
          <w:color w:val="333333"/>
          <w:w w:val="105"/>
        </w:rPr>
        <w:t xml:space="preserve"> </w:t>
      </w:r>
      <w:hyperlink r:id="rId88">
        <w:r>
          <w:t>asplattner@yahoo.com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2EF21BA3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191B01FA" w14:textId="77777777" w:rsidR="0053097F" w:rsidRDefault="008748A4" w:rsidP="00843F3E">
      <w:pPr>
        <w:pStyle w:val="BodyText"/>
        <w:spacing w:before="50"/>
        <w:ind w:right="1891"/>
      </w:pPr>
      <w:r>
        <w:rPr>
          <w:color w:val="333333"/>
          <w:w w:val="105"/>
        </w:rPr>
        <w:t>Services: Present readings; conduct workshops in composition, creative writing and literature Fee Range: Negotiable, depending on service and audience</w:t>
      </w:r>
    </w:p>
    <w:p w14:paraId="3C278B6B" w14:textId="77777777" w:rsidR="0053097F" w:rsidRDefault="00976954">
      <w:pPr>
        <w:pStyle w:val="BodyText"/>
        <w:spacing w:before="5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E28A4B" wp14:editId="21E02828">
                <wp:simplePos x="0" y="0"/>
                <wp:positionH relativeFrom="page">
                  <wp:posOffset>921385</wp:posOffset>
                </wp:positionH>
                <wp:positionV relativeFrom="paragraph">
                  <wp:posOffset>114300</wp:posOffset>
                </wp:positionV>
                <wp:extent cx="5943600" cy="0"/>
                <wp:effectExtent l="16510" t="15875" r="1206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98BA82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9pt" to="540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NcEw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DSJEO&#10;JHoWiqNZ6ExvXAkBa7WzoTZ6Vi/mWdPvDim9bok68Mjw9WIgLQsZyZuUsHEG8Pf9Z80ghhy9jm06&#10;N7YLkNAAdI5qXO5q8LNHFA5ni3w6T0E0OvgSUg6Jxjr/iesOBaPCEjhHYHJ6dj4QIeUQEu5Reiuk&#10;jGJLhXpgW0yKImY4LQUL3hDn7GG/lhadCMzLNH6xLPA8hll9VCyitZywzc32RMirDbdLFfCgFuBz&#10;s64D8WORLjbFpshH+WS+GeVpXY8+btf5aL7NPszqab1e19nPQC3Ly1YwxlVgNwxnlv+d+Ldnch2r&#10;+3je+5C8RY8NA7LDP5KOYgb9rpOw1+yys4PIMI8x+PZ2wsA/7sF+fOGrXwAAAP//AwBQSwMEFAAG&#10;AAgAAAAhABYlc0HZAAAACgEAAA8AAABkcnMvZG93bnJldi54bWxMT8tOwzAQvCPxD9YicaN2EKA0&#10;xKlQJXpA4kALdyde4oAfke227t+zFQe47Tw0O9OuirPsgDFNwUuoFgIY+iHoyY8S3nfPNzWwlJXX&#10;ygaPEk6YYNVdXrSq0eHo3/CwzSOjEJ8aJcHkPDecp8GgU2kRZvSkfYboVCYYR66jOlK4s/xWiAfu&#10;1OTpg1Ezrg0O39u9k9Cfksvr5ZcomxerzeuHi2W5kfL6qjw9AstY8p8ZzvWpOnTUqQ97rxOzhO/u&#10;K7LSUdOms0HUFTH9L8O7lv+f0P0AAAD//wMAUEsBAi0AFAAGAAgAAAAhALaDOJL+AAAA4QEAABMA&#10;AAAAAAAAAAAAAAAAAAAAAFtDb250ZW50X1R5cGVzXS54bWxQSwECLQAUAAYACAAAACEAOP0h/9YA&#10;AACUAQAACwAAAAAAAAAAAAAAAAAvAQAAX3JlbHMvLnJlbHNQSwECLQAUAAYACAAAACEABdWzXBMC&#10;AAApBAAADgAAAAAAAAAAAAAAAAAuAgAAZHJzL2Uyb0RvYy54bWxQSwECLQAUAAYACAAAACEAFiVz&#10;QdkAAAAKAQAADwAAAAAAAAAAAAAAAABtBAAAZHJzL2Rvd25yZXYueG1sUEsFBgAAAAAEAAQA8wAA&#10;AHMFAAAAAA==&#10;" strokecolor="#333" strokeweight="1.44pt">
                <w10:wrap type="topAndBottom" anchorx="page"/>
              </v:line>
            </w:pict>
          </mc:Fallback>
        </mc:AlternateContent>
      </w:r>
    </w:p>
    <w:p w14:paraId="541C592B" w14:textId="77777777" w:rsidR="0053097F" w:rsidRDefault="0053097F">
      <w:pPr>
        <w:pStyle w:val="BodyText"/>
        <w:spacing w:before="6"/>
        <w:ind w:left="0"/>
        <w:rPr>
          <w:sz w:val="12"/>
        </w:rPr>
      </w:pPr>
    </w:p>
    <w:p w14:paraId="5E95A388" w14:textId="77777777" w:rsidR="0053097F" w:rsidRDefault="008748A4">
      <w:pPr>
        <w:pStyle w:val="Heading1"/>
        <w:spacing w:before="100"/>
      </w:pPr>
      <w:r>
        <w:rPr>
          <w:color w:val="333333"/>
          <w:w w:val="103"/>
        </w:rPr>
        <w:t>R</w:t>
      </w:r>
    </w:p>
    <w:p w14:paraId="2DAF7B3D" w14:textId="77777777" w:rsidR="0053097F" w:rsidRDefault="008748A4" w:rsidP="00843F3E">
      <w:pPr>
        <w:pStyle w:val="BodyText"/>
        <w:spacing w:before="44"/>
        <w:ind w:right="7469"/>
      </w:pPr>
      <w:r>
        <w:rPr>
          <w:color w:val="333333"/>
          <w:w w:val="105"/>
        </w:rPr>
        <w:t xml:space="preserve">Chelsea </w:t>
      </w:r>
      <w:proofErr w:type="spellStart"/>
      <w:r>
        <w:rPr>
          <w:color w:val="333333"/>
          <w:w w:val="105"/>
        </w:rPr>
        <w:t>Rathburn</w:t>
      </w:r>
      <w:proofErr w:type="spellEnd"/>
      <w:r>
        <w:rPr>
          <w:color w:val="333333"/>
          <w:w w:val="105"/>
        </w:rPr>
        <w:t xml:space="preserve"> </w:t>
      </w:r>
      <w:hyperlink r:id="rId89">
        <w:r>
          <w:rPr>
            <w:w w:val="105"/>
          </w:rPr>
          <w:t>crathburn@gmail.com</w:t>
        </w:r>
      </w:hyperlink>
      <w:r>
        <w:rPr>
          <w:w w:val="105"/>
        </w:rPr>
        <w:t xml:space="preserve"> </w:t>
      </w:r>
      <w:hyperlink r:id="rId90">
        <w:r>
          <w:t>www.chelsearathburn.com</w:t>
        </w:r>
      </w:hyperlink>
      <w:r>
        <w:t xml:space="preserve"> </w:t>
      </w:r>
      <w:r>
        <w:rPr>
          <w:color w:val="333333"/>
          <w:w w:val="105"/>
        </w:rPr>
        <w:t>Genre: Poetry</w:t>
      </w:r>
    </w:p>
    <w:p w14:paraId="40179D0A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64F06637" w14:textId="77777777" w:rsidR="0053097F" w:rsidRDefault="008748A4" w:rsidP="00843F3E">
      <w:pPr>
        <w:pStyle w:val="BodyText"/>
        <w:spacing w:before="54"/>
        <w:ind w:right="4178"/>
      </w:pPr>
      <w:r>
        <w:rPr>
          <w:color w:val="333333"/>
          <w:w w:val="105"/>
        </w:rPr>
        <w:t>Services: Present readings; conduct master classes and workshops Fee Range: Negotiable, depending on service and audience</w:t>
      </w:r>
    </w:p>
    <w:p w14:paraId="758E4729" w14:textId="77777777" w:rsidR="0053097F" w:rsidRDefault="0053097F" w:rsidP="00843F3E">
      <w:pPr>
        <w:pStyle w:val="BodyText"/>
        <w:ind w:left="0"/>
        <w:rPr>
          <w:sz w:val="20"/>
        </w:rPr>
      </w:pPr>
    </w:p>
    <w:p w14:paraId="6E4CE169" w14:textId="77777777" w:rsidR="0053097F" w:rsidRDefault="008748A4" w:rsidP="00843F3E">
      <w:pPr>
        <w:pStyle w:val="BodyText"/>
        <w:ind w:right="6930"/>
      </w:pPr>
      <w:r>
        <w:rPr>
          <w:color w:val="333333"/>
          <w:w w:val="105"/>
        </w:rPr>
        <w:t xml:space="preserve">William Rawlings, Jr. </w:t>
      </w:r>
      <w:hyperlink r:id="rId91">
        <w:r>
          <w:t>rawlings@pascuamangement.com</w:t>
        </w:r>
      </w:hyperlink>
      <w:r>
        <w:t xml:space="preserve"> </w:t>
      </w:r>
      <w:hyperlink r:id="rId92">
        <w:r>
          <w:rPr>
            <w:w w:val="105"/>
          </w:rPr>
          <w:t>www.williamrawlings.com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Fiction, Non Fiction Intended Audience: Adult</w:t>
      </w:r>
    </w:p>
    <w:p w14:paraId="16705A2E" w14:textId="77777777" w:rsidR="0053097F" w:rsidRDefault="008748A4" w:rsidP="00843F3E">
      <w:pPr>
        <w:pStyle w:val="BodyText"/>
        <w:ind w:right="209"/>
      </w:pPr>
      <w:r>
        <w:rPr>
          <w:color w:val="333333"/>
          <w:w w:val="105"/>
        </w:rPr>
        <w:t>Services: Participate at all levels in writing-related events including workshops and book festivals; present speeches on writing-related topics as well as on travel, business or medical topics</w:t>
      </w:r>
    </w:p>
    <w:p w14:paraId="6F4052E0" w14:textId="77777777" w:rsidR="0053097F" w:rsidRDefault="008748A4" w:rsidP="00843F3E">
      <w:pPr>
        <w:pStyle w:val="BodyText"/>
        <w:spacing w:before="1"/>
      </w:pPr>
      <w:r>
        <w:rPr>
          <w:color w:val="333333"/>
          <w:w w:val="105"/>
        </w:rPr>
        <w:t>Fee Range: Negotiable, depending on service and audience</w:t>
      </w:r>
    </w:p>
    <w:p w14:paraId="11B8561C" w14:textId="77777777" w:rsidR="0053097F" w:rsidRDefault="0053097F" w:rsidP="00843F3E">
      <w:pPr>
        <w:pStyle w:val="BodyText"/>
        <w:spacing w:before="9"/>
        <w:ind w:left="0"/>
        <w:rPr>
          <w:sz w:val="24"/>
        </w:rPr>
      </w:pPr>
    </w:p>
    <w:p w14:paraId="67CC3807" w14:textId="77777777" w:rsidR="0053097F" w:rsidRDefault="008748A4" w:rsidP="00843F3E">
      <w:pPr>
        <w:pStyle w:val="BodyText"/>
        <w:ind w:right="7570"/>
      </w:pPr>
      <w:r>
        <w:rPr>
          <w:color w:val="333333"/>
          <w:w w:val="105"/>
        </w:rPr>
        <w:t xml:space="preserve">Niles Reddick </w:t>
      </w:r>
      <w:hyperlink r:id="rId93">
        <w:r>
          <w:rPr>
            <w:w w:val="105"/>
          </w:rPr>
          <w:t>nreddick@abac.edu</w:t>
        </w:r>
      </w:hyperlink>
      <w:r>
        <w:rPr>
          <w:w w:val="105"/>
        </w:rPr>
        <w:t xml:space="preserve"> </w:t>
      </w:r>
      <w:hyperlink r:id="rId94">
        <w:r>
          <w:t>nreddick@friendlycity.net</w:t>
        </w:r>
      </w:hyperlink>
    </w:p>
    <w:p w14:paraId="208E45CD" w14:textId="77777777" w:rsidR="0053097F" w:rsidRDefault="00632A81" w:rsidP="00843F3E">
      <w:pPr>
        <w:pStyle w:val="BodyText"/>
        <w:spacing w:before="75"/>
        <w:ind w:right="7794"/>
      </w:pPr>
      <w:hyperlink r:id="rId95">
        <w:r w:rsidR="008748A4">
          <w:t>www.nilesreddick.com</w:t>
        </w:r>
      </w:hyperlink>
      <w:r w:rsidR="008748A4">
        <w:t xml:space="preserve"> </w:t>
      </w:r>
      <w:r w:rsidR="008748A4">
        <w:rPr>
          <w:color w:val="333333"/>
        </w:rPr>
        <w:t>Genre: Fiction</w:t>
      </w:r>
    </w:p>
    <w:p w14:paraId="0D189A79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03EAD500" w14:textId="77777777" w:rsidR="0053097F" w:rsidRDefault="008748A4" w:rsidP="00843F3E">
      <w:pPr>
        <w:pStyle w:val="BodyText"/>
        <w:spacing w:before="90"/>
        <w:ind w:right="4561"/>
      </w:pPr>
      <w:r>
        <w:rPr>
          <w:color w:val="333333"/>
          <w:w w:val="105"/>
        </w:rPr>
        <w:t>Services: Present readings; present special event programs Fee Range: Negotiable, depending on service and audience</w:t>
      </w:r>
    </w:p>
    <w:p w14:paraId="62FA0796" w14:textId="77777777" w:rsidR="0053097F" w:rsidRDefault="0053097F" w:rsidP="00843F3E">
      <w:pPr>
        <w:pStyle w:val="BodyText"/>
        <w:spacing w:before="2"/>
        <w:ind w:left="0"/>
        <w:rPr>
          <w:sz w:val="20"/>
        </w:rPr>
      </w:pPr>
    </w:p>
    <w:p w14:paraId="2D01F43D" w14:textId="77777777" w:rsidR="00632A81" w:rsidRDefault="00632A81" w:rsidP="00843F3E">
      <w:pPr>
        <w:pStyle w:val="BodyText"/>
        <w:rPr>
          <w:color w:val="333333"/>
          <w:w w:val="105"/>
        </w:rPr>
      </w:pPr>
    </w:p>
    <w:p w14:paraId="3F038D78" w14:textId="77777777" w:rsidR="00632A81" w:rsidRDefault="00632A81" w:rsidP="00843F3E">
      <w:pPr>
        <w:pStyle w:val="BodyText"/>
        <w:rPr>
          <w:color w:val="333333"/>
          <w:w w:val="105"/>
        </w:rPr>
      </w:pPr>
    </w:p>
    <w:p w14:paraId="06570F1C" w14:textId="77777777" w:rsidR="00632A81" w:rsidRDefault="00632A81" w:rsidP="00843F3E">
      <w:pPr>
        <w:pStyle w:val="BodyText"/>
        <w:rPr>
          <w:color w:val="333333"/>
          <w:w w:val="105"/>
        </w:rPr>
      </w:pPr>
    </w:p>
    <w:p w14:paraId="54EB68D5" w14:textId="77777777" w:rsidR="0053097F" w:rsidRDefault="008748A4" w:rsidP="00843F3E">
      <w:pPr>
        <w:pStyle w:val="BodyText"/>
      </w:pPr>
      <w:r>
        <w:rPr>
          <w:color w:val="333333"/>
          <w:w w:val="105"/>
        </w:rPr>
        <w:lastRenderedPageBreak/>
        <w:t>Don Russ</w:t>
      </w:r>
    </w:p>
    <w:p w14:paraId="66218E0A" w14:textId="77777777" w:rsidR="0053097F" w:rsidRDefault="00632A81" w:rsidP="00843F3E">
      <w:pPr>
        <w:pStyle w:val="BodyText"/>
        <w:spacing w:before="44"/>
        <w:ind w:right="7721"/>
      </w:pPr>
      <w:hyperlink r:id="rId96">
        <w:r w:rsidR="008748A4">
          <w:t>don-russ@earthlink.net</w:t>
        </w:r>
      </w:hyperlink>
      <w:r w:rsidR="008748A4">
        <w:t xml:space="preserve"> </w:t>
      </w:r>
      <w:r w:rsidR="008748A4">
        <w:rPr>
          <w:color w:val="333333"/>
        </w:rPr>
        <w:t>Genre: Poetry</w:t>
      </w:r>
    </w:p>
    <w:p w14:paraId="30530D98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Adult; Young Adult</w:t>
      </w:r>
    </w:p>
    <w:p w14:paraId="7D3D52A3" w14:textId="77777777" w:rsidR="0053097F" w:rsidRDefault="008748A4" w:rsidP="00843F3E">
      <w:pPr>
        <w:pStyle w:val="BodyText"/>
        <w:spacing w:before="49"/>
        <w:ind w:right="629"/>
      </w:pPr>
      <w:r>
        <w:rPr>
          <w:color w:val="333333"/>
          <w:w w:val="105"/>
        </w:rPr>
        <w:t>Services: Present readings (colleges, high schools and literary groups); conduct workshops; coordinate contests Fee Range: Negotiable, depending on service and audience</w:t>
      </w:r>
    </w:p>
    <w:p w14:paraId="34982FED" w14:textId="77777777" w:rsidR="0053097F" w:rsidRDefault="00976954">
      <w:pPr>
        <w:pStyle w:val="BodyText"/>
        <w:spacing w:before="6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7146E5" wp14:editId="27B99A28">
                <wp:simplePos x="0" y="0"/>
                <wp:positionH relativeFrom="page">
                  <wp:posOffset>921385</wp:posOffset>
                </wp:positionH>
                <wp:positionV relativeFrom="paragraph">
                  <wp:posOffset>114935</wp:posOffset>
                </wp:positionV>
                <wp:extent cx="5943600" cy="0"/>
                <wp:effectExtent l="16510" t="11430" r="12065" b="1714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DFF169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9.05pt" to="540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/4Eg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gPnemNKyFgpXY21EbP6sVsNf3ukNKrlqgDjwxfLwbSspCRvEkJG2cAf99/1gxiyNHr2KZz&#10;Y7sACQ1A56jG5a4GP3tE4fBpnk9nKYhGB19CyiHRWOc/cd2hYFRYAucITE5b5wMRUg4h4R6lN0LK&#10;KLZUqAe2xaQoYobTUrDgDXHOHvYradGJwLxM4xfLAs9jmNVHxSJaywlb32xPhLzacLtUAQ9qAT43&#10;6zoQP+bpfF2si3yUT2brUZ7W9ejjZpWPZpvsw1M9rVerOvsZqGV52QrGuArshuHM8r8T//ZMrmN1&#10;H897H5K36LFhQHb4R9JRzKDfdRL2ml12dhAZ5jEG395OGPjHPdiPL3z5CwAA//8DAFBLAwQUAAYA&#10;CAAAACEAUbJhFtoAAAAKAQAADwAAAGRycy9kb3ducmV2LnhtbExPy07DMBC8I/EP1iJxo3YQoDTE&#10;qVAlekDiQAt3J17igB+R7bbu37MVBzjtzO5oZrZdFWfZAWOagpdQLQQw9EPQkx8lvO+eb2pgKSuv&#10;lQ0eJZwwwaq7vGhVo8PRv+Fhm0dGJj41SoLJeW44T4NBp9IizOjp9hmiU5loHLmO6kjmzvJbIR64&#10;U5OnBKNmXBscvrd7J6E/JZfXyy9RNi9Wm9cPF8tyI+X1VXl6BJax5D8xnOtTdeioUx/2Xidmid/d&#10;VyQlUNM8C0RdEep/N7xr+f8Xuh8AAAD//wMAUEsBAi0AFAAGAAgAAAAhALaDOJL+AAAA4QEAABMA&#10;AAAAAAAAAAAAAAAAAAAAAFtDb250ZW50X1R5cGVzXS54bWxQSwECLQAUAAYACAAAACEAOP0h/9YA&#10;AACUAQAACwAAAAAAAAAAAAAAAAAvAQAAX3JlbHMvLnJlbHNQSwECLQAUAAYACAAAACEAURaP+BIC&#10;AAApBAAADgAAAAAAAAAAAAAAAAAuAgAAZHJzL2Uyb0RvYy54bWxQSwECLQAUAAYACAAAACEAUbJh&#10;FtoAAAAKAQAADwAAAAAAAAAAAAAAAABsBAAAZHJzL2Rvd25yZXYueG1sUEsFBgAAAAAEAAQA8wAA&#10;AHMFAAAAAA==&#10;" strokecolor="#333" strokeweight="1.44pt">
                <w10:wrap type="topAndBottom" anchorx="page"/>
              </v:line>
            </w:pict>
          </mc:Fallback>
        </mc:AlternateContent>
      </w:r>
    </w:p>
    <w:p w14:paraId="4D73628D" w14:textId="77777777" w:rsidR="0053097F" w:rsidRDefault="0053097F">
      <w:pPr>
        <w:pStyle w:val="BodyText"/>
        <w:spacing w:before="3"/>
        <w:ind w:left="0"/>
        <w:rPr>
          <w:sz w:val="13"/>
        </w:rPr>
      </w:pPr>
    </w:p>
    <w:p w14:paraId="5E9891B0" w14:textId="77777777" w:rsidR="0053097F" w:rsidRDefault="008748A4">
      <w:pPr>
        <w:pStyle w:val="Heading1"/>
      </w:pPr>
      <w:r>
        <w:rPr>
          <w:color w:val="333333"/>
          <w:w w:val="103"/>
        </w:rPr>
        <w:t>S</w:t>
      </w:r>
    </w:p>
    <w:p w14:paraId="1E19FE4E" w14:textId="77777777" w:rsidR="0053097F" w:rsidRDefault="008748A4" w:rsidP="00843F3E">
      <w:pPr>
        <w:pStyle w:val="BodyText"/>
        <w:spacing w:before="42"/>
        <w:ind w:right="7627"/>
      </w:pPr>
      <w:r>
        <w:rPr>
          <w:color w:val="333333"/>
        </w:rPr>
        <w:t xml:space="preserve">Jenny </w:t>
      </w:r>
      <w:proofErr w:type="spellStart"/>
      <w:r>
        <w:rPr>
          <w:color w:val="333333"/>
        </w:rPr>
        <w:t>Sadre-Orafai</w:t>
      </w:r>
      <w:proofErr w:type="spellEnd"/>
      <w:r>
        <w:rPr>
          <w:color w:val="333333"/>
        </w:rPr>
        <w:t xml:space="preserve"> </w:t>
      </w:r>
      <w:hyperlink r:id="rId97">
        <w:r>
          <w:t>jsadreor@kennesaw.edu</w:t>
        </w:r>
      </w:hyperlink>
    </w:p>
    <w:p w14:paraId="663DC95B" w14:textId="77777777" w:rsidR="0053097F" w:rsidRDefault="008748A4" w:rsidP="00843F3E">
      <w:pPr>
        <w:pStyle w:val="BodyText"/>
        <w:ind w:right="5994"/>
      </w:pPr>
      <w:r>
        <w:rPr>
          <w:color w:val="333333"/>
          <w:w w:val="105"/>
        </w:rPr>
        <w:t>Genre: Poetry; Creative Non-Fiction Intended Audience: Adult</w:t>
      </w:r>
    </w:p>
    <w:p w14:paraId="6B628BC9" w14:textId="77777777" w:rsidR="0053097F" w:rsidRDefault="008748A4" w:rsidP="00843F3E">
      <w:pPr>
        <w:pStyle w:val="BodyText"/>
        <w:spacing w:before="3"/>
      </w:pPr>
      <w:r>
        <w:rPr>
          <w:color w:val="333333"/>
          <w:w w:val="105"/>
        </w:rPr>
        <w:t>Services: Panelist; Judge; Workshop leader</w:t>
      </w:r>
    </w:p>
    <w:p w14:paraId="3E999528" w14:textId="77777777" w:rsidR="0053097F" w:rsidRDefault="008748A4" w:rsidP="00843F3E">
      <w:pPr>
        <w:pStyle w:val="BodyText"/>
        <w:spacing w:before="54"/>
      </w:pPr>
      <w:r>
        <w:rPr>
          <w:color w:val="333333"/>
          <w:w w:val="105"/>
        </w:rPr>
        <w:t>Fee Range: Negotiable, depending on service and audience</w:t>
      </w:r>
    </w:p>
    <w:p w14:paraId="24FBF22E" w14:textId="77777777" w:rsidR="0053097F" w:rsidRDefault="0053097F" w:rsidP="00843F3E">
      <w:pPr>
        <w:pStyle w:val="BodyText"/>
        <w:spacing w:before="4"/>
        <w:ind w:left="0"/>
        <w:rPr>
          <w:sz w:val="24"/>
        </w:rPr>
      </w:pPr>
    </w:p>
    <w:p w14:paraId="70868F99" w14:textId="77777777" w:rsidR="0053097F" w:rsidRDefault="008748A4" w:rsidP="00843F3E">
      <w:pPr>
        <w:pStyle w:val="BodyText"/>
        <w:ind w:right="7335"/>
      </w:pPr>
      <w:r>
        <w:rPr>
          <w:color w:val="333333"/>
          <w:w w:val="105"/>
        </w:rPr>
        <w:t xml:space="preserve">Donny Bailey Seagraves </w:t>
      </w:r>
      <w:hyperlink r:id="rId98">
        <w:r>
          <w:t>donnyseagraves@gmail.com</w:t>
        </w:r>
      </w:hyperlink>
      <w:r>
        <w:t xml:space="preserve"> </w:t>
      </w:r>
      <w:hyperlink r:id="rId99">
        <w:r>
          <w:rPr>
            <w:w w:val="105"/>
          </w:rPr>
          <w:t>www.donnyseagraves.com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</w:t>
      </w:r>
    </w:p>
    <w:p w14:paraId="753FC5F5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Young Adult; Children</w:t>
      </w:r>
    </w:p>
    <w:p w14:paraId="2A9A3F11" w14:textId="77777777" w:rsidR="0053097F" w:rsidRDefault="008748A4" w:rsidP="00843F3E">
      <w:pPr>
        <w:pStyle w:val="BodyText"/>
        <w:spacing w:before="49"/>
        <w:ind w:right="1380"/>
      </w:pPr>
      <w:r>
        <w:rPr>
          <w:color w:val="333333"/>
          <w:w w:val="105"/>
        </w:rPr>
        <w:t>Services: Present readings; conduct master classes and workshops; present special event programs Fee Range: Negotiable, depending on service and audience</w:t>
      </w:r>
    </w:p>
    <w:p w14:paraId="7A723AC6" w14:textId="77777777" w:rsidR="0053097F" w:rsidRDefault="0053097F" w:rsidP="00843F3E">
      <w:pPr>
        <w:pStyle w:val="BodyText"/>
        <w:spacing w:before="4"/>
        <w:ind w:left="0"/>
        <w:rPr>
          <w:sz w:val="20"/>
        </w:rPr>
      </w:pPr>
    </w:p>
    <w:p w14:paraId="0B45C8B3" w14:textId="77777777" w:rsidR="0053097F" w:rsidRDefault="008748A4" w:rsidP="00843F3E">
      <w:pPr>
        <w:pStyle w:val="BodyText"/>
        <w:ind w:right="7573"/>
      </w:pPr>
      <w:r>
        <w:rPr>
          <w:color w:val="333333"/>
        </w:rPr>
        <w:t xml:space="preserve">Todd </w:t>
      </w:r>
      <w:proofErr w:type="spellStart"/>
      <w:r>
        <w:rPr>
          <w:color w:val="333333"/>
        </w:rPr>
        <w:t>Sentell</w:t>
      </w:r>
      <w:proofErr w:type="spellEnd"/>
      <w:r>
        <w:rPr>
          <w:color w:val="333333"/>
        </w:rPr>
        <w:t xml:space="preserve"> </w:t>
      </w:r>
      <w:hyperlink r:id="rId100">
        <w:r>
          <w:t>toddsentell@hotmail.com</w:t>
        </w:r>
      </w:hyperlink>
    </w:p>
    <w:p w14:paraId="0F313DCB" w14:textId="77777777" w:rsidR="0053097F" w:rsidRDefault="00632A81" w:rsidP="00843F3E">
      <w:pPr>
        <w:pStyle w:val="BodyText"/>
        <w:ind w:right="6267"/>
      </w:pPr>
      <w:hyperlink r:id="rId101">
        <w:r w:rsidR="008748A4">
          <w:t>http://www.kunati.com/meet-todd-sentell/</w:t>
        </w:r>
      </w:hyperlink>
      <w:r w:rsidR="008748A4">
        <w:t xml:space="preserve"> </w:t>
      </w:r>
      <w:r w:rsidR="008748A4">
        <w:rPr>
          <w:color w:val="333333"/>
        </w:rPr>
        <w:t>Genre: Fiction</w:t>
      </w:r>
    </w:p>
    <w:p w14:paraId="6F1C4226" w14:textId="77777777" w:rsidR="0053097F" w:rsidRDefault="008748A4" w:rsidP="00843F3E">
      <w:pPr>
        <w:pStyle w:val="BodyText"/>
        <w:spacing w:before="1"/>
      </w:pPr>
      <w:r>
        <w:rPr>
          <w:color w:val="333333"/>
          <w:w w:val="105"/>
        </w:rPr>
        <w:t>Intended Audience: Adult</w:t>
      </w:r>
    </w:p>
    <w:p w14:paraId="2A22AEDB" w14:textId="77777777" w:rsidR="0053097F" w:rsidRDefault="008748A4" w:rsidP="00843F3E">
      <w:pPr>
        <w:pStyle w:val="BodyText"/>
        <w:spacing w:before="53"/>
      </w:pPr>
      <w:r>
        <w:rPr>
          <w:color w:val="333333"/>
          <w:w w:val="105"/>
        </w:rPr>
        <w:t>Services: Participate in signings; present readings; participate in radio appearances and professional speaking engagements</w:t>
      </w:r>
    </w:p>
    <w:p w14:paraId="0F9AD590" w14:textId="77777777" w:rsidR="0053097F" w:rsidRDefault="008748A4" w:rsidP="00843F3E">
      <w:pPr>
        <w:pStyle w:val="BodyText"/>
      </w:pPr>
      <w:r>
        <w:rPr>
          <w:color w:val="333333"/>
          <w:w w:val="105"/>
        </w:rPr>
        <w:t>Fee Range: Negotiable, depending on service and audience</w:t>
      </w:r>
    </w:p>
    <w:p w14:paraId="41FFAC29" w14:textId="77777777" w:rsidR="0053097F" w:rsidRDefault="0053097F" w:rsidP="00843F3E">
      <w:pPr>
        <w:pStyle w:val="BodyText"/>
        <w:spacing w:before="7"/>
        <w:ind w:left="0"/>
        <w:rPr>
          <w:sz w:val="24"/>
        </w:rPr>
      </w:pPr>
    </w:p>
    <w:p w14:paraId="087C793D" w14:textId="77777777" w:rsidR="0053097F" w:rsidRDefault="008748A4" w:rsidP="00843F3E">
      <w:pPr>
        <w:pStyle w:val="BodyText"/>
        <w:ind w:right="8082"/>
      </w:pPr>
      <w:r>
        <w:rPr>
          <w:color w:val="333333"/>
        </w:rPr>
        <w:t xml:space="preserve">Megan Sexton </w:t>
      </w:r>
      <w:hyperlink r:id="rId102">
        <w:r>
          <w:t>msexton@gsu.edu</w:t>
        </w:r>
      </w:hyperlink>
    </w:p>
    <w:p w14:paraId="2A43D28F" w14:textId="77777777" w:rsidR="0053097F" w:rsidRDefault="008748A4" w:rsidP="00843F3E">
      <w:pPr>
        <w:pStyle w:val="BodyText"/>
        <w:ind w:right="5994"/>
      </w:pPr>
      <w:r>
        <w:rPr>
          <w:color w:val="333333"/>
          <w:w w:val="105"/>
        </w:rPr>
        <w:t>Genre: Fiction; Poetry; Creative Non-Fiction Intended Audience: Adult</w:t>
      </w:r>
    </w:p>
    <w:p w14:paraId="06F170AC" w14:textId="77777777" w:rsidR="0053097F" w:rsidRDefault="008748A4" w:rsidP="00843F3E">
      <w:pPr>
        <w:pStyle w:val="BodyText"/>
        <w:spacing w:before="2"/>
      </w:pPr>
      <w:r>
        <w:rPr>
          <w:color w:val="333333"/>
          <w:w w:val="105"/>
        </w:rPr>
        <w:t>Services: Present readings</w:t>
      </w:r>
    </w:p>
    <w:p w14:paraId="777C3D37" w14:textId="77777777" w:rsidR="0053097F" w:rsidRDefault="008748A4" w:rsidP="00843F3E">
      <w:pPr>
        <w:pStyle w:val="BodyText"/>
        <w:spacing w:before="48"/>
      </w:pPr>
      <w:r>
        <w:rPr>
          <w:color w:val="333333"/>
          <w:w w:val="105"/>
        </w:rPr>
        <w:t>Fee Range: Negotiable, depending on service and audience</w:t>
      </w:r>
    </w:p>
    <w:p w14:paraId="744552CD" w14:textId="77777777" w:rsidR="0053097F" w:rsidRDefault="0053097F" w:rsidP="00843F3E">
      <w:pPr>
        <w:pStyle w:val="BodyText"/>
        <w:spacing w:before="10"/>
        <w:ind w:left="0"/>
        <w:rPr>
          <w:sz w:val="27"/>
        </w:rPr>
      </w:pPr>
    </w:p>
    <w:p w14:paraId="22866B00" w14:textId="77777777" w:rsidR="0053097F" w:rsidRDefault="008748A4" w:rsidP="00843F3E">
      <w:pPr>
        <w:pStyle w:val="BodyText"/>
        <w:ind w:right="7251"/>
      </w:pPr>
      <w:r>
        <w:rPr>
          <w:color w:val="333333"/>
          <w:w w:val="105"/>
        </w:rPr>
        <w:t xml:space="preserve">Rona Simmons </w:t>
      </w:r>
      <w:hyperlink r:id="rId103">
        <w:r>
          <w:t>rona_simmons@bellsouth.net</w:t>
        </w:r>
      </w:hyperlink>
      <w:r>
        <w:t xml:space="preserve"> </w:t>
      </w:r>
      <w:hyperlink r:id="rId104">
        <w:r>
          <w:rPr>
            <w:color w:val="333333"/>
            <w:w w:val="105"/>
          </w:rPr>
          <w:t>www.ronasimmons.com</w:t>
        </w:r>
      </w:hyperlink>
      <w:r>
        <w:rPr>
          <w:color w:val="333333"/>
          <w:w w:val="105"/>
        </w:rPr>
        <w:t xml:space="preserve"> Genre: Fiction</w:t>
      </w:r>
    </w:p>
    <w:p w14:paraId="19C3A177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01160A22" w14:textId="77777777" w:rsidR="0053097F" w:rsidRDefault="008748A4" w:rsidP="00843F3E">
      <w:pPr>
        <w:pStyle w:val="BodyText"/>
        <w:spacing w:before="93"/>
        <w:ind w:right="2410"/>
      </w:pPr>
      <w:r>
        <w:rPr>
          <w:color w:val="333333"/>
          <w:w w:val="105"/>
        </w:rPr>
        <w:t>Services: Present readings; moderate or participate in panels; speak to professional conferences and organizations; conduct workshops</w:t>
      </w:r>
    </w:p>
    <w:p w14:paraId="458F5ACC" w14:textId="77777777" w:rsidR="0053097F" w:rsidRDefault="008748A4" w:rsidP="00843F3E">
      <w:pPr>
        <w:pStyle w:val="BodyText"/>
        <w:spacing w:before="40"/>
      </w:pPr>
      <w:r>
        <w:rPr>
          <w:color w:val="333333"/>
          <w:w w:val="105"/>
        </w:rPr>
        <w:t>Fee Range: Negotiable, depending on service and audience</w:t>
      </w:r>
    </w:p>
    <w:p w14:paraId="279B108A" w14:textId="77777777" w:rsidR="0061245D" w:rsidRDefault="0061245D" w:rsidP="00843F3E">
      <w:pPr>
        <w:pStyle w:val="BodyText"/>
        <w:spacing w:before="125"/>
        <w:ind w:right="7876"/>
        <w:rPr>
          <w:color w:val="333333"/>
          <w:w w:val="105"/>
        </w:rPr>
      </w:pPr>
    </w:p>
    <w:p w14:paraId="02D64791" w14:textId="77777777" w:rsidR="0053097F" w:rsidRDefault="008748A4" w:rsidP="00843F3E">
      <w:pPr>
        <w:pStyle w:val="BodyText"/>
        <w:spacing w:before="125"/>
        <w:ind w:right="7876"/>
      </w:pPr>
      <w:r>
        <w:rPr>
          <w:color w:val="333333"/>
          <w:w w:val="105"/>
        </w:rPr>
        <w:t xml:space="preserve">Morris Smith </w:t>
      </w:r>
      <w:hyperlink r:id="rId105">
        <w:r>
          <w:t>wmsmithva@aol.com</w:t>
        </w:r>
      </w:hyperlink>
      <w:r>
        <w:t xml:space="preserve"> </w:t>
      </w:r>
      <w:r>
        <w:rPr>
          <w:color w:val="333333"/>
          <w:w w:val="105"/>
        </w:rPr>
        <w:t>Genre: Fiction</w:t>
      </w:r>
    </w:p>
    <w:p w14:paraId="71843973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789CDE52" w14:textId="77777777" w:rsidR="0053097F" w:rsidRDefault="008748A4" w:rsidP="00843F3E">
      <w:pPr>
        <w:pStyle w:val="BodyText"/>
        <w:spacing w:before="47"/>
      </w:pPr>
      <w:r>
        <w:rPr>
          <w:color w:val="333333"/>
          <w:w w:val="105"/>
        </w:rPr>
        <w:t>Services: Present readings; conduct writing courses</w:t>
      </w:r>
    </w:p>
    <w:p w14:paraId="3509F623" w14:textId="77777777" w:rsidR="0061245D" w:rsidRDefault="008748A4" w:rsidP="00843F3E">
      <w:pPr>
        <w:pStyle w:val="BodyText"/>
        <w:spacing w:before="5"/>
        <w:ind w:left="130" w:right="4561"/>
        <w:rPr>
          <w:color w:val="333333"/>
          <w:w w:val="105"/>
        </w:rPr>
      </w:pPr>
      <w:r>
        <w:rPr>
          <w:color w:val="333333"/>
          <w:w w:val="105"/>
        </w:rPr>
        <w:t xml:space="preserve">Fee Range: Negotiable, depending on service and audience </w:t>
      </w:r>
    </w:p>
    <w:p w14:paraId="5A346A6A" w14:textId="77777777" w:rsidR="0061245D" w:rsidRDefault="0061245D" w:rsidP="00843F3E">
      <w:pPr>
        <w:pStyle w:val="BodyText"/>
        <w:spacing w:before="5"/>
        <w:ind w:left="130" w:right="4561"/>
        <w:rPr>
          <w:color w:val="333333"/>
          <w:w w:val="105"/>
        </w:rPr>
      </w:pPr>
    </w:p>
    <w:p w14:paraId="27E34C36" w14:textId="77777777" w:rsidR="0053097F" w:rsidRDefault="008748A4" w:rsidP="00843F3E">
      <w:pPr>
        <w:pStyle w:val="BodyText"/>
        <w:spacing w:before="5"/>
        <w:ind w:left="130" w:right="4561"/>
      </w:pPr>
      <w:r>
        <w:rPr>
          <w:color w:val="333333"/>
          <w:w w:val="105"/>
        </w:rPr>
        <w:t xml:space="preserve">Susan </w:t>
      </w:r>
      <w:proofErr w:type="spellStart"/>
      <w:r>
        <w:rPr>
          <w:color w:val="333333"/>
          <w:w w:val="105"/>
        </w:rPr>
        <w:t>Rosson</w:t>
      </w:r>
      <w:proofErr w:type="spellEnd"/>
      <w:r>
        <w:rPr>
          <w:color w:val="333333"/>
          <w:w w:val="105"/>
        </w:rPr>
        <w:t xml:space="preserve"> Spain</w:t>
      </w:r>
    </w:p>
    <w:p w14:paraId="55EF7614" w14:textId="77777777" w:rsidR="0053097F" w:rsidRDefault="00632A81" w:rsidP="00843F3E">
      <w:pPr>
        <w:pStyle w:val="BodyText"/>
        <w:spacing w:before="4"/>
        <w:ind w:left="130" w:right="7029"/>
      </w:pPr>
      <w:hyperlink r:id="rId106">
        <w:r w:rsidR="008748A4">
          <w:t>susanrossonspain@bellsouth.net</w:t>
        </w:r>
      </w:hyperlink>
      <w:r w:rsidR="008748A4">
        <w:t xml:space="preserve"> </w:t>
      </w:r>
      <w:hyperlink r:id="rId107">
        <w:r w:rsidR="008748A4">
          <w:t>www.susanspain.com</w:t>
        </w:r>
      </w:hyperlink>
    </w:p>
    <w:p w14:paraId="5E91BB86" w14:textId="77777777" w:rsidR="0053097F" w:rsidRDefault="008748A4" w:rsidP="00843F3E">
      <w:pPr>
        <w:pStyle w:val="BodyText"/>
        <w:spacing w:before="2"/>
        <w:ind w:left="130" w:right="5994"/>
      </w:pPr>
      <w:r>
        <w:rPr>
          <w:color w:val="333333"/>
          <w:w w:val="105"/>
        </w:rPr>
        <w:t>Genre: Fiction; Creative Non-Fiction Intended Audience: Young Adult; Children</w:t>
      </w:r>
    </w:p>
    <w:p w14:paraId="17D3F0DA" w14:textId="77777777" w:rsidR="0053097F" w:rsidRDefault="008748A4" w:rsidP="00843F3E">
      <w:pPr>
        <w:pStyle w:val="BodyText"/>
        <w:ind w:left="130" w:right="209"/>
      </w:pPr>
      <w:r>
        <w:rPr>
          <w:color w:val="333333"/>
          <w:w w:val="105"/>
        </w:rPr>
        <w:t>Services: Present readings; conduct workshops for adults or teens; present special event programs; perform school visits</w:t>
      </w:r>
    </w:p>
    <w:p w14:paraId="38CBA79F" w14:textId="77777777" w:rsidR="0053097F" w:rsidRDefault="008748A4" w:rsidP="00843F3E">
      <w:pPr>
        <w:pStyle w:val="BodyText"/>
      </w:pPr>
      <w:r>
        <w:rPr>
          <w:color w:val="333333"/>
          <w:w w:val="105"/>
        </w:rPr>
        <w:t>Fee Range: Negotiable, depending on service and audience</w:t>
      </w:r>
    </w:p>
    <w:p w14:paraId="77EA6316" w14:textId="77777777" w:rsidR="0053097F" w:rsidRDefault="0053097F" w:rsidP="00843F3E">
      <w:pPr>
        <w:pStyle w:val="BodyText"/>
        <w:spacing w:before="10"/>
        <w:ind w:left="0"/>
        <w:rPr>
          <w:sz w:val="24"/>
        </w:rPr>
      </w:pPr>
    </w:p>
    <w:p w14:paraId="75E84B82" w14:textId="77777777" w:rsidR="0053097F" w:rsidRDefault="008748A4" w:rsidP="00843F3E">
      <w:pPr>
        <w:pStyle w:val="BodyText"/>
        <w:spacing w:before="1"/>
        <w:ind w:right="7247"/>
      </w:pPr>
      <w:r>
        <w:rPr>
          <w:color w:val="333333"/>
          <w:w w:val="105"/>
        </w:rPr>
        <w:t xml:space="preserve">Patricia H. Sprinkle </w:t>
      </w:r>
      <w:hyperlink r:id="rId108">
        <w:r>
          <w:t>patriciasprinkle@earthlink.net</w:t>
        </w:r>
      </w:hyperlink>
      <w:r>
        <w:t xml:space="preserve"> </w:t>
      </w:r>
      <w:hyperlink r:id="rId109">
        <w:r>
          <w:rPr>
            <w:w w:val="105"/>
          </w:rPr>
          <w:t>www.patriciasprinkle.com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</w:t>
      </w:r>
    </w:p>
    <w:p w14:paraId="6BA5B8A1" w14:textId="77777777" w:rsidR="0053097F" w:rsidRDefault="008748A4" w:rsidP="00843F3E">
      <w:pPr>
        <w:pStyle w:val="BodyText"/>
      </w:pPr>
      <w:r>
        <w:rPr>
          <w:color w:val="333333"/>
          <w:w w:val="105"/>
        </w:rPr>
        <w:t>Intended Audience: Adult</w:t>
      </w:r>
    </w:p>
    <w:p w14:paraId="4FA8E2D0" w14:textId="77777777" w:rsidR="0053097F" w:rsidRDefault="008748A4" w:rsidP="00843F3E">
      <w:pPr>
        <w:pStyle w:val="BodyText"/>
        <w:spacing w:before="49"/>
        <w:ind w:right="944"/>
      </w:pPr>
      <w:r>
        <w:rPr>
          <w:color w:val="333333"/>
          <w:w w:val="105"/>
        </w:rPr>
        <w:t>Services: Participate as a panel member in literary events; serve as panel moderator; conduct workshops Fee Range: Negotiable, depending on service and audience</w:t>
      </w:r>
    </w:p>
    <w:p w14:paraId="1D1215D0" w14:textId="77777777" w:rsidR="0053097F" w:rsidRDefault="0053097F" w:rsidP="00843F3E">
      <w:pPr>
        <w:pStyle w:val="BodyText"/>
        <w:spacing w:before="3"/>
        <w:ind w:left="0"/>
        <w:rPr>
          <w:sz w:val="20"/>
        </w:rPr>
      </w:pPr>
    </w:p>
    <w:p w14:paraId="59DB94A4" w14:textId="77777777" w:rsidR="0053097F" w:rsidRDefault="008748A4" w:rsidP="00843F3E">
      <w:pPr>
        <w:pStyle w:val="BodyText"/>
        <w:ind w:right="7785"/>
      </w:pPr>
      <w:r>
        <w:rPr>
          <w:color w:val="333333"/>
          <w:w w:val="105"/>
        </w:rPr>
        <w:t xml:space="preserve">Cheryl Stiles </w:t>
      </w:r>
      <w:hyperlink r:id="rId110">
        <w:r>
          <w:rPr>
            <w:w w:val="105"/>
          </w:rPr>
          <w:t>castiles@gmail.com</w:t>
        </w:r>
      </w:hyperlink>
      <w:r>
        <w:rPr>
          <w:w w:val="105"/>
        </w:rPr>
        <w:t xml:space="preserve"> </w:t>
      </w:r>
      <w:hyperlink r:id="rId111">
        <w:r>
          <w:t>cstiles@kennesaw.edu</w:t>
        </w:r>
      </w:hyperlink>
    </w:p>
    <w:p w14:paraId="57E24DBD" w14:textId="77777777" w:rsidR="0053097F" w:rsidRDefault="008748A4" w:rsidP="00843F3E">
      <w:pPr>
        <w:pStyle w:val="BodyText"/>
        <w:spacing w:before="1"/>
        <w:ind w:right="5994"/>
      </w:pPr>
      <w:r>
        <w:rPr>
          <w:color w:val="333333"/>
          <w:w w:val="105"/>
        </w:rPr>
        <w:t>Genre: Poetry; Creative Non-Fiction Intended Audience: Adult</w:t>
      </w:r>
    </w:p>
    <w:p w14:paraId="1FCD36A9" w14:textId="77777777" w:rsidR="0053097F" w:rsidRDefault="008748A4" w:rsidP="00843F3E">
      <w:pPr>
        <w:pStyle w:val="BodyText"/>
        <w:ind w:right="4178"/>
      </w:pPr>
      <w:r>
        <w:rPr>
          <w:color w:val="333333"/>
          <w:w w:val="105"/>
        </w:rPr>
        <w:t>Services: Present readings; conduct workshops and master classes Fee Range: Negotiable, depending on service and audience</w:t>
      </w:r>
    </w:p>
    <w:p w14:paraId="1EB6B38F" w14:textId="77777777" w:rsidR="0053097F" w:rsidRDefault="00976954">
      <w:pPr>
        <w:pStyle w:val="BodyText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65BB7A4" wp14:editId="57A0D084">
                <wp:simplePos x="0" y="0"/>
                <wp:positionH relativeFrom="page">
                  <wp:posOffset>921385</wp:posOffset>
                </wp:positionH>
                <wp:positionV relativeFrom="paragraph">
                  <wp:posOffset>116840</wp:posOffset>
                </wp:positionV>
                <wp:extent cx="5943600" cy="0"/>
                <wp:effectExtent l="16510" t="10795" r="12065" b="177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DD39FE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9.2pt" to="54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syEw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dE0dKY3roSAldrZUBs9qxez1fS7Q0qvWqIOPDJ8vRhIy0JG8iYlbJwB/H3/WTOIIUevY5vO&#10;je0CJDQAnaMal7sa/OwRhcOneT6dpSAaHXwJKYdEY53/xHWHglFhCZwjMDltnQ9ESDmEhHuU3ggp&#10;o9hSoR7YFpOiiBlOS8GCN8Q5e9ivpEUnAvMyjV8sCzyPYVYfFYtoLSdsfbM9EfJqw+1SBTyoBfjc&#10;rOtA/Jin83WxLvJRPpmtR3la16OPm1U+mm2yD0/1tF6t6uxnoJblZSsY4yqwG4Yzy/9O/NszuY7V&#10;fTzvfUjeoseGAdnhH0lHMYN+10nYa3bZ2UFkmMcYfHs7YeAf92A/vvDlLwAAAP//AwBQSwMEFAAG&#10;AAgAAAAhAEt+SMbbAAAACgEAAA8AAABkcnMvZG93bnJldi54bWxMj8FOwzAQRO9I/IO1SNyoHVRQ&#10;GuJUqBI9IHGgwN2JTRyw15Httu7fsxUHuO3MjmbftuviHTuYmKaAEqqFAGZwCHrCUcL729NNDSxl&#10;hVq5gEbCySRYd5cXrWp0OOKrOezyyKgEU6Mk2JznhvM0WONVWoTZIO0+Q/Qqk4wj11Edqdw7fivE&#10;PfdqQrpg1Ww21gzfu72X0J+Sz5vVlyjbZ6fty4ePZbWV8vqqPD4Ay6bkvzCc8QkdOmLqwx51Yo70&#10;8q6iKA31Etg5IOqKnP7X4V3L/7/Q/QAAAP//AwBQSwECLQAUAAYACAAAACEAtoM4kv4AAADhAQAA&#10;EwAAAAAAAAAAAAAAAAAAAAAAW0NvbnRlbnRfVHlwZXNdLnhtbFBLAQItABQABgAIAAAAIQA4/SH/&#10;1gAAAJQBAAALAAAAAAAAAAAAAAAAAC8BAABfcmVscy8ucmVsc1BLAQItABQABgAIAAAAIQB/Utsy&#10;EwIAACkEAAAOAAAAAAAAAAAAAAAAAC4CAABkcnMvZTJvRG9jLnhtbFBLAQItABQABgAIAAAAIQBL&#10;fkjG2wAAAAoBAAAPAAAAAAAAAAAAAAAAAG0EAABkcnMvZG93bnJldi54bWxQSwUGAAAAAAQABADz&#10;AAAAdQUAAAAA&#10;" strokecolor="#333" strokeweight="1.44pt">
                <w10:wrap type="topAndBottom" anchorx="page"/>
              </v:line>
            </w:pict>
          </mc:Fallback>
        </mc:AlternateContent>
      </w:r>
    </w:p>
    <w:p w14:paraId="62133755" w14:textId="77777777" w:rsidR="0053097F" w:rsidRDefault="0053097F">
      <w:pPr>
        <w:pStyle w:val="BodyText"/>
        <w:spacing w:before="7"/>
        <w:ind w:left="0"/>
        <w:rPr>
          <w:sz w:val="12"/>
        </w:rPr>
      </w:pPr>
    </w:p>
    <w:p w14:paraId="163EB589" w14:textId="77777777" w:rsidR="0053097F" w:rsidRDefault="008748A4">
      <w:pPr>
        <w:pStyle w:val="Heading1"/>
        <w:spacing w:before="100"/>
        <w:ind w:right="0"/>
      </w:pPr>
      <w:r>
        <w:rPr>
          <w:color w:val="333333"/>
          <w:w w:val="103"/>
        </w:rPr>
        <w:t>V</w:t>
      </w:r>
    </w:p>
    <w:p w14:paraId="7EC713B2" w14:textId="77777777" w:rsidR="00632A81" w:rsidRDefault="00632A81" w:rsidP="00843F3E">
      <w:pPr>
        <w:pStyle w:val="BodyText"/>
        <w:spacing w:before="41"/>
        <w:ind w:left="130" w:right="7488"/>
        <w:rPr>
          <w:color w:val="333333"/>
          <w:w w:val="105"/>
        </w:rPr>
      </w:pPr>
      <w:r>
        <w:rPr>
          <w:color w:val="333333"/>
          <w:w w:val="105"/>
        </w:rPr>
        <w:t xml:space="preserve">Laura </w:t>
      </w:r>
      <w:proofErr w:type="spellStart"/>
      <w:r>
        <w:rPr>
          <w:color w:val="333333"/>
          <w:w w:val="105"/>
        </w:rPr>
        <w:t>Valeri</w:t>
      </w:r>
      <w:proofErr w:type="spellEnd"/>
    </w:p>
    <w:p w14:paraId="364B8615" w14:textId="77777777" w:rsidR="00632A81" w:rsidRDefault="00632A81" w:rsidP="00843F3E">
      <w:pPr>
        <w:pStyle w:val="BodyText"/>
        <w:spacing w:before="41"/>
        <w:ind w:left="130" w:right="7488"/>
        <w:rPr>
          <w:color w:val="333333"/>
          <w:w w:val="105"/>
        </w:rPr>
      </w:pPr>
    </w:p>
    <w:p w14:paraId="0A639532" w14:textId="77777777" w:rsidR="0053097F" w:rsidRDefault="008748A4" w:rsidP="00843F3E">
      <w:pPr>
        <w:pStyle w:val="BodyText"/>
        <w:spacing w:before="41"/>
        <w:ind w:left="130" w:right="7488"/>
      </w:pPr>
      <w:r>
        <w:rPr>
          <w:color w:val="333333"/>
          <w:w w:val="105"/>
        </w:rPr>
        <w:t xml:space="preserve">Thomas Jeffrey </w:t>
      </w:r>
      <w:proofErr w:type="spellStart"/>
      <w:r>
        <w:rPr>
          <w:color w:val="333333"/>
          <w:w w:val="105"/>
        </w:rPr>
        <w:t>Vasseur</w:t>
      </w:r>
      <w:proofErr w:type="spellEnd"/>
      <w:r>
        <w:rPr>
          <w:color w:val="333333"/>
          <w:w w:val="105"/>
        </w:rPr>
        <w:t xml:space="preserve"> </w:t>
      </w:r>
      <w:hyperlink r:id="rId112">
        <w:r>
          <w:rPr>
            <w:w w:val="105"/>
          </w:rPr>
          <w:t>jvasseur@valdosta.edu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</w:t>
      </w:r>
    </w:p>
    <w:p w14:paraId="295F502B" w14:textId="77777777" w:rsidR="0053097F" w:rsidRDefault="008748A4" w:rsidP="00843F3E">
      <w:pPr>
        <w:pStyle w:val="BodyText"/>
        <w:ind w:left="130"/>
      </w:pPr>
      <w:r>
        <w:rPr>
          <w:color w:val="333333"/>
          <w:w w:val="105"/>
        </w:rPr>
        <w:t>Intended Audience: Adult</w:t>
      </w:r>
    </w:p>
    <w:p w14:paraId="48935384" w14:textId="77777777" w:rsidR="0053097F" w:rsidRDefault="008748A4" w:rsidP="00843F3E">
      <w:pPr>
        <w:pStyle w:val="BodyText"/>
        <w:spacing w:before="50"/>
        <w:ind w:left="130" w:right="2931"/>
        <w:rPr>
          <w:color w:val="333333"/>
          <w:w w:val="105"/>
        </w:rPr>
      </w:pPr>
      <w:r>
        <w:rPr>
          <w:color w:val="333333"/>
          <w:w w:val="105"/>
        </w:rPr>
        <w:t>Services: Present readings; conduct workshops; participate in author appearances Fee Range: Negotiable, depending on service and audience</w:t>
      </w:r>
    </w:p>
    <w:p w14:paraId="56F7DD3F" w14:textId="77777777" w:rsidR="008748A4" w:rsidRDefault="008748A4" w:rsidP="00843F3E">
      <w:pPr>
        <w:pStyle w:val="BodyText"/>
        <w:spacing w:before="50"/>
        <w:ind w:left="130" w:right="2931"/>
        <w:rPr>
          <w:color w:val="333333"/>
          <w:w w:val="105"/>
        </w:rPr>
      </w:pPr>
    </w:p>
    <w:p w14:paraId="7DEFA21C" w14:textId="77777777" w:rsidR="00D04D56" w:rsidRDefault="00D04D56" w:rsidP="00D04D56">
      <w:pPr>
        <w:pStyle w:val="BodyText"/>
        <w:spacing w:before="9"/>
        <w:ind w:left="0"/>
        <w:rPr>
          <w:sz w:val="12"/>
        </w:rPr>
      </w:pPr>
    </w:p>
    <w:p w14:paraId="6D2AFF69" w14:textId="77777777" w:rsidR="00D04D56" w:rsidRDefault="00976954" w:rsidP="00D04D56">
      <w:pPr>
        <w:pStyle w:val="Heading1"/>
      </w:pPr>
      <w:r>
        <w:rPr>
          <w:noProof/>
          <w:color w:val="333333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F6C2BCC" wp14:editId="03D914C5">
                <wp:simplePos x="0" y="0"/>
                <wp:positionH relativeFrom="page">
                  <wp:posOffset>1073785</wp:posOffset>
                </wp:positionH>
                <wp:positionV relativeFrom="paragraph">
                  <wp:posOffset>43815</wp:posOffset>
                </wp:positionV>
                <wp:extent cx="5943600" cy="0"/>
                <wp:effectExtent l="16510" t="9525" r="12065" b="9525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427DD2" id="Line 2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55pt,3.45pt" to="552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LcFAIAACoEAAAOAAAAZHJzL2Uyb0RvYy54bWysU02P2jAQvVfqf7Byh3yQpS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WYQk&#10;7kGiLZcMZTPfmkHbEiJquTO+OHKWL3qryHeLpKo7LA8sUHy9aMhLfUb8JsVvrIYL9sNnRSEGH50K&#10;fTq3pveQ0AF0DnJc7nKws0MEDp8W+WyegGpk9MW4HBO1se4TUz3yRhUJIB2A8WlrnSeCyzHE3yPV&#10;hgsR1BYSDcC2yIoiZFglOPVeH2fNYV8Lg04YBmYWvlAWeB7DjDpKGtA6hun6ZjvMxdWG24X0eFAL&#10;8LlZ14n4sUgW62Jd5JM8m68nedI0k4+bOp/MN+mHp2bW1HWT/vTU0rzsOKVMenbjdKb536l/eyfX&#10;ubrP570P8Vv00DAgO/4D6SCm1+86CXtFLzszigwDGYJvj8dP/OMe7McnvvoFAAD//wMAUEsDBBQA&#10;BgAIAAAAIQB394q32QAAAAgBAAAPAAAAZHJzL2Rvd25yZXYueG1sTI89T8MwEIZ3JP6DdUhs1A4S&#10;EQlxKlSJDkgMFNid+IgD9jmy3db997gsML4feu+5bp2dZQcMcfYkoVoJYEij1zNNEt7fnm7ugcWk&#10;SCvrCSWcMMK6v7zoVKv9kV7xsEsTKyMUWyXBpLS0nMfRoFNx5Rekkn364FQqMkxcB3Us487yWyFq&#10;7tRM5YJRC24Mjt+7vZMwnKJLm+ZL5O2z1eblw4XcbKW8vsqPD8AS5vRXhjN+QYe+MA1+TzoyW3Td&#10;VKUqoW6AnfNK3BVj+DV43/H/D/Q/AAAA//8DAFBLAQItABQABgAIAAAAIQC2gziS/gAAAOEBAAAT&#10;AAAAAAAAAAAAAAAAAAAAAABbQ29udGVudF9UeXBlc10ueG1sUEsBAi0AFAAGAAgAAAAhADj9If/W&#10;AAAAlAEAAAsAAAAAAAAAAAAAAAAALwEAAF9yZWxzLy5yZWxzUEsBAi0AFAAGAAgAAAAhAE6uctwU&#10;AgAAKgQAAA4AAAAAAAAAAAAAAAAALgIAAGRycy9lMm9Eb2MueG1sUEsBAi0AFAAGAAgAAAAhAHf3&#10;irfZAAAACAEAAA8AAAAAAAAAAAAAAAAAbgQAAGRycy9kb3ducmV2LnhtbFBLBQYAAAAABAAEAPMA&#10;AAB0BQAAAAA=&#10;" strokecolor="#333" strokeweight="1.44pt">
                <w10:wrap type="topAndBottom" anchorx="page"/>
              </v:line>
            </w:pict>
          </mc:Fallback>
        </mc:AlternateContent>
      </w:r>
      <w:r w:rsidR="00D04D56">
        <w:rPr>
          <w:color w:val="333333"/>
          <w:w w:val="103"/>
        </w:rPr>
        <w:t>W</w:t>
      </w:r>
    </w:p>
    <w:p w14:paraId="25954712" w14:textId="77777777" w:rsidR="00D04D56" w:rsidRDefault="00D04D56" w:rsidP="00843F3E">
      <w:pPr>
        <w:pStyle w:val="BodyText"/>
        <w:spacing w:before="50"/>
        <w:ind w:left="130" w:right="2931"/>
        <w:rPr>
          <w:color w:val="333333"/>
          <w:w w:val="105"/>
        </w:rPr>
      </w:pPr>
    </w:p>
    <w:p w14:paraId="6AD454FA" w14:textId="77777777" w:rsidR="00D04D56" w:rsidRDefault="00D04D56" w:rsidP="00843F3E">
      <w:pPr>
        <w:pStyle w:val="BodyText"/>
        <w:spacing w:before="50"/>
        <w:ind w:left="130" w:right="2931"/>
        <w:rPr>
          <w:color w:val="333333"/>
          <w:w w:val="105"/>
        </w:rPr>
      </w:pPr>
    </w:p>
    <w:p w14:paraId="6ECCFA0C" w14:textId="77777777" w:rsidR="008748A4" w:rsidRDefault="008748A4" w:rsidP="00D04D56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 xml:space="preserve">                                                                          </w:t>
      </w:r>
    </w:p>
    <w:p w14:paraId="48A188AF" w14:textId="77777777" w:rsidR="008748A4" w:rsidRDefault="008748A4" w:rsidP="008748A4">
      <w:pPr>
        <w:pStyle w:val="BodyText"/>
        <w:spacing w:before="42"/>
        <w:ind w:right="7330"/>
      </w:pPr>
      <w:proofErr w:type="spellStart"/>
      <w:r>
        <w:rPr>
          <w:color w:val="333333"/>
          <w:w w:val="105"/>
        </w:rPr>
        <w:t>Nagueyalti</w:t>
      </w:r>
      <w:proofErr w:type="spellEnd"/>
      <w:r>
        <w:rPr>
          <w:color w:val="333333"/>
          <w:w w:val="105"/>
        </w:rPr>
        <w:t xml:space="preserve"> Warren </w:t>
      </w:r>
      <w:hyperlink r:id="rId113">
        <w:r>
          <w:rPr>
            <w:w w:val="105"/>
          </w:rPr>
          <w:t>nwarren@emory.edu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Fiction; Poetry Intended Audience: Adult</w:t>
      </w:r>
    </w:p>
    <w:p w14:paraId="780571D2" w14:textId="77777777" w:rsidR="008748A4" w:rsidRDefault="008748A4" w:rsidP="008748A4">
      <w:pPr>
        <w:pStyle w:val="BodyText"/>
        <w:ind w:right="4561"/>
      </w:pPr>
      <w:r>
        <w:rPr>
          <w:color w:val="333333"/>
          <w:w w:val="105"/>
        </w:rPr>
        <w:t>Services: Serve as panel moderator; present poetry readings Fee Range: Negotiable, depending on service and audience</w:t>
      </w:r>
    </w:p>
    <w:p w14:paraId="03EC73BD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</w:p>
    <w:p w14:paraId="2120C33F" w14:textId="77777777" w:rsidR="008748A4" w:rsidRDefault="008748A4" w:rsidP="008748A4">
      <w:pPr>
        <w:pStyle w:val="BodyText"/>
        <w:ind w:right="7330"/>
      </w:pPr>
      <w:r>
        <w:rPr>
          <w:color w:val="333333"/>
          <w:w w:val="105"/>
        </w:rPr>
        <w:t xml:space="preserve">Elise Weston </w:t>
      </w:r>
      <w:hyperlink r:id="rId114">
        <w:r>
          <w:rPr>
            <w:w w:val="105"/>
          </w:rPr>
          <w:t>Wweston47@comcast.net</w:t>
        </w:r>
      </w:hyperlink>
      <w:r>
        <w:rPr>
          <w:w w:val="105"/>
        </w:rPr>
        <w:t xml:space="preserve"> </w:t>
      </w:r>
      <w:r>
        <w:rPr>
          <w:color w:val="333333"/>
          <w:w w:val="105"/>
        </w:rPr>
        <w:t>Genre: Fiction; Non-Fiction</w:t>
      </w:r>
    </w:p>
    <w:p w14:paraId="00EF1A76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Intended Audience: Adult; Children</w:t>
      </w:r>
    </w:p>
    <w:p w14:paraId="6FD6DAC9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 xml:space="preserve">Services: School visits focusing on World War II; Creative Writing workshops for children; Adult lectures </w:t>
      </w:r>
    </w:p>
    <w:p w14:paraId="20943A86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Fee Range: Negotiable, depending on service and audience</w:t>
      </w:r>
    </w:p>
    <w:p w14:paraId="7195DC1A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</w:p>
    <w:p w14:paraId="1D29BED8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Philip Lee Williams</w:t>
      </w:r>
    </w:p>
    <w:p w14:paraId="658B1F6F" w14:textId="77777777" w:rsidR="008748A4" w:rsidRPr="008748A4" w:rsidRDefault="00632A81" w:rsidP="008748A4">
      <w:pPr>
        <w:pStyle w:val="BodyText"/>
        <w:spacing w:before="50"/>
        <w:ind w:left="130" w:right="2938"/>
        <w:rPr>
          <w:w w:val="105"/>
        </w:rPr>
      </w:pPr>
      <w:hyperlink r:id="rId115" w:history="1">
        <w:r w:rsidR="008748A4" w:rsidRPr="008748A4">
          <w:rPr>
            <w:rStyle w:val="Hyperlink"/>
            <w:color w:val="auto"/>
            <w:w w:val="105"/>
            <w:u w:val="none"/>
          </w:rPr>
          <w:t>phil@franklin.uga.edu</w:t>
        </w:r>
      </w:hyperlink>
    </w:p>
    <w:p w14:paraId="2541E3A8" w14:textId="77777777" w:rsidR="008748A4" w:rsidRDefault="00632A81" w:rsidP="008748A4">
      <w:pPr>
        <w:pStyle w:val="BodyText"/>
        <w:spacing w:before="50"/>
        <w:ind w:left="130" w:right="2938"/>
        <w:rPr>
          <w:color w:val="333333"/>
          <w:w w:val="105"/>
        </w:rPr>
      </w:pPr>
      <w:hyperlink r:id="rId116" w:history="1">
        <w:r w:rsidR="008748A4" w:rsidRPr="008748A4">
          <w:rPr>
            <w:rStyle w:val="Hyperlink"/>
            <w:color w:val="auto"/>
            <w:w w:val="105"/>
            <w:u w:val="none"/>
          </w:rPr>
          <w:t>www.philipleewilliams.com</w:t>
        </w:r>
      </w:hyperlink>
    </w:p>
    <w:p w14:paraId="6BC760F2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Genre: Fiction; Poetry; Non-Fiction; Creative Non-Fiction</w:t>
      </w:r>
    </w:p>
    <w:p w14:paraId="5ADF179A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Intended Audience: Adult</w:t>
      </w:r>
    </w:p>
    <w:p w14:paraId="3B995A2B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Services: Present readings and speeches; conduct seminars and special events programs</w:t>
      </w:r>
    </w:p>
    <w:p w14:paraId="0524FAB1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Fee Range: Negotiable, depending on services and audience</w:t>
      </w:r>
    </w:p>
    <w:p w14:paraId="76B20E52" w14:textId="77777777" w:rsidR="008748A4" w:rsidRDefault="008748A4" w:rsidP="008748A4">
      <w:pPr>
        <w:pStyle w:val="BodyText"/>
        <w:spacing w:before="50"/>
        <w:ind w:left="130" w:right="2938"/>
        <w:rPr>
          <w:color w:val="333333"/>
          <w:w w:val="105"/>
        </w:rPr>
      </w:pPr>
    </w:p>
    <w:p w14:paraId="27DC5E92" w14:textId="77777777" w:rsidR="00632A81" w:rsidRDefault="00632A81" w:rsidP="008748A4">
      <w:pPr>
        <w:pStyle w:val="BodyText"/>
        <w:spacing w:before="50"/>
        <w:ind w:left="130" w:right="2938"/>
        <w:rPr>
          <w:color w:val="333333"/>
          <w:w w:val="105"/>
        </w:rPr>
      </w:pPr>
    </w:p>
    <w:p w14:paraId="4C24C767" w14:textId="77777777" w:rsidR="00632A81" w:rsidRDefault="00632A81" w:rsidP="008748A4">
      <w:pPr>
        <w:pStyle w:val="BodyText"/>
        <w:spacing w:before="50"/>
        <w:ind w:left="130" w:right="2938"/>
        <w:rPr>
          <w:color w:val="333333"/>
          <w:w w:val="105"/>
        </w:rPr>
      </w:pPr>
    </w:p>
    <w:p w14:paraId="3A029562" w14:textId="77777777" w:rsidR="00632A81" w:rsidRDefault="00632A81" w:rsidP="008748A4">
      <w:pPr>
        <w:pStyle w:val="BodyText"/>
        <w:spacing w:before="50"/>
        <w:ind w:left="130" w:right="2938"/>
        <w:rPr>
          <w:color w:val="333333"/>
          <w:w w:val="105"/>
        </w:rPr>
      </w:pPr>
    </w:p>
    <w:p w14:paraId="102997B6" w14:textId="77777777" w:rsidR="00632A81" w:rsidRDefault="00632A81" w:rsidP="008748A4">
      <w:pPr>
        <w:pStyle w:val="BodyText"/>
        <w:spacing w:before="50"/>
        <w:ind w:left="130" w:right="2938"/>
        <w:rPr>
          <w:color w:val="333333"/>
          <w:w w:val="105"/>
        </w:rPr>
      </w:pPr>
    </w:p>
    <w:p w14:paraId="26ADE30E" w14:textId="77777777" w:rsidR="008748A4" w:rsidRPr="008B4CD1" w:rsidRDefault="008B4CD1" w:rsidP="008748A4">
      <w:pPr>
        <w:pStyle w:val="BodyText"/>
        <w:spacing w:before="50"/>
        <w:ind w:left="130" w:right="2938"/>
        <w:rPr>
          <w:w w:val="105"/>
        </w:rPr>
      </w:pPr>
      <w:bookmarkStart w:id="0" w:name="_GoBack"/>
      <w:bookmarkEnd w:id="0"/>
      <w:r>
        <w:rPr>
          <w:color w:val="333333"/>
          <w:w w:val="105"/>
        </w:rPr>
        <w:lastRenderedPageBreak/>
        <w:t>Ralph T. Wilson</w:t>
      </w:r>
    </w:p>
    <w:p w14:paraId="77EC63ED" w14:textId="77777777" w:rsidR="008B4CD1" w:rsidRPr="008B4CD1" w:rsidRDefault="00632A81" w:rsidP="008748A4">
      <w:pPr>
        <w:pStyle w:val="BodyText"/>
        <w:spacing w:before="50"/>
        <w:ind w:left="130" w:right="2938"/>
        <w:rPr>
          <w:w w:val="105"/>
        </w:rPr>
      </w:pPr>
      <w:hyperlink r:id="rId117" w:history="1">
        <w:r w:rsidR="008B4CD1" w:rsidRPr="008B4CD1">
          <w:rPr>
            <w:rStyle w:val="Hyperlink"/>
            <w:color w:val="auto"/>
            <w:w w:val="105"/>
            <w:u w:val="none"/>
          </w:rPr>
          <w:t>rtwilson@kennesaw.edu</w:t>
        </w:r>
      </w:hyperlink>
    </w:p>
    <w:p w14:paraId="42C2851E" w14:textId="77777777" w:rsidR="008B4CD1" w:rsidRDefault="008B4CD1" w:rsidP="008748A4">
      <w:pPr>
        <w:pStyle w:val="BodyText"/>
        <w:spacing w:before="50"/>
        <w:ind w:left="130" w:right="2938"/>
        <w:rPr>
          <w:color w:val="333333"/>
          <w:w w:val="105"/>
        </w:rPr>
      </w:pPr>
      <w:r>
        <w:rPr>
          <w:color w:val="333333"/>
          <w:w w:val="105"/>
        </w:rPr>
        <w:t>rtwilson13@comcast.net</w:t>
      </w:r>
    </w:p>
    <w:p w14:paraId="3B7999DA" w14:textId="77777777" w:rsidR="008748A4" w:rsidRDefault="008B4CD1" w:rsidP="00843F3E">
      <w:pPr>
        <w:pStyle w:val="BodyText"/>
        <w:spacing w:before="50"/>
        <w:ind w:left="130" w:right="2931"/>
        <w:rPr>
          <w:color w:val="333333"/>
          <w:w w:val="105"/>
        </w:rPr>
      </w:pPr>
      <w:r>
        <w:rPr>
          <w:color w:val="333333"/>
          <w:w w:val="105"/>
        </w:rPr>
        <w:t>Genre: Poetry</w:t>
      </w:r>
    </w:p>
    <w:p w14:paraId="431024C0" w14:textId="77777777" w:rsidR="008B4CD1" w:rsidRDefault="008B4CD1" w:rsidP="00843F3E">
      <w:pPr>
        <w:pStyle w:val="BodyText"/>
        <w:spacing w:before="50"/>
        <w:ind w:left="130" w:right="2931"/>
        <w:rPr>
          <w:color w:val="333333"/>
          <w:w w:val="105"/>
        </w:rPr>
      </w:pPr>
      <w:r>
        <w:rPr>
          <w:color w:val="333333"/>
          <w:w w:val="105"/>
        </w:rPr>
        <w:t>Intended Audience: Adult; Young Adult</w:t>
      </w:r>
    </w:p>
    <w:p w14:paraId="5D5EAA72" w14:textId="77777777" w:rsidR="008B4CD1" w:rsidRDefault="008B4CD1" w:rsidP="00843F3E">
      <w:pPr>
        <w:pStyle w:val="BodyText"/>
        <w:spacing w:before="50"/>
        <w:ind w:left="130" w:right="2931"/>
        <w:rPr>
          <w:color w:val="333333"/>
          <w:w w:val="105"/>
        </w:rPr>
      </w:pPr>
      <w:r>
        <w:rPr>
          <w:color w:val="333333"/>
          <w:w w:val="105"/>
        </w:rPr>
        <w:t>Services: Present readings</w:t>
      </w:r>
    </w:p>
    <w:p w14:paraId="13BDC94F" w14:textId="77777777" w:rsidR="008B4CD1" w:rsidRDefault="008B4CD1" w:rsidP="00843F3E">
      <w:pPr>
        <w:pStyle w:val="BodyText"/>
        <w:spacing w:before="50"/>
        <w:ind w:left="130" w:right="2931"/>
        <w:rPr>
          <w:color w:val="333333"/>
          <w:w w:val="105"/>
        </w:rPr>
      </w:pPr>
      <w:r>
        <w:rPr>
          <w:color w:val="333333"/>
          <w:w w:val="105"/>
        </w:rPr>
        <w:t xml:space="preserve">Fee Range: Negotiable, depending on service and audience </w:t>
      </w:r>
    </w:p>
    <w:p w14:paraId="72E092C5" w14:textId="77777777" w:rsidR="008B4CD1" w:rsidRDefault="008B4CD1" w:rsidP="00843F3E">
      <w:pPr>
        <w:pStyle w:val="BodyText"/>
        <w:spacing w:before="50"/>
        <w:ind w:left="130" w:right="2931"/>
        <w:rPr>
          <w:color w:val="333333"/>
          <w:w w:val="105"/>
        </w:rPr>
      </w:pPr>
    </w:p>
    <w:p w14:paraId="2C6B7CD0" w14:textId="77777777" w:rsidR="008B4CD1" w:rsidRDefault="008B4CD1" w:rsidP="00843F3E">
      <w:pPr>
        <w:pStyle w:val="BodyText"/>
        <w:spacing w:before="50"/>
        <w:ind w:left="130" w:right="2931"/>
        <w:rPr>
          <w:color w:val="333333"/>
          <w:w w:val="105"/>
        </w:rPr>
      </w:pPr>
      <w:r>
        <w:rPr>
          <w:color w:val="333333"/>
          <w:w w:val="105"/>
        </w:rPr>
        <w:t xml:space="preserve">Theodore </w:t>
      </w:r>
      <w:proofErr w:type="spellStart"/>
      <w:r>
        <w:rPr>
          <w:color w:val="333333"/>
          <w:w w:val="105"/>
        </w:rPr>
        <w:t>Worozbyt</w:t>
      </w:r>
      <w:proofErr w:type="spellEnd"/>
    </w:p>
    <w:p w14:paraId="32A00B1C" w14:textId="77777777" w:rsidR="008B4CD1" w:rsidRDefault="008B4CD1" w:rsidP="00843F3E">
      <w:pPr>
        <w:pStyle w:val="BodyText"/>
        <w:spacing w:before="50"/>
        <w:ind w:left="130" w:right="2931"/>
        <w:rPr>
          <w:color w:val="333333"/>
          <w:w w:val="105"/>
        </w:rPr>
      </w:pPr>
      <w:r>
        <w:rPr>
          <w:color w:val="333333"/>
          <w:w w:val="105"/>
        </w:rPr>
        <w:t>worozbyt@gmail.com</w:t>
      </w:r>
    </w:p>
    <w:p w14:paraId="40D6F8F4" w14:textId="77777777" w:rsidR="008748A4" w:rsidRDefault="008B4CD1" w:rsidP="00843F3E">
      <w:pPr>
        <w:pStyle w:val="BodyText"/>
        <w:spacing w:before="50"/>
        <w:ind w:left="130" w:right="2931"/>
      </w:pPr>
      <w:r>
        <w:t>Genre: Poetry</w:t>
      </w:r>
    </w:p>
    <w:p w14:paraId="121982EF" w14:textId="77777777" w:rsidR="008B4CD1" w:rsidRDefault="008B4CD1" w:rsidP="00843F3E">
      <w:pPr>
        <w:pStyle w:val="BodyText"/>
        <w:spacing w:before="50"/>
        <w:ind w:left="130" w:right="2931"/>
      </w:pPr>
      <w:r>
        <w:t xml:space="preserve">Intended Audience: Adult; Young Adult </w:t>
      </w:r>
    </w:p>
    <w:p w14:paraId="77C0B994" w14:textId="77777777" w:rsidR="008B4CD1" w:rsidRDefault="008B4CD1" w:rsidP="00843F3E">
      <w:pPr>
        <w:pStyle w:val="BodyText"/>
        <w:spacing w:before="50"/>
        <w:ind w:left="130" w:right="2931"/>
      </w:pPr>
      <w:r>
        <w:t>Services: Present poetry readings and lectures; conduct writing workshops and master classes; participate in interviews for radio and television</w:t>
      </w:r>
    </w:p>
    <w:p w14:paraId="379C49CB" w14:textId="77777777" w:rsidR="008B4CD1" w:rsidRDefault="008B4CD1" w:rsidP="00843F3E">
      <w:pPr>
        <w:pStyle w:val="BodyText"/>
        <w:spacing w:before="50"/>
        <w:ind w:left="130" w:right="2931"/>
      </w:pPr>
      <w:r>
        <w:t xml:space="preserve">Fee Range: Negotiable, depending on service and audience </w:t>
      </w:r>
    </w:p>
    <w:p w14:paraId="01C7C14C" w14:textId="77777777" w:rsidR="0053097F" w:rsidRDefault="00976954">
      <w:pPr>
        <w:pStyle w:val="BodyText"/>
        <w:spacing w:before="5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9FE6D02" wp14:editId="70A8BC57">
                <wp:simplePos x="0" y="0"/>
                <wp:positionH relativeFrom="page">
                  <wp:posOffset>921385</wp:posOffset>
                </wp:positionH>
                <wp:positionV relativeFrom="paragraph">
                  <wp:posOffset>113665</wp:posOffset>
                </wp:positionV>
                <wp:extent cx="5943600" cy="0"/>
                <wp:effectExtent l="16510" t="9525" r="1206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4C0FFC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8.95pt" to="540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AHEgIAACk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Ro5jvTa1tAQCX3xtdGLvJF7xT5bpFUVYvlkQWGr1cNaanPiN+k+I3VgH/oPysKMfjkVGjT&#10;pTGdh4QGoEtQ43pXg10cInD4tMzmiwREI6MvxsWYqI11n5jqkDfKSADnAIzPO+s8EVyMIf4eqbZc&#10;iCC2kKgHtvksz0OGVYJT7/Vx1hwPlTDojGFe5uELZYHnMcyok6QBrWWYbgbbYS5uNtwupMeDWoDP&#10;YN0G4scyWW7yTZ5NstliM8mSup583FbZZLFNPzzV87qq6vSnp5ZmRcspZdKzG4czzf5O/OGZ3Mbq&#10;Pp73PsRv0UPDgOz4D6SDmF6/2yQcFL3uzSgyzGMIHt6OH/jHPdiPL3z9CwAA//8DAFBLAwQUAAYA&#10;CAAAACEAMXXAHtsAAAAKAQAADwAAAGRycy9kb3ducmV2LnhtbEyPS0/DMBCE70j8B2uRuFE7iEcT&#10;4lSoEj0gcaDA3YmXOOBHZLut++/ZigPcdmZHs9+2q+Is22NMU/ASqoUAhn4IevKjhPe3p6slsJSV&#10;18oGjxKOmGDVnZ+1qtHh4F9xv80joxKfGiXB5Dw3nKfBoFNpEWb0tPsM0alMMo5cR3Wgcmf5tRB3&#10;3KnJ0wWjZlwbHL63OyehPyaX1/WXKJtnq83Lh4ul3kh5eVEeH4BlLPkvDCd8QoeOmPqw8zoxS/rm&#10;tqIoDfc1sFNALCty+l+Hdy3//0L3AwAA//8DAFBLAQItABQABgAIAAAAIQC2gziS/gAAAOEBAAAT&#10;AAAAAAAAAAAAAAAAAAAAAABbQ29udGVudF9UeXBlc10ueG1sUEsBAi0AFAAGAAgAAAAhADj9If/W&#10;AAAAlAEAAAsAAAAAAAAAAAAAAAAALwEAAF9yZWxzLy5yZWxzUEsBAi0AFAAGAAgAAAAhADMSsAcS&#10;AgAAKQQAAA4AAAAAAAAAAAAAAAAALgIAAGRycy9lMm9Eb2MueG1sUEsBAi0AFAAGAAgAAAAhADF1&#10;wB7bAAAACgEAAA8AAAAAAAAAAAAAAAAAbAQAAGRycy9kb3ducmV2LnhtbFBLBQYAAAAABAAEAPMA&#10;AAB0BQAAAAA=&#10;" strokecolor="#333" strokeweight="1.44pt">
                <w10:wrap type="topAndBottom" anchorx="page"/>
              </v:line>
            </w:pict>
          </mc:Fallback>
        </mc:AlternateContent>
      </w:r>
    </w:p>
    <w:p w14:paraId="674F3E33" w14:textId="77777777" w:rsidR="0053097F" w:rsidRDefault="0053097F" w:rsidP="00843F3E">
      <w:pPr>
        <w:pStyle w:val="BodyText"/>
        <w:spacing w:before="8"/>
        <w:ind w:left="0"/>
        <w:rPr>
          <w:sz w:val="20"/>
        </w:rPr>
      </w:pPr>
    </w:p>
    <w:p w14:paraId="66121035" w14:textId="77777777" w:rsidR="0053097F" w:rsidRDefault="0053097F" w:rsidP="00843F3E">
      <w:pPr>
        <w:sectPr w:rsidR="0053097F">
          <w:pgSz w:w="12240" w:h="15840"/>
          <w:pgMar w:top="1500" w:right="1300" w:bottom="0" w:left="1320" w:header="720" w:footer="720" w:gutter="0"/>
          <w:cols w:space="720"/>
        </w:sectPr>
      </w:pPr>
    </w:p>
    <w:p w14:paraId="5E049E63" w14:textId="77777777" w:rsidR="0053097F" w:rsidRDefault="0053097F" w:rsidP="00D04D56">
      <w:pPr>
        <w:pStyle w:val="BodyText"/>
        <w:spacing w:before="8"/>
        <w:ind w:left="0" w:right="3456"/>
      </w:pPr>
    </w:p>
    <w:sectPr w:rsidR="0053097F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F"/>
    <w:rsid w:val="00323606"/>
    <w:rsid w:val="004A4711"/>
    <w:rsid w:val="0053097F"/>
    <w:rsid w:val="0061245D"/>
    <w:rsid w:val="00632A81"/>
    <w:rsid w:val="006F1B65"/>
    <w:rsid w:val="007B0CFC"/>
    <w:rsid w:val="00843F3E"/>
    <w:rsid w:val="008748A4"/>
    <w:rsid w:val="008A0E52"/>
    <w:rsid w:val="008B4CD1"/>
    <w:rsid w:val="00976954"/>
    <w:rsid w:val="00D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C3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1"/>
      <w:ind w:right="1"/>
      <w:jc w:val="center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2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A4"/>
    <w:rPr>
      <w:rFonts w:ascii="Segoe UI" w:eastAsia="Tahom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1"/>
      <w:ind w:right="1"/>
      <w:jc w:val="center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2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A4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raymondlatkins.com/" TargetMode="External"/><Relationship Id="rId11" Type="http://schemas.openxmlformats.org/officeDocument/2006/relationships/hyperlink" Target="mailto:ejbplaywright@yahoo.com" TargetMode="External"/><Relationship Id="rId12" Type="http://schemas.openxmlformats.org/officeDocument/2006/relationships/hyperlink" Target="http://www.guilford-blake.com/evan" TargetMode="External"/><Relationship Id="rId13" Type="http://schemas.openxmlformats.org/officeDocument/2006/relationships/hyperlink" Target="mailto:brigittebyrd@clayton.edu" TargetMode="External"/><Relationship Id="rId14" Type="http://schemas.openxmlformats.org/officeDocument/2006/relationships/hyperlink" Target="mailto:engdhb@langate.gsu.edu" TargetMode="External"/><Relationship Id="rId15" Type="http://schemas.openxmlformats.org/officeDocument/2006/relationships/hyperlink" Target="mailto:cahnmann@gmail.com" TargetMode="External"/><Relationship Id="rId16" Type="http://schemas.openxmlformats.org/officeDocument/2006/relationships/hyperlink" Target="mailto:cahnmann@uga.com" TargetMode="External"/><Relationship Id="rId17" Type="http://schemas.openxmlformats.org/officeDocument/2006/relationships/hyperlink" Target="mailto:julie@juliecannon.info" TargetMode="External"/><Relationship Id="rId18" Type="http://schemas.openxmlformats.org/officeDocument/2006/relationships/hyperlink" Target="mailto:kcantwell@cox.net" TargetMode="External"/><Relationship Id="rId19" Type="http://schemas.openxmlformats.org/officeDocument/2006/relationships/hyperlink" Target="mailto:jcarroll@augusta.edu" TargetMode="External"/><Relationship Id="rId60" Type="http://schemas.openxmlformats.org/officeDocument/2006/relationships/hyperlink" Target="mailto:twkay@bellsouth.net" TargetMode="External"/><Relationship Id="rId61" Type="http://schemas.openxmlformats.org/officeDocument/2006/relationships/hyperlink" Target="http://www.terrykay.com/" TargetMode="External"/><Relationship Id="rId62" Type="http://schemas.openxmlformats.org/officeDocument/2006/relationships/hyperlink" Target="mailto:hankkimmel@mindspring.com" TargetMode="External"/><Relationship Id="rId63" Type="http://schemas.openxmlformats.org/officeDocument/2006/relationships/hyperlink" Target="http://www.hankimmel.com/" TargetMode="External"/><Relationship Id="rId64" Type="http://schemas.openxmlformats.org/officeDocument/2006/relationships/hyperlink" Target="mailto:bkornblit@aol.com" TargetMode="External"/><Relationship Id="rId65" Type="http://schemas.openxmlformats.org/officeDocument/2006/relationships/hyperlink" Target="http://www.bobbikornblit.com/" TargetMode="External"/><Relationship Id="rId66" Type="http://schemas.openxmlformats.org/officeDocument/2006/relationships/hyperlink" Target="mailto:rkrevolin@yahoo.com" TargetMode="External"/><Relationship Id="rId67" Type="http://schemas.openxmlformats.org/officeDocument/2006/relationships/hyperlink" Target="http://www.powerstoryconsulting.com/" TargetMode="External"/><Relationship Id="rId68" Type="http://schemas.openxmlformats.org/officeDocument/2006/relationships/hyperlink" Target="mailto:gregelang@gmail.com" TargetMode="External"/><Relationship Id="rId69" Type="http://schemas.openxmlformats.org/officeDocument/2006/relationships/hyperlink" Target="http://www.gregoryelang.com/" TargetMode="External"/><Relationship Id="rId40" Type="http://schemas.openxmlformats.org/officeDocument/2006/relationships/hyperlink" Target="http://www.alicefriman.com/" TargetMode="External"/><Relationship Id="rId41" Type="http://schemas.openxmlformats.org/officeDocument/2006/relationships/hyperlink" Target="mailto:tgrooms@kennesaw.edu" TargetMode="External"/><Relationship Id="rId42" Type="http://schemas.openxmlformats.org/officeDocument/2006/relationships/hyperlink" Target="mailto:lleeharper@aol.com" TargetMode="External"/><Relationship Id="rId90" Type="http://schemas.openxmlformats.org/officeDocument/2006/relationships/hyperlink" Target="http://www.chelsearathburn.com/" TargetMode="External"/><Relationship Id="rId91" Type="http://schemas.openxmlformats.org/officeDocument/2006/relationships/hyperlink" Target="mailto:rawlings@pascuamangement.com" TargetMode="External"/><Relationship Id="rId92" Type="http://schemas.openxmlformats.org/officeDocument/2006/relationships/hyperlink" Target="http://www.williamrawlings.com/" TargetMode="External"/><Relationship Id="rId93" Type="http://schemas.openxmlformats.org/officeDocument/2006/relationships/hyperlink" Target="mailto:nreddick@abac.edu" TargetMode="External"/><Relationship Id="rId94" Type="http://schemas.openxmlformats.org/officeDocument/2006/relationships/hyperlink" Target="mailto:nreddick@friendlycity.net" TargetMode="External"/><Relationship Id="rId95" Type="http://schemas.openxmlformats.org/officeDocument/2006/relationships/hyperlink" Target="http://www.nilesreddick.com/" TargetMode="External"/><Relationship Id="rId96" Type="http://schemas.openxmlformats.org/officeDocument/2006/relationships/hyperlink" Target="mailto:don-russ@earthlink.net" TargetMode="External"/><Relationship Id="rId101" Type="http://schemas.openxmlformats.org/officeDocument/2006/relationships/hyperlink" Target="http://www.kunati.com/meet-todd-sentell/" TargetMode="External"/><Relationship Id="rId102" Type="http://schemas.openxmlformats.org/officeDocument/2006/relationships/hyperlink" Target="mailto:msexton@gsu.edu" TargetMode="External"/><Relationship Id="rId103" Type="http://schemas.openxmlformats.org/officeDocument/2006/relationships/hyperlink" Target="mailto:rona_simmons@bellsouth.net" TargetMode="External"/><Relationship Id="rId104" Type="http://schemas.openxmlformats.org/officeDocument/2006/relationships/hyperlink" Target="http://www.ronasimmons.com/" TargetMode="External"/><Relationship Id="rId105" Type="http://schemas.openxmlformats.org/officeDocument/2006/relationships/hyperlink" Target="mailto:wmsmithva@aol.com" TargetMode="External"/><Relationship Id="rId106" Type="http://schemas.openxmlformats.org/officeDocument/2006/relationships/hyperlink" Target="mailto:susanrossonspain@bellsouth.net" TargetMode="External"/><Relationship Id="rId107" Type="http://schemas.openxmlformats.org/officeDocument/2006/relationships/hyperlink" Target="http://www.susanspain.com/" TargetMode="External"/><Relationship Id="rId108" Type="http://schemas.openxmlformats.org/officeDocument/2006/relationships/hyperlink" Target="mailto:patriciasprinkle@earthlink.net" TargetMode="External"/><Relationship Id="rId109" Type="http://schemas.openxmlformats.org/officeDocument/2006/relationships/hyperlink" Target="http://www.patriciasprinkle.com/" TargetMode="External"/><Relationship Id="rId97" Type="http://schemas.openxmlformats.org/officeDocument/2006/relationships/hyperlink" Target="mailto:jsadreor@kennesaw.edu" TargetMode="External"/><Relationship Id="rId98" Type="http://schemas.openxmlformats.org/officeDocument/2006/relationships/hyperlink" Target="mailto:donnyseagraves@gmail.com" TargetMode="External"/><Relationship Id="rId99" Type="http://schemas.openxmlformats.org/officeDocument/2006/relationships/hyperlink" Target="http://www.donnyseagraves.com/" TargetMode="External"/><Relationship Id="rId43" Type="http://schemas.openxmlformats.org/officeDocument/2006/relationships/hyperlink" Target="http://www.lindaleeharper.com/" TargetMode="External"/><Relationship Id="rId44" Type="http://schemas.openxmlformats.org/officeDocument/2006/relationships/hyperlink" Target="mailto:Jeffhaas25@gmail.com" TargetMode="External"/><Relationship Id="rId45" Type="http://schemas.openxmlformats.org/officeDocument/2006/relationships/hyperlink" Target="http://www.jjhaasbooks.com" TargetMode="External"/><Relationship Id="rId46" Type="http://schemas.openxmlformats.org/officeDocument/2006/relationships/hyperlink" Target="mailto:khead@gatech.edu" TargetMode="External"/><Relationship Id="rId47" Type="http://schemas.openxmlformats.org/officeDocument/2006/relationships/hyperlink" Target="mailto:ayospeaks@gmail.com" TargetMode="External"/><Relationship Id="rId48" Type="http://schemas.openxmlformats.org/officeDocument/2006/relationships/hyperlink" Target="http://www.ayospeaks.com/" TargetMode="External"/><Relationship Id="rId49" Type="http://schemas.openxmlformats.org/officeDocument/2006/relationships/hyperlink" Target="mailto:patriciahenritze@yahoo.com" TargetMode="External"/><Relationship Id="rId100" Type="http://schemas.openxmlformats.org/officeDocument/2006/relationships/hyperlink" Target="mailto:toddsentell@hotmail.com" TargetMode="External"/><Relationship Id="rId20" Type="http://schemas.openxmlformats.org/officeDocument/2006/relationships/hyperlink" Target="mailto:writerangela@outlook.com" TargetMode="External"/><Relationship Id="rId21" Type="http://schemas.openxmlformats.org/officeDocument/2006/relationships/hyperlink" Target="http://www.angelacerrito.com/" TargetMode="External"/><Relationship Id="rId22" Type="http://schemas.openxmlformats.org/officeDocument/2006/relationships/hyperlink" Target="mailto:evelyncolemandin@bellsouth.net" TargetMode="External"/><Relationship Id="rId70" Type="http://schemas.openxmlformats.org/officeDocument/2006/relationships/hyperlink" Target="mailto:Alevy3@kennesaw.edu" TargetMode="External"/><Relationship Id="rId71" Type="http://schemas.openxmlformats.org/officeDocument/2006/relationships/hyperlink" Target="http://www.aaronlevy.net/" TargetMode="External"/><Relationship Id="rId72" Type="http://schemas.openxmlformats.org/officeDocument/2006/relationships/hyperlink" Target="mailto:alovelace@mindspring.com" TargetMode="External"/><Relationship Id="rId73" Type="http://schemas.openxmlformats.org/officeDocument/2006/relationships/hyperlink" Target="mailto:sabrinaorahmark@gmail.com" TargetMode="External"/><Relationship Id="rId74" Type="http://schemas.openxmlformats.org/officeDocument/2006/relationships/hyperlink" Target="http://www.sabrinaorahmark.com/" TargetMode="External"/><Relationship Id="rId75" Type="http://schemas.openxmlformats.org/officeDocument/2006/relationships/hyperlink" Target="mailto:smeek@berry.edu" TargetMode="External"/><Relationship Id="rId76" Type="http://schemas.openxmlformats.org/officeDocument/2006/relationships/hyperlink" Target="mailto:mmejia@berry.edu" TargetMode="External"/><Relationship Id="rId77" Type="http://schemas.openxmlformats.org/officeDocument/2006/relationships/hyperlink" Target="mailto:tony@tonymorris.org" TargetMode="External"/><Relationship Id="rId78" Type="http://schemas.openxmlformats.org/officeDocument/2006/relationships/hyperlink" Target="http://www.tonymorris.org/" TargetMode="External"/><Relationship Id="rId79" Type="http://schemas.openxmlformats.org/officeDocument/2006/relationships/hyperlink" Target="mailto:pam@kiskalore.com" TargetMode="External"/><Relationship Id="rId23" Type="http://schemas.openxmlformats.org/officeDocument/2006/relationships/hyperlink" Target="http://www.evelyncoleman.com/" TargetMode="External"/><Relationship Id="rId24" Type="http://schemas.openxmlformats.org/officeDocument/2006/relationships/hyperlink" Target="mailto:jkershawcooper@aol.com" TargetMode="External"/><Relationship Id="rId25" Type="http://schemas.openxmlformats.org/officeDocument/2006/relationships/hyperlink" Target="http://www.jackiekcooper.com/" TargetMode="External"/><Relationship Id="rId26" Type="http://schemas.openxmlformats.org/officeDocument/2006/relationships/hyperlink" Target="mailto:bcorrigan@ngcsu.edu" TargetMode="External"/><Relationship Id="rId27" Type="http://schemas.openxmlformats.org/officeDocument/2006/relationships/hyperlink" Target="http://www.brianjaycorrigan.edu/" TargetMode="External"/><Relationship Id="rId28" Type="http://schemas.openxmlformats.org/officeDocument/2006/relationships/hyperlink" Target="mailto:sjcworks@aol.com" TargetMode="External"/><Relationship Id="rId29" Type="http://schemas.openxmlformats.org/officeDocument/2006/relationships/hyperlink" Target="http://www.tinkerschristmas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letta1918@gmail.com" TargetMode="External"/><Relationship Id="rId6" Type="http://schemas.openxmlformats.org/officeDocument/2006/relationships/hyperlink" Target="http://www.linkedin.com/in/valetta" TargetMode="External"/><Relationship Id="rId7" Type="http://schemas.openxmlformats.org/officeDocument/2006/relationships/hyperlink" Target="mailto:publisher@downsouthpress.com" TargetMode="External"/><Relationship Id="rId8" Type="http://schemas.openxmlformats.org/officeDocument/2006/relationships/hyperlink" Target="http://www.tinamcelroyansa.com/" TargetMode="External"/><Relationship Id="rId9" Type="http://schemas.openxmlformats.org/officeDocument/2006/relationships/hyperlink" Target="mailto:raymondlatkins@aol.com" TargetMode="External"/><Relationship Id="rId50" Type="http://schemas.openxmlformats.org/officeDocument/2006/relationships/hyperlink" Target="mailto:pattichenry@comcast.net" TargetMode="External"/><Relationship Id="rId51" Type="http://schemas.openxmlformats.org/officeDocument/2006/relationships/hyperlink" Target="http://www.patticallahanhenry.com/" TargetMode="External"/><Relationship Id="rId52" Type="http://schemas.openxmlformats.org/officeDocument/2006/relationships/hyperlink" Target="mailto:drhdad@gmail.com" TargetMode="External"/><Relationship Id="rId53" Type="http://schemas.openxmlformats.org/officeDocument/2006/relationships/hyperlink" Target="http://www.deronhicks.com/" TargetMode="External"/><Relationship Id="rId54" Type="http://schemas.openxmlformats.org/officeDocument/2006/relationships/hyperlink" Target="mailto:annhiteauthor@gmail.com" TargetMode="External"/><Relationship Id="rId55" Type="http://schemas.openxmlformats.org/officeDocument/2006/relationships/hyperlink" Target="http://annhiteauthor.wixsite.com/blackmountain" TargetMode="External"/><Relationship Id="rId56" Type="http://schemas.openxmlformats.org/officeDocument/2006/relationships/hyperlink" Target="mailto:kwiesenfeld@mindspring.com" TargetMode="External"/><Relationship Id="rId57" Type="http://schemas.openxmlformats.org/officeDocument/2006/relationships/hyperlink" Target="http://www.doollee.com/PlaywrightsJ/jennings-karla.html" TargetMode="External"/><Relationship Id="rId58" Type="http://schemas.openxmlformats.org/officeDocument/2006/relationships/hyperlink" Target="mailto:susan@susanbjohnson.com" TargetMode="External"/><Relationship Id="rId59" Type="http://schemas.openxmlformats.org/officeDocument/2006/relationships/hyperlink" Target="http://www.susanbjohnson.com/" TargetMode="External"/><Relationship Id="rId110" Type="http://schemas.openxmlformats.org/officeDocument/2006/relationships/hyperlink" Target="mailto:castiles@gmail.com" TargetMode="External"/><Relationship Id="rId111" Type="http://schemas.openxmlformats.org/officeDocument/2006/relationships/hyperlink" Target="mailto:cstiles@kennesaw.edu" TargetMode="External"/><Relationship Id="rId112" Type="http://schemas.openxmlformats.org/officeDocument/2006/relationships/hyperlink" Target="mailto:jvasseur@valdosta.edu" TargetMode="External"/><Relationship Id="rId113" Type="http://schemas.openxmlformats.org/officeDocument/2006/relationships/hyperlink" Target="mailto:nwarren@emory.edu" TargetMode="External"/><Relationship Id="rId114" Type="http://schemas.openxmlformats.org/officeDocument/2006/relationships/hyperlink" Target="mailto:Wweston47@comcast.net" TargetMode="External"/><Relationship Id="rId115" Type="http://schemas.openxmlformats.org/officeDocument/2006/relationships/hyperlink" Target="mailto:phil@franklin.uga.edu" TargetMode="External"/><Relationship Id="rId116" Type="http://schemas.openxmlformats.org/officeDocument/2006/relationships/hyperlink" Target="http://www.philipleewilliams.com" TargetMode="External"/><Relationship Id="rId117" Type="http://schemas.openxmlformats.org/officeDocument/2006/relationships/hyperlink" Target="mailto:rtwilson@kennesaw.edu" TargetMode="External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hyperlink" Target="mailto:LCoulter@comcast.net" TargetMode="External"/><Relationship Id="rId31" Type="http://schemas.openxmlformats.org/officeDocument/2006/relationships/hyperlink" Target="http://www.lynncoulter.com/" TargetMode="External"/><Relationship Id="rId32" Type="http://schemas.openxmlformats.org/officeDocument/2006/relationships/hyperlink" Target="mailto:patrickcuccaro@comcast.net" TargetMode="External"/><Relationship Id="rId33" Type="http://schemas.openxmlformats.org/officeDocument/2006/relationships/hyperlink" Target="mailto:davidson@westga.edu" TargetMode="External"/><Relationship Id="rId34" Type="http://schemas.openxmlformats.org/officeDocument/2006/relationships/hyperlink" Target="mailto:pjdonnelly@live.com" TargetMode="External"/><Relationship Id="rId35" Type="http://schemas.openxmlformats.org/officeDocument/2006/relationships/hyperlink" Target="mailto:tmdunagan@aol.com" TargetMode="External"/><Relationship Id="rId36" Type="http://schemas.openxmlformats.org/officeDocument/2006/relationships/hyperlink" Target="mailto:riverhites@gmail.com" TargetMode="External"/><Relationship Id="rId37" Type="http://schemas.openxmlformats.org/officeDocument/2006/relationships/hyperlink" Target="mailto:eugie@eugiefoster.com" TargetMode="External"/><Relationship Id="rId38" Type="http://schemas.openxmlformats.org/officeDocument/2006/relationships/hyperlink" Target="mailto:gfraser@mindspring.com" TargetMode="External"/><Relationship Id="rId39" Type="http://schemas.openxmlformats.org/officeDocument/2006/relationships/hyperlink" Target="mailto:alicefriman@gmail.com" TargetMode="External"/><Relationship Id="rId80" Type="http://schemas.openxmlformats.org/officeDocument/2006/relationships/hyperlink" Target="http://www.pinatapub.com/" TargetMode="External"/><Relationship Id="rId81" Type="http://schemas.openxmlformats.org/officeDocument/2006/relationships/hyperlink" Target="mailto:lniemann@kennesaw.edu" TargetMode="External"/><Relationship Id="rId82" Type="http://schemas.openxmlformats.org/officeDocument/2006/relationships/hyperlink" Target="mailto:norwood_robert@colstate.edu" TargetMode="External"/><Relationship Id="rId83" Type="http://schemas.openxmlformats.org/officeDocument/2006/relationships/hyperlink" Target="mailto:tpainting51@gmail.com" TargetMode="External"/><Relationship Id="rId84" Type="http://schemas.openxmlformats.org/officeDocument/2006/relationships/hyperlink" Target="mailto:lcowell@bellsouth.net" TargetMode="External"/><Relationship Id="rId85" Type="http://schemas.openxmlformats.org/officeDocument/2006/relationships/hyperlink" Target="http://www.lynnpedersen.com/" TargetMode="External"/><Relationship Id="rId86" Type="http://schemas.openxmlformats.org/officeDocument/2006/relationships/hyperlink" Target="mailto:bplatas@directo.net" TargetMode="External"/><Relationship Id="rId87" Type="http://schemas.openxmlformats.org/officeDocument/2006/relationships/hyperlink" Target="http://www.bertaplatas.com/" TargetMode="External"/><Relationship Id="rId88" Type="http://schemas.openxmlformats.org/officeDocument/2006/relationships/hyperlink" Target="mailto:asplattner@yahoo.com" TargetMode="External"/><Relationship Id="rId89" Type="http://schemas.openxmlformats.org/officeDocument/2006/relationships/hyperlink" Target="mailto:crathbu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3746</Words>
  <Characters>21356</Characters>
  <Application>Microsoft Macintosh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Dawn Wilson</dc:creator>
  <cp:lastModifiedBy>Jessica Wilson</cp:lastModifiedBy>
  <cp:revision>4</cp:revision>
  <cp:lastPrinted>2017-09-06T12:46:00Z</cp:lastPrinted>
  <dcterms:created xsi:type="dcterms:W3CDTF">2018-06-25T14:38:00Z</dcterms:created>
  <dcterms:modified xsi:type="dcterms:W3CDTF">2018-06-26T14:39:00Z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