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6829" w:rsidRDefault="005B6829" w:rsidP="00375755">
      <w:pPr>
        <w:pStyle w:val="NoSpacing"/>
      </w:pPr>
      <w:r>
        <w:t>News f</w:t>
      </w:r>
      <w:bookmarkStart w:id="0" w:name="_GoBack"/>
      <w:bookmarkEnd w:id="0"/>
      <w:r>
        <w:t>rom Ed Thompson</w:t>
      </w:r>
    </w:p>
    <w:p w:rsidR="005B6829" w:rsidRDefault="005B6829" w:rsidP="00375755">
      <w:pPr>
        <w:pStyle w:val="NoSpacing"/>
      </w:pPr>
      <w:r>
        <w:t>October 27, 2016</w:t>
      </w:r>
    </w:p>
    <w:p w:rsidR="00375755" w:rsidRDefault="00375755" w:rsidP="00375755">
      <w:pPr>
        <w:pStyle w:val="NoSpacing"/>
      </w:pPr>
      <w:r>
        <w:tab/>
        <w:t xml:space="preserve">The West Virginia Council of Churches </w:t>
      </w:r>
      <w:r w:rsidR="00084F06">
        <w:t xml:space="preserve">held </w:t>
      </w:r>
      <w:r>
        <w:t>their Annual Assembly on October 1</w:t>
      </w:r>
      <w:r w:rsidR="00084F06">
        <w:t xml:space="preserve">6-18 in Charleston. </w:t>
      </w:r>
      <w:r>
        <w:t>Earlier that week after I had registered</w:t>
      </w:r>
      <w:r w:rsidR="00AB6E5D">
        <w:t xml:space="preserve"> for the meeting,</w:t>
      </w:r>
      <w:r>
        <w:t xml:space="preserve"> I </w:t>
      </w:r>
      <w:r w:rsidR="00AB6E5D">
        <w:t>received</w:t>
      </w:r>
      <w:r>
        <w:t xml:space="preserve"> an email </w:t>
      </w:r>
      <w:r w:rsidR="00AB6E5D">
        <w:t>wondering</w:t>
      </w:r>
      <w:r>
        <w:t xml:space="preserve"> if I’d be willing to participate in the </w:t>
      </w:r>
      <w:r w:rsidR="00084F06">
        <w:t xml:space="preserve">opening worship </w:t>
      </w:r>
      <w:r>
        <w:t>service. Since I wasn’t being asked to preach, I readily agreed. I figured this was something I could do</w:t>
      </w:r>
      <w:r w:rsidR="00AB6E5D">
        <w:t xml:space="preserve"> and</w:t>
      </w:r>
      <w:r>
        <w:t xml:space="preserve"> I wanted to show that the Presbytery of West Virginia </w:t>
      </w:r>
      <w:r w:rsidR="00AB6E5D">
        <w:t xml:space="preserve">continued to support </w:t>
      </w:r>
      <w:r>
        <w:t>the work of</w:t>
      </w:r>
      <w:r w:rsidR="00084F06">
        <w:t xml:space="preserve"> the </w:t>
      </w:r>
      <w:r w:rsidR="00AB6E5D">
        <w:t>state c</w:t>
      </w:r>
      <w:r w:rsidR="00084F06">
        <w:t>ouncil</w:t>
      </w:r>
      <w:r w:rsidR="00AB6E5D">
        <w:t xml:space="preserve"> of churches</w:t>
      </w:r>
      <w:r w:rsidR="00084F06">
        <w:t xml:space="preserve">. </w:t>
      </w:r>
      <w:r>
        <w:t xml:space="preserve">So they sent me </w:t>
      </w:r>
      <w:r w:rsidR="00A61ABB">
        <w:t xml:space="preserve">back </w:t>
      </w:r>
      <w:r>
        <w:t xml:space="preserve">an </w:t>
      </w:r>
      <w:r w:rsidR="00A61ABB">
        <w:t xml:space="preserve">attachment </w:t>
      </w:r>
      <w:r>
        <w:t>that h</w:t>
      </w:r>
      <w:r w:rsidR="00A61ABB">
        <w:t>ad the worship bulletin</w:t>
      </w:r>
      <w:r>
        <w:t>. I printed it out and glanced at it. It looked like I just had to read a few things, which was fine, so I put it aside.</w:t>
      </w:r>
    </w:p>
    <w:p w:rsidR="00084F06" w:rsidRDefault="00375755" w:rsidP="00375755">
      <w:pPr>
        <w:pStyle w:val="NoSpacing"/>
      </w:pPr>
      <w:r>
        <w:tab/>
        <w:t>When I arrived at Christ Church United Methodist</w:t>
      </w:r>
      <w:r w:rsidR="00A61ABB">
        <w:t xml:space="preserve"> that evening</w:t>
      </w:r>
      <w:r>
        <w:t xml:space="preserve">, I </w:t>
      </w:r>
      <w:r w:rsidR="00084F06">
        <w:t xml:space="preserve">decided </w:t>
      </w:r>
      <w:r w:rsidR="00A61ABB">
        <w:t xml:space="preserve">I had better </w:t>
      </w:r>
      <w:r w:rsidR="00084F06">
        <w:t>pull</w:t>
      </w:r>
      <w:r>
        <w:t xml:space="preserve"> out the bulletin again. This time</w:t>
      </w:r>
      <w:r w:rsidR="00084F06">
        <w:t xml:space="preserve"> though </w:t>
      </w:r>
      <w:r w:rsidR="00A61ABB">
        <w:t xml:space="preserve">as I read through it, </w:t>
      </w:r>
      <w:r>
        <w:t xml:space="preserve">I got the idea that maybe they wanted me to say something about “Poverty and Hunger”, which was the part of the service I had been asked to lead. </w:t>
      </w:r>
      <w:r w:rsidR="00084F06">
        <w:t>Now I didn’t panic although I was certainly more awake when this realization hit home. So I pulled out my cell phone and googled something like “hunger statistics in West Virginia</w:t>
      </w:r>
      <w:r w:rsidR="005B6829">
        <w:t>.”</w:t>
      </w:r>
      <w:r w:rsidR="00084F06">
        <w:t xml:space="preserve"> The first site I looked at said, “One in seven West Virginians struggle with hunger.” I just stared at the phone.</w:t>
      </w:r>
    </w:p>
    <w:p w:rsidR="00A61ABB" w:rsidRDefault="00084F06" w:rsidP="00375755">
      <w:pPr>
        <w:pStyle w:val="NoSpacing"/>
      </w:pPr>
      <w:r>
        <w:tab/>
        <w:t>At that point the Executive Director of the Council o</w:t>
      </w:r>
      <w:r w:rsidR="00ED1C46">
        <w:t xml:space="preserve">f Churches came in with the priest who was going to be the speaker that evening. When I asked him if they </w:t>
      </w:r>
      <w:r w:rsidR="00A61ABB">
        <w:t xml:space="preserve">expected </w:t>
      </w:r>
      <w:r w:rsidR="00ED1C46">
        <w:t>me to say something about “Poverty and Hunger</w:t>
      </w:r>
      <w:r w:rsidR="005B6829">
        <w:t>,</w:t>
      </w:r>
      <w:r w:rsidR="00ED1C46">
        <w:t>” he looked at my bulletin and said, “I must have sent you the wrong attachment. We’ve already got that printed out</w:t>
      </w:r>
      <w:r w:rsidR="0076493B">
        <w:t>.“</w:t>
      </w:r>
      <w:r w:rsidR="00ED1C46">
        <w:t xml:space="preserve">  So I had been looking at the participant’s bulletin rather than a worship leader’s bulletin. </w:t>
      </w:r>
      <w:r w:rsidR="00A61ABB">
        <w:t>When he gave me the right bulletin I was relieved to find that I only had to read one paragraph and that it was already written out.</w:t>
      </w:r>
    </w:p>
    <w:p w:rsidR="003773D9" w:rsidRDefault="00ED1C46" w:rsidP="00375755">
      <w:pPr>
        <w:pStyle w:val="NoSpacing"/>
      </w:pPr>
      <w:r>
        <w:tab/>
        <w:t>But that statistic stuck with me. One in seven West Virginians struggle with hunger. I don’t think they’re talking about those of us whose stomachs start grumbling at 11:30 AM or those of us who are tempted to reach for a Snickers bar at 4:</w:t>
      </w:r>
      <w:r w:rsidR="003773D9">
        <w:t xml:space="preserve">15 PM or a bag of potato chips </w:t>
      </w:r>
      <w:r w:rsidR="00A61ABB">
        <w:t xml:space="preserve">around </w:t>
      </w:r>
      <w:r w:rsidR="003773D9">
        <w:t>9:15 PM.  I think they mean children who go to bed hungry at night</w:t>
      </w:r>
      <w:r w:rsidR="005B6829">
        <w:t>,</w:t>
      </w:r>
      <w:r w:rsidR="003773D9">
        <w:t xml:space="preserve"> and parents who just eat crackers so their kids</w:t>
      </w:r>
      <w:r w:rsidR="00A61ABB">
        <w:t xml:space="preserve"> can have more for their meal</w:t>
      </w:r>
      <w:r w:rsidR="005B6829">
        <w:t>,</w:t>
      </w:r>
      <w:r w:rsidR="00A61ABB">
        <w:t xml:space="preserve"> </w:t>
      </w:r>
      <w:r w:rsidR="002557C8">
        <w:t>and families who run out of food at the end of the month because they just don’t have enough left to go to the grocery store.</w:t>
      </w:r>
    </w:p>
    <w:p w:rsidR="00ED1C46" w:rsidRDefault="003773D9" w:rsidP="00375755">
      <w:pPr>
        <w:pStyle w:val="NoSpacing"/>
      </w:pPr>
      <w:r>
        <w:tab/>
        <w:t xml:space="preserve">One in seven West Virginians struggle with hunger. As bad as that is, it could be worse.  I’m grateful for all the churches that sponsor food banks and food pantries, for all of the people who contribute faithfully to the </w:t>
      </w:r>
      <w:r w:rsidR="005B6829">
        <w:t>C</w:t>
      </w:r>
      <w:r>
        <w:t>ents-</w:t>
      </w:r>
      <w:r w:rsidR="005B6829">
        <w:t>Ability</w:t>
      </w:r>
      <w:r w:rsidR="00A61ABB">
        <w:t xml:space="preserve"> offering</w:t>
      </w:r>
      <w:r>
        <w:t>.  We</w:t>
      </w:r>
      <w:r w:rsidR="005B6829">
        <w:t xml:space="preserve"> are</w:t>
      </w:r>
      <w:r>
        <w:t xml:space="preserve"> making a difference. We could be looking at “One in three West Virginians struggle with hunger” if </w:t>
      </w:r>
      <w:r w:rsidR="002557C8">
        <w:t>it wasn’t</w:t>
      </w:r>
      <w:r>
        <w:t xml:space="preserve"> for all that we do to help feed the hungry. </w:t>
      </w:r>
      <w:r w:rsidR="002557C8">
        <w:t>This is a good thing. We can be proud.</w:t>
      </w:r>
    </w:p>
    <w:p w:rsidR="002557C8" w:rsidRDefault="002557C8" w:rsidP="00375755">
      <w:pPr>
        <w:pStyle w:val="NoSpacing"/>
      </w:pPr>
      <w:r>
        <w:tab/>
        <w:t>But what would it take to turn that statistic around? What would it take to make it “One in seventeen West Vi</w:t>
      </w:r>
      <w:r w:rsidR="005B6829">
        <w:t xml:space="preserve">rginians struggle with hunger”? </w:t>
      </w:r>
      <w:r w:rsidR="0076493B">
        <w:t>Or w</w:t>
      </w:r>
      <w:r>
        <w:t>ill we ever be able to say “No one in West Virginia struggles with hunger</w:t>
      </w:r>
      <w:r w:rsidR="005B6829">
        <w:t>”?</w:t>
      </w:r>
      <w:r w:rsidR="00A61ABB">
        <w:t xml:space="preserve"> </w:t>
      </w:r>
      <w:r w:rsidR="0076493B">
        <w:t xml:space="preserve">I suppose that as good as our food banks and food pantries are, they could be better. </w:t>
      </w:r>
      <w:r>
        <w:t xml:space="preserve">We could collect more food. We could increase our giving to the </w:t>
      </w:r>
      <w:r w:rsidR="005B6829">
        <w:t>Cents-Ability</w:t>
      </w:r>
      <w:r>
        <w:t xml:space="preserve"> offering. We coul</w:t>
      </w:r>
      <w:r w:rsidR="005B6829">
        <w:t xml:space="preserve">d find more corporate partners, </w:t>
      </w:r>
      <w:r>
        <w:t xml:space="preserve">grocery stores which could donate food </w:t>
      </w:r>
      <w:r w:rsidR="0076493B">
        <w:t xml:space="preserve">before it goes bad </w:t>
      </w:r>
      <w:r>
        <w:t>and restaurants which could give us their leftovers.</w:t>
      </w:r>
    </w:p>
    <w:p w:rsidR="00AB6E5D" w:rsidRDefault="002557C8" w:rsidP="00375755">
      <w:pPr>
        <w:pStyle w:val="NoSpacing"/>
      </w:pPr>
      <w:r>
        <w:tab/>
        <w:t>Those are all possibilities and things we need to try to</w:t>
      </w:r>
      <w:r w:rsidR="00A61ABB">
        <w:t xml:space="preserve"> work on</w:t>
      </w:r>
      <w:r>
        <w:t xml:space="preserve">. </w:t>
      </w:r>
      <w:r w:rsidR="0076493B">
        <w:t xml:space="preserve">However, if we’re going to have more of an impact and even think about the possibility of really turning things around, we’re going to have to move into advocacy and work with our state and federal government to change public policy regarding poverty and hunger. </w:t>
      </w:r>
      <w:r w:rsidR="00AB6E5D">
        <w:t>I haven’t heard much talk about this from any of the candidates</w:t>
      </w:r>
      <w:r w:rsidR="0076493B">
        <w:t xml:space="preserve"> running for office. </w:t>
      </w:r>
      <w:r w:rsidR="00AB6E5D">
        <w:t>Maybe they don’t care. Maybe they don’t know.</w:t>
      </w:r>
    </w:p>
    <w:p w:rsidR="002557C8" w:rsidRDefault="00AB6E5D" w:rsidP="00375755">
      <w:pPr>
        <w:pStyle w:val="NoSpacing"/>
      </w:pPr>
      <w:r>
        <w:tab/>
        <w:t>To be honest I didn’t know until I hastily pulled out my cellphone t</w:t>
      </w:r>
      <w:r w:rsidR="0076493B">
        <w:t>rying t</w:t>
      </w:r>
      <w:r>
        <w:t xml:space="preserve">o find something to say so that I wouldn’t look foolish at that worship service a few weeks ago. But know I do know. One in seven West Virginians struggle with hunger.  </w:t>
      </w:r>
      <w:r w:rsidR="002557C8">
        <w:t xml:space="preserve"> </w:t>
      </w:r>
      <w:r>
        <w:t xml:space="preserve">Now you know too.  </w:t>
      </w:r>
      <w:r w:rsidR="002557C8">
        <w:t xml:space="preserve"> </w:t>
      </w:r>
      <w:r>
        <w:t>What are we going to do about it?</w:t>
      </w:r>
    </w:p>
    <w:sectPr w:rsidR="002557C8" w:rsidSect="003B052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5755"/>
    <w:rsid w:val="00084F06"/>
    <w:rsid w:val="002557C8"/>
    <w:rsid w:val="002C5300"/>
    <w:rsid w:val="00375755"/>
    <w:rsid w:val="003773D9"/>
    <w:rsid w:val="003B052F"/>
    <w:rsid w:val="004626FC"/>
    <w:rsid w:val="005B6829"/>
    <w:rsid w:val="0076493B"/>
    <w:rsid w:val="00A61ABB"/>
    <w:rsid w:val="00AB6E5D"/>
    <w:rsid w:val="00ED1C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FAB15B8-D560-4731-B8E8-31BE23EC2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7575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1</Pages>
  <Words>620</Words>
  <Characters>3534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Forrest Palmer</dc:creator>
  <cp:lastModifiedBy>Presbytery of WV</cp:lastModifiedBy>
  <cp:revision>3</cp:revision>
  <dcterms:created xsi:type="dcterms:W3CDTF">2016-10-26T14:11:00Z</dcterms:created>
  <dcterms:modified xsi:type="dcterms:W3CDTF">2016-10-26T15:45:00Z</dcterms:modified>
</cp:coreProperties>
</file>