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D8F3" w14:textId="77777777" w:rsidR="008A5B1F" w:rsidRDefault="00957E0F">
      <w:pPr>
        <w:spacing w:after="0" w:line="240" w:lineRule="auto"/>
        <w:rPr>
          <w:rFonts w:ascii="Calibri" w:eastAsia="Calibri" w:hAnsi="Calibri" w:cs="Calibri"/>
          <w:sz w:val="24"/>
        </w:rPr>
      </w:pPr>
      <w:r>
        <w:rPr>
          <w:rFonts w:ascii="Calibri" w:eastAsia="Calibri" w:hAnsi="Calibri" w:cs="Calibri"/>
          <w:sz w:val="24"/>
        </w:rPr>
        <w:t>INKY NEWS ARTICLE</w:t>
      </w:r>
      <w:bookmarkStart w:id="0" w:name="_GoBack"/>
      <w:bookmarkEnd w:id="0"/>
    </w:p>
    <w:p w14:paraId="2FCEA45E" w14:textId="77777777" w:rsidR="00957E0F" w:rsidRDefault="00957E0F">
      <w:pPr>
        <w:spacing w:after="0" w:line="240" w:lineRule="auto"/>
        <w:rPr>
          <w:rFonts w:ascii="Calibri" w:eastAsia="Calibri" w:hAnsi="Calibri" w:cs="Calibri"/>
          <w:sz w:val="24"/>
        </w:rPr>
      </w:pPr>
    </w:p>
    <w:p w14:paraId="25847335" w14:textId="77777777" w:rsidR="00957E0F" w:rsidRDefault="00957E0F">
      <w:pPr>
        <w:spacing w:after="0" w:line="240" w:lineRule="auto"/>
        <w:rPr>
          <w:rFonts w:ascii="Calibri" w:eastAsia="Calibri" w:hAnsi="Calibri" w:cs="Calibri"/>
          <w:sz w:val="24"/>
        </w:rPr>
      </w:pPr>
      <w:r>
        <w:rPr>
          <w:rFonts w:ascii="Calibri" w:eastAsia="Calibri" w:hAnsi="Calibri" w:cs="Calibri"/>
          <w:sz w:val="24"/>
        </w:rPr>
        <w:t>A SINGULAR OPPORTUNITY</w:t>
      </w:r>
    </w:p>
    <w:p w14:paraId="65446F8D" w14:textId="77777777" w:rsidR="00957E0F" w:rsidRDefault="00957E0F">
      <w:pPr>
        <w:spacing w:after="0" w:line="240" w:lineRule="auto"/>
        <w:rPr>
          <w:rFonts w:ascii="Calibri" w:eastAsia="Calibri" w:hAnsi="Calibri" w:cs="Calibri"/>
          <w:sz w:val="24"/>
        </w:rPr>
      </w:pPr>
    </w:p>
    <w:p w14:paraId="0D785003" w14:textId="77777777" w:rsidR="00957E0F" w:rsidRDefault="00957E0F">
      <w:pPr>
        <w:spacing w:after="0" w:line="240" w:lineRule="auto"/>
        <w:rPr>
          <w:rFonts w:ascii="Calibri" w:eastAsia="Calibri" w:hAnsi="Calibri" w:cs="Calibri"/>
          <w:sz w:val="24"/>
        </w:rPr>
      </w:pPr>
      <w:r>
        <w:rPr>
          <w:rFonts w:ascii="Calibri" w:eastAsia="Calibri" w:hAnsi="Calibri" w:cs="Calibri"/>
          <w:sz w:val="24"/>
        </w:rPr>
        <w:t>Our Westphalia partners in Germany have invited us to send a delegation of people from this conference to the UCC Forum September 7-9.  This gathering of lay and clergy from the churches of the Westphalia region is a stimulating occasion to discuss the implications of the Protestant Reformation, now 500 years after Martin Luther posted his 95 theses in Wittenberg.</w:t>
      </w:r>
    </w:p>
    <w:p w14:paraId="5BA24A1F" w14:textId="77777777" w:rsidR="00957E0F" w:rsidRDefault="00957E0F">
      <w:pPr>
        <w:spacing w:after="0" w:line="240" w:lineRule="auto"/>
        <w:rPr>
          <w:rFonts w:ascii="Calibri" w:eastAsia="Calibri" w:hAnsi="Calibri" w:cs="Calibri"/>
          <w:sz w:val="24"/>
        </w:rPr>
      </w:pPr>
    </w:p>
    <w:p w14:paraId="7C026897" w14:textId="77777777" w:rsidR="00957E0F" w:rsidRDefault="00957E0F">
      <w:pPr>
        <w:spacing w:after="0" w:line="240" w:lineRule="auto"/>
        <w:rPr>
          <w:rFonts w:ascii="Calibri" w:eastAsia="Calibri" w:hAnsi="Calibri" w:cs="Calibri"/>
          <w:sz w:val="24"/>
        </w:rPr>
      </w:pPr>
      <w:r>
        <w:rPr>
          <w:rFonts w:ascii="Calibri" w:eastAsia="Calibri" w:hAnsi="Calibri" w:cs="Calibri"/>
          <w:sz w:val="24"/>
        </w:rPr>
        <w:t xml:space="preserve">The paper to be discussed will address the theme, “Reformation Needs You!”  The setting for the Forum is the beautiful retreat center, </w:t>
      </w:r>
      <w:proofErr w:type="spellStart"/>
      <w:r>
        <w:rPr>
          <w:rFonts w:ascii="Calibri" w:eastAsia="Calibri" w:hAnsi="Calibri" w:cs="Calibri"/>
          <w:sz w:val="24"/>
        </w:rPr>
        <w:t>Haus</w:t>
      </w:r>
      <w:proofErr w:type="spellEnd"/>
      <w:r>
        <w:rPr>
          <w:rFonts w:ascii="Calibri" w:eastAsia="Calibri" w:hAnsi="Calibri" w:cs="Calibri"/>
          <w:sz w:val="24"/>
        </w:rPr>
        <w:t xml:space="preserve"> </w:t>
      </w:r>
      <w:proofErr w:type="spellStart"/>
      <w:r>
        <w:rPr>
          <w:rFonts w:ascii="Calibri" w:eastAsia="Calibri" w:hAnsi="Calibri" w:cs="Calibri"/>
          <w:sz w:val="24"/>
        </w:rPr>
        <w:t>Villigst</w:t>
      </w:r>
      <w:proofErr w:type="spellEnd"/>
      <w:r>
        <w:rPr>
          <w:rFonts w:ascii="Calibri" w:eastAsia="Calibri" w:hAnsi="Calibri" w:cs="Calibri"/>
          <w:sz w:val="24"/>
        </w:rPr>
        <w:t xml:space="preserve">, in Schwerte, near Dortmund.  They are eager to host us for an extended weekend and will assist those </w:t>
      </w:r>
      <w:r w:rsidR="00FA1CBE">
        <w:rPr>
          <w:rFonts w:ascii="Calibri" w:eastAsia="Calibri" w:hAnsi="Calibri" w:cs="Calibri"/>
          <w:sz w:val="24"/>
        </w:rPr>
        <w:t xml:space="preserve">who </w:t>
      </w:r>
      <w:r>
        <w:rPr>
          <w:rFonts w:ascii="Calibri" w:eastAsia="Calibri" w:hAnsi="Calibri" w:cs="Calibri"/>
          <w:sz w:val="24"/>
        </w:rPr>
        <w:t>hav</w:t>
      </w:r>
      <w:r w:rsidR="00FA1CBE">
        <w:rPr>
          <w:rFonts w:ascii="Calibri" w:eastAsia="Calibri" w:hAnsi="Calibri" w:cs="Calibri"/>
          <w:sz w:val="24"/>
        </w:rPr>
        <w:t>e</w:t>
      </w:r>
      <w:r>
        <w:rPr>
          <w:rFonts w:ascii="Calibri" w:eastAsia="Calibri" w:hAnsi="Calibri" w:cs="Calibri"/>
          <w:sz w:val="24"/>
        </w:rPr>
        <w:t xml:space="preserve"> addition</w:t>
      </w:r>
      <w:r w:rsidR="0036079A">
        <w:rPr>
          <w:rFonts w:ascii="Calibri" w:eastAsia="Calibri" w:hAnsi="Calibri" w:cs="Calibri"/>
          <w:sz w:val="24"/>
        </w:rPr>
        <w:t>al</w:t>
      </w:r>
      <w:r>
        <w:rPr>
          <w:rFonts w:ascii="Calibri" w:eastAsia="Calibri" w:hAnsi="Calibri" w:cs="Calibri"/>
          <w:sz w:val="24"/>
        </w:rPr>
        <w:t xml:space="preserve"> time </w:t>
      </w:r>
      <w:r w:rsidR="00FA1CBE">
        <w:rPr>
          <w:rFonts w:ascii="Calibri" w:eastAsia="Calibri" w:hAnsi="Calibri" w:cs="Calibri"/>
          <w:sz w:val="24"/>
        </w:rPr>
        <w:t>for individual travel.</w:t>
      </w:r>
    </w:p>
    <w:p w14:paraId="03736730" w14:textId="77777777" w:rsidR="00FA1CBE" w:rsidRDefault="00FA1CBE">
      <w:pPr>
        <w:spacing w:after="0" w:line="240" w:lineRule="auto"/>
        <w:rPr>
          <w:rFonts w:ascii="Calibri" w:eastAsia="Calibri" w:hAnsi="Calibri" w:cs="Calibri"/>
          <w:sz w:val="24"/>
        </w:rPr>
      </w:pPr>
    </w:p>
    <w:p w14:paraId="7D4A5980" w14:textId="77777777" w:rsidR="00FA1CBE" w:rsidRDefault="00FA1CBE">
      <w:pPr>
        <w:spacing w:after="0" w:line="240" w:lineRule="auto"/>
        <w:rPr>
          <w:rFonts w:ascii="Calibri" w:eastAsia="Calibri" w:hAnsi="Calibri" w:cs="Calibri"/>
          <w:sz w:val="24"/>
        </w:rPr>
      </w:pPr>
      <w:r>
        <w:rPr>
          <w:rFonts w:ascii="Calibri" w:eastAsia="Calibri" w:hAnsi="Calibri" w:cs="Calibri"/>
          <w:sz w:val="24"/>
        </w:rPr>
        <w:t xml:space="preserve">We need to tell them of our intention to attend the Forum by August 1, and we here would like to finalize the delegation by July 20.  Please be in touch with John Krueger if you would be interested or have additional questions.  This is a singular opportunity to deep our partnership with our colleagues in Germany and to establish new relationships.  </w:t>
      </w:r>
    </w:p>
    <w:p w14:paraId="28588521" w14:textId="77777777" w:rsidR="00FA1CBE" w:rsidRDefault="00FA1CBE">
      <w:pPr>
        <w:spacing w:after="0" w:line="240" w:lineRule="auto"/>
        <w:rPr>
          <w:rFonts w:ascii="Calibri" w:eastAsia="Calibri" w:hAnsi="Calibri" w:cs="Calibri"/>
          <w:sz w:val="24"/>
        </w:rPr>
      </w:pPr>
    </w:p>
    <w:p w14:paraId="66F7FFC1" w14:textId="77777777" w:rsidR="00FA1CBE" w:rsidRDefault="00FA1CBE">
      <w:pPr>
        <w:spacing w:after="0" w:line="240" w:lineRule="auto"/>
        <w:rPr>
          <w:rFonts w:ascii="Calibri" w:eastAsia="Calibri" w:hAnsi="Calibri" w:cs="Calibri"/>
          <w:sz w:val="24"/>
        </w:rPr>
      </w:pPr>
      <w:r>
        <w:rPr>
          <w:rFonts w:ascii="Calibri" w:eastAsia="Calibri" w:hAnsi="Calibri" w:cs="Calibri"/>
          <w:sz w:val="24"/>
        </w:rPr>
        <w:t>Peace, John Krueger</w:t>
      </w:r>
    </w:p>
    <w:p w14:paraId="531B74DD" w14:textId="77777777" w:rsidR="00FA1CBE" w:rsidRDefault="006C1E5D">
      <w:pPr>
        <w:spacing w:after="0" w:line="240" w:lineRule="auto"/>
        <w:rPr>
          <w:rFonts w:ascii="Calibri" w:eastAsia="Calibri" w:hAnsi="Calibri" w:cs="Calibri"/>
          <w:sz w:val="24"/>
        </w:rPr>
      </w:pPr>
      <w:hyperlink r:id="rId4" w:history="1">
        <w:r w:rsidR="00FA1CBE" w:rsidRPr="00FD42F2">
          <w:rPr>
            <w:rStyle w:val="Hyperlink"/>
            <w:rFonts w:ascii="Calibri" w:eastAsia="Calibri" w:hAnsi="Calibri" w:cs="Calibri"/>
            <w:sz w:val="24"/>
          </w:rPr>
          <w:t>John_krueger425@comcast.net</w:t>
        </w:r>
      </w:hyperlink>
      <w:r w:rsidR="00FA1CBE">
        <w:rPr>
          <w:rFonts w:ascii="Calibri" w:eastAsia="Calibri" w:hAnsi="Calibri" w:cs="Calibri"/>
          <w:sz w:val="24"/>
        </w:rPr>
        <w:tab/>
      </w:r>
      <w:r w:rsidR="00FA1CBE">
        <w:rPr>
          <w:rFonts w:ascii="Calibri" w:eastAsia="Calibri" w:hAnsi="Calibri" w:cs="Calibri"/>
          <w:sz w:val="24"/>
        </w:rPr>
        <w:tab/>
        <w:t>317-467-1529</w:t>
      </w:r>
      <w:r w:rsidR="00FA1CBE">
        <w:rPr>
          <w:rFonts w:ascii="Calibri" w:eastAsia="Calibri" w:hAnsi="Calibri" w:cs="Calibri"/>
          <w:sz w:val="24"/>
        </w:rPr>
        <w:tab/>
      </w:r>
      <w:r w:rsidR="00FA1CBE">
        <w:rPr>
          <w:rFonts w:ascii="Calibri" w:eastAsia="Calibri" w:hAnsi="Calibri" w:cs="Calibri"/>
          <w:sz w:val="24"/>
        </w:rPr>
        <w:tab/>
        <w:t>317-498-0710</w:t>
      </w:r>
    </w:p>
    <w:p w14:paraId="5F5F35C0" w14:textId="77777777" w:rsidR="00B72770" w:rsidRDefault="00B72770">
      <w:pPr>
        <w:spacing w:after="0" w:line="240" w:lineRule="auto"/>
        <w:rPr>
          <w:rFonts w:ascii="Calibri" w:eastAsia="Calibri" w:hAnsi="Calibri" w:cs="Calibri"/>
          <w:sz w:val="24"/>
        </w:rPr>
      </w:pPr>
    </w:p>
    <w:p w14:paraId="629DDD11" w14:textId="77777777" w:rsidR="00FA1CBE" w:rsidRDefault="00FA1CBE">
      <w:pPr>
        <w:spacing w:after="0" w:line="240" w:lineRule="auto"/>
        <w:rPr>
          <w:rFonts w:ascii="Calibri" w:eastAsia="Calibri" w:hAnsi="Calibri" w:cs="Calibri"/>
          <w:sz w:val="24"/>
        </w:rPr>
      </w:pPr>
    </w:p>
    <w:sectPr w:rsidR="00FA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BB"/>
    <w:rsid w:val="00005498"/>
    <w:rsid w:val="00011F73"/>
    <w:rsid w:val="0005138B"/>
    <w:rsid w:val="00055BC7"/>
    <w:rsid w:val="000B513D"/>
    <w:rsid w:val="000D1D33"/>
    <w:rsid w:val="000E548F"/>
    <w:rsid w:val="000F001D"/>
    <w:rsid w:val="000F3DD3"/>
    <w:rsid w:val="00121B6B"/>
    <w:rsid w:val="00152440"/>
    <w:rsid w:val="00192432"/>
    <w:rsid w:val="001A553C"/>
    <w:rsid w:val="001B41A9"/>
    <w:rsid w:val="001D1BE4"/>
    <w:rsid w:val="001F1F98"/>
    <w:rsid w:val="002519F6"/>
    <w:rsid w:val="00256A73"/>
    <w:rsid w:val="00276B28"/>
    <w:rsid w:val="0028087C"/>
    <w:rsid w:val="00287DF1"/>
    <w:rsid w:val="002B02E5"/>
    <w:rsid w:val="002C0028"/>
    <w:rsid w:val="002C7DC2"/>
    <w:rsid w:val="00313A97"/>
    <w:rsid w:val="00316609"/>
    <w:rsid w:val="00333A41"/>
    <w:rsid w:val="0036079A"/>
    <w:rsid w:val="003A41F4"/>
    <w:rsid w:val="003A6F5C"/>
    <w:rsid w:val="003B23D9"/>
    <w:rsid w:val="003C651D"/>
    <w:rsid w:val="00411C1F"/>
    <w:rsid w:val="004163A4"/>
    <w:rsid w:val="0045262E"/>
    <w:rsid w:val="00470314"/>
    <w:rsid w:val="00480B64"/>
    <w:rsid w:val="00491AC8"/>
    <w:rsid w:val="004D61E3"/>
    <w:rsid w:val="00503C58"/>
    <w:rsid w:val="00515085"/>
    <w:rsid w:val="00517F89"/>
    <w:rsid w:val="00561C6D"/>
    <w:rsid w:val="00580902"/>
    <w:rsid w:val="0059046D"/>
    <w:rsid w:val="00654260"/>
    <w:rsid w:val="006923C2"/>
    <w:rsid w:val="006C08D3"/>
    <w:rsid w:val="006C1E5D"/>
    <w:rsid w:val="006D067A"/>
    <w:rsid w:val="006E08F2"/>
    <w:rsid w:val="006F084C"/>
    <w:rsid w:val="0074721A"/>
    <w:rsid w:val="00767B5A"/>
    <w:rsid w:val="007B7CF0"/>
    <w:rsid w:val="007F0E80"/>
    <w:rsid w:val="0086399C"/>
    <w:rsid w:val="0086734C"/>
    <w:rsid w:val="0088404A"/>
    <w:rsid w:val="008850D1"/>
    <w:rsid w:val="008A5B1F"/>
    <w:rsid w:val="008F3F1D"/>
    <w:rsid w:val="00914CB8"/>
    <w:rsid w:val="00957E0F"/>
    <w:rsid w:val="009742A2"/>
    <w:rsid w:val="009B41A4"/>
    <w:rsid w:val="009B7006"/>
    <w:rsid w:val="009E7055"/>
    <w:rsid w:val="009F1F6F"/>
    <w:rsid w:val="00A57512"/>
    <w:rsid w:val="00A715BB"/>
    <w:rsid w:val="00A75815"/>
    <w:rsid w:val="00A86661"/>
    <w:rsid w:val="00AE1C6B"/>
    <w:rsid w:val="00AF70E1"/>
    <w:rsid w:val="00B02A40"/>
    <w:rsid w:val="00B11546"/>
    <w:rsid w:val="00B47070"/>
    <w:rsid w:val="00B72770"/>
    <w:rsid w:val="00BA1C8B"/>
    <w:rsid w:val="00BE1DF9"/>
    <w:rsid w:val="00BE5682"/>
    <w:rsid w:val="00BF2AED"/>
    <w:rsid w:val="00C001D0"/>
    <w:rsid w:val="00C161E0"/>
    <w:rsid w:val="00C229EA"/>
    <w:rsid w:val="00C31BE6"/>
    <w:rsid w:val="00C40893"/>
    <w:rsid w:val="00C51584"/>
    <w:rsid w:val="00C648D2"/>
    <w:rsid w:val="00C86FF3"/>
    <w:rsid w:val="00CB2D07"/>
    <w:rsid w:val="00D90CCE"/>
    <w:rsid w:val="00D93D26"/>
    <w:rsid w:val="00DB04AE"/>
    <w:rsid w:val="00DE5D93"/>
    <w:rsid w:val="00E2408B"/>
    <w:rsid w:val="00E26B67"/>
    <w:rsid w:val="00E46B33"/>
    <w:rsid w:val="00E55997"/>
    <w:rsid w:val="00E66D8C"/>
    <w:rsid w:val="00E820F6"/>
    <w:rsid w:val="00ED45AD"/>
    <w:rsid w:val="00EF26EB"/>
    <w:rsid w:val="00F013CF"/>
    <w:rsid w:val="00F1437E"/>
    <w:rsid w:val="00F2128A"/>
    <w:rsid w:val="00F41795"/>
    <w:rsid w:val="00F41F9D"/>
    <w:rsid w:val="00F82F35"/>
    <w:rsid w:val="00FA1CBE"/>
    <w:rsid w:val="00FA46B2"/>
    <w:rsid w:val="00FE6411"/>
    <w:rsid w:val="00FF03DE"/>
    <w:rsid w:val="00FF12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DD6B"/>
  <w15:docId w15:val="{A0DC9803-127F-43B3-8E76-AE1CFED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DC2"/>
    <w:rPr>
      <w:rFonts w:ascii="Segoe UI" w:hAnsi="Segoe UI" w:cs="Segoe UI"/>
      <w:sz w:val="18"/>
      <w:szCs w:val="18"/>
    </w:rPr>
  </w:style>
  <w:style w:type="character" w:styleId="Hyperlink">
    <w:name w:val="Hyperlink"/>
    <w:basedOn w:val="DefaultParagraphFont"/>
    <w:uiPriority w:val="99"/>
    <w:unhideWhenUsed/>
    <w:rsid w:val="00FA1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_krueger425@comcast.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Joel Houlette</cp:lastModifiedBy>
  <cp:revision>2</cp:revision>
  <cp:lastPrinted>2017-06-26T00:36:00Z</cp:lastPrinted>
  <dcterms:created xsi:type="dcterms:W3CDTF">2017-07-15T16:03:00Z</dcterms:created>
  <dcterms:modified xsi:type="dcterms:W3CDTF">2017-07-15T16:03:00Z</dcterms:modified>
</cp:coreProperties>
</file>