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E" w:rsidRDefault="00345C4E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10"/>
        <w:gridCol w:w="2160"/>
        <w:gridCol w:w="6858"/>
      </w:tblGrid>
      <w:tr w:rsidR="00345C4E" w:rsidTr="001A545F">
        <w:tc>
          <w:tcPr>
            <w:tcW w:w="1548" w:type="dxa"/>
          </w:tcPr>
          <w:p w:rsidR="00345C4E" w:rsidRPr="00345C4E" w:rsidRDefault="00345C4E" w:rsidP="004160AB">
            <w:pPr>
              <w:rPr>
                <w:b/>
                <w:sz w:val="24"/>
                <w:szCs w:val="24"/>
              </w:rPr>
            </w:pPr>
            <w:r w:rsidRPr="00345C4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345C4E" w:rsidRPr="00345C4E" w:rsidRDefault="00401F1A" w:rsidP="0041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160" w:type="dxa"/>
          </w:tcPr>
          <w:p w:rsidR="00345C4E" w:rsidRPr="00345C4E" w:rsidRDefault="00345C4E" w:rsidP="004160AB">
            <w:pPr>
              <w:rPr>
                <w:b/>
                <w:sz w:val="24"/>
                <w:szCs w:val="24"/>
              </w:rPr>
            </w:pPr>
            <w:r w:rsidRPr="00345C4E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345C4E" w:rsidRPr="00345C4E" w:rsidRDefault="00345C4E" w:rsidP="004160AB">
            <w:pPr>
              <w:rPr>
                <w:b/>
                <w:sz w:val="24"/>
                <w:szCs w:val="24"/>
              </w:rPr>
            </w:pPr>
            <w:r w:rsidRPr="00345C4E">
              <w:rPr>
                <w:b/>
                <w:sz w:val="24"/>
                <w:szCs w:val="24"/>
              </w:rPr>
              <w:t>Topic/Title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8F57EC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8F57EC" w:rsidP="004160AB">
            <w:r>
              <w:t>Ramsey Abdallah</w:t>
            </w:r>
          </w:p>
        </w:tc>
        <w:tc>
          <w:tcPr>
            <w:tcW w:w="6858" w:type="dxa"/>
          </w:tcPr>
          <w:p w:rsidR="008F57EC" w:rsidRDefault="008F57EC" w:rsidP="004160AB">
            <w:r>
              <w:t>Candidate Know/Persona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9E30E9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9E30E9" w:rsidP="004160AB">
            <w:r>
              <w:t xml:space="preserve">Brianna </w:t>
            </w:r>
            <w:proofErr w:type="spellStart"/>
            <w:r>
              <w:t>Alicchio</w:t>
            </w:r>
            <w:proofErr w:type="spellEnd"/>
          </w:p>
        </w:tc>
        <w:tc>
          <w:tcPr>
            <w:tcW w:w="6858" w:type="dxa"/>
          </w:tcPr>
          <w:p w:rsidR="008F57EC" w:rsidRDefault="00401F1A" w:rsidP="004160AB">
            <w:r>
              <w:t>Impact of Education and Employment on Crime in NJ from  2009-2014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401F1A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401F1A" w:rsidP="004160AB">
            <w:proofErr w:type="spellStart"/>
            <w:r>
              <w:t>Rabia</w:t>
            </w:r>
            <w:proofErr w:type="spellEnd"/>
            <w:r>
              <w:t xml:space="preserve"> </w:t>
            </w:r>
            <w:proofErr w:type="spellStart"/>
            <w:r>
              <w:t>Arikan</w:t>
            </w:r>
            <w:proofErr w:type="spellEnd"/>
          </w:p>
        </w:tc>
        <w:tc>
          <w:tcPr>
            <w:tcW w:w="6858" w:type="dxa"/>
          </w:tcPr>
          <w:p w:rsidR="008F57EC" w:rsidRDefault="00401F1A" w:rsidP="004160AB">
            <w:r>
              <w:t>Indicators of Corruption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401F1A" w:rsidP="004160AB">
            <w:r>
              <w:t xml:space="preserve">CPS 203  5:30pm-8:10pm  </w:t>
            </w:r>
          </w:p>
        </w:tc>
        <w:tc>
          <w:tcPr>
            <w:tcW w:w="2160" w:type="dxa"/>
          </w:tcPr>
          <w:p w:rsidR="008F57EC" w:rsidRDefault="00401F1A" w:rsidP="004160AB">
            <w:proofErr w:type="spellStart"/>
            <w:r>
              <w:t>Bengqi</w:t>
            </w:r>
            <w:proofErr w:type="spellEnd"/>
            <w:r>
              <w:t xml:space="preserve"> Chen</w:t>
            </w:r>
          </w:p>
        </w:tc>
        <w:tc>
          <w:tcPr>
            <w:tcW w:w="6858" w:type="dxa"/>
          </w:tcPr>
          <w:p w:rsidR="008F57EC" w:rsidRDefault="00401F1A" w:rsidP="004160AB">
            <w:r>
              <w:t>Feasibility of Installing Platform Screen Doors in the NYC Subway System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401F1A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401F1A" w:rsidP="004160AB">
            <w:proofErr w:type="spellStart"/>
            <w:r>
              <w:t>Xiaotang</w:t>
            </w:r>
            <w:proofErr w:type="spellEnd"/>
            <w:r>
              <w:t xml:space="preserve"> Cui</w:t>
            </w:r>
          </w:p>
        </w:tc>
        <w:tc>
          <w:tcPr>
            <w:tcW w:w="6858" w:type="dxa"/>
          </w:tcPr>
          <w:p w:rsidR="008F57EC" w:rsidRDefault="00401F1A" w:rsidP="004160AB">
            <w:r>
              <w:t>Public Awareness of Climate Change and the Role of Environment NPO’s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401F1A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401F1A" w:rsidP="004160AB">
            <w:r>
              <w:t>Gina Davila</w:t>
            </w:r>
          </w:p>
        </w:tc>
        <w:tc>
          <w:tcPr>
            <w:tcW w:w="6858" w:type="dxa"/>
          </w:tcPr>
          <w:p w:rsidR="008F57EC" w:rsidRDefault="00401F1A" w:rsidP="004160AB">
            <w:r>
              <w:t>Impact of Intervention Programs on Oregon State Prison’s Recidivism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7F1580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7F1580" w:rsidP="004160AB">
            <w:r>
              <w:t xml:space="preserve">Luis A. </w:t>
            </w:r>
            <w:proofErr w:type="spellStart"/>
            <w:r>
              <w:t>Depaz</w:t>
            </w:r>
            <w:proofErr w:type="spellEnd"/>
          </w:p>
        </w:tc>
        <w:tc>
          <w:tcPr>
            <w:tcW w:w="6858" w:type="dxa"/>
          </w:tcPr>
          <w:p w:rsidR="008F57EC" w:rsidRDefault="007F1580" w:rsidP="004160AB">
            <w:r>
              <w:t xml:space="preserve">Dodd Frank Wall St. </w:t>
            </w:r>
            <w:proofErr w:type="spellStart"/>
            <w:r>
              <w:t>Refo</w:t>
            </w:r>
            <w:proofErr w:type="spellEnd"/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7F1580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7F1580" w:rsidP="004160AB">
            <w:r>
              <w:t>Matthew Flynn</w:t>
            </w:r>
          </w:p>
        </w:tc>
        <w:tc>
          <w:tcPr>
            <w:tcW w:w="6858" w:type="dxa"/>
          </w:tcPr>
          <w:p w:rsidR="008F57EC" w:rsidRDefault="007F1580" w:rsidP="004160AB">
            <w:r w:rsidRPr="00D817AE">
              <w:rPr>
                <w:rFonts w:ascii="Times New Roman" w:hAnsi="Times New Roman" w:cs="Times New Roman"/>
              </w:rPr>
              <w:t>State of New Jersey Reactionary Spending: A Look at Unemployment and Intergovernmental Aid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5173F1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5173F1" w:rsidP="004160AB">
            <w:proofErr w:type="spellStart"/>
            <w:r>
              <w:t>Sheana</w:t>
            </w:r>
            <w:proofErr w:type="spellEnd"/>
            <w:r>
              <w:t xml:space="preserve"> Foster</w:t>
            </w:r>
          </w:p>
        </w:tc>
        <w:tc>
          <w:tcPr>
            <w:tcW w:w="6858" w:type="dxa"/>
          </w:tcPr>
          <w:p w:rsidR="008F57EC" w:rsidRDefault="00874E1F" w:rsidP="004160AB">
            <w:r w:rsidRPr="00D817AE">
              <w:rPr>
                <w:rFonts w:ascii="Times New Roman" w:hAnsi="Times New Roman" w:cs="Times New Roman"/>
              </w:rPr>
              <w:t>Juvenile Delinquency in the US: Reducing Juvenile Violent Crime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874E1F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0A7267" w:rsidP="004160AB">
            <w:proofErr w:type="spellStart"/>
            <w:r>
              <w:t>Zhi</w:t>
            </w:r>
            <w:proofErr w:type="spellEnd"/>
            <w:r>
              <w:t xml:space="preserve"> Gao</w:t>
            </w:r>
          </w:p>
        </w:tc>
        <w:tc>
          <w:tcPr>
            <w:tcW w:w="6858" w:type="dxa"/>
          </w:tcPr>
          <w:p w:rsidR="008F57EC" w:rsidRDefault="000A7267" w:rsidP="004160AB">
            <w:r>
              <w:t>U.S. and Chinese Red Cross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874E1F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0A7267" w:rsidP="004160AB">
            <w:proofErr w:type="spellStart"/>
            <w:r>
              <w:t>Yasiri</w:t>
            </w:r>
            <w:proofErr w:type="spellEnd"/>
            <w:r>
              <w:t xml:space="preserve"> G. Hernandez</w:t>
            </w:r>
          </w:p>
        </w:tc>
        <w:tc>
          <w:tcPr>
            <w:tcW w:w="6858" w:type="dxa"/>
          </w:tcPr>
          <w:p w:rsidR="008F57EC" w:rsidRDefault="000A7267" w:rsidP="004160AB">
            <w:r>
              <w:t>ACA and Repeal/Replace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874E1F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0A7267" w:rsidP="004160AB">
            <w:r>
              <w:t xml:space="preserve">Julio </w:t>
            </w:r>
            <w:proofErr w:type="spellStart"/>
            <w:r>
              <w:t>Hibrea</w:t>
            </w:r>
            <w:proofErr w:type="spellEnd"/>
          </w:p>
        </w:tc>
        <w:tc>
          <w:tcPr>
            <w:tcW w:w="6858" w:type="dxa"/>
          </w:tcPr>
          <w:p w:rsidR="008F57EC" w:rsidRDefault="000A7267" w:rsidP="004160AB">
            <w:proofErr w:type="spellStart"/>
            <w:r>
              <w:t>Contrib</w:t>
            </w:r>
            <w:proofErr w:type="spellEnd"/>
            <w:r>
              <w:t xml:space="preserve"> of </w:t>
            </w:r>
            <w:proofErr w:type="spellStart"/>
            <w:r>
              <w:t>Undocum</w:t>
            </w:r>
            <w:proofErr w:type="spellEnd"/>
            <w:r>
              <w:t xml:space="preserve"> Work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0A7267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0A7267" w:rsidP="004160AB">
            <w:r>
              <w:t>Josiah Houston</w:t>
            </w:r>
          </w:p>
        </w:tc>
        <w:tc>
          <w:tcPr>
            <w:tcW w:w="6858" w:type="dxa"/>
          </w:tcPr>
          <w:p w:rsidR="008F57EC" w:rsidRDefault="000E663D" w:rsidP="004160AB">
            <w:r>
              <w:t>Higher Ed Achievement Gap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0E663D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0E663D" w:rsidP="004160AB">
            <w:r>
              <w:t>Chang Li</w:t>
            </w:r>
          </w:p>
        </w:tc>
        <w:tc>
          <w:tcPr>
            <w:tcW w:w="6858" w:type="dxa"/>
          </w:tcPr>
          <w:p w:rsidR="008F57EC" w:rsidRDefault="000E663D" w:rsidP="004160AB">
            <w:r>
              <w:t>Econ Development and Air Poll/</w:t>
            </w:r>
            <w:proofErr w:type="spellStart"/>
            <w:r>
              <w:t>Ch</w:t>
            </w:r>
            <w:proofErr w:type="spellEnd"/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0E663D" w:rsidP="004160AB">
            <w:r>
              <w:t>CPS 104  5:30pm-8:10pm</w:t>
            </w:r>
          </w:p>
        </w:tc>
        <w:tc>
          <w:tcPr>
            <w:tcW w:w="2160" w:type="dxa"/>
          </w:tcPr>
          <w:p w:rsidR="008F57EC" w:rsidRDefault="00BC7D86" w:rsidP="004160AB">
            <w:r>
              <w:t>Kaitlin M. Martinez</w:t>
            </w:r>
          </w:p>
        </w:tc>
        <w:tc>
          <w:tcPr>
            <w:tcW w:w="6858" w:type="dxa"/>
          </w:tcPr>
          <w:p w:rsidR="008F57EC" w:rsidRDefault="00BC7D86" w:rsidP="004160AB">
            <w:r>
              <w:t>HIV Cases in NJ By County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BC7D86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Dhara Patel</w:t>
            </w:r>
          </w:p>
        </w:tc>
        <w:tc>
          <w:tcPr>
            <w:tcW w:w="6858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Basic and Electronic Health Records Adoption Rate in the US: Regional Trends from 2010-2015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BC7D86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Betsy Rubio</w:t>
            </w:r>
          </w:p>
        </w:tc>
        <w:tc>
          <w:tcPr>
            <w:tcW w:w="6858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Campaign Finance in the 2012 and 2016 Presidential Elections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>
            <w:r w:rsidRPr="00FC00C7">
              <w:t>April 12, 2017</w:t>
            </w:r>
          </w:p>
        </w:tc>
        <w:tc>
          <w:tcPr>
            <w:tcW w:w="2610" w:type="dxa"/>
          </w:tcPr>
          <w:p w:rsidR="008F57EC" w:rsidRDefault="00BC7D86" w:rsidP="004160AB">
            <w:r>
              <w:t>CPS 203  5:30pm-8:10pm</w:t>
            </w:r>
          </w:p>
        </w:tc>
        <w:tc>
          <w:tcPr>
            <w:tcW w:w="2160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Earl Thomason</w:t>
            </w:r>
          </w:p>
        </w:tc>
        <w:tc>
          <w:tcPr>
            <w:tcW w:w="6858" w:type="dxa"/>
          </w:tcPr>
          <w:p w:rsidR="008F57EC" w:rsidRDefault="00BC7D86" w:rsidP="004160AB">
            <w:r w:rsidRPr="00D817AE">
              <w:rPr>
                <w:rFonts w:ascii="Times New Roman" w:hAnsi="Times New Roman" w:cs="Times New Roman"/>
              </w:rPr>
              <w:t>Examining the State of the Probationary System in the US</w:t>
            </w:r>
          </w:p>
        </w:tc>
      </w:tr>
      <w:tr w:rsidR="008F57EC" w:rsidTr="001A545F">
        <w:tc>
          <w:tcPr>
            <w:tcW w:w="1548" w:type="dxa"/>
          </w:tcPr>
          <w:p w:rsidR="008F57EC" w:rsidRDefault="008F57EC"/>
        </w:tc>
        <w:tc>
          <w:tcPr>
            <w:tcW w:w="2610" w:type="dxa"/>
          </w:tcPr>
          <w:p w:rsidR="008F57EC" w:rsidRDefault="008F57EC" w:rsidP="004160AB"/>
        </w:tc>
        <w:tc>
          <w:tcPr>
            <w:tcW w:w="2160" w:type="dxa"/>
          </w:tcPr>
          <w:p w:rsidR="008F57EC" w:rsidRDefault="008F57EC" w:rsidP="004160AB"/>
        </w:tc>
        <w:tc>
          <w:tcPr>
            <w:tcW w:w="6858" w:type="dxa"/>
          </w:tcPr>
          <w:p w:rsidR="008F57EC" w:rsidRDefault="008F57EC" w:rsidP="004160AB"/>
        </w:tc>
      </w:tr>
    </w:tbl>
    <w:p w:rsidR="00345C4E" w:rsidRDefault="00345C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250"/>
        <w:gridCol w:w="6858"/>
      </w:tblGrid>
      <w:tr w:rsidR="00345C4E" w:rsidTr="001F3C5C">
        <w:tc>
          <w:tcPr>
            <w:tcW w:w="1548" w:type="dxa"/>
          </w:tcPr>
          <w:p w:rsidR="00345C4E" w:rsidRPr="00EC23DF" w:rsidRDefault="00EC23DF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520" w:type="dxa"/>
          </w:tcPr>
          <w:p w:rsidR="00345C4E" w:rsidRPr="00EC23DF" w:rsidRDefault="00EC23DF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250" w:type="dxa"/>
          </w:tcPr>
          <w:p w:rsidR="00345C4E" w:rsidRPr="00EC23DF" w:rsidRDefault="00EC23DF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345C4E" w:rsidRPr="00EC23DF" w:rsidRDefault="00EC23DF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Topic/Title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045587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Default="00045587" w:rsidP="004160AB">
            <w:r>
              <w:t xml:space="preserve">Dine </w:t>
            </w:r>
            <w:proofErr w:type="spellStart"/>
            <w:r>
              <w:t>Anello</w:t>
            </w:r>
            <w:proofErr w:type="spellEnd"/>
          </w:p>
        </w:tc>
        <w:tc>
          <w:tcPr>
            <w:tcW w:w="6858" w:type="dxa"/>
          </w:tcPr>
          <w:p w:rsidR="00EC23DF" w:rsidRPr="001A545F" w:rsidRDefault="00045587" w:rsidP="004160AB">
            <w:r w:rsidRPr="001A545F">
              <w:rPr>
                <w:rFonts w:cs="Times New Roman"/>
              </w:rPr>
              <w:t>Measuring the Effect of Student Services Spending on Degree Completion in Public Post-Secondary Institutions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Default="001A545F" w:rsidP="004160AB">
            <w:proofErr w:type="spellStart"/>
            <w:r w:rsidRPr="00D817AE">
              <w:rPr>
                <w:rFonts w:ascii="Times New Roman" w:hAnsi="Times New Roman" w:cs="Times New Roman"/>
              </w:rPr>
              <w:t>Meril</w:t>
            </w:r>
            <w:proofErr w:type="spellEnd"/>
            <w:r w:rsidRPr="00D817AE">
              <w:rPr>
                <w:rFonts w:ascii="Times New Roman" w:hAnsi="Times New Roman" w:cs="Times New Roman"/>
              </w:rPr>
              <w:t xml:space="preserve"> Antony</w:t>
            </w:r>
          </w:p>
        </w:tc>
        <w:tc>
          <w:tcPr>
            <w:tcW w:w="6858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Characteristics Influencing the Likelihood of Success of Digital Activism Campaigns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104  5:30pm-8:10pm</w:t>
            </w:r>
          </w:p>
        </w:tc>
        <w:tc>
          <w:tcPr>
            <w:tcW w:w="2250" w:type="dxa"/>
          </w:tcPr>
          <w:p w:rsidR="00EC23DF" w:rsidRDefault="001A545F" w:rsidP="004160AB">
            <w:r>
              <w:t xml:space="preserve">Xiao </w:t>
            </w:r>
            <w:proofErr w:type="spellStart"/>
            <w:r>
              <w:t>Cai</w:t>
            </w:r>
            <w:proofErr w:type="spellEnd"/>
          </w:p>
        </w:tc>
        <w:tc>
          <w:tcPr>
            <w:tcW w:w="6858" w:type="dxa"/>
          </w:tcPr>
          <w:p w:rsidR="00EC23DF" w:rsidRDefault="001A545F" w:rsidP="004160AB">
            <w:r>
              <w:t>Funding of Arts Organizations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Shane Fuller</w:t>
            </w:r>
          </w:p>
        </w:tc>
        <w:tc>
          <w:tcPr>
            <w:tcW w:w="6858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NPO Impact on Student Achievement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Julia Harris</w:t>
            </w:r>
          </w:p>
        </w:tc>
        <w:tc>
          <w:tcPr>
            <w:tcW w:w="6858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US. Indigent Defense System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Pr="001A545F" w:rsidRDefault="001A545F" w:rsidP="004160AB">
            <w:proofErr w:type="spellStart"/>
            <w:r w:rsidRPr="001A545F">
              <w:rPr>
                <w:rFonts w:cs="Times New Roman"/>
              </w:rPr>
              <w:t>Herlyne</w:t>
            </w:r>
            <w:proofErr w:type="spellEnd"/>
            <w:r w:rsidRPr="001A545F">
              <w:rPr>
                <w:rFonts w:cs="Times New Roman"/>
              </w:rPr>
              <w:t xml:space="preserve"> Jean</w:t>
            </w:r>
          </w:p>
        </w:tc>
        <w:tc>
          <w:tcPr>
            <w:tcW w:w="6858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Living the American Dream: The Reality of Minorities in Higher Education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Victoria Joseph</w:t>
            </w:r>
          </w:p>
        </w:tc>
        <w:tc>
          <w:tcPr>
            <w:tcW w:w="6858" w:type="dxa"/>
          </w:tcPr>
          <w:p w:rsidR="00EC23DF" w:rsidRPr="001A545F" w:rsidRDefault="001A545F" w:rsidP="004160AB">
            <w:r w:rsidRPr="001A545F">
              <w:rPr>
                <w:rFonts w:cs="Times New Roman"/>
              </w:rPr>
              <w:t>Mandatory Statewide Quality Reporting and Measurement System: Does It Improve Patient Outcomes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104  5:30pm-8:10pm</w:t>
            </w:r>
          </w:p>
        </w:tc>
        <w:tc>
          <w:tcPr>
            <w:tcW w:w="2250" w:type="dxa"/>
          </w:tcPr>
          <w:p w:rsidR="00EC23DF" w:rsidRDefault="001A545F" w:rsidP="004160AB">
            <w:r>
              <w:t>Sung Hwan Kim</w:t>
            </w:r>
          </w:p>
        </w:tc>
        <w:tc>
          <w:tcPr>
            <w:tcW w:w="6858" w:type="dxa"/>
          </w:tcPr>
          <w:p w:rsidR="00EC23DF" w:rsidRDefault="001A545F" w:rsidP="004160AB">
            <w:r>
              <w:t>Public Procure In South Korea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104  5:30pm-8:10pm</w:t>
            </w:r>
          </w:p>
        </w:tc>
        <w:tc>
          <w:tcPr>
            <w:tcW w:w="2250" w:type="dxa"/>
          </w:tcPr>
          <w:p w:rsidR="00EC23DF" w:rsidRDefault="001A545F" w:rsidP="004160AB">
            <w:proofErr w:type="spellStart"/>
            <w:r>
              <w:t>Huiqi</w:t>
            </w:r>
            <w:proofErr w:type="spellEnd"/>
            <w:r>
              <w:t xml:space="preserve"> Li</w:t>
            </w:r>
          </w:p>
        </w:tc>
        <w:tc>
          <w:tcPr>
            <w:tcW w:w="6858" w:type="dxa"/>
          </w:tcPr>
          <w:p w:rsidR="00EC23DF" w:rsidRDefault="001A545F" w:rsidP="004160AB">
            <w:r>
              <w:t>Nonprofits In China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A545F" w:rsidP="004160AB">
            <w:r>
              <w:t>CPS 104  5:30pm-8:10pm</w:t>
            </w:r>
          </w:p>
        </w:tc>
        <w:tc>
          <w:tcPr>
            <w:tcW w:w="2250" w:type="dxa"/>
          </w:tcPr>
          <w:p w:rsidR="00EC23DF" w:rsidRDefault="001A545F" w:rsidP="004160AB">
            <w:proofErr w:type="spellStart"/>
            <w:r>
              <w:t>Qiao</w:t>
            </w:r>
            <w:proofErr w:type="spellEnd"/>
            <w:r>
              <w:t xml:space="preserve"> Li</w:t>
            </w:r>
          </w:p>
        </w:tc>
        <w:tc>
          <w:tcPr>
            <w:tcW w:w="6858" w:type="dxa"/>
          </w:tcPr>
          <w:p w:rsidR="00EC23DF" w:rsidRDefault="001A545F" w:rsidP="004160AB">
            <w:r>
              <w:t>Perf Man In NYC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1F3C5C" w:rsidP="004160AB">
            <w:r>
              <w:t>CPS 203  5:30pm-8:10pm</w:t>
            </w:r>
          </w:p>
        </w:tc>
        <w:tc>
          <w:tcPr>
            <w:tcW w:w="2250" w:type="dxa"/>
          </w:tcPr>
          <w:p w:rsidR="00EC23DF" w:rsidRPr="001F3C5C" w:rsidRDefault="001F3C5C" w:rsidP="004160AB">
            <w:proofErr w:type="spellStart"/>
            <w:r w:rsidRPr="001F3C5C">
              <w:rPr>
                <w:rFonts w:cs="Times New Roman"/>
              </w:rPr>
              <w:t>Oneil</w:t>
            </w:r>
            <w:proofErr w:type="spellEnd"/>
            <w:r w:rsidRPr="001F3C5C">
              <w:rPr>
                <w:rFonts w:cs="Times New Roman"/>
              </w:rPr>
              <w:t xml:space="preserve"> Madden</w:t>
            </w:r>
          </w:p>
        </w:tc>
        <w:tc>
          <w:tcPr>
            <w:tcW w:w="6858" w:type="dxa"/>
          </w:tcPr>
          <w:p w:rsidR="00EC23DF" w:rsidRPr="001F3C5C" w:rsidRDefault="001F3C5C" w:rsidP="004160AB">
            <w:r w:rsidRPr="001F3C5C">
              <w:rPr>
                <w:rFonts w:cs="Times New Roman"/>
              </w:rPr>
              <w:t>Effective Tools for Implementation of a Community Health Assessment in Newark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E8213A" w:rsidP="004160AB">
            <w:r>
              <w:t>CPS 104  5:30pm-8:10pm</w:t>
            </w:r>
          </w:p>
        </w:tc>
        <w:tc>
          <w:tcPr>
            <w:tcW w:w="2250" w:type="dxa"/>
          </w:tcPr>
          <w:p w:rsidR="00EC23DF" w:rsidRDefault="001F3C5C" w:rsidP="004160AB">
            <w:r>
              <w:t xml:space="preserve">Francesca </w:t>
            </w:r>
            <w:proofErr w:type="spellStart"/>
            <w:r>
              <w:t>Montialbano</w:t>
            </w:r>
            <w:proofErr w:type="spellEnd"/>
          </w:p>
        </w:tc>
        <w:tc>
          <w:tcPr>
            <w:tcW w:w="6858" w:type="dxa"/>
          </w:tcPr>
          <w:p w:rsidR="00EC23DF" w:rsidRDefault="00E8213A" w:rsidP="004160AB">
            <w:r>
              <w:t>Red Cross and Corruption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9734AE">
              <w:t>CPS 104  5:30pm-8:10pm</w:t>
            </w:r>
          </w:p>
        </w:tc>
        <w:tc>
          <w:tcPr>
            <w:tcW w:w="2250" w:type="dxa"/>
          </w:tcPr>
          <w:p w:rsidR="00D85AB1" w:rsidRDefault="00656304" w:rsidP="004160AB">
            <w:r>
              <w:t>Ami M. P</w:t>
            </w:r>
            <w:r w:rsidR="00D85AB1">
              <w:t>atel</w:t>
            </w:r>
          </w:p>
        </w:tc>
        <w:tc>
          <w:tcPr>
            <w:tcW w:w="6858" w:type="dxa"/>
          </w:tcPr>
          <w:p w:rsidR="00D85AB1" w:rsidRDefault="00D85AB1" w:rsidP="004160AB">
            <w:proofErr w:type="spellStart"/>
            <w:r>
              <w:t>Compet</w:t>
            </w:r>
            <w:proofErr w:type="spellEnd"/>
            <w:r>
              <w:t>. Foods/Obesity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9734AE">
              <w:t>CPS 104  5:30pm-8:10pm</w:t>
            </w:r>
          </w:p>
        </w:tc>
        <w:tc>
          <w:tcPr>
            <w:tcW w:w="2250" w:type="dxa"/>
          </w:tcPr>
          <w:p w:rsidR="00D85AB1" w:rsidRDefault="00D85AB1" w:rsidP="004160AB">
            <w:r>
              <w:t xml:space="preserve">John V. </w:t>
            </w:r>
            <w:proofErr w:type="spellStart"/>
            <w:r>
              <w:t>Wahlmeier</w:t>
            </w:r>
            <w:proofErr w:type="spellEnd"/>
          </w:p>
        </w:tc>
        <w:tc>
          <w:tcPr>
            <w:tcW w:w="6858" w:type="dxa"/>
          </w:tcPr>
          <w:p w:rsidR="00D85AB1" w:rsidRDefault="00D85AB1" w:rsidP="004160AB">
            <w:r>
              <w:t>Donations and Retention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9734AE">
              <w:t>CPS 104  5:30pm-8:10pm</w:t>
            </w:r>
          </w:p>
        </w:tc>
        <w:tc>
          <w:tcPr>
            <w:tcW w:w="2250" w:type="dxa"/>
          </w:tcPr>
          <w:p w:rsidR="00D85AB1" w:rsidRDefault="00D85AB1" w:rsidP="004160AB">
            <w:proofErr w:type="spellStart"/>
            <w:r>
              <w:t>Boyu</w:t>
            </w:r>
            <w:proofErr w:type="spellEnd"/>
            <w:r>
              <w:t xml:space="preserve"> Wang</w:t>
            </w:r>
          </w:p>
        </w:tc>
        <w:tc>
          <w:tcPr>
            <w:tcW w:w="6858" w:type="dxa"/>
          </w:tcPr>
          <w:p w:rsidR="00D85AB1" w:rsidRDefault="00D85AB1" w:rsidP="004160AB">
            <w:r>
              <w:t>Chinese Students Abroad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9734AE">
              <w:t>CPS 104  5:30pm-8:10pm</w:t>
            </w:r>
          </w:p>
        </w:tc>
        <w:tc>
          <w:tcPr>
            <w:tcW w:w="2250" w:type="dxa"/>
          </w:tcPr>
          <w:p w:rsidR="00D85AB1" w:rsidRDefault="00D85AB1" w:rsidP="004160AB">
            <w:r>
              <w:t>Dennis M. Willis</w:t>
            </w:r>
          </w:p>
        </w:tc>
        <w:tc>
          <w:tcPr>
            <w:tcW w:w="6858" w:type="dxa"/>
          </w:tcPr>
          <w:p w:rsidR="00D85AB1" w:rsidRDefault="00D85AB1" w:rsidP="004160AB">
            <w:r>
              <w:t>Tech and PA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E056CC">
              <w:t>CPS 203  5:30pm-8:10pm</w:t>
            </w:r>
          </w:p>
        </w:tc>
        <w:tc>
          <w:tcPr>
            <w:tcW w:w="2250" w:type="dxa"/>
          </w:tcPr>
          <w:p w:rsidR="00D85AB1" w:rsidRDefault="00D85AB1" w:rsidP="004160AB">
            <w:r>
              <w:t>Kareem Willis</w:t>
            </w:r>
          </w:p>
        </w:tc>
        <w:tc>
          <w:tcPr>
            <w:tcW w:w="6858" w:type="dxa"/>
          </w:tcPr>
          <w:p w:rsidR="00D85AB1" w:rsidRPr="00D85AB1" w:rsidRDefault="00D85AB1" w:rsidP="004160AB">
            <w:r w:rsidRPr="00D85AB1">
              <w:rPr>
                <w:rFonts w:cs="Times New Roman"/>
              </w:rPr>
              <w:t>Impact of Access to Arts Education on Student Achievement in Newark: Assessment of Traditional and Examination Schools in 2014-15</w:t>
            </w:r>
          </w:p>
        </w:tc>
      </w:tr>
      <w:tr w:rsidR="00D85AB1" w:rsidTr="001F3C5C">
        <w:tc>
          <w:tcPr>
            <w:tcW w:w="1548" w:type="dxa"/>
          </w:tcPr>
          <w:p w:rsidR="00D85AB1" w:rsidRDefault="00D85AB1">
            <w:r w:rsidRPr="000F16BA">
              <w:t>April 19, 2017</w:t>
            </w:r>
          </w:p>
        </w:tc>
        <w:tc>
          <w:tcPr>
            <w:tcW w:w="2520" w:type="dxa"/>
          </w:tcPr>
          <w:p w:rsidR="00D85AB1" w:rsidRDefault="00D85AB1">
            <w:r w:rsidRPr="00E056CC">
              <w:t>CPS 203  5:30pm-8:10pm</w:t>
            </w:r>
          </w:p>
        </w:tc>
        <w:tc>
          <w:tcPr>
            <w:tcW w:w="2250" w:type="dxa"/>
          </w:tcPr>
          <w:p w:rsidR="00D85AB1" w:rsidRDefault="00D85AB1" w:rsidP="004160AB">
            <w:r>
              <w:t>Asa Vaughn</w:t>
            </w:r>
          </w:p>
        </w:tc>
        <w:tc>
          <w:tcPr>
            <w:tcW w:w="6858" w:type="dxa"/>
          </w:tcPr>
          <w:p w:rsidR="00D85AB1" w:rsidRPr="00D85AB1" w:rsidRDefault="00D85AB1" w:rsidP="004160AB">
            <w:r w:rsidRPr="00D85AB1">
              <w:rPr>
                <w:rFonts w:cs="Times New Roman"/>
              </w:rPr>
              <w:t>Has the HIV Care Continuum Decreased HIV Transmission in the US between 2011-2014</w:t>
            </w:r>
          </w:p>
        </w:tc>
      </w:tr>
      <w:tr w:rsidR="00EC23DF" w:rsidTr="001F3C5C">
        <w:tc>
          <w:tcPr>
            <w:tcW w:w="1548" w:type="dxa"/>
          </w:tcPr>
          <w:p w:rsidR="00EC23DF" w:rsidRDefault="00EC23DF">
            <w:r w:rsidRPr="000F16BA">
              <w:t>April 19, 2017</w:t>
            </w:r>
          </w:p>
        </w:tc>
        <w:tc>
          <w:tcPr>
            <w:tcW w:w="2520" w:type="dxa"/>
          </w:tcPr>
          <w:p w:rsidR="00EC23DF" w:rsidRDefault="00D85AB1" w:rsidP="004160AB">
            <w:r w:rsidRPr="009734AE">
              <w:t>CPS 104  5:30pm-8:10pm</w:t>
            </w:r>
          </w:p>
        </w:tc>
        <w:tc>
          <w:tcPr>
            <w:tcW w:w="2250" w:type="dxa"/>
          </w:tcPr>
          <w:p w:rsidR="00EC23DF" w:rsidRDefault="00D85AB1" w:rsidP="004160AB">
            <w:r>
              <w:t>Haiyan Zhang</w:t>
            </w:r>
          </w:p>
        </w:tc>
        <w:tc>
          <w:tcPr>
            <w:tcW w:w="6858" w:type="dxa"/>
          </w:tcPr>
          <w:p w:rsidR="00EC23DF" w:rsidRDefault="00D85AB1" w:rsidP="004160AB">
            <w:r>
              <w:t xml:space="preserve">Female </w:t>
            </w:r>
            <w:proofErr w:type="spellStart"/>
            <w:r>
              <w:t>Reprod</w:t>
            </w:r>
            <w:proofErr w:type="spellEnd"/>
            <w:r>
              <w:t xml:space="preserve">. China </w:t>
            </w:r>
          </w:p>
        </w:tc>
      </w:tr>
    </w:tbl>
    <w:p w:rsidR="00CC7528" w:rsidRDefault="00345C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250"/>
        <w:gridCol w:w="6858"/>
      </w:tblGrid>
      <w:tr w:rsidR="00CC7528" w:rsidTr="004160AB">
        <w:tc>
          <w:tcPr>
            <w:tcW w:w="1548" w:type="dxa"/>
          </w:tcPr>
          <w:p w:rsidR="00CC7528" w:rsidRPr="00EC23DF" w:rsidRDefault="00CC7528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520" w:type="dxa"/>
          </w:tcPr>
          <w:p w:rsidR="00CC7528" w:rsidRPr="00EC23DF" w:rsidRDefault="00CC7528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250" w:type="dxa"/>
          </w:tcPr>
          <w:p w:rsidR="00CC7528" w:rsidRPr="00EC23DF" w:rsidRDefault="00CC7528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CC7528" w:rsidRPr="00EC23DF" w:rsidRDefault="00CC7528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Topic/Title</w:t>
            </w:r>
          </w:p>
        </w:tc>
      </w:tr>
      <w:tr w:rsidR="00CC7528" w:rsidTr="004160AB">
        <w:tc>
          <w:tcPr>
            <w:tcW w:w="1548" w:type="dxa"/>
          </w:tcPr>
          <w:p w:rsidR="00CC7528" w:rsidRDefault="00CC7528" w:rsidP="00CC7528">
            <w:r w:rsidRPr="000F16BA">
              <w:t xml:space="preserve">April </w:t>
            </w:r>
            <w:r>
              <w:t>20</w:t>
            </w:r>
            <w:r w:rsidRPr="000F16BA">
              <w:t>, 2017</w:t>
            </w:r>
          </w:p>
        </w:tc>
        <w:tc>
          <w:tcPr>
            <w:tcW w:w="2520" w:type="dxa"/>
          </w:tcPr>
          <w:p w:rsidR="00CC7528" w:rsidRDefault="00CC7528" w:rsidP="00CC7528">
            <w:r>
              <w:t>CPS 105  6:0</w:t>
            </w:r>
            <w:r w:rsidR="00BC5D1B">
              <w:t>0pm-8:4</w:t>
            </w:r>
            <w:r>
              <w:t>0pm</w:t>
            </w:r>
          </w:p>
        </w:tc>
        <w:tc>
          <w:tcPr>
            <w:tcW w:w="2250" w:type="dxa"/>
          </w:tcPr>
          <w:p w:rsidR="00CC7528" w:rsidRDefault="00BC5D1B" w:rsidP="004160AB">
            <w:proofErr w:type="spellStart"/>
            <w:r>
              <w:t>Amanpreet</w:t>
            </w:r>
            <w:proofErr w:type="spellEnd"/>
            <w:r>
              <w:t xml:space="preserve"> </w:t>
            </w:r>
            <w:proofErr w:type="spellStart"/>
            <w:r>
              <w:t>Bhogal</w:t>
            </w:r>
            <w:proofErr w:type="spellEnd"/>
          </w:p>
        </w:tc>
        <w:tc>
          <w:tcPr>
            <w:tcW w:w="6858" w:type="dxa"/>
          </w:tcPr>
          <w:p w:rsidR="00CC7528" w:rsidRPr="001A545F" w:rsidRDefault="00BC5D1B" w:rsidP="004160AB">
            <w:r>
              <w:rPr>
                <w:rFonts w:cs="Times New Roman"/>
              </w:rPr>
              <w:t>Work Wellness Programs In The Public Sector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Default="00BC5D1B" w:rsidP="004160AB">
            <w:proofErr w:type="spellStart"/>
            <w:r>
              <w:t>Nian</w:t>
            </w:r>
            <w:proofErr w:type="spellEnd"/>
            <w:r>
              <w:t xml:space="preserve"> </w:t>
            </w:r>
            <w:proofErr w:type="spellStart"/>
            <w:r>
              <w:t>Jhen</w:t>
            </w:r>
            <w:proofErr w:type="spellEnd"/>
            <w:r>
              <w:t xml:space="preserve"> Lee</w:t>
            </w:r>
          </w:p>
        </w:tc>
        <w:tc>
          <w:tcPr>
            <w:tcW w:w="6858" w:type="dxa"/>
          </w:tcPr>
          <w:p w:rsidR="00BC5D1B" w:rsidRPr="001A545F" w:rsidRDefault="00BC5D1B" w:rsidP="004160AB">
            <w:r>
              <w:t>What Impact on New York State School Districts Performance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Default="00BC5D1B" w:rsidP="004160AB">
            <w:r>
              <w:t>Yi Yao</w:t>
            </w:r>
          </w:p>
        </w:tc>
        <w:tc>
          <w:tcPr>
            <w:tcW w:w="6858" w:type="dxa"/>
          </w:tcPr>
          <w:p w:rsidR="00BC5D1B" w:rsidRDefault="00BC5D1B" w:rsidP="004160AB">
            <w:r>
              <w:t>Motivation of Chinese Volunteers: A Case Study of Chongqing Youth Volunteer Association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Pr="001A545F" w:rsidRDefault="00BC5D1B" w:rsidP="004160AB">
            <w:r>
              <w:t xml:space="preserve">Aisha </w:t>
            </w:r>
            <w:proofErr w:type="spellStart"/>
            <w:r>
              <w:t>Irvis</w:t>
            </w:r>
            <w:proofErr w:type="spellEnd"/>
          </w:p>
        </w:tc>
        <w:tc>
          <w:tcPr>
            <w:tcW w:w="6858" w:type="dxa"/>
          </w:tcPr>
          <w:p w:rsidR="00BC5D1B" w:rsidRPr="001A545F" w:rsidRDefault="00BC5D1B" w:rsidP="004160AB">
            <w:r>
              <w:t xml:space="preserve">Why Is diversity Important: An Evolution Of NJPAC’s Business Partners Program 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Pr="001A545F" w:rsidRDefault="00BC5D1B" w:rsidP="004160AB">
            <w:r>
              <w:t>Kylie Brock</w:t>
            </w:r>
          </w:p>
        </w:tc>
        <w:tc>
          <w:tcPr>
            <w:tcW w:w="6858" w:type="dxa"/>
          </w:tcPr>
          <w:p w:rsidR="00BC5D1B" w:rsidRPr="001A545F" w:rsidRDefault="00BC5D1B" w:rsidP="004160AB">
            <w:r>
              <w:t xml:space="preserve">The Effects of Moving from A Removal Model to a Prevention Model on Child Mortality Rate for Children </w:t>
            </w:r>
            <w:r w:rsidR="00152407">
              <w:t>Involved with Child Protective Services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Pr="001A545F" w:rsidRDefault="00152407" w:rsidP="004160AB">
            <w:r>
              <w:t>Samantha Washington</w:t>
            </w:r>
          </w:p>
        </w:tc>
        <w:tc>
          <w:tcPr>
            <w:tcW w:w="6858" w:type="dxa"/>
          </w:tcPr>
          <w:p w:rsidR="00BC5D1B" w:rsidRPr="001A545F" w:rsidRDefault="00152407" w:rsidP="004160AB">
            <w:r>
              <w:t>Police and Citizen Relations: Bridging the Gap from the Police Officers’ Perspective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Pr="001A545F" w:rsidRDefault="00152407" w:rsidP="004160AB">
            <w:proofErr w:type="spellStart"/>
            <w:r>
              <w:t>Ruqayyah</w:t>
            </w:r>
            <w:proofErr w:type="spellEnd"/>
            <w:r>
              <w:t xml:space="preserve"> Abdullah</w:t>
            </w:r>
          </w:p>
        </w:tc>
        <w:tc>
          <w:tcPr>
            <w:tcW w:w="6858" w:type="dxa"/>
          </w:tcPr>
          <w:p w:rsidR="00BC5D1B" w:rsidRPr="001A545F" w:rsidRDefault="00152407" w:rsidP="004160AB">
            <w:r>
              <w:t>Diversity in Leadership: Women in Higher Education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Default="00152407" w:rsidP="004160AB">
            <w:proofErr w:type="spellStart"/>
            <w:r>
              <w:t>Chunlu</w:t>
            </w:r>
            <w:proofErr w:type="spellEnd"/>
            <w:r>
              <w:t xml:space="preserve"> Xiao </w:t>
            </w:r>
          </w:p>
        </w:tc>
        <w:tc>
          <w:tcPr>
            <w:tcW w:w="6858" w:type="dxa"/>
          </w:tcPr>
          <w:p w:rsidR="00BC5D1B" w:rsidRDefault="00152407" w:rsidP="004160AB">
            <w:r>
              <w:t>Food Safety Policies: What are the Differences Between China and the U.S.?</w:t>
            </w:r>
          </w:p>
        </w:tc>
      </w:tr>
      <w:tr w:rsidR="00BC5D1B" w:rsidTr="004160AB">
        <w:tc>
          <w:tcPr>
            <w:tcW w:w="1548" w:type="dxa"/>
          </w:tcPr>
          <w:p w:rsidR="00BC5D1B" w:rsidRDefault="00BC5D1B">
            <w:r w:rsidRPr="00E85D34">
              <w:t>April 20, 2017</w:t>
            </w:r>
          </w:p>
        </w:tc>
        <w:tc>
          <w:tcPr>
            <w:tcW w:w="2520" w:type="dxa"/>
          </w:tcPr>
          <w:p w:rsidR="00BC5D1B" w:rsidRDefault="00BC5D1B">
            <w:r w:rsidRPr="00CF576B">
              <w:t>CPS 105  6:00pm-8:40pm</w:t>
            </w:r>
          </w:p>
        </w:tc>
        <w:tc>
          <w:tcPr>
            <w:tcW w:w="2250" w:type="dxa"/>
          </w:tcPr>
          <w:p w:rsidR="00BC5D1B" w:rsidRDefault="00152407" w:rsidP="004160AB">
            <w:proofErr w:type="spellStart"/>
            <w:r>
              <w:t>XinXin</w:t>
            </w:r>
            <w:proofErr w:type="spellEnd"/>
            <w:r>
              <w:t xml:space="preserve"> Wang</w:t>
            </w:r>
          </w:p>
        </w:tc>
        <w:tc>
          <w:tcPr>
            <w:tcW w:w="6858" w:type="dxa"/>
          </w:tcPr>
          <w:p w:rsidR="00BC5D1B" w:rsidRDefault="00152407" w:rsidP="004160AB">
            <w:r>
              <w:t>Examining the Special Education Funding Indicators in New Jersey</w:t>
            </w:r>
          </w:p>
        </w:tc>
      </w:tr>
    </w:tbl>
    <w:p w:rsidR="00152407" w:rsidRDefault="00152407"/>
    <w:p w:rsidR="00CC7528" w:rsidRDefault="00CC7528">
      <w:r>
        <w:br w:type="page"/>
      </w:r>
    </w:p>
    <w:p w:rsidR="00345C4E" w:rsidRDefault="00345C4E"/>
    <w:p w:rsidR="00345C4E" w:rsidRDefault="00345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250"/>
        <w:gridCol w:w="6858"/>
      </w:tblGrid>
      <w:tr w:rsidR="00345C4E" w:rsidTr="00D85AB1">
        <w:tc>
          <w:tcPr>
            <w:tcW w:w="1548" w:type="dxa"/>
          </w:tcPr>
          <w:p w:rsidR="00345C4E" w:rsidRPr="00D85AB1" w:rsidRDefault="00D85AB1">
            <w:pPr>
              <w:rPr>
                <w:b/>
                <w:sz w:val="24"/>
                <w:szCs w:val="24"/>
              </w:rPr>
            </w:pPr>
            <w:r w:rsidRPr="00D85AB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345C4E" w:rsidRPr="00D85AB1" w:rsidRDefault="00D85AB1">
            <w:pPr>
              <w:rPr>
                <w:b/>
                <w:sz w:val="24"/>
                <w:szCs w:val="24"/>
              </w:rPr>
            </w:pPr>
            <w:r w:rsidRPr="00D85AB1"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250" w:type="dxa"/>
          </w:tcPr>
          <w:p w:rsidR="00345C4E" w:rsidRPr="00D85AB1" w:rsidRDefault="00D85AB1">
            <w:pPr>
              <w:rPr>
                <w:b/>
                <w:sz w:val="24"/>
                <w:szCs w:val="24"/>
              </w:rPr>
            </w:pPr>
            <w:r w:rsidRPr="00D85AB1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345C4E" w:rsidRPr="00D85AB1" w:rsidRDefault="00D85AB1">
            <w:pPr>
              <w:rPr>
                <w:b/>
                <w:sz w:val="24"/>
                <w:szCs w:val="24"/>
              </w:rPr>
            </w:pPr>
            <w:r w:rsidRPr="00D85AB1">
              <w:rPr>
                <w:b/>
                <w:sz w:val="24"/>
                <w:szCs w:val="24"/>
              </w:rPr>
              <w:t>Topic/Title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2E72DD">
              <w:t>CPS 104  5:30pm-8:10pm</w:t>
            </w:r>
          </w:p>
        </w:tc>
        <w:tc>
          <w:tcPr>
            <w:tcW w:w="2250" w:type="dxa"/>
          </w:tcPr>
          <w:p w:rsidR="00CC7528" w:rsidRDefault="00CC7528">
            <w:r>
              <w:t>Cassandra Arnold</w:t>
            </w:r>
          </w:p>
        </w:tc>
        <w:tc>
          <w:tcPr>
            <w:tcW w:w="6858" w:type="dxa"/>
          </w:tcPr>
          <w:p w:rsidR="00CC7528" w:rsidRDefault="00CC7528">
            <w:r>
              <w:t>Pub/</w:t>
            </w:r>
            <w:proofErr w:type="spellStart"/>
            <w:r>
              <w:t>Priv</w:t>
            </w:r>
            <w:proofErr w:type="spellEnd"/>
            <w:r>
              <w:t xml:space="preserve"> Partner In </w:t>
            </w:r>
            <w:proofErr w:type="spellStart"/>
            <w:r>
              <w:t>Eduaction</w:t>
            </w:r>
            <w:proofErr w:type="spellEnd"/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2E72DD">
              <w:t>CPS 104  5:30pm-8:10pm</w:t>
            </w:r>
          </w:p>
        </w:tc>
        <w:tc>
          <w:tcPr>
            <w:tcW w:w="2250" w:type="dxa"/>
          </w:tcPr>
          <w:p w:rsidR="00CC7528" w:rsidRDefault="00CC7528">
            <w:proofErr w:type="spellStart"/>
            <w:r>
              <w:t>Yiqi</w:t>
            </w:r>
            <w:proofErr w:type="spellEnd"/>
            <w:r>
              <w:t xml:space="preserve"> Chen</w:t>
            </w:r>
          </w:p>
        </w:tc>
        <w:tc>
          <w:tcPr>
            <w:tcW w:w="6858" w:type="dxa"/>
          </w:tcPr>
          <w:p w:rsidR="00CC7528" w:rsidRDefault="00CC7528">
            <w:r>
              <w:t xml:space="preserve">Crime in NJ 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2E72DD">
              <w:t>CPS 104  5:30pm-8:10pm</w:t>
            </w:r>
          </w:p>
        </w:tc>
        <w:tc>
          <w:tcPr>
            <w:tcW w:w="2250" w:type="dxa"/>
          </w:tcPr>
          <w:p w:rsidR="00CC7528" w:rsidRDefault="00CC7528">
            <w:r>
              <w:t xml:space="preserve">Annette Frank </w:t>
            </w:r>
          </w:p>
        </w:tc>
        <w:tc>
          <w:tcPr>
            <w:tcW w:w="6858" w:type="dxa"/>
          </w:tcPr>
          <w:p w:rsidR="00CC7528" w:rsidRDefault="00CC7528">
            <w:proofErr w:type="spellStart"/>
            <w:r>
              <w:t>Carrib</w:t>
            </w:r>
            <w:proofErr w:type="spellEnd"/>
            <w:r>
              <w:t xml:space="preserve">. Children of </w:t>
            </w:r>
            <w:proofErr w:type="spellStart"/>
            <w:r>
              <w:t>Incar</w:t>
            </w:r>
            <w:proofErr w:type="spellEnd"/>
            <w:r>
              <w:t>.</w:t>
            </w:r>
          </w:p>
        </w:tc>
      </w:tr>
      <w:tr w:rsidR="0056790B" w:rsidTr="00D85AB1">
        <w:tc>
          <w:tcPr>
            <w:tcW w:w="1548" w:type="dxa"/>
          </w:tcPr>
          <w:p w:rsidR="0056790B" w:rsidRDefault="0056790B">
            <w:r w:rsidRPr="00D87351">
              <w:t>April 26, 2017</w:t>
            </w:r>
          </w:p>
        </w:tc>
        <w:tc>
          <w:tcPr>
            <w:tcW w:w="2520" w:type="dxa"/>
          </w:tcPr>
          <w:p w:rsidR="0056790B" w:rsidRDefault="00CC7528">
            <w:r w:rsidRPr="00E056CC">
              <w:t>CPS 203  5:30pm-8:10pm</w:t>
            </w:r>
          </w:p>
        </w:tc>
        <w:tc>
          <w:tcPr>
            <w:tcW w:w="2250" w:type="dxa"/>
          </w:tcPr>
          <w:p w:rsidR="0056790B" w:rsidRDefault="0056790B">
            <w:proofErr w:type="spellStart"/>
            <w:r>
              <w:t>Dongfang</w:t>
            </w:r>
            <w:proofErr w:type="spellEnd"/>
            <w:r>
              <w:t xml:space="preserve"> (James) </w:t>
            </w:r>
            <w:proofErr w:type="spellStart"/>
            <w:r>
              <w:t>Gaozhao</w:t>
            </w:r>
            <w:proofErr w:type="spellEnd"/>
          </w:p>
        </w:tc>
        <w:tc>
          <w:tcPr>
            <w:tcW w:w="6858" w:type="dxa"/>
          </w:tcPr>
          <w:p w:rsidR="0056790B" w:rsidRPr="0056790B" w:rsidRDefault="0056790B">
            <w:r w:rsidRPr="0056790B">
              <w:rPr>
                <w:rFonts w:cs="Times New Roman"/>
              </w:rPr>
              <w:t>Measuring the Performance of the NYC Department of Homeless Services</w:t>
            </w:r>
          </w:p>
        </w:tc>
      </w:tr>
      <w:tr w:rsidR="0056790B" w:rsidTr="00D85AB1">
        <w:tc>
          <w:tcPr>
            <w:tcW w:w="1548" w:type="dxa"/>
          </w:tcPr>
          <w:p w:rsidR="0056790B" w:rsidRDefault="0056790B">
            <w:r w:rsidRPr="00D87351">
              <w:t>April 26, 2017</w:t>
            </w:r>
          </w:p>
        </w:tc>
        <w:tc>
          <w:tcPr>
            <w:tcW w:w="2520" w:type="dxa"/>
          </w:tcPr>
          <w:p w:rsidR="0056790B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56790B" w:rsidRDefault="00861D12">
            <w:r>
              <w:t xml:space="preserve">Christopher A. </w:t>
            </w:r>
            <w:proofErr w:type="spellStart"/>
            <w:r>
              <w:t>Happel</w:t>
            </w:r>
            <w:proofErr w:type="spellEnd"/>
          </w:p>
        </w:tc>
        <w:tc>
          <w:tcPr>
            <w:tcW w:w="6858" w:type="dxa"/>
          </w:tcPr>
          <w:p w:rsidR="0056790B" w:rsidRDefault="00861D12">
            <w:r>
              <w:t>Commuter vs Resident Student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861D12"/>
        </w:tc>
        <w:tc>
          <w:tcPr>
            <w:tcW w:w="2250" w:type="dxa"/>
          </w:tcPr>
          <w:p w:rsidR="00861D12" w:rsidRDefault="00861D12">
            <w:proofErr w:type="spellStart"/>
            <w:r>
              <w:t>Rong</w:t>
            </w:r>
            <w:proofErr w:type="spellEnd"/>
            <w:r>
              <w:t xml:space="preserve"> Huang</w:t>
            </w:r>
          </w:p>
        </w:tc>
        <w:tc>
          <w:tcPr>
            <w:tcW w:w="6858" w:type="dxa"/>
          </w:tcPr>
          <w:p w:rsidR="00861D12" w:rsidRPr="00861D12" w:rsidRDefault="00861D12" w:rsidP="004160AB">
            <w:pPr>
              <w:rPr>
                <w:rFonts w:cs="Times New Roman"/>
              </w:rPr>
            </w:pPr>
            <w:r w:rsidRPr="00861D12">
              <w:rPr>
                <w:rFonts w:cs="Times New Roman"/>
              </w:rPr>
              <w:t>Security and Safety of Bus System: New York City and Los Angeles County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861D12">
            <w:proofErr w:type="spellStart"/>
            <w:r>
              <w:t>Adjoua</w:t>
            </w:r>
            <w:proofErr w:type="spellEnd"/>
            <w:r>
              <w:t xml:space="preserve"> M. Huggins</w:t>
            </w:r>
          </w:p>
        </w:tc>
        <w:tc>
          <w:tcPr>
            <w:tcW w:w="6858" w:type="dxa"/>
          </w:tcPr>
          <w:p w:rsidR="00861D12" w:rsidRDefault="00861D12">
            <w:r>
              <w:t>Urbanization Dilemmas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861D12">
            <w:proofErr w:type="spellStart"/>
            <w:r>
              <w:t>Mariane</w:t>
            </w:r>
            <w:proofErr w:type="spellEnd"/>
            <w:r>
              <w:t xml:space="preserve"> A. Ibrahim</w:t>
            </w:r>
          </w:p>
        </w:tc>
        <w:tc>
          <w:tcPr>
            <w:tcW w:w="6858" w:type="dxa"/>
          </w:tcPr>
          <w:p w:rsidR="00861D12" w:rsidRDefault="00861D12">
            <w:r>
              <w:t>Police Conduct and Juveniles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861D12">
            <w:proofErr w:type="spellStart"/>
            <w:r>
              <w:t>Incho</w:t>
            </w:r>
            <w:proofErr w:type="spellEnd"/>
            <w:r>
              <w:t xml:space="preserve"> Jung</w:t>
            </w:r>
          </w:p>
        </w:tc>
        <w:tc>
          <w:tcPr>
            <w:tcW w:w="6858" w:type="dxa"/>
          </w:tcPr>
          <w:p w:rsidR="00861D12" w:rsidRDefault="00861D12">
            <w:r>
              <w:t>International Student Success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275D4D">
            <w:proofErr w:type="spellStart"/>
            <w:r>
              <w:t>Jongmuk</w:t>
            </w:r>
            <w:proofErr w:type="spellEnd"/>
            <w:r>
              <w:t xml:space="preserve"> Kim</w:t>
            </w:r>
          </w:p>
        </w:tc>
        <w:tc>
          <w:tcPr>
            <w:tcW w:w="6858" w:type="dxa"/>
          </w:tcPr>
          <w:p w:rsidR="00861D12" w:rsidRPr="00275D4D" w:rsidRDefault="00275D4D">
            <w:proofErr w:type="spellStart"/>
            <w:r>
              <w:t>Cit</w:t>
            </w:r>
            <w:proofErr w:type="spellEnd"/>
            <w:r>
              <w:t xml:space="preserve"> </w:t>
            </w:r>
            <w:proofErr w:type="spellStart"/>
            <w:r>
              <w:t>Satisf</w:t>
            </w:r>
            <w:proofErr w:type="spellEnd"/>
            <w:r>
              <w:t xml:space="preserve"> with S. Korea Police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8619B">
              <w:t>CPS 203  5:30pm-8:10pm</w:t>
            </w:r>
          </w:p>
        </w:tc>
        <w:tc>
          <w:tcPr>
            <w:tcW w:w="2250" w:type="dxa"/>
          </w:tcPr>
          <w:p w:rsidR="00CC7528" w:rsidRDefault="00CC7528">
            <w:r>
              <w:t>Kwon Woo Lee</w:t>
            </w:r>
          </w:p>
        </w:tc>
        <w:tc>
          <w:tcPr>
            <w:tcW w:w="6858" w:type="dxa"/>
          </w:tcPr>
          <w:p w:rsidR="00CC7528" w:rsidRDefault="00CC7528">
            <w:r w:rsidRPr="00275D4D">
              <w:rPr>
                <w:rFonts w:cs="Times New Roman"/>
              </w:rPr>
              <w:t>Factors Affecting Employees’ Use of Flexible Work Arrangements in Local Government of South Korea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8619B">
              <w:t>CPS 203  5:30pm-8:10pm</w:t>
            </w:r>
          </w:p>
        </w:tc>
        <w:tc>
          <w:tcPr>
            <w:tcW w:w="2250" w:type="dxa"/>
          </w:tcPr>
          <w:p w:rsidR="00CC7528" w:rsidRDefault="00CC7528">
            <w:r>
              <w:t xml:space="preserve">Jessica </w:t>
            </w:r>
            <w:proofErr w:type="spellStart"/>
            <w:r>
              <w:t>Lusiana</w:t>
            </w:r>
            <w:proofErr w:type="spellEnd"/>
          </w:p>
        </w:tc>
        <w:tc>
          <w:tcPr>
            <w:tcW w:w="6858" w:type="dxa"/>
          </w:tcPr>
          <w:p w:rsidR="00CC7528" w:rsidRPr="00275D4D" w:rsidRDefault="00CC7528">
            <w:r w:rsidRPr="00275D4D">
              <w:rPr>
                <w:rFonts w:cs="Times New Roman"/>
              </w:rPr>
              <w:t>Public Employee Attendance by Gender in the Staffing Bureau of the Ministry of Homes Affairs of Indonesia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8619B">
              <w:t>CPS 203  5:30pm-8:10pm</w:t>
            </w:r>
          </w:p>
        </w:tc>
        <w:tc>
          <w:tcPr>
            <w:tcW w:w="2250" w:type="dxa"/>
          </w:tcPr>
          <w:p w:rsidR="00CC7528" w:rsidRDefault="00CC7528">
            <w:proofErr w:type="spellStart"/>
            <w:r>
              <w:t>Aurna</w:t>
            </w:r>
            <w:proofErr w:type="spellEnd"/>
            <w:r>
              <w:t xml:space="preserve"> </w:t>
            </w:r>
            <w:proofErr w:type="spellStart"/>
            <w:r>
              <w:t>Malakar</w:t>
            </w:r>
            <w:proofErr w:type="spellEnd"/>
          </w:p>
        </w:tc>
        <w:tc>
          <w:tcPr>
            <w:tcW w:w="6858" w:type="dxa"/>
          </w:tcPr>
          <w:p w:rsidR="00CC7528" w:rsidRPr="00275D4D" w:rsidRDefault="00CC7528">
            <w:r w:rsidRPr="00275D4D">
              <w:rPr>
                <w:rFonts w:cs="Times New Roman"/>
              </w:rPr>
              <w:t>How can India Improve Teacher Quality: Comparative Study Between Teacher Development Systems in India and Singapore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275D4D">
            <w:proofErr w:type="spellStart"/>
            <w:r>
              <w:t>Khadeeja</w:t>
            </w:r>
            <w:proofErr w:type="spellEnd"/>
            <w:r>
              <w:t xml:space="preserve"> McElroy</w:t>
            </w:r>
          </w:p>
        </w:tc>
        <w:tc>
          <w:tcPr>
            <w:tcW w:w="6858" w:type="dxa"/>
          </w:tcPr>
          <w:p w:rsidR="00861D12" w:rsidRDefault="00CC7528">
            <w:r>
              <w:t>Expanding Broad Band Rural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17AC0">
              <w:t>CPS 203  5:30pm-8:10pm</w:t>
            </w:r>
          </w:p>
        </w:tc>
        <w:tc>
          <w:tcPr>
            <w:tcW w:w="2250" w:type="dxa"/>
          </w:tcPr>
          <w:p w:rsidR="00CC7528" w:rsidRDefault="00CC7528">
            <w:r>
              <w:t xml:space="preserve">Kyong-Ho </w:t>
            </w:r>
            <w:proofErr w:type="spellStart"/>
            <w:r>
              <w:t>Mun</w:t>
            </w:r>
            <w:proofErr w:type="spellEnd"/>
          </w:p>
        </w:tc>
        <w:tc>
          <w:tcPr>
            <w:tcW w:w="6858" w:type="dxa"/>
          </w:tcPr>
          <w:p w:rsidR="00CC7528" w:rsidRPr="00CC7528" w:rsidRDefault="00CC7528">
            <w:r w:rsidRPr="00CC7528">
              <w:rPr>
                <w:rFonts w:cs="Times New Roman"/>
              </w:rPr>
              <w:t>Research for Korea’s Water Forecasting Model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17AC0">
              <w:t>CPS 203  5:30pm-8:10pm</w:t>
            </w:r>
          </w:p>
        </w:tc>
        <w:tc>
          <w:tcPr>
            <w:tcW w:w="2250" w:type="dxa"/>
          </w:tcPr>
          <w:p w:rsidR="00CC7528" w:rsidRDefault="00CC7528">
            <w:proofErr w:type="spellStart"/>
            <w:r>
              <w:t>Wikyu</w:t>
            </w:r>
            <w:proofErr w:type="spellEnd"/>
            <w:r>
              <w:t xml:space="preserve"> Park</w:t>
            </w:r>
          </w:p>
        </w:tc>
        <w:tc>
          <w:tcPr>
            <w:tcW w:w="6858" w:type="dxa"/>
          </w:tcPr>
          <w:p w:rsidR="00CC7528" w:rsidRPr="00CC7528" w:rsidRDefault="00CC7528">
            <w:r w:rsidRPr="00CC7528">
              <w:rPr>
                <w:rFonts w:cs="Times New Roman"/>
              </w:rPr>
              <w:t>Effect of Government R&amp;D Expenditures on Job Creation in Korea’s Industry</w:t>
            </w:r>
          </w:p>
        </w:tc>
      </w:tr>
      <w:tr w:rsidR="00CC7528" w:rsidTr="00D85AB1">
        <w:tc>
          <w:tcPr>
            <w:tcW w:w="1548" w:type="dxa"/>
          </w:tcPr>
          <w:p w:rsidR="00CC7528" w:rsidRDefault="00CC7528">
            <w:r w:rsidRPr="00D87351">
              <w:t>April 26, 2017</w:t>
            </w:r>
          </w:p>
        </w:tc>
        <w:tc>
          <w:tcPr>
            <w:tcW w:w="2520" w:type="dxa"/>
          </w:tcPr>
          <w:p w:rsidR="00CC7528" w:rsidRDefault="00CC7528">
            <w:r w:rsidRPr="00817AC0">
              <w:t>CPS 203  5:30pm-8:10pm</w:t>
            </w:r>
          </w:p>
        </w:tc>
        <w:tc>
          <w:tcPr>
            <w:tcW w:w="2250" w:type="dxa"/>
          </w:tcPr>
          <w:p w:rsidR="00CC7528" w:rsidRDefault="00CC7528">
            <w:r>
              <w:t xml:space="preserve">Tony </w:t>
            </w:r>
            <w:proofErr w:type="spellStart"/>
            <w:r>
              <w:t>Sharo</w:t>
            </w:r>
            <w:proofErr w:type="spellEnd"/>
          </w:p>
        </w:tc>
        <w:tc>
          <w:tcPr>
            <w:tcW w:w="6858" w:type="dxa"/>
          </w:tcPr>
          <w:p w:rsidR="00CC7528" w:rsidRPr="00CC7528" w:rsidRDefault="00CC7528">
            <w:r w:rsidRPr="00CC7528">
              <w:rPr>
                <w:rFonts w:cs="Times New Roman"/>
              </w:rPr>
              <w:t>Weatherization Program Impacts on Fire Safety and Carbon Monoxide Poisoning</w:t>
            </w:r>
          </w:p>
        </w:tc>
      </w:tr>
      <w:tr w:rsidR="00861D12" w:rsidTr="00D85AB1">
        <w:tc>
          <w:tcPr>
            <w:tcW w:w="1548" w:type="dxa"/>
          </w:tcPr>
          <w:p w:rsidR="00861D12" w:rsidRDefault="00861D12">
            <w:r w:rsidRPr="00D87351">
              <w:t>April 26, 2017</w:t>
            </w:r>
          </w:p>
        </w:tc>
        <w:tc>
          <w:tcPr>
            <w:tcW w:w="2520" w:type="dxa"/>
          </w:tcPr>
          <w:p w:rsidR="00861D12" w:rsidRDefault="00CC7528">
            <w:r w:rsidRPr="009734AE">
              <w:t>CPS 104  5:30pm-8:10pm</w:t>
            </w:r>
          </w:p>
        </w:tc>
        <w:tc>
          <w:tcPr>
            <w:tcW w:w="2250" w:type="dxa"/>
          </w:tcPr>
          <w:p w:rsidR="00861D12" w:rsidRDefault="00CC7528">
            <w:r>
              <w:t>Alex P. Valdez</w:t>
            </w:r>
          </w:p>
        </w:tc>
        <w:tc>
          <w:tcPr>
            <w:tcW w:w="6858" w:type="dxa"/>
          </w:tcPr>
          <w:p w:rsidR="00861D12" w:rsidRDefault="00CC7528">
            <w:r>
              <w:t xml:space="preserve">America Needs </w:t>
            </w:r>
            <w:proofErr w:type="spellStart"/>
            <w:r>
              <w:t>Eval</w:t>
            </w:r>
            <w:proofErr w:type="spellEnd"/>
          </w:p>
        </w:tc>
      </w:tr>
      <w:tr w:rsidR="00861D12" w:rsidTr="00D85AB1">
        <w:tc>
          <w:tcPr>
            <w:tcW w:w="1548" w:type="dxa"/>
          </w:tcPr>
          <w:p w:rsidR="00861D12" w:rsidRDefault="00861D12"/>
        </w:tc>
        <w:tc>
          <w:tcPr>
            <w:tcW w:w="2520" w:type="dxa"/>
          </w:tcPr>
          <w:p w:rsidR="00861D12" w:rsidRDefault="00861D12"/>
        </w:tc>
        <w:tc>
          <w:tcPr>
            <w:tcW w:w="2250" w:type="dxa"/>
          </w:tcPr>
          <w:p w:rsidR="00861D12" w:rsidRDefault="00861D12"/>
        </w:tc>
        <w:tc>
          <w:tcPr>
            <w:tcW w:w="6858" w:type="dxa"/>
          </w:tcPr>
          <w:p w:rsidR="00861D12" w:rsidRDefault="00861D12"/>
        </w:tc>
      </w:tr>
    </w:tbl>
    <w:p w:rsidR="00CC7528" w:rsidRDefault="00CC7528"/>
    <w:p w:rsidR="00CC7528" w:rsidRDefault="00CC75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250"/>
        <w:gridCol w:w="6858"/>
      </w:tblGrid>
      <w:tr w:rsidR="00152407" w:rsidTr="004160AB">
        <w:tc>
          <w:tcPr>
            <w:tcW w:w="1548" w:type="dxa"/>
          </w:tcPr>
          <w:p w:rsidR="00152407" w:rsidRPr="00EC23DF" w:rsidRDefault="00152407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520" w:type="dxa"/>
          </w:tcPr>
          <w:p w:rsidR="00152407" w:rsidRPr="00EC23DF" w:rsidRDefault="00152407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250" w:type="dxa"/>
          </w:tcPr>
          <w:p w:rsidR="00152407" w:rsidRPr="00EC23DF" w:rsidRDefault="00152407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152407" w:rsidRPr="00EC23DF" w:rsidRDefault="00152407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Topic/Title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 w:rsidP="004160AB">
            <w:r w:rsidRPr="000F16BA">
              <w:t xml:space="preserve">April </w:t>
            </w:r>
            <w:r>
              <w:t>27</w:t>
            </w:r>
            <w:r w:rsidRPr="000F16BA">
              <w:t>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Default="00152407" w:rsidP="004160AB">
            <w:r>
              <w:t>Han Chao</w:t>
            </w:r>
          </w:p>
        </w:tc>
        <w:tc>
          <w:tcPr>
            <w:tcW w:w="6858" w:type="dxa"/>
          </w:tcPr>
          <w:p w:rsidR="00152407" w:rsidRPr="001A545F" w:rsidRDefault="00152407" w:rsidP="004160AB">
            <w:r>
              <w:t>The Role of Training Programs in Improving Community Service Centers in China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Default="00152407" w:rsidP="004160AB">
            <w:r>
              <w:t>Michelle Dennis</w:t>
            </w:r>
          </w:p>
        </w:tc>
        <w:tc>
          <w:tcPr>
            <w:tcW w:w="6858" w:type="dxa"/>
          </w:tcPr>
          <w:p w:rsidR="00152407" w:rsidRPr="001A545F" w:rsidRDefault="00152407" w:rsidP="004160AB">
            <w:r>
              <w:t>Capital Punishment and Crime Deterrence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Default="00152407" w:rsidP="004160AB">
            <w:proofErr w:type="spellStart"/>
            <w:r>
              <w:t>Xiaofei</w:t>
            </w:r>
            <w:proofErr w:type="spellEnd"/>
            <w:r>
              <w:t xml:space="preserve"> Zhu</w:t>
            </w:r>
          </w:p>
        </w:tc>
        <w:tc>
          <w:tcPr>
            <w:tcW w:w="6858" w:type="dxa"/>
          </w:tcPr>
          <w:p w:rsidR="00152407" w:rsidRDefault="008B6E06" w:rsidP="004160AB">
            <w:r>
              <w:t>Affordable Housing Programs in New Jersey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Pr="001A545F" w:rsidRDefault="008B6E06" w:rsidP="004160AB">
            <w:r>
              <w:t>Shen Li</w:t>
            </w:r>
          </w:p>
        </w:tc>
        <w:tc>
          <w:tcPr>
            <w:tcW w:w="6858" w:type="dxa"/>
          </w:tcPr>
          <w:p w:rsidR="00152407" w:rsidRPr="001A545F" w:rsidRDefault="008B6E06" w:rsidP="004160AB">
            <w:r>
              <w:t xml:space="preserve">A Program Evaluation of Human Resource Outsourcing in Non-Profit Organizations 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Pr="001A545F" w:rsidRDefault="008B6E06" w:rsidP="004160AB">
            <w:r>
              <w:t xml:space="preserve">Arthur </w:t>
            </w:r>
            <w:proofErr w:type="spellStart"/>
            <w:r>
              <w:t>Makowsk</w:t>
            </w:r>
            <w:proofErr w:type="spellEnd"/>
          </w:p>
        </w:tc>
        <w:tc>
          <w:tcPr>
            <w:tcW w:w="6858" w:type="dxa"/>
          </w:tcPr>
          <w:p w:rsidR="00152407" w:rsidRPr="001A545F" w:rsidRDefault="008B6E06" w:rsidP="004160AB">
            <w:r>
              <w:t xml:space="preserve">EU’s Impact on Selected Central and Eastern European Countries 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Pr="001A545F" w:rsidRDefault="008B6E06" w:rsidP="004160AB">
            <w:proofErr w:type="spellStart"/>
            <w:r>
              <w:t>Nilofer</w:t>
            </w:r>
            <w:proofErr w:type="spellEnd"/>
            <w:r>
              <w:t xml:space="preserve"> Mehta</w:t>
            </w:r>
          </w:p>
        </w:tc>
        <w:tc>
          <w:tcPr>
            <w:tcW w:w="6858" w:type="dxa"/>
          </w:tcPr>
          <w:p w:rsidR="00152407" w:rsidRPr="001A545F" w:rsidRDefault="008B6E06" w:rsidP="004160AB">
            <w:r>
              <w:t>Teach for America: A Financial Analysis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Pr="001A545F" w:rsidRDefault="008B6E06" w:rsidP="004160AB">
            <w:proofErr w:type="spellStart"/>
            <w:r>
              <w:t>Rui</w:t>
            </w:r>
            <w:proofErr w:type="spellEnd"/>
            <w:r>
              <w:t xml:space="preserve"> Zhu</w:t>
            </w:r>
          </w:p>
        </w:tc>
        <w:tc>
          <w:tcPr>
            <w:tcW w:w="6858" w:type="dxa"/>
          </w:tcPr>
          <w:p w:rsidR="00152407" w:rsidRPr="001A545F" w:rsidRDefault="008B6E06" w:rsidP="004160AB">
            <w:r>
              <w:t>Examining the Influence of Family Background on Individual’s Educational Achievement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Default="008B6E06" w:rsidP="004160AB">
            <w:r>
              <w:t>Tiffany Wisdom</w:t>
            </w:r>
          </w:p>
        </w:tc>
        <w:tc>
          <w:tcPr>
            <w:tcW w:w="6858" w:type="dxa"/>
          </w:tcPr>
          <w:p w:rsidR="00152407" w:rsidRDefault="008B6E06" w:rsidP="004160AB">
            <w:r>
              <w:t xml:space="preserve">The Effects of Peer-Based Services In A Recovery Support Program: An Evaluation of Volunteer Administrators In A Peer Recovery Support Program </w:t>
            </w:r>
          </w:p>
        </w:tc>
      </w:tr>
      <w:tr w:rsidR="00152407" w:rsidTr="004160AB">
        <w:tc>
          <w:tcPr>
            <w:tcW w:w="1548" w:type="dxa"/>
          </w:tcPr>
          <w:p w:rsidR="00152407" w:rsidRDefault="00152407">
            <w:r w:rsidRPr="00716A6F">
              <w:t>April 27, 2017</w:t>
            </w:r>
          </w:p>
        </w:tc>
        <w:tc>
          <w:tcPr>
            <w:tcW w:w="2520" w:type="dxa"/>
          </w:tcPr>
          <w:p w:rsidR="00152407" w:rsidRDefault="00152407">
            <w:r w:rsidRPr="00934C4D">
              <w:t>CPS 105  6:00pm-8:40pm</w:t>
            </w:r>
          </w:p>
        </w:tc>
        <w:tc>
          <w:tcPr>
            <w:tcW w:w="2250" w:type="dxa"/>
          </w:tcPr>
          <w:p w:rsidR="00152407" w:rsidRDefault="008B6E06" w:rsidP="004160AB">
            <w:proofErr w:type="spellStart"/>
            <w:r>
              <w:t>Yizhao</w:t>
            </w:r>
            <w:proofErr w:type="spellEnd"/>
            <w:r>
              <w:t xml:space="preserve"> Shen</w:t>
            </w:r>
          </w:p>
        </w:tc>
        <w:tc>
          <w:tcPr>
            <w:tcW w:w="6858" w:type="dxa"/>
          </w:tcPr>
          <w:p w:rsidR="00152407" w:rsidRDefault="008B6E06" w:rsidP="004160AB">
            <w:r>
              <w:t>Urban Enterprise Zones (UEZ’s) in New Jersey</w:t>
            </w:r>
          </w:p>
        </w:tc>
      </w:tr>
      <w:tr w:rsidR="008B6E06" w:rsidTr="004160AB">
        <w:tc>
          <w:tcPr>
            <w:tcW w:w="1548" w:type="dxa"/>
          </w:tcPr>
          <w:p w:rsidR="008B6E06" w:rsidRPr="00716A6F" w:rsidRDefault="008B6E06">
            <w:r>
              <w:t>April 27, 2017</w:t>
            </w:r>
          </w:p>
        </w:tc>
        <w:tc>
          <w:tcPr>
            <w:tcW w:w="2520" w:type="dxa"/>
          </w:tcPr>
          <w:p w:rsidR="008B6E06" w:rsidRPr="00934C4D" w:rsidRDefault="008B6E06">
            <w:r w:rsidRPr="00CF576B">
              <w:t>CPS 105  6:00pm-8:40pm</w:t>
            </w:r>
          </w:p>
        </w:tc>
        <w:tc>
          <w:tcPr>
            <w:tcW w:w="2250" w:type="dxa"/>
          </w:tcPr>
          <w:p w:rsidR="008B6E06" w:rsidRDefault="008B6E06" w:rsidP="004160AB">
            <w:proofErr w:type="spellStart"/>
            <w:r>
              <w:t>Sascha</w:t>
            </w:r>
            <w:proofErr w:type="spellEnd"/>
            <w:r>
              <w:t xml:space="preserve"> </w:t>
            </w:r>
            <w:proofErr w:type="spellStart"/>
            <w:r>
              <w:t>Frimpong</w:t>
            </w:r>
            <w:proofErr w:type="spellEnd"/>
          </w:p>
        </w:tc>
        <w:tc>
          <w:tcPr>
            <w:tcW w:w="6858" w:type="dxa"/>
          </w:tcPr>
          <w:p w:rsidR="008B6E06" w:rsidRDefault="008B6E06" w:rsidP="004160AB"/>
        </w:tc>
      </w:tr>
    </w:tbl>
    <w:p w:rsidR="004160AB" w:rsidRDefault="00416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250"/>
        <w:gridCol w:w="6858"/>
      </w:tblGrid>
      <w:tr w:rsidR="008B6E06" w:rsidTr="004160AB">
        <w:tc>
          <w:tcPr>
            <w:tcW w:w="1548" w:type="dxa"/>
          </w:tcPr>
          <w:p w:rsidR="008B6E06" w:rsidRPr="00EC23DF" w:rsidRDefault="008B6E06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8B6E06" w:rsidRPr="00EC23DF" w:rsidRDefault="008B6E06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Location/Time</w:t>
            </w:r>
          </w:p>
        </w:tc>
        <w:tc>
          <w:tcPr>
            <w:tcW w:w="2250" w:type="dxa"/>
          </w:tcPr>
          <w:p w:rsidR="008B6E06" w:rsidRPr="00EC23DF" w:rsidRDefault="008B6E06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6858" w:type="dxa"/>
          </w:tcPr>
          <w:p w:rsidR="008B6E06" w:rsidRPr="00EC23DF" w:rsidRDefault="008B6E06" w:rsidP="004160AB">
            <w:pPr>
              <w:rPr>
                <w:b/>
                <w:sz w:val="24"/>
                <w:szCs w:val="24"/>
              </w:rPr>
            </w:pPr>
            <w:r w:rsidRPr="00EC23DF">
              <w:rPr>
                <w:b/>
                <w:sz w:val="24"/>
                <w:szCs w:val="24"/>
              </w:rPr>
              <w:t>Topic/Title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 w:rsidP="004160AB">
            <w:r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Default="008B6E06" w:rsidP="004160AB">
            <w:r>
              <w:t>Kimberly Ware</w:t>
            </w:r>
          </w:p>
        </w:tc>
        <w:tc>
          <w:tcPr>
            <w:tcW w:w="6858" w:type="dxa"/>
          </w:tcPr>
          <w:p w:rsidR="008B6E06" w:rsidRPr="001A545F" w:rsidRDefault="008B6E06" w:rsidP="004160AB">
            <w:r>
              <w:t xml:space="preserve">E-Government: an Assessment of the Digital Divide 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Default="008B6E06" w:rsidP="004160AB">
            <w:r>
              <w:t xml:space="preserve">Rebecca </w:t>
            </w:r>
            <w:proofErr w:type="spellStart"/>
            <w:r>
              <w:t>Freier</w:t>
            </w:r>
            <w:proofErr w:type="spellEnd"/>
          </w:p>
        </w:tc>
        <w:tc>
          <w:tcPr>
            <w:tcW w:w="6858" w:type="dxa"/>
          </w:tcPr>
          <w:p w:rsidR="008B6E06" w:rsidRPr="001A545F" w:rsidRDefault="008B6E06" w:rsidP="004160AB">
            <w:r>
              <w:t xml:space="preserve">New Jersey’s Division of Developmental Disabilities 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Default="004160AB" w:rsidP="004160AB">
            <w:proofErr w:type="spellStart"/>
            <w:r>
              <w:t>Haoyu</w:t>
            </w:r>
            <w:proofErr w:type="spellEnd"/>
            <w:r>
              <w:t xml:space="preserve"> Yin</w:t>
            </w:r>
          </w:p>
        </w:tc>
        <w:tc>
          <w:tcPr>
            <w:tcW w:w="6858" w:type="dxa"/>
          </w:tcPr>
          <w:p w:rsidR="008B6E06" w:rsidRDefault="004160AB" w:rsidP="004160AB">
            <w:r>
              <w:t>Financial Analysis of the Red Cross Society of China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Pr="001A545F" w:rsidRDefault="004160AB" w:rsidP="004160AB">
            <w:proofErr w:type="spellStart"/>
            <w:r>
              <w:t>Xiaomara</w:t>
            </w:r>
            <w:proofErr w:type="spellEnd"/>
            <w:r>
              <w:t xml:space="preserve"> </w:t>
            </w:r>
            <w:proofErr w:type="spellStart"/>
            <w:r>
              <w:t>Quiles</w:t>
            </w:r>
            <w:proofErr w:type="spellEnd"/>
          </w:p>
        </w:tc>
        <w:tc>
          <w:tcPr>
            <w:tcW w:w="6858" w:type="dxa"/>
          </w:tcPr>
          <w:p w:rsidR="008B6E06" w:rsidRPr="001A545F" w:rsidRDefault="004160AB" w:rsidP="004160AB">
            <w:r>
              <w:t>Government Ethics: The Challenge of E-Governance in Public Management Introduction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Pr="001A545F" w:rsidRDefault="004160AB" w:rsidP="004160AB">
            <w:proofErr w:type="spellStart"/>
            <w:r>
              <w:t>Theophilus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6858" w:type="dxa"/>
          </w:tcPr>
          <w:p w:rsidR="008B6E06" w:rsidRPr="001A545F" w:rsidRDefault="004160AB" w:rsidP="004160AB">
            <w:r>
              <w:t xml:space="preserve">The Impact of Human Resource Management Policies and Motivational Practices on the Job Satisfaction of United States Postal service (USPS) Employees in Newark, New Jersey  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Pr="001A545F" w:rsidRDefault="004160AB" w:rsidP="004160AB">
            <w:proofErr w:type="spellStart"/>
            <w:r>
              <w:t>Jenish</w:t>
            </w:r>
            <w:proofErr w:type="spellEnd"/>
            <w:r>
              <w:t xml:space="preserve"> Mehta</w:t>
            </w:r>
          </w:p>
        </w:tc>
        <w:tc>
          <w:tcPr>
            <w:tcW w:w="6858" w:type="dxa"/>
          </w:tcPr>
          <w:p w:rsidR="008B6E06" w:rsidRPr="001A545F" w:rsidRDefault="004160AB" w:rsidP="004160AB">
            <w:r>
              <w:t>Formative Evaluation of Veteran Choice Program (VCP)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Pr="001A545F" w:rsidRDefault="004160AB" w:rsidP="004160AB">
            <w:proofErr w:type="spellStart"/>
            <w:r>
              <w:t>Niket</w:t>
            </w:r>
            <w:proofErr w:type="spellEnd"/>
            <w:r>
              <w:t xml:space="preserve"> </w:t>
            </w:r>
            <w:proofErr w:type="spellStart"/>
            <w:r>
              <w:t>Khetia</w:t>
            </w:r>
            <w:proofErr w:type="spellEnd"/>
          </w:p>
        </w:tc>
        <w:tc>
          <w:tcPr>
            <w:tcW w:w="6858" w:type="dxa"/>
          </w:tcPr>
          <w:p w:rsidR="008B6E06" w:rsidRPr="001A545F" w:rsidRDefault="004160AB" w:rsidP="004160AB">
            <w:r>
              <w:t>American Red Cross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Default="004160AB" w:rsidP="004160AB">
            <w:r>
              <w:t>Kimberly Johnson</w:t>
            </w:r>
          </w:p>
        </w:tc>
        <w:tc>
          <w:tcPr>
            <w:tcW w:w="6858" w:type="dxa"/>
          </w:tcPr>
          <w:p w:rsidR="008B6E06" w:rsidRDefault="004160AB" w:rsidP="004160AB">
            <w:r>
              <w:t>A Program Evaluation on the New Jersey Juvenile Justice Commission: Parent Involvement within the Juvenile Justice Commission</w:t>
            </w:r>
          </w:p>
        </w:tc>
      </w:tr>
      <w:tr w:rsidR="008B6E06" w:rsidTr="004160AB">
        <w:tc>
          <w:tcPr>
            <w:tcW w:w="1548" w:type="dxa"/>
          </w:tcPr>
          <w:p w:rsidR="008B6E06" w:rsidRDefault="008B6E06">
            <w:r w:rsidRPr="00BC6E53">
              <w:t>May 4, 2017</w:t>
            </w:r>
          </w:p>
        </w:tc>
        <w:tc>
          <w:tcPr>
            <w:tcW w:w="2520" w:type="dxa"/>
          </w:tcPr>
          <w:p w:rsidR="008B6E06" w:rsidRDefault="008B6E06" w:rsidP="004160AB">
            <w:r w:rsidRPr="00934C4D">
              <w:t>CPS 105  6:00pm-8:40pm</w:t>
            </w:r>
          </w:p>
        </w:tc>
        <w:tc>
          <w:tcPr>
            <w:tcW w:w="2250" w:type="dxa"/>
          </w:tcPr>
          <w:p w:rsidR="008B6E06" w:rsidRDefault="004160AB" w:rsidP="004160AB">
            <w:r>
              <w:t xml:space="preserve">Dante </w:t>
            </w:r>
            <w:proofErr w:type="spellStart"/>
            <w:r>
              <w:t>Arnwine</w:t>
            </w:r>
            <w:proofErr w:type="spellEnd"/>
          </w:p>
        </w:tc>
        <w:tc>
          <w:tcPr>
            <w:tcW w:w="6858" w:type="dxa"/>
          </w:tcPr>
          <w:p w:rsidR="008B6E06" w:rsidRDefault="008B6E06" w:rsidP="004160AB"/>
        </w:tc>
      </w:tr>
      <w:tr w:rsidR="008B6E06" w:rsidTr="004160AB">
        <w:tc>
          <w:tcPr>
            <w:tcW w:w="1548" w:type="dxa"/>
          </w:tcPr>
          <w:p w:rsidR="008B6E06" w:rsidRPr="00716A6F" w:rsidRDefault="008B6E06" w:rsidP="004160AB">
            <w:r>
              <w:t>April 27, 2017</w:t>
            </w:r>
          </w:p>
        </w:tc>
        <w:tc>
          <w:tcPr>
            <w:tcW w:w="2520" w:type="dxa"/>
          </w:tcPr>
          <w:p w:rsidR="008B6E06" w:rsidRPr="00934C4D" w:rsidRDefault="008B6E06" w:rsidP="004160AB">
            <w:r w:rsidRPr="00CF576B">
              <w:t>CPS 105  6:00pm-8:40pm</w:t>
            </w:r>
          </w:p>
        </w:tc>
        <w:tc>
          <w:tcPr>
            <w:tcW w:w="2250" w:type="dxa"/>
          </w:tcPr>
          <w:p w:rsidR="008B6E06" w:rsidRDefault="004160AB" w:rsidP="004160AB">
            <w:r>
              <w:t>Vanessa Martinez</w:t>
            </w:r>
          </w:p>
        </w:tc>
        <w:tc>
          <w:tcPr>
            <w:tcW w:w="6858" w:type="dxa"/>
          </w:tcPr>
          <w:p w:rsidR="008B6E06" w:rsidRDefault="008B6E06" w:rsidP="004160AB"/>
        </w:tc>
      </w:tr>
    </w:tbl>
    <w:p w:rsidR="008B6E06" w:rsidRDefault="008B6E06"/>
    <w:sectPr w:rsidR="008B6E06" w:rsidSect="00345C4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A8" w:rsidRDefault="00FA75A8" w:rsidP="00345C4E">
      <w:pPr>
        <w:spacing w:after="0" w:line="240" w:lineRule="auto"/>
      </w:pPr>
      <w:r>
        <w:separator/>
      </w:r>
    </w:p>
  </w:endnote>
  <w:endnote w:type="continuationSeparator" w:id="0">
    <w:p w:rsidR="00FA75A8" w:rsidRDefault="00FA75A8" w:rsidP="003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A8" w:rsidRDefault="00FA75A8" w:rsidP="00345C4E">
      <w:pPr>
        <w:spacing w:after="0" w:line="240" w:lineRule="auto"/>
      </w:pPr>
      <w:r>
        <w:separator/>
      </w:r>
    </w:p>
  </w:footnote>
  <w:footnote w:type="continuationSeparator" w:id="0">
    <w:p w:rsidR="00FA75A8" w:rsidRDefault="00FA75A8" w:rsidP="0034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88DEBF54224040AFE28EFC4F8266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60AB" w:rsidRDefault="004160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Capstone Presentation Schedule (Spring 2017)</w:t>
        </w:r>
      </w:p>
    </w:sdtContent>
  </w:sdt>
  <w:p w:rsidR="004160AB" w:rsidRDefault="00416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4E"/>
    <w:rsid w:val="00045587"/>
    <w:rsid w:val="00064C96"/>
    <w:rsid w:val="000A7267"/>
    <w:rsid w:val="000E663D"/>
    <w:rsid w:val="00152407"/>
    <w:rsid w:val="001A545F"/>
    <w:rsid w:val="001F3C5C"/>
    <w:rsid w:val="00275D4D"/>
    <w:rsid w:val="00345C4E"/>
    <w:rsid w:val="00401F1A"/>
    <w:rsid w:val="004160AB"/>
    <w:rsid w:val="005173F1"/>
    <w:rsid w:val="0056790B"/>
    <w:rsid w:val="00620E08"/>
    <w:rsid w:val="00656304"/>
    <w:rsid w:val="007F1580"/>
    <w:rsid w:val="00861D12"/>
    <w:rsid w:val="00874E1F"/>
    <w:rsid w:val="008B6E06"/>
    <w:rsid w:val="008F57EC"/>
    <w:rsid w:val="009E30E9"/>
    <w:rsid w:val="00AE2547"/>
    <w:rsid w:val="00B90506"/>
    <w:rsid w:val="00B91C76"/>
    <w:rsid w:val="00BC5D1B"/>
    <w:rsid w:val="00BC7D86"/>
    <w:rsid w:val="00CC6BAB"/>
    <w:rsid w:val="00CC7528"/>
    <w:rsid w:val="00D85AB1"/>
    <w:rsid w:val="00E8213A"/>
    <w:rsid w:val="00EC23DF"/>
    <w:rsid w:val="00F124D7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4E"/>
  </w:style>
  <w:style w:type="paragraph" w:styleId="Footer">
    <w:name w:val="footer"/>
    <w:basedOn w:val="Normal"/>
    <w:link w:val="FooterChar"/>
    <w:uiPriority w:val="99"/>
    <w:unhideWhenUsed/>
    <w:rsid w:val="003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4E"/>
  </w:style>
  <w:style w:type="paragraph" w:styleId="BalloonText">
    <w:name w:val="Balloon Text"/>
    <w:basedOn w:val="Normal"/>
    <w:link w:val="BalloonTextChar"/>
    <w:uiPriority w:val="99"/>
    <w:semiHidden/>
    <w:unhideWhenUsed/>
    <w:rsid w:val="003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4E"/>
  </w:style>
  <w:style w:type="paragraph" w:styleId="Footer">
    <w:name w:val="footer"/>
    <w:basedOn w:val="Normal"/>
    <w:link w:val="FooterChar"/>
    <w:uiPriority w:val="99"/>
    <w:unhideWhenUsed/>
    <w:rsid w:val="0034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4E"/>
  </w:style>
  <w:style w:type="paragraph" w:styleId="BalloonText">
    <w:name w:val="Balloon Text"/>
    <w:basedOn w:val="Normal"/>
    <w:link w:val="BalloonTextChar"/>
    <w:uiPriority w:val="99"/>
    <w:semiHidden/>
    <w:unhideWhenUsed/>
    <w:rsid w:val="003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8DEBF54224040AFE28EFC4F82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6759-5598-4017-B44B-90BA634DB52B}"/>
      </w:docPartPr>
      <w:docPartBody>
        <w:p w:rsidR="00D509C2" w:rsidRDefault="00C722BE" w:rsidP="00C722BE">
          <w:pPr>
            <w:pStyle w:val="8288DEBF54224040AFE28EFC4F8266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E"/>
    <w:rsid w:val="00C722BE"/>
    <w:rsid w:val="00D509C2"/>
    <w:rsid w:val="00D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8DEBF54224040AFE28EFC4F8266DD">
    <w:name w:val="8288DEBF54224040AFE28EFC4F8266DD"/>
    <w:rsid w:val="00C72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8DEBF54224040AFE28EFC4F8266DD">
    <w:name w:val="8288DEBF54224040AFE28EFC4F8266DD"/>
    <w:rsid w:val="00C7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Presentation Schedule (Spring 2017)</vt:lpstr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Presentation Schedule (Spring 2017)</dc:title>
  <dc:creator>wgreen</dc:creator>
  <cp:lastModifiedBy>wgreen</cp:lastModifiedBy>
  <cp:revision>4</cp:revision>
  <dcterms:created xsi:type="dcterms:W3CDTF">2017-04-13T15:36:00Z</dcterms:created>
  <dcterms:modified xsi:type="dcterms:W3CDTF">2017-04-14T19:17:00Z</dcterms:modified>
</cp:coreProperties>
</file>