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82" w:rsidRPr="00C92F38" w:rsidRDefault="00AA2682" w:rsidP="00AA268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92F38">
        <w:rPr>
          <w:rFonts w:ascii="Calibri" w:hAnsi="Calibri"/>
          <w:b/>
          <w:sz w:val="28"/>
          <w:szCs w:val="28"/>
        </w:rPr>
        <w:t>KAMLOOPS CHAMBER OF COMMERCE</w:t>
      </w:r>
    </w:p>
    <w:p w:rsidR="00AA2682" w:rsidRDefault="00AA2682" w:rsidP="00AA2682">
      <w:pPr>
        <w:jc w:val="center"/>
        <w:rPr>
          <w:rFonts w:ascii="Calibri" w:hAnsi="Calibri"/>
          <w:b/>
          <w:sz w:val="28"/>
          <w:szCs w:val="28"/>
        </w:rPr>
      </w:pPr>
      <w:r w:rsidRPr="00C92F38">
        <w:rPr>
          <w:rFonts w:ascii="Calibri" w:hAnsi="Calibri"/>
          <w:b/>
          <w:sz w:val="28"/>
          <w:szCs w:val="28"/>
        </w:rPr>
        <w:t>DIRECTOR COMPETENCY MATRIX</w:t>
      </w:r>
    </w:p>
    <w:p w:rsidR="00AA2682" w:rsidRDefault="00AA2682" w:rsidP="00AA2682">
      <w:pPr>
        <w:jc w:val="center"/>
        <w:rPr>
          <w:rFonts w:ascii="Calibri" w:hAnsi="Calibri"/>
          <w:b/>
          <w:sz w:val="28"/>
          <w:szCs w:val="28"/>
        </w:rPr>
      </w:pPr>
    </w:p>
    <w:p w:rsidR="00AA2682" w:rsidRPr="00C92F38" w:rsidRDefault="00AA2682" w:rsidP="00AA26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Please indicate (with an X) which skills/competencies you </w:t>
      </w:r>
      <w:r w:rsidR="00B92E56">
        <w:rPr>
          <w:rFonts w:ascii="Calibri" w:hAnsi="Calibri"/>
          <w:b/>
          <w:sz w:val="28"/>
          <w:szCs w:val="28"/>
        </w:rPr>
        <w:t xml:space="preserve">would </w:t>
      </w:r>
      <w:r>
        <w:rPr>
          <w:rFonts w:ascii="Calibri" w:hAnsi="Calibri"/>
          <w:b/>
          <w:sz w:val="28"/>
          <w:szCs w:val="28"/>
        </w:rPr>
        <w:t>bring to the Kamloops Chamber of Commerce board of directors:</w:t>
      </w:r>
    </w:p>
    <w:p w:rsidR="00AA2682" w:rsidRPr="00C92F38" w:rsidRDefault="00AA2682" w:rsidP="00AA2682">
      <w:pPr>
        <w:jc w:val="center"/>
        <w:rPr>
          <w:rFonts w:ascii="Calibri" w:hAnsi="Calibri"/>
          <w:b/>
        </w:rPr>
      </w:pPr>
    </w:p>
    <w:tbl>
      <w:tblPr>
        <w:tblW w:w="16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60"/>
        <w:gridCol w:w="960"/>
        <w:gridCol w:w="961"/>
        <w:gridCol w:w="960"/>
        <w:gridCol w:w="960"/>
        <w:gridCol w:w="960"/>
        <w:gridCol w:w="961"/>
        <w:gridCol w:w="960"/>
        <w:gridCol w:w="960"/>
        <w:gridCol w:w="961"/>
        <w:gridCol w:w="961"/>
        <w:gridCol w:w="961"/>
        <w:gridCol w:w="961"/>
      </w:tblGrid>
      <w:tr w:rsidR="00814EC4" w:rsidRPr="00C92F38" w:rsidTr="009B7C91">
        <w:trPr>
          <w:cantSplit/>
          <w:trHeight w:val="2273"/>
        </w:trPr>
        <w:tc>
          <w:tcPr>
            <w:tcW w:w="3936" w:type="dxa"/>
            <w:shd w:val="clear" w:color="auto" w:fill="C2D69B" w:themeFill="accent3" w:themeFillTint="99"/>
          </w:tcPr>
          <w:p w:rsidR="00814EC4" w:rsidRPr="00C92F38" w:rsidRDefault="00814EC4" w:rsidP="00445FDE">
            <w:pPr>
              <w:jc w:val="center"/>
              <w:rPr>
                <w:rFonts w:ascii="Calibri" w:hAnsi="Calibri"/>
                <w:b/>
              </w:rPr>
            </w:pPr>
          </w:p>
          <w:p w:rsidR="00814EC4" w:rsidRPr="00C92F38" w:rsidRDefault="00814EC4" w:rsidP="00445FDE">
            <w:pPr>
              <w:jc w:val="center"/>
              <w:rPr>
                <w:rFonts w:ascii="Calibri" w:hAnsi="Calibri"/>
                <w:b/>
              </w:rPr>
            </w:pPr>
          </w:p>
          <w:p w:rsidR="00814EC4" w:rsidRPr="00C92F38" w:rsidRDefault="00814EC4" w:rsidP="00445FDE">
            <w:pPr>
              <w:jc w:val="center"/>
              <w:rPr>
                <w:rFonts w:ascii="Calibri" w:hAnsi="Calibri"/>
                <w:b/>
              </w:rPr>
            </w:pPr>
          </w:p>
          <w:p w:rsidR="00814EC4" w:rsidRPr="00C92F38" w:rsidRDefault="00814EC4" w:rsidP="00445F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YOUR </w:t>
            </w:r>
            <w:r w:rsidRPr="00C92F38">
              <w:rPr>
                <w:rFonts w:ascii="Calibri" w:hAnsi="Calibri"/>
                <w:b/>
              </w:rPr>
              <w:t>NAME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</w:tcPr>
          <w:p w:rsidR="00814EC4" w:rsidRPr="003709EA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 xml:space="preserve">ACCOUNTING &amp; </w:t>
            </w:r>
            <w:r w:rsidRPr="003709EA">
              <w:rPr>
                <w:rFonts w:ascii="Calibri" w:hAnsi="Calibri"/>
                <w:b/>
              </w:rPr>
              <w:t>FINANCE</w:t>
            </w:r>
          </w:p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3709EA">
              <w:rPr>
                <w:rFonts w:ascii="Calibri" w:hAnsi="Calibri"/>
                <w:b/>
              </w:rPr>
              <w:t>LEGAL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LOBBYING</w:t>
            </w:r>
          </w:p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EXPERIENCE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MEDIA</w:t>
            </w:r>
            <w:r w:rsidRPr="00C92F38">
              <w:rPr>
                <w:rFonts w:ascii="Calibri" w:hAnsi="Calibri"/>
                <w:b/>
              </w:rPr>
              <w:t>/</w:t>
            </w:r>
          </w:p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COMMUNICATION</w:t>
            </w:r>
          </w:p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SKILLS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COMMUNITY PRESENCE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AC2AFF">
              <w:rPr>
                <w:rFonts w:ascii="Calibri" w:hAnsi="Calibri"/>
                <w:b/>
              </w:rPr>
              <w:t>VISIONARY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CRITICAL THINKER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INNOVATIVE THINKER</w:t>
            </w:r>
          </w:p>
        </w:tc>
        <w:tc>
          <w:tcPr>
            <w:tcW w:w="960" w:type="dxa"/>
            <w:shd w:val="clear" w:color="auto" w:fill="C2D69B" w:themeFill="accent3" w:themeFillTint="99"/>
            <w:textDirection w:val="btLr"/>
          </w:tcPr>
          <w:p w:rsidR="00814EC4" w:rsidRPr="00C92F38" w:rsidRDefault="00814EC4" w:rsidP="00445FDE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STRATEGIC THINKER/PLANNER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</w:tcPr>
          <w:p w:rsidR="00814EC4" w:rsidRPr="00C92F38" w:rsidRDefault="00814EC4" w:rsidP="00C717BC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LEADERSHIP 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834057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SMALL OR</w:t>
            </w:r>
          </w:p>
          <w:p w:rsidR="00814EC4" w:rsidRPr="00C92F38" w:rsidRDefault="00814EC4" w:rsidP="00834057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MEDIUM</w:t>
            </w:r>
          </w:p>
          <w:p w:rsidR="00814EC4" w:rsidRPr="00C92F38" w:rsidRDefault="00814EC4" w:rsidP="00834057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ENTERPRISE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  <w:vAlign w:val="center"/>
          </w:tcPr>
          <w:p w:rsidR="00814EC4" w:rsidRPr="00C92F38" w:rsidRDefault="00814EC4" w:rsidP="00834057">
            <w:pPr>
              <w:ind w:left="113" w:right="113"/>
              <w:rPr>
                <w:rFonts w:ascii="Calibri" w:hAnsi="Calibri"/>
                <w:b/>
              </w:rPr>
            </w:pPr>
            <w:r w:rsidRPr="00C92F38">
              <w:rPr>
                <w:rFonts w:ascii="Calibri" w:hAnsi="Calibri"/>
                <w:b/>
              </w:rPr>
              <w:t>LARGE INDUSTRY</w:t>
            </w:r>
          </w:p>
        </w:tc>
        <w:tc>
          <w:tcPr>
            <w:tcW w:w="961" w:type="dxa"/>
            <w:shd w:val="clear" w:color="auto" w:fill="C2D69B" w:themeFill="accent3" w:themeFillTint="99"/>
            <w:textDirection w:val="btLr"/>
          </w:tcPr>
          <w:p w:rsidR="00814EC4" w:rsidRPr="00AC2AFF" w:rsidRDefault="00814EC4" w:rsidP="00834057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RESOURCE RELATED INDUSTRY</w:t>
            </w:r>
          </w:p>
        </w:tc>
      </w:tr>
      <w:tr w:rsidR="00814EC4" w:rsidRPr="007079A9" w:rsidTr="00814EC4">
        <w:tc>
          <w:tcPr>
            <w:tcW w:w="3936" w:type="dxa"/>
          </w:tcPr>
          <w:p w:rsidR="00814EC4" w:rsidRPr="007079A9" w:rsidRDefault="00814EC4" w:rsidP="00445FD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  <w:vAlign w:val="center"/>
          </w:tcPr>
          <w:p w:rsidR="00814EC4" w:rsidRPr="007079A9" w:rsidRDefault="00814EC4" w:rsidP="00445FDE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0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445F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83405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83405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961" w:type="dxa"/>
          </w:tcPr>
          <w:p w:rsidR="00814EC4" w:rsidRPr="007079A9" w:rsidRDefault="00814EC4" w:rsidP="0083405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8258C8" w:rsidRDefault="008258C8"/>
    <w:sectPr w:rsidR="008258C8" w:rsidSect="00AA2682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82"/>
    <w:rsid w:val="003857C6"/>
    <w:rsid w:val="00814EC4"/>
    <w:rsid w:val="008258C8"/>
    <w:rsid w:val="00AA2682"/>
    <w:rsid w:val="00B92E56"/>
    <w:rsid w:val="00C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B31BB-5009-4A77-836C-71C500D7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68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McClelland</dc:creator>
  <cp:lastModifiedBy>Kamloops Chamber of Commerce</cp:lastModifiedBy>
  <cp:revision>2</cp:revision>
  <dcterms:created xsi:type="dcterms:W3CDTF">2017-08-02T16:51:00Z</dcterms:created>
  <dcterms:modified xsi:type="dcterms:W3CDTF">2017-08-02T16:51:00Z</dcterms:modified>
</cp:coreProperties>
</file>