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B5" w:rsidRPr="008E1AA5" w:rsidRDefault="007247B5" w:rsidP="007247B5">
      <w:pPr>
        <w:pStyle w:val="Heading1"/>
        <w:jc w:val="center"/>
        <w:rPr>
          <w:b/>
        </w:rPr>
      </w:pPr>
    </w:p>
    <w:tbl>
      <w:tblPr>
        <w:tblpPr w:leftFromText="180" w:rightFromText="180" w:vertAnchor="page" w:horzAnchor="margin" w:tblpX="324" w:tblpY="1511"/>
        <w:tblW w:w="4765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/>
      </w:tblPr>
      <w:tblGrid>
        <w:gridCol w:w="4353"/>
        <w:gridCol w:w="6831"/>
      </w:tblGrid>
      <w:tr w:rsidR="007F47C1" w:rsidRPr="000F2280" w:rsidTr="00A61C33">
        <w:trPr>
          <w:trHeight w:val="539"/>
        </w:trPr>
        <w:tc>
          <w:tcPr>
            <w:tcW w:w="4353" w:type="dxa"/>
            <w:shd w:val="clear" w:color="auto" w:fill="365F91" w:themeFill="accent1" w:themeFillShade="BF"/>
            <w:vAlign w:val="center"/>
          </w:tcPr>
          <w:p w:rsidR="007F47C1" w:rsidRPr="007247B5" w:rsidRDefault="007F47C1" w:rsidP="00A61C33">
            <w:pPr>
              <w:pStyle w:val="Heading2"/>
              <w:jc w:val="center"/>
              <w:rPr>
                <w:sz w:val="44"/>
                <w:szCs w:val="44"/>
              </w:rPr>
            </w:pPr>
            <w:r w:rsidRPr="007247B5">
              <w:rPr>
                <w:sz w:val="44"/>
                <w:szCs w:val="44"/>
              </w:rPr>
              <w:t>Month</w:t>
            </w:r>
          </w:p>
        </w:tc>
        <w:tc>
          <w:tcPr>
            <w:tcW w:w="6831" w:type="dxa"/>
            <w:shd w:val="clear" w:color="auto" w:fill="365F91" w:themeFill="accent1" w:themeFillShade="BF"/>
            <w:vAlign w:val="center"/>
          </w:tcPr>
          <w:p w:rsidR="007F47C1" w:rsidRPr="007247B5" w:rsidRDefault="007F47C1" w:rsidP="00A61C33">
            <w:pPr>
              <w:pStyle w:val="Heading2"/>
              <w:jc w:val="center"/>
              <w:rPr>
                <w:sz w:val="44"/>
                <w:szCs w:val="44"/>
              </w:rPr>
            </w:pPr>
            <w:r w:rsidRPr="007247B5">
              <w:rPr>
                <w:sz w:val="44"/>
                <w:szCs w:val="44"/>
              </w:rPr>
              <w:t>Events &amp; Times</w:t>
            </w:r>
          </w:p>
        </w:tc>
      </w:tr>
      <w:tr w:rsidR="007F47C1" w:rsidRPr="000F2280" w:rsidTr="00A61C33">
        <w:trPr>
          <w:trHeight w:val="742"/>
        </w:trPr>
        <w:tc>
          <w:tcPr>
            <w:tcW w:w="11184" w:type="dxa"/>
            <w:gridSpan w:val="2"/>
            <w:vAlign w:val="center"/>
          </w:tcPr>
          <w:p w:rsidR="007F47C1" w:rsidRPr="007247B5" w:rsidRDefault="007F47C1" w:rsidP="00492B15">
            <w:pPr>
              <w:jc w:val="center"/>
              <w:rPr>
                <w:sz w:val="36"/>
                <w:szCs w:val="36"/>
              </w:rPr>
            </w:pPr>
            <w:r w:rsidRPr="007247B5">
              <w:rPr>
                <w:b/>
                <w:sz w:val="36"/>
                <w:szCs w:val="36"/>
              </w:rPr>
              <w:t xml:space="preserve">Pointe Coupee Parish Multi-Use Center Events </w:t>
            </w:r>
            <w:r>
              <w:rPr>
                <w:b/>
                <w:sz w:val="36"/>
                <w:szCs w:val="36"/>
              </w:rPr>
              <w:t>2018</w:t>
            </w:r>
          </w:p>
        </w:tc>
      </w:tr>
      <w:tr w:rsidR="007F47C1" w:rsidRPr="000F2280" w:rsidTr="00A61C33">
        <w:trPr>
          <w:trHeight w:val="742"/>
        </w:trPr>
        <w:tc>
          <w:tcPr>
            <w:tcW w:w="4353" w:type="dxa"/>
            <w:vAlign w:val="center"/>
          </w:tcPr>
          <w:p w:rsidR="007F47C1" w:rsidRPr="00C757A4" w:rsidRDefault="00A71F3B" w:rsidP="00A61C33">
            <w:pPr>
              <w:pStyle w:val="Heading3"/>
              <w:jc w:val="center"/>
              <w:rPr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May</w:t>
            </w:r>
          </w:p>
        </w:tc>
        <w:tc>
          <w:tcPr>
            <w:tcW w:w="6831" w:type="dxa"/>
            <w:vAlign w:val="center"/>
          </w:tcPr>
          <w:p w:rsidR="00525F7E" w:rsidRDefault="00525F7E" w:rsidP="00A61C33">
            <w:pPr>
              <w:jc w:val="center"/>
              <w:rPr>
                <w:b/>
                <w:u w:val="single"/>
              </w:rPr>
            </w:pPr>
          </w:p>
          <w:p w:rsidR="00492B15" w:rsidRDefault="00525F7E" w:rsidP="00492B15">
            <w:pPr>
              <w:jc w:val="center"/>
            </w:pPr>
            <w:r>
              <w:t xml:space="preserve">   </w:t>
            </w:r>
          </w:p>
          <w:p w:rsidR="00A71F3B" w:rsidRPr="00894ECB" w:rsidRDefault="00A71F3B" w:rsidP="00A71F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NBHA Barrel Race</w:t>
            </w:r>
          </w:p>
          <w:p w:rsidR="00A71F3B" w:rsidRDefault="00A71F3B" w:rsidP="00A71F3B">
            <w:pPr>
              <w:jc w:val="center"/>
            </w:pPr>
            <w:r>
              <w:t>May 5 &amp; 6, 2018</w:t>
            </w:r>
          </w:p>
          <w:p w:rsidR="00A71F3B" w:rsidRDefault="00A71F3B" w:rsidP="00A71F3B">
            <w:pPr>
              <w:jc w:val="center"/>
            </w:pPr>
          </w:p>
          <w:p w:rsidR="00A71F3B" w:rsidRPr="00894ECB" w:rsidRDefault="00A71F3B" w:rsidP="00A71F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New Wave Rodeo</w:t>
            </w:r>
          </w:p>
          <w:p w:rsidR="00A71F3B" w:rsidRDefault="00A71F3B" w:rsidP="00A71F3B">
            <w:pPr>
              <w:jc w:val="center"/>
            </w:pPr>
            <w:r>
              <w:t>May 11&amp; 12, 2018</w:t>
            </w:r>
          </w:p>
          <w:p w:rsidR="00A71F3B" w:rsidRDefault="00A71F3B" w:rsidP="00A71F3B">
            <w:pPr>
              <w:jc w:val="center"/>
            </w:pPr>
            <w:r>
              <w:t>7:00 P. M.</w:t>
            </w:r>
          </w:p>
          <w:p w:rsidR="00A71F3B" w:rsidRDefault="00A71F3B" w:rsidP="00A71F3B">
            <w:pPr>
              <w:jc w:val="center"/>
              <w:rPr>
                <w:b/>
                <w:u w:val="single"/>
              </w:rPr>
            </w:pPr>
          </w:p>
          <w:p w:rsidR="00A71F3B" w:rsidRPr="00894ECB" w:rsidRDefault="00A71F3B" w:rsidP="00A71F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Barrel Race Clinic</w:t>
            </w:r>
          </w:p>
          <w:p w:rsidR="00A71F3B" w:rsidRDefault="00A71F3B" w:rsidP="00A71F3B">
            <w:pPr>
              <w:jc w:val="center"/>
            </w:pPr>
            <w:r>
              <w:t>May 18, 19, 20, 2018</w:t>
            </w:r>
          </w:p>
          <w:p w:rsidR="00A71F3B" w:rsidRDefault="00A71F3B" w:rsidP="00A71F3B">
            <w:pPr>
              <w:jc w:val="center"/>
            </w:pPr>
          </w:p>
          <w:p w:rsidR="00A71F3B" w:rsidRPr="00894ECB" w:rsidRDefault="00A71F3B" w:rsidP="00A71F3B">
            <w:pPr>
              <w:jc w:val="center"/>
              <w:rPr>
                <w:b/>
                <w:u w:val="single"/>
              </w:rPr>
            </w:pPr>
            <w:r w:rsidRPr="00894ECB">
              <w:rPr>
                <w:b/>
                <w:u w:val="single"/>
              </w:rPr>
              <w:t>Baton Rouge Barrel</w:t>
            </w:r>
            <w:r>
              <w:rPr>
                <w:b/>
                <w:u w:val="single"/>
              </w:rPr>
              <w:t xml:space="preserve"> Race</w:t>
            </w:r>
          </w:p>
          <w:p w:rsidR="00A71F3B" w:rsidRDefault="00A71F3B" w:rsidP="00A71F3B">
            <w:pPr>
              <w:jc w:val="center"/>
            </w:pPr>
            <w:r>
              <w:t>May 26, 2018</w:t>
            </w:r>
          </w:p>
          <w:p w:rsidR="00A40230" w:rsidRDefault="00A40230" w:rsidP="00A40230">
            <w:pPr>
              <w:jc w:val="center"/>
              <w:rPr>
                <w:b/>
                <w:u w:val="single"/>
              </w:rPr>
            </w:pPr>
          </w:p>
          <w:p w:rsidR="00525F7E" w:rsidRDefault="00525F7E" w:rsidP="00A40230">
            <w:pPr>
              <w:jc w:val="center"/>
              <w:rPr>
                <w:b/>
                <w:u w:val="single"/>
              </w:rPr>
            </w:pPr>
          </w:p>
          <w:p w:rsidR="007F47C1" w:rsidRPr="00E506D1" w:rsidRDefault="007F47C1" w:rsidP="00A40230">
            <w:pPr>
              <w:jc w:val="center"/>
              <w:rPr>
                <w:u w:val="single"/>
              </w:rPr>
            </w:pPr>
          </w:p>
        </w:tc>
      </w:tr>
      <w:tr w:rsidR="007F47C1" w:rsidRPr="000F2280" w:rsidTr="00A61C33">
        <w:trPr>
          <w:trHeight w:val="470"/>
        </w:trPr>
        <w:tc>
          <w:tcPr>
            <w:tcW w:w="11184" w:type="dxa"/>
            <w:gridSpan w:val="2"/>
            <w:vAlign w:val="center"/>
          </w:tcPr>
          <w:p w:rsidR="007F47C1" w:rsidRPr="00487149" w:rsidRDefault="007F47C1" w:rsidP="00A61C33">
            <w:pPr>
              <w:jc w:val="center"/>
              <w:rPr>
                <w:color w:val="DBE5F1" w:themeColor="accent1" w:themeTint="33"/>
              </w:rPr>
            </w:pPr>
          </w:p>
        </w:tc>
      </w:tr>
      <w:tr w:rsidR="007F47C1" w:rsidRPr="000F2280" w:rsidTr="00A61C33">
        <w:trPr>
          <w:trHeight w:val="742"/>
        </w:trPr>
        <w:tc>
          <w:tcPr>
            <w:tcW w:w="4353" w:type="dxa"/>
            <w:vAlign w:val="center"/>
          </w:tcPr>
          <w:p w:rsidR="007F47C1" w:rsidRPr="00C757A4" w:rsidRDefault="00A71F3B" w:rsidP="00A61C33">
            <w:pPr>
              <w:pStyle w:val="Heading3"/>
              <w:jc w:val="center"/>
              <w:rPr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June</w:t>
            </w:r>
          </w:p>
        </w:tc>
        <w:tc>
          <w:tcPr>
            <w:tcW w:w="6831" w:type="dxa"/>
            <w:vAlign w:val="center"/>
          </w:tcPr>
          <w:p w:rsidR="007F47C1" w:rsidRDefault="007F47C1" w:rsidP="00A61C33">
            <w:pPr>
              <w:rPr>
                <w:b/>
                <w:u w:val="single"/>
              </w:rPr>
            </w:pPr>
            <w:bookmarkStart w:id="0" w:name="_GoBack"/>
            <w:bookmarkEnd w:id="0"/>
          </w:p>
          <w:p w:rsidR="00525F7E" w:rsidRDefault="00525F7E" w:rsidP="00A61C33">
            <w:pPr>
              <w:rPr>
                <w:b/>
                <w:u w:val="single"/>
              </w:rPr>
            </w:pPr>
          </w:p>
          <w:p w:rsidR="00525F7E" w:rsidRDefault="00525F7E" w:rsidP="00A61C33">
            <w:pPr>
              <w:rPr>
                <w:b/>
                <w:u w:val="single"/>
              </w:rPr>
            </w:pPr>
          </w:p>
          <w:p w:rsidR="00B66797" w:rsidRDefault="00B66797" w:rsidP="00A61C33">
            <w:pPr>
              <w:rPr>
                <w:b/>
                <w:u w:val="single"/>
              </w:rPr>
            </w:pPr>
          </w:p>
          <w:p w:rsidR="00A71F3B" w:rsidRPr="00894ECB" w:rsidRDefault="00A71F3B" w:rsidP="00A71F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NBHA Barrel Race</w:t>
            </w:r>
          </w:p>
          <w:p w:rsidR="00A71F3B" w:rsidRDefault="00A71F3B" w:rsidP="00A71F3B">
            <w:pPr>
              <w:jc w:val="center"/>
            </w:pPr>
            <w:r>
              <w:t>June 9, 2018</w:t>
            </w:r>
          </w:p>
          <w:p w:rsidR="00A71F3B" w:rsidRPr="00894ECB" w:rsidRDefault="00A71F3B" w:rsidP="00A71F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Louisiana Stock Horse Association</w:t>
            </w:r>
          </w:p>
          <w:p w:rsidR="00A71F3B" w:rsidRDefault="00A71F3B" w:rsidP="00A71F3B">
            <w:pPr>
              <w:jc w:val="center"/>
            </w:pPr>
            <w:r>
              <w:t>June 23, 2018</w:t>
            </w:r>
          </w:p>
          <w:p w:rsidR="00492B15" w:rsidRDefault="00492B15" w:rsidP="00492B15">
            <w:pPr>
              <w:jc w:val="center"/>
            </w:pPr>
          </w:p>
          <w:p w:rsidR="007F47C1" w:rsidRDefault="007F47C1" w:rsidP="00B66797">
            <w:pPr>
              <w:jc w:val="center"/>
            </w:pPr>
          </w:p>
          <w:p w:rsidR="00525F7E" w:rsidRPr="00165E48" w:rsidRDefault="00525F7E" w:rsidP="00B66797">
            <w:pPr>
              <w:jc w:val="center"/>
            </w:pPr>
          </w:p>
        </w:tc>
      </w:tr>
      <w:tr w:rsidR="007F47C1" w:rsidRPr="000F2280" w:rsidTr="00A61C33">
        <w:trPr>
          <w:trHeight w:val="564"/>
        </w:trPr>
        <w:tc>
          <w:tcPr>
            <w:tcW w:w="11184" w:type="dxa"/>
            <w:gridSpan w:val="2"/>
            <w:vAlign w:val="center"/>
          </w:tcPr>
          <w:p w:rsidR="007F47C1" w:rsidRDefault="007F47C1" w:rsidP="00A61C33">
            <w:pPr>
              <w:jc w:val="center"/>
            </w:pPr>
          </w:p>
        </w:tc>
      </w:tr>
      <w:tr w:rsidR="007F47C1" w:rsidRPr="000F2280" w:rsidTr="00A61C33">
        <w:trPr>
          <w:trHeight w:val="742"/>
        </w:trPr>
        <w:tc>
          <w:tcPr>
            <w:tcW w:w="4353" w:type="dxa"/>
            <w:vAlign w:val="center"/>
          </w:tcPr>
          <w:p w:rsidR="007F47C1" w:rsidRPr="00C757A4" w:rsidRDefault="00A40230" w:rsidP="00A71F3B">
            <w:pPr>
              <w:pStyle w:val="Heading3"/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Ju</w:t>
            </w:r>
            <w:r w:rsidR="00A71F3B">
              <w:rPr>
                <w:color w:val="000000" w:themeColor="text1"/>
                <w:sz w:val="56"/>
                <w:szCs w:val="56"/>
              </w:rPr>
              <w:t>ly</w:t>
            </w:r>
          </w:p>
        </w:tc>
        <w:tc>
          <w:tcPr>
            <w:tcW w:w="6831" w:type="dxa"/>
            <w:vAlign w:val="center"/>
          </w:tcPr>
          <w:p w:rsidR="007F47C1" w:rsidRDefault="007F47C1" w:rsidP="00A61C33">
            <w:pPr>
              <w:jc w:val="center"/>
              <w:rPr>
                <w:b/>
                <w:u w:val="single"/>
              </w:rPr>
            </w:pPr>
          </w:p>
          <w:p w:rsidR="00525F7E" w:rsidRDefault="00525F7E" w:rsidP="00A61C33">
            <w:pPr>
              <w:jc w:val="center"/>
              <w:rPr>
                <w:b/>
                <w:u w:val="single"/>
              </w:rPr>
            </w:pPr>
          </w:p>
          <w:p w:rsidR="00B66797" w:rsidRDefault="00B66797" w:rsidP="00A61C33">
            <w:pPr>
              <w:jc w:val="center"/>
              <w:rPr>
                <w:b/>
                <w:u w:val="single"/>
              </w:rPr>
            </w:pPr>
          </w:p>
          <w:p w:rsidR="002001EC" w:rsidRPr="00894ECB" w:rsidRDefault="00A71F3B" w:rsidP="002001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Baton Rouge Barrel Race</w:t>
            </w:r>
          </w:p>
          <w:p w:rsidR="002001EC" w:rsidRDefault="00A71F3B" w:rsidP="002001EC">
            <w:pPr>
              <w:jc w:val="center"/>
            </w:pPr>
            <w:r>
              <w:t>July 21</w:t>
            </w:r>
            <w:r w:rsidR="002D6D35">
              <w:t>, 2018</w:t>
            </w:r>
          </w:p>
          <w:p w:rsidR="002001EC" w:rsidRPr="00894ECB" w:rsidRDefault="00A71F3B" w:rsidP="002001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Edith Atkinson Benefit for False River Academy Barrel Race</w:t>
            </w:r>
          </w:p>
          <w:p w:rsidR="002001EC" w:rsidRDefault="00A71F3B" w:rsidP="002001EC">
            <w:pPr>
              <w:jc w:val="center"/>
            </w:pPr>
            <w:r>
              <w:t>July 28</w:t>
            </w:r>
            <w:r w:rsidR="00A40230">
              <w:t>, 2018</w:t>
            </w:r>
          </w:p>
          <w:p w:rsidR="005B2E2A" w:rsidRDefault="005B2E2A" w:rsidP="002001EC">
            <w:pPr>
              <w:jc w:val="center"/>
            </w:pPr>
          </w:p>
          <w:p w:rsidR="00525F7E" w:rsidRDefault="00525F7E" w:rsidP="002001EC">
            <w:pPr>
              <w:jc w:val="center"/>
            </w:pPr>
          </w:p>
          <w:p w:rsidR="007F47C1" w:rsidRPr="00060D8F" w:rsidRDefault="007F47C1" w:rsidP="00A40230">
            <w:pPr>
              <w:jc w:val="center"/>
              <w:rPr>
                <w:b/>
                <w:u w:val="single"/>
              </w:rPr>
            </w:pPr>
          </w:p>
        </w:tc>
      </w:tr>
    </w:tbl>
    <w:p w:rsidR="00445B90" w:rsidRDefault="00C067B1"/>
    <w:sectPr w:rsidR="00445B90" w:rsidSect="00AC21D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B1" w:rsidRDefault="00C067B1" w:rsidP="00AC21D2">
      <w:pPr>
        <w:spacing w:before="0" w:after="0"/>
      </w:pPr>
      <w:r>
        <w:separator/>
      </w:r>
    </w:p>
  </w:endnote>
  <w:endnote w:type="continuationSeparator" w:id="0">
    <w:p w:rsidR="00C067B1" w:rsidRDefault="00C067B1" w:rsidP="00AC21D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B1" w:rsidRDefault="00C067B1" w:rsidP="00AC21D2">
      <w:pPr>
        <w:spacing w:before="0" w:after="0"/>
      </w:pPr>
      <w:r>
        <w:separator/>
      </w:r>
    </w:p>
  </w:footnote>
  <w:footnote w:type="continuationSeparator" w:id="0">
    <w:p w:rsidR="00C067B1" w:rsidRDefault="00C067B1" w:rsidP="00AC21D2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7B5"/>
    <w:rsid w:val="000172DF"/>
    <w:rsid w:val="0003071B"/>
    <w:rsid w:val="00034D8F"/>
    <w:rsid w:val="00042C44"/>
    <w:rsid w:val="00060D8F"/>
    <w:rsid w:val="00091FA8"/>
    <w:rsid w:val="000B58CE"/>
    <w:rsid w:val="000F78A5"/>
    <w:rsid w:val="00165E48"/>
    <w:rsid w:val="001660FC"/>
    <w:rsid w:val="002001EC"/>
    <w:rsid w:val="002003FD"/>
    <w:rsid w:val="002163CD"/>
    <w:rsid w:val="00227DDF"/>
    <w:rsid w:val="00264BD6"/>
    <w:rsid w:val="00270226"/>
    <w:rsid w:val="002D6D35"/>
    <w:rsid w:val="002F1AE2"/>
    <w:rsid w:val="002F3E80"/>
    <w:rsid w:val="003503E5"/>
    <w:rsid w:val="00367101"/>
    <w:rsid w:val="0039200E"/>
    <w:rsid w:val="004329D3"/>
    <w:rsid w:val="00441BC0"/>
    <w:rsid w:val="004673B0"/>
    <w:rsid w:val="004838B8"/>
    <w:rsid w:val="00490B7F"/>
    <w:rsid w:val="00492B15"/>
    <w:rsid w:val="004A6505"/>
    <w:rsid w:val="004D44E2"/>
    <w:rsid w:val="004E380F"/>
    <w:rsid w:val="004E4A4F"/>
    <w:rsid w:val="00501211"/>
    <w:rsid w:val="00525F7E"/>
    <w:rsid w:val="00561083"/>
    <w:rsid w:val="00572045"/>
    <w:rsid w:val="005A0F0E"/>
    <w:rsid w:val="005B2E2A"/>
    <w:rsid w:val="005D2995"/>
    <w:rsid w:val="005F3A0A"/>
    <w:rsid w:val="005F564E"/>
    <w:rsid w:val="0061353E"/>
    <w:rsid w:val="007035FD"/>
    <w:rsid w:val="007247B5"/>
    <w:rsid w:val="00775392"/>
    <w:rsid w:val="007D2B9E"/>
    <w:rsid w:val="007F47C1"/>
    <w:rsid w:val="008039A6"/>
    <w:rsid w:val="00842875"/>
    <w:rsid w:val="00845D90"/>
    <w:rsid w:val="00894ECB"/>
    <w:rsid w:val="00896600"/>
    <w:rsid w:val="009F0DB3"/>
    <w:rsid w:val="00A12831"/>
    <w:rsid w:val="00A160CC"/>
    <w:rsid w:val="00A31167"/>
    <w:rsid w:val="00A40230"/>
    <w:rsid w:val="00A43977"/>
    <w:rsid w:val="00A61C33"/>
    <w:rsid w:val="00A71F3B"/>
    <w:rsid w:val="00A770DD"/>
    <w:rsid w:val="00A80D7C"/>
    <w:rsid w:val="00AA1DA0"/>
    <w:rsid w:val="00AA614A"/>
    <w:rsid w:val="00AC21D2"/>
    <w:rsid w:val="00AF1EB7"/>
    <w:rsid w:val="00B47564"/>
    <w:rsid w:val="00B66797"/>
    <w:rsid w:val="00BD57D1"/>
    <w:rsid w:val="00BE4805"/>
    <w:rsid w:val="00C067B1"/>
    <w:rsid w:val="00C458D1"/>
    <w:rsid w:val="00C757A4"/>
    <w:rsid w:val="00DE6402"/>
    <w:rsid w:val="00E0722F"/>
    <w:rsid w:val="00EF5589"/>
    <w:rsid w:val="00EF5C7C"/>
    <w:rsid w:val="00EF732F"/>
    <w:rsid w:val="00EF7934"/>
    <w:rsid w:val="00F31E14"/>
    <w:rsid w:val="00FD34CF"/>
    <w:rsid w:val="00FE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B5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247B5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link w:val="Heading2Char"/>
    <w:qFormat/>
    <w:rsid w:val="007247B5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7247B5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7B5"/>
    <w:rPr>
      <w:rFonts w:asciiTheme="majorHAnsi" w:eastAsia="Times New Roman" w:hAnsiTheme="majorHAnsi" w:cs="Times New Roman"/>
      <w:color w:val="365F91" w:themeColor="accent1" w:themeShade="BF"/>
      <w:sz w:val="36"/>
      <w:szCs w:val="44"/>
    </w:rPr>
  </w:style>
  <w:style w:type="character" w:customStyle="1" w:styleId="Heading2Char">
    <w:name w:val="Heading 2 Char"/>
    <w:basedOn w:val="DefaultParagraphFont"/>
    <w:link w:val="Heading2"/>
    <w:rsid w:val="007247B5"/>
    <w:rPr>
      <w:rFonts w:asciiTheme="majorHAnsi" w:eastAsia="Times New Roman" w:hAnsiTheme="majorHAnsi" w:cs="Times New Roman"/>
      <w:b/>
      <w:bCs/>
      <w:color w:val="FFFFFF" w:themeColor="background1"/>
      <w:spacing w:val="4"/>
      <w:szCs w:val="28"/>
    </w:rPr>
  </w:style>
  <w:style w:type="character" w:customStyle="1" w:styleId="Heading3Char">
    <w:name w:val="Heading 3 Char"/>
    <w:basedOn w:val="DefaultParagraphFont"/>
    <w:link w:val="Heading3"/>
    <w:rsid w:val="007247B5"/>
    <w:rPr>
      <w:rFonts w:asciiTheme="majorHAnsi" w:eastAsia="Times New Roman" w:hAnsiTheme="majorHAnsi" w:cs="Times New Roman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1D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D2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21D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D2"/>
    <w:rPr>
      <w:rFonts w:eastAsia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Andre</dc:creator>
  <cp:lastModifiedBy>Jeanie Andre</cp:lastModifiedBy>
  <cp:revision>2</cp:revision>
  <cp:lastPrinted>2018-02-23T20:11:00Z</cp:lastPrinted>
  <dcterms:created xsi:type="dcterms:W3CDTF">2018-04-26T20:19:00Z</dcterms:created>
  <dcterms:modified xsi:type="dcterms:W3CDTF">2018-04-26T20:19:00Z</dcterms:modified>
</cp:coreProperties>
</file>