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5F14" w14:textId="38C985B3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5EBB">
        <w:rPr>
          <w:rFonts w:ascii="Times New Roman" w:eastAsia="Times New Roman" w:hAnsi="Times New Roman" w:cs="Times New Roman"/>
          <w:b/>
          <w:sz w:val="28"/>
          <w:szCs w:val="24"/>
        </w:rPr>
        <w:t xml:space="preserve">2018 </w:t>
      </w:r>
      <w:r w:rsidRPr="00E45EBB">
        <w:rPr>
          <w:rFonts w:ascii="Times New Roman" w:eastAsia="Times New Roman" w:hAnsi="Times New Roman" w:cs="Times New Roman"/>
          <w:b/>
          <w:sz w:val="28"/>
          <w:szCs w:val="24"/>
        </w:rPr>
        <w:t>Wednesday Night Bible Study Schedule</w:t>
      </w:r>
    </w:p>
    <w:p w14:paraId="0C9DFCD9" w14:textId="6374BC73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45EBB">
        <w:rPr>
          <w:rFonts w:ascii="Times New Roman" w:eastAsia="Times New Roman" w:hAnsi="Times New Roman" w:cs="Times New Roman"/>
          <w:i/>
          <w:szCs w:val="24"/>
        </w:rPr>
        <w:t>Co</w:t>
      </w:r>
      <w:r w:rsidRPr="00E45EBB">
        <w:rPr>
          <w:rFonts w:ascii="Times New Roman" w:eastAsia="Times New Roman" w:hAnsi="Times New Roman" w:cs="Times New Roman"/>
          <w:i/>
          <w:szCs w:val="24"/>
        </w:rPr>
        <w:t>.</w:t>
      </w:r>
      <w:r w:rsidRPr="00E45EBB">
        <w:rPr>
          <w:rFonts w:ascii="Times New Roman" w:eastAsia="Times New Roman" w:hAnsi="Times New Roman" w:cs="Times New Roman"/>
          <w:i/>
          <w:color w:val="FF0000"/>
          <w:szCs w:val="24"/>
        </w:rPr>
        <w:t>lab</w:t>
      </w:r>
      <w:r w:rsidRPr="00E45EBB">
        <w:rPr>
          <w:rFonts w:ascii="Times New Roman" w:eastAsia="Times New Roman" w:hAnsi="Times New Roman" w:cs="Times New Roman"/>
          <w:i/>
          <w:color w:val="FF0000"/>
          <w:szCs w:val="24"/>
        </w:rPr>
        <w:t>.</w:t>
      </w:r>
      <w:r w:rsidRPr="00E45EBB">
        <w:rPr>
          <w:rFonts w:ascii="Times New Roman" w:eastAsia="Times New Roman" w:hAnsi="Times New Roman" w:cs="Times New Roman"/>
          <w:i/>
          <w:szCs w:val="24"/>
        </w:rPr>
        <w:t>orate</w:t>
      </w:r>
      <w:proofErr w:type="spellEnd"/>
      <w:r w:rsidRPr="00E45EBB">
        <w:rPr>
          <w:rFonts w:ascii="Times New Roman" w:eastAsia="Times New Roman" w:hAnsi="Times New Roman" w:cs="Times New Roman"/>
          <w:i/>
          <w:szCs w:val="24"/>
        </w:rPr>
        <w:t xml:space="preserve"> Curriculum</w:t>
      </w:r>
    </w:p>
    <w:p w14:paraId="23F9B9F8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02E38" w14:textId="78E2C62B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EBB">
        <w:rPr>
          <w:rFonts w:ascii="Times New Roman" w:eastAsia="Times New Roman" w:hAnsi="Times New Roman" w:cs="Times New Roman"/>
          <w:b/>
          <w:sz w:val="24"/>
          <w:szCs w:val="24"/>
        </w:rPr>
        <w:t>Methodist History &amp; Doctrine</w:t>
      </w:r>
    </w:p>
    <w:p w14:paraId="0AD9ECFE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58D29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Jan. 24- John Wesley: Part 1</w:t>
      </w:r>
    </w:p>
    <w:p w14:paraId="03E54347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Jan. 31- John Wesley: Part 2</w:t>
      </w:r>
    </w:p>
    <w:p w14:paraId="0D52A50E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Feb. 7- The Growth of Methodism</w:t>
      </w:r>
    </w:p>
    <w:p w14:paraId="3692CEA5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Feb. 21- The Quadrilateral</w:t>
      </w:r>
    </w:p>
    <w:p w14:paraId="390E7180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Feb. 28- Grace</w:t>
      </w:r>
    </w:p>
    <w:p w14:paraId="7A250201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Mar. 7- Perfection</w:t>
      </w:r>
    </w:p>
    <w:p w14:paraId="78CADDA4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Mar. 14- Prayer</w:t>
      </w:r>
    </w:p>
    <w:p w14:paraId="19A5D165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Mar. 21- Free Will and the Omnipresence of God</w:t>
      </w:r>
    </w:p>
    <w:p w14:paraId="095ECA10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Mar. 28- Salvation</w:t>
      </w:r>
    </w:p>
    <w:p w14:paraId="147A8E66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Apr. 4- Holy Communion</w:t>
      </w:r>
    </w:p>
    <w:p w14:paraId="3CB59694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Apr. 11- Worship / Service</w:t>
      </w:r>
    </w:p>
    <w:p w14:paraId="1D5E7619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Apr. 18- The General Rules</w:t>
      </w:r>
    </w:p>
    <w:p w14:paraId="4BE557C0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Apr. 25- The Global Methodist Church</w:t>
      </w:r>
    </w:p>
    <w:p w14:paraId="38644335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May 2- Baptism and Confirmation</w:t>
      </w:r>
    </w:p>
    <w:p w14:paraId="797315A7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May 9- Covenant Membership Vows</w:t>
      </w:r>
    </w:p>
    <w:p w14:paraId="4F1299DC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32CA0D" w14:textId="77777777" w:rsid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7A55FDF" w14:textId="26E5BA8F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45EBB">
        <w:rPr>
          <w:rFonts w:ascii="Times New Roman" w:eastAsia="Times New Roman" w:hAnsi="Times New Roman" w:cs="Times New Roman"/>
          <w:b/>
          <w:szCs w:val="24"/>
        </w:rPr>
        <w:t>BREAK - May 16 to August 22</w:t>
      </w:r>
    </w:p>
    <w:p w14:paraId="3E5BA469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B9D9CF" w14:textId="77777777" w:rsid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CBF2509" w14:textId="169E8751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45EBB">
        <w:rPr>
          <w:rFonts w:ascii="Times New Roman" w:eastAsia="Times New Roman" w:hAnsi="Times New Roman" w:cs="Times New Roman"/>
          <w:b/>
          <w:szCs w:val="24"/>
        </w:rPr>
        <w:t>Old Testament</w:t>
      </w:r>
    </w:p>
    <w:p w14:paraId="2BFCC2C1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C842F4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Aug. 29- Canon</w:t>
      </w:r>
    </w:p>
    <w:p w14:paraId="0FBD4025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Sep. 5- The Hebrew Bible</w:t>
      </w:r>
    </w:p>
    <w:p w14:paraId="6A527314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Sep. 12- Genesis</w:t>
      </w:r>
    </w:p>
    <w:p w14:paraId="7815A379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Sep. 19- Exodus</w:t>
      </w:r>
    </w:p>
    <w:p w14:paraId="712D57A8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Sep. 26- Law</w:t>
      </w:r>
    </w:p>
    <w:p w14:paraId="7388CE3A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Oct. 3- Judges</w:t>
      </w:r>
    </w:p>
    <w:p w14:paraId="625C6D32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Oct. 10- Ruth</w:t>
      </w:r>
    </w:p>
    <w:p w14:paraId="0ED6072F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Oct. 17- Kings</w:t>
      </w:r>
    </w:p>
    <w:p w14:paraId="43DE5EC1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Oct. 24- Babylonian Captivity</w:t>
      </w:r>
    </w:p>
    <w:p w14:paraId="44E5F34C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Nov. 7- Prophets</w:t>
      </w:r>
    </w:p>
    <w:p w14:paraId="44B374A3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Nov. 14- Psalms</w:t>
      </w:r>
    </w:p>
    <w:p w14:paraId="338E7CBD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Nov. 28- Wisdom</w:t>
      </w:r>
    </w:p>
    <w:p w14:paraId="7C542B3C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Dec. 5- Job</w:t>
      </w:r>
    </w:p>
    <w:p w14:paraId="440B8F10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Dec. 12- Esther</w:t>
      </w:r>
    </w:p>
    <w:p w14:paraId="0A7C32CE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Dec. 19- The Rise of Rome</w:t>
      </w:r>
    </w:p>
    <w:p w14:paraId="59B5C214" w14:textId="77777777" w:rsidR="00E45EBB" w:rsidRPr="00E45EBB" w:rsidRDefault="00E45EBB" w:rsidP="00E45EB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E370C7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>2019 Schedule</w:t>
      </w:r>
    </w:p>
    <w:p w14:paraId="2C6A5145" w14:textId="77777777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5BC88C8" w14:textId="78986661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 xml:space="preserve">Jan. 24 – May 9: </w:t>
      </w:r>
      <w:r w:rsidRPr="00E45EBB">
        <w:rPr>
          <w:rFonts w:ascii="Times New Roman" w:eastAsia="Times New Roman" w:hAnsi="Times New Roman" w:cs="Times New Roman"/>
          <w:b/>
          <w:szCs w:val="24"/>
        </w:rPr>
        <w:t>New Testament</w:t>
      </w:r>
    </w:p>
    <w:p w14:paraId="54513F7E" w14:textId="77777777" w:rsid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D8036D" w14:textId="099C82C4" w:rsidR="00E45EBB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b/>
          <w:szCs w:val="24"/>
        </w:rPr>
        <w:t>BREAK</w:t>
      </w:r>
      <w:r w:rsidRPr="00E45EBB">
        <w:rPr>
          <w:rFonts w:ascii="Times New Roman" w:eastAsia="Times New Roman" w:hAnsi="Times New Roman" w:cs="Times New Roman"/>
          <w:szCs w:val="24"/>
        </w:rPr>
        <w:t xml:space="preserve"> – May 16 to August 22</w:t>
      </w:r>
    </w:p>
    <w:p w14:paraId="5AAF6ABC" w14:textId="77777777" w:rsid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9F05A92" w14:textId="757E4736" w:rsidR="00C4794D" w:rsidRPr="00E45EBB" w:rsidRDefault="00E45EBB" w:rsidP="00E45E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5EBB">
        <w:rPr>
          <w:rFonts w:ascii="Times New Roman" w:eastAsia="Times New Roman" w:hAnsi="Times New Roman" w:cs="Times New Roman"/>
          <w:szCs w:val="24"/>
        </w:rPr>
        <w:t xml:space="preserve">August 29 – December 19: </w:t>
      </w:r>
      <w:r w:rsidRPr="00E45EBB">
        <w:rPr>
          <w:rFonts w:ascii="Times New Roman" w:eastAsia="Times New Roman" w:hAnsi="Times New Roman" w:cs="Times New Roman"/>
          <w:b/>
          <w:szCs w:val="24"/>
        </w:rPr>
        <w:t>TBD</w:t>
      </w:r>
      <w:bookmarkStart w:id="0" w:name="_GoBack"/>
      <w:bookmarkEnd w:id="0"/>
    </w:p>
    <w:sectPr w:rsidR="00C4794D" w:rsidRPr="00E45EBB" w:rsidSect="002A21D9">
      <w:head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7F4" w14:textId="77777777" w:rsidR="000E1341" w:rsidRPr="00351D19" w:rsidRDefault="00E45EBB">
    <w:pPr>
      <w:pStyle w:val="Header"/>
      <w:rPr>
        <w:rFonts w:ascii="Aharoni" w:hAnsi="Aharoni" w:cs="Aharoni"/>
        <w:sz w:val="36"/>
      </w:rPr>
    </w:pPr>
    <w:r w:rsidRPr="00351D19">
      <w:rPr>
        <w:rFonts w:ascii="Aharoni" w:hAnsi="Aharoni" w:cs="Aharoni"/>
        <w:sz w:val="48"/>
      </w:rPr>
      <w:t>R</w:t>
    </w:r>
    <w:r>
      <w:rPr>
        <w:rFonts w:ascii="Aharoni" w:hAnsi="Aharoni" w:cs="Aharoni"/>
        <w:sz w:val="36"/>
      </w:rPr>
      <w:t xml:space="preserve">EFUGE </w:t>
    </w:r>
    <w:r w:rsidRPr="00351D19">
      <w:rPr>
        <w:rFonts w:ascii="Aharoni" w:hAnsi="Aharoni" w:cs="Aharoni"/>
        <w:sz w:val="48"/>
      </w:rPr>
      <w:t>Y</w:t>
    </w:r>
    <w:r>
      <w:rPr>
        <w:rFonts w:ascii="Aharoni" w:hAnsi="Aharoni" w:cs="Aharoni"/>
        <w:sz w:val="36"/>
      </w:rPr>
      <w:t>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B"/>
    <w:rsid w:val="009D5EE8"/>
    <w:rsid w:val="00DF494B"/>
    <w:rsid w:val="00E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26F6"/>
  <w15:chartTrackingRefBased/>
  <w15:docId w15:val="{D9D7DD99-2E60-4F5D-A398-89DF497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Abbott</dc:creator>
  <cp:keywords/>
  <dc:description/>
  <cp:lastModifiedBy>Paul Abbott</cp:lastModifiedBy>
  <cp:revision>1</cp:revision>
  <dcterms:created xsi:type="dcterms:W3CDTF">2018-02-21T18:54:00Z</dcterms:created>
  <dcterms:modified xsi:type="dcterms:W3CDTF">2018-02-21T18:58:00Z</dcterms:modified>
</cp:coreProperties>
</file>