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E092" w14:textId="77777777" w:rsidR="002278AF" w:rsidRPr="008C0314" w:rsidRDefault="00DB3FA5" w:rsidP="00651504">
      <w:pPr>
        <w:pStyle w:val="CommentText"/>
        <w:ind w:left="-450"/>
        <w:rPr>
          <w:rFonts w:ascii="Helvetica Neue" w:hAnsi="Helvetica Neue" w:cs="Arial"/>
          <w:noProof/>
          <w:sz w:val="24"/>
          <w:szCs w:val="24"/>
        </w:rPr>
      </w:pPr>
      <w:r w:rsidRPr="008C0314">
        <w:rPr>
          <w:rFonts w:ascii="Helvetica Neue" w:hAnsi="Helvetica Neue" w:cs="Arial"/>
          <w:noProof/>
          <w:sz w:val="24"/>
          <w:szCs w:val="24"/>
        </w:rPr>
        <w:drawing>
          <wp:inline distT="0" distB="0" distL="0" distR="0" wp14:anchorId="29BE90ED" wp14:editId="0ECAAD0A">
            <wp:extent cx="2743200" cy="711200"/>
            <wp:effectExtent l="25400" t="0" r="0" b="0"/>
            <wp:docPr id="1" name="Picture 4" descr=":::::private:var:folders:uR:uRI0yBraGue2YefALJT+w++++TI:-Tmp-:com.apple.mail.drag-T0x710930.tmp.jMS4qI:RoushCleanTech_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:private:var:folders:uR:uRI0yBraGue2YefALJT+w++++TI:-Tmp-:com.apple.mail.drag-T0x710930.tmp.jMS4qI:RoushCleanTech_logo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E21" w:rsidRPr="008C0314">
        <w:rPr>
          <w:rFonts w:ascii="Helvetica Neue" w:hAnsi="Helvetica Neue" w:cs="Arial"/>
          <w:noProof/>
          <w:sz w:val="24"/>
          <w:szCs w:val="24"/>
        </w:rPr>
        <w:t xml:space="preserve">                      </w:t>
      </w:r>
    </w:p>
    <w:p w14:paraId="1029938C" w14:textId="519F547A" w:rsidR="00C53945" w:rsidRPr="008C0314" w:rsidRDefault="00C53945" w:rsidP="00CE0F1B">
      <w:pPr>
        <w:rPr>
          <w:rFonts w:ascii="Helvetica Neue" w:hAnsi="Helvetica Neue" w:cs="Arial"/>
          <w:b/>
        </w:rPr>
      </w:pPr>
    </w:p>
    <w:p w14:paraId="33C5ABEB" w14:textId="17A25A27" w:rsidR="0079006A" w:rsidRPr="0044108A" w:rsidRDefault="0079006A" w:rsidP="008E75FB">
      <w:pPr>
        <w:rPr>
          <w:rFonts w:ascii="Helvetica Neue" w:hAnsi="Helvetica Neue" w:cs="Arial"/>
          <w:bCs/>
        </w:rPr>
      </w:pPr>
      <w:r w:rsidRPr="0044108A">
        <w:rPr>
          <w:rFonts w:ascii="Helvetica Neue" w:hAnsi="Helvetica Neue" w:cs="Arial"/>
        </w:rPr>
        <w:t xml:space="preserve">Date: </w:t>
      </w:r>
      <w:r w:rsidR="000D12F9">
        <w:rPr>
          <w:rFonts w:ascii="Helvetica Neue" w:hAnsi="Helvetica Neue" w:cs="Arial"/>
        </w:rPr>
        <w:t>June</w:t>
      </w:r>
      <w:r w:rsidR="00C53945" w:rsidRPr="0044108A">
        <w:rPr>
          <w:rFonts w:ascii="Helvetica Neue" w:hAnsi="Helvetica Neue" w:cs="Arial"/>
        </w:rPr>
        <w:t xml:space="preserve"> 2017</w:t>
      </w:r>
    </w:p>
    <w:p w14:paraId="54C27B74" w14:textId="21DBCD37" w:rsidR="008E75FB" w:rsidRDefault="0079006A" w:rsidP="008E75FB">
      <w:pPr>
        <w:outlineLvl w:val="0"/>
        <w:rPr>
          <w:rFonts w:ascii="Helvetica Neue" w:hAnsi="Helvetica Neue" w:cs="Arial"/>
          <w:bCs/>
        </w:rPr>
      </w:pPr>
      <w:r w:rsidRPr="008E75FB">
        <w:rPr>
          <w:rFonts w:ascii="Helvetica Neue" w:hAnsi="Helvetica Neue"/>
          <w:bCs/>
        </w:rPr>
        <w:t xml:space="preserve">Title: </w:t>
      </w:r>
      <w:r w:rsidR="008E75FB" w:rsidRPr="008E75FB">
        <w:rPr>
          <w:rFonts w:ascii="Helvetica Neue" w:hAnsi="Helvetica Neue" w:cs="Arial"/>
          <w:bCs/>
        </w:rPr>
        <w:t>CARB Certifies Propane Engine to Lowest NOx in the Market</w:t>
      </w:r>
    </w:p>
    <w:p w14:paraId="27498B1D" w14:textId="32982CEE" w:rsidR="00E9226E" w:rsidRPr="0044108A" w:rsidRDefault="00CE0F1B" w:rsidP="008E75FB">
      <w:pPr>
        <w:rPr>
          <w:rFonts w:ascii="Helvetica Neue" w:hAnsi="Helvetica Neue" w:cs="Arial"/>
        </w:rPr>
      </w:pPr>
      <w:r w:rsidRPr="0044108A">
        <w:rPr>
          <w:rFonts w:ascii="Helvetica Neue" w:hAnsi="Helvetica Neue" w:cs="Arial"/>
        </w:rPr>
        <w:t xml:space="preserve">Byline: Todd </w:t>
      </w:r>
      <w:proofErr w:type="spellStart"/>
      <w:r w:rsidRPr="0044108A">
        <w:rPr>
          <w:rFonts w:ascii="Helvetica Neue" w:hAnsi="Helvetica Neue" w:cs="Arial"/>
        </w:rPr>
        <w:t>Mouw</w:t>
      </w:r>
      <w:proofErr w:type="spellEnd"/>
      <w:r w:rsidRPr="0044108A">
        <w:rPr>
          <w:rFonts w:ascii="Helvetica Neue" w:hAnsi="Helvetica Neue" w:cs="Arial"/>
        </w:rPr>
        <w:t>, vice president of sales and marketing</w:t>
      </w:r>
    </w:p>
    <w:p w14:paraId="699BC9DE" w14:textId="77777777" w:rsidR="007963D7" w:rsidRDefault="007963D7" w:rsidP="008E75FB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193563D7" w14:textId="371EC263" w:rsidR="0053342D" w:rsidRDefault="0053342D" w:rsidP="008E75FB">
      <w:pPr>
        <w:pStyle w:val="NormalWeb"/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</w:rPr>
        <w:t>(Continued)</w:t>
      </w:r>
      <w:bookmarkStart w:id="0" w:name="_GoBack"/>
      <w:bookmarkEnd w:id="0"/>
    </w:p>
    <w:p w14:paraId="3043E115" w14:textId="77777777" w:rsidR="0053342D" w:rsidRDefault="0053342D" w:rsidP="008E75FB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5B918289" w14:textId="77777777" w:rsidR="008E75FB" w:rsidRDefault="008E75FB" w:rsidP="008E75FB">
      <w:pPr>
        <w:rPr>
          <w:rFonts w:ascii="Helvetica Neue" w:hAnsi="Helvetica Neue"/>
          <w:color w:val="000000"/>
        </w:rPr>
      </w:pPr>
      <w:r>
        <w:rPr>
          <w:rFonts w:ascii="Helvetica Neue" w:hAnsi="Helvetica Neue" w:cs="Helvetica Neue"/>
        </w:rPr>
        <w:t xml:space="preserve">The </w:t>
      </w:r>
      <w:r w:rsidRPr="00466220">
        <w:rPr>
          <w:rFonts w:ascii="Helvetica Neue" w:hAnsi="Helvetica Neue" w:cs="Helvetica Neue"/>
        </w:rPr>
        <w:t>certification</w:t>
      </w:r>
      <w:r>
        <w:rPr>
          <w:rFonts w:ascii="Helvetica Neue" w:hAnsi="Helvetica Neue" w:cs="Helvetica Neue"/>
        </w:rPr>
        <w:t xml:space="preserve"> covers</w:t>
      </w:r>
      <w:r w:rsidRPr="00466220">
        <w:rPr>
          <w:rFonts w:ascii="Helvetica Neue" w:hAnsi="Helvetica Neue" w:cs="Helvetica Neue"/>
        </w:rPr>
        <w:t xml:space="preserve"> ROUSH </w:t>
      </w:r>
      <w:proofErr w:type="spellStart"/>
      <w:r w:rsidRPr="00466220">
        <w:rPr>
          <w:rFonts w:ascii="Helvetica Neue" w:hAnsi="Helvetica Neue" w:cs="Helvetica Neue"/>
        </w:rPr>
        <w:t>CleanTech</w:t>
      </w:r>
      <w:proofErr w:type="spellEnd"/>
      <w:r w:rsidRPr="00466220">
        <w:rPr>
          <w:rFonts w:ascii="Helvetica Neue" w:hAnsi="Helvetica Neue" w:cs="Helvetica Neue"/>
        </w:rPr>
        <w:t xml:space="preserve"> 6.8L V10 3V propane engines </w:t>
      </w:r>
      <w:r>
        <w:rPr>
          <w:rFonts w:ascii="Helvetica Neue" w:hAnsi="Helvetica Neue" w:cs="Helvetica Neue"/>
        </w:rPr>
        <w:t xml:space="preserve">for school bus and commercial truck engines with no additional upfront cost. </w:t>
      </w:r>
      <w:r w:rsidRPr="0050799C">
        <w:rPr>
          <w:rFonts w:ascii="Helvetica Neue" w:hAnsi="Helvetica Neue"/>
          <w:color w:val="000000"/>
        </w:rPr>
        <w:t xml:space="preserve">ROUSH </w:t>
      </w:r>
      <w:proofErr w:type="spellStart"/>
      <w:r w:rsidRPr="0050799C">
        <w:rPr>
          <w:rFonts w:ascii="Helvetica Neue" w:hAnsi="Helvetica Neue"/>
          <w:color w:val="000000"/>
        </w:rPr>
        <w:t>CleanTech</w:t>
      </w:r>
      <w:proofErr w:type="spellEnd"/>
      <w:r w:rsidRPr="0050799C">
        <w:rPr>
          <w:rFonts w:ascii="Helvetica Neue" w:hAnsi="Helvetica Neue"/>
          <w:color w:val="000000"/>
        </w:rPr>
        <w:t xml:space="preserve"> has begun installing the new low NOx engines in its Ford commercial vehicles and Blue Bird Vision propane school buses with 2017MY engines.</w:t>
      </w:r>
      <w:r>
        <w:rPr>
          <w:rFonts w:ascii="Helvetica Neue" w:hAnsi="Helvetica Neue"/>
          <w:color w:val="000000"/>
        </w:rPr>
        <w:t xml:space="preserve"> </w:t>
      </w:r>
    </w:p>
    <w:p w14:paraId="7849B11C" w14:textId="77777777" w:rsidR="008E75FB" w:rsidRPr="0050799C" w:rsidRDefault="008E75FB" w:rsidP="008E75FB">
      <w:pPr>
        <w:rPr>
          <w:rFonts w:ascii="Helvetica Neue" w:hAnsi="Helvetica Neue"/>
        </w:rPr>
      </w:pPr>
    </w:p>
    <w:p w14:paraId="3E1C7C3A" w14:textId="77777777" w:rsidR="008E75FB" w:rsidRPr="00466220" w:rsidRDefault="008E75FB" w:rsidP="008E75FB">
      <w:pPr>
        <w:rPr>
          <w:rFonts w:ascii="Helvetica Neue" w:hAnsi="Helvetica Neue"/>
        </w:rPr>
      </w:pPr>
      <w:r w:rsidRPr="00466220">
        <w:rPr>
          <w:rFonts w:ascii="Helvetica Neue" w:hAnsi="Helvetica Neue" w:cs="Helvetica Neue"/>
        </w:rPr>
        <w:t>“</w:t>
      </w:r>
      <w:r w:rsidRPr="00466220">
        <w:rPr>
          <w:rFonts w:ascii="Helvetica Neue" w:hAnsi="Helvetica Neue"/>
        </w:rPr>
        <w:t xml:space="preserve">Developing the </w:t>
      </w:r>
      <w:r w:rsidRPr="0010791A">
        <w:rPr>
          <w:rFonts w:ascii="Helvetica Neue" w:hAnsi="Helvetica Neue"/>
        </w:rPr>
        <w:t xml:space="preserve">lowest </w:t>
      </w:r>
      <w:r w:rsidRPr="00466220">
        <w:rPr>
          <w:rFonts w:ascii="Helvetica Neue" w:hAnsi="Helvetica Neue"/>
        </w:rPr>
        <w:t xml:space="preserve">NOx </w:t>
      </w:r>
      <w:r>
        <w:rPr>
          <w:rFonts w:ascii="Helvetica Neue" w:hAnsi="Helvetica Neue"/>
        </w:rPr>
        <w:t xml:space="preserve">propane </w:t>
      </w:r>
      <w:r w:rsidRPr="00466220">
        <w:rPr>
          <w:rFonts w:ascii="Helvetica Neue" w:hAnsi="Helvetica Neue"/>
        </w:rPr>
        <w:t xml:space="preserve">engine sends a message that </w:t>
      </w:r>
      <w:r>
        <w:rPr>
          <w:rFonts w:ascii="Helvetica Neue" w:hAnsi="Helvetica Neue"/>
        </w:rPr>
        <w:t>this fuel</w:t>
      </w:r>
      <w:r w:rsidRPr="00466220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is comparable to</w:t>
      </w:r>
      <w:r w:rsidRPr="00466220">
        <w:rPr>
          <w:rFonts w:ascii="Helvetica Neue" w:hAnsi="Helvetica Neue"/>
        </w:rPr>
        <w:t xml:space="preserve"> other alternative fuels from a standpoint of emissions</w:t>
      </w:r>
      <w:r w:rsidRPr="00466220">
        <w:rPr>
          <w:rFonts w:ascii="Helvetica Neue" w:hAnsi="Helvetica Neue" w:cs="Helvetica Neue"/>
        </w:rPr>
        <w:t xml:space="preserve">,” said Todd </w:t>
      </w:r>
      <w:proofErr w:type="spellStart"/>
      <w:r w:rsidRPr="00466220">
        <w:rPr>
          <w:rFonts w:ascii="Helvetica Neue" w:hAnsi="Helvetica Neue" w:cs="Helvetica Neue"/>
        </w:rPr>
        <w:t>Mouw</w:t>
      </w:r>
      <w:proofErr w:type="spellEnd"/>
      <w:r w:rsidRPr="00466220">
        <w:rPr>
          <w:rFonts w:ascii="Helvetica Neue" w:hAnsi="Helvetica Neue" w:cs="Helvetica Neue"/>
        </w:rPr>
        <w:t>, vice president of sales and marketing</w:t>
      </w:r>
      <w:r>
        <w:rPr>
          <w:rFonts w:ascii="Helvetica Neue" w:hAnsi="Helvetica Neue" w:cs="Helvetica Neue"/>
        </w:rPr>
        <w:t xml:space="preserve"> for ROUSH </w:t>
      </w:r>
      <w:proofErr w:type="spellStart"/>
      <w:r>
        <w:rPr>
          <w:rFonts w:ascii="Helvetica Neue" w:hAnsi="Helvetica Neue" w:cs="Helvetica Neue"/>
        </w:rPr>
        <w:t>CleanTech</w:t>
      </w:r>
      <w:proofErr w:type="spellEnd"/>
      <w:r>
        <w:rPr>
          <w:rFonts w:ascii="Helvetica Neue" w:hAnsi="Helvetica Neue" w:cs="Helvetica Neue"/>
        </w:rPr>
        <w:t>.</w:t>
      </w:r>
      <w:r w:rsidRPr="00466220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“W</w:t>
      </w:r>
      <w:r w:rsidRPr="00466220">
        <w:rPr>
          <w:rFonts w:ascii="Helvetica Neue" w:hAnsi="Helvetica Neue"/>
        </w:rPr>
        <w:t>ith our</w:t>
      </w:r>
      <w:r>
        <w:rPr>
          <w:rFonts w:ascii="Helvetica Neue" w:hAnsi="Helvetica Neue"/>
        </w:rPr>
        <w:t xml:space="preserve"> nation’s</w:t>
      </w:r>
      <w:r w:rsidRPr="00466220">
        <w:rPr>
          <w:rFonts w:ascii="Helvetica Neue" w:hAnsi="Helvetica Neue"/>
        </w:rPr>
        <w:t xml:space="preserve"> ample supply of propane and </w:t>
      </w:r>
      <w:r>
        <w:rPr>
          <w:rFonts w:ascii="Helvetica Neue" w:hAnsi="Helvetica Neue"/>
        </w:rPr>
        <w:t xml:space="preserve">the fuel’s </w:t>
      </w:r>
      <w:r w:rsidRPr="00466220">
        <w:rPr>
          <w:rFonts w:ascii="Helvetica Neue" w:hAnsi="Helvetica Neue"/>
        </w:rPr>
        <w:t>favorable total cost of ownership</w:t>
      </w:r>
      <w:r>
        <w:rPr>
          <w:rFonts w:ascii="Helvetica Neue" w:hAnsi="Helvetica Neue"/>
        </w:rPr>
        <w:t>,</w:t>
      </w:r>
      <w:r w:rsidRPr="00466220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our propane autogas engine is the </w:t>
      </w:r>
      <w:r w:rsidRPr="00466220">
        <w:rPr>
          <w:rFonts w:ascii="Helvetica Neue" w:hAnsi="Helvetica Neue"/>
        </w:rPr>
        <w:t>perfect mix of environmental and economic sustainability</w:t>
      </w:r>
      <w:r w:rsidRPr="00466220">
        <w:rPr>
          <w:rFonts w:ascii="Helvetica Neue" w:hAnsi="Helvetica Neue" w:cs="Helvetica Neue"/>
        </w:rPr>
        <w:t>.”</w:t>
      </w:r>
    </w:p>
    <w:p w14:paraId="7553EFB5" w14:textId="77777777" w:rsidR="008E75FB" w:rsidRDefault="008E75FB" w:rsidP="008E75FB">
      <w:pPr>
        <w:rPr>
          <w:rFonts w:ascii="Helvetica Neue" w:hAnsi="Helvetica Neue"/>
          <w:color w:val="000000"/>
        </w:rPr>
      </w:pPr>
    </w:p>
    <w:p w14:paraId="63EF3F7A" w14:textId="301FF9DA" w:rsidR="008E75FB" w:rsidRPr="0044108A" w:rsidRDefault="008E75FB" w:rsidP="008E75FB">
      <w:pPr>
        <w:pStyle w:val="NormalWeb"/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 w:cs="Arial"/>
          <w:color w:val="222222"/>
          <w:shd w:val="clear" w:color="auto" w:fill="FFFFFF"/>
        </w:rPr>
        <w:t xml:space="preserve">Over the past year, NOx awareness has increased due to the </w:t>
      </w:r>
      <w:r w:rsidRPr="00B53958">
        <w:rPr>
          <w:rFonts w:ascii="Helvetica Neue" w:hAnsi="Helvetica Neue" w:cs="Arial"/>
          <w:color w:val="222222"/>
          <w:shd w:val="clear" w:color="auto" w:fill="FFFFFF"/>
        </w:rPr>
        <w:t xml:space="preserve">Volkswagen </w:t>
      </w:r>
      <w:r>
        <w:rPr>
          <w:rFonts w:ascii="Helvetica Neue" w:hAnsi="Helvetica Neue" w:cs="Arial"/>
          <w:color w:val="222222"/>
          <w:shd w:val="clear" w:color="auto" w:fill="FFFFFF"/>
        </w:rPr>
        <w:t xml:space="preserve">emissions compliance issue. The </w:t>
      </w:r>
      <w:r w:rsidRPr="00D0083E">
        <w:rPr>
          <w:rFonts w:ascii="Helvetica Neue" w:hAnsi="Helvetica Neue" w:cs="Arial"/>
          <w:color w:val="222222"/>
          <w:shd w:val="clear" w:color="auto" w:fill="FFFFFF"/>
        </w:rPr>
        <w:t>Volkswagen</w:t>
      </w:r>
      <w:r w:rsidRPr="009B78DA">
        <w:rPr>
          <w:rFonts w:ascii="Helvetica Neue" w:hAnsi="Helvetica Neue" w:cs="Arial"/>
          <w:color w:val="222222"/>
          <w:shd w:val="clear" w:color="auto" w:fill="FFFFFF"/>
        </w:rPr>
        <w:t xml:space="preserve"> </w:t>
      </w:r>
      <w:r w:rsidRPr="00B53958">
        <w:rPr>
          <w:rFonts w:ascii="Helvetica Neue" w:hAnsi="Helvetica Neue" w:cs="Arial"/>
          <w:color w:val="222222"/>
          <w:shd w:val="clear" w:color="auto" w:fill="FFFFFF"/>
        </w:rPr>
        <w:t xml:space="preserve">Environmental Mitigation Trust </w:t>
      </w:r>
      <w:r>
        <w:rPr>
          <w:rFonts w:ascii="Helvetica Neue" w:hAnsi="Helvetica Neue" w:cs="Arial"/>
          <w:color w:val="222222"/>
          <w:shd w:val="clear" w:color="auto" w:fill="FFFFFF"/>
        </w:rPr>
        <w:t xml:space="preserve">was created to </w:t>
      </w:r>
      <w:r w:rsidRPr="00B53958">
        <w:rPr>
          <w:rFonts w:ascii="Helvetica Neue" w:hAnsi="Helvetica Neue"/>
        </w:rPr>
        <w:t xml:space="preserve">fund actions </w:t>
      </w:r>
      <w:r>
        <w:rPr>
          <w:rFonts w:ascii="Helvetica Neue" w:hAnsi="Helvetica Neue"/>
        </w:rPr>
        <w:t>with cleaner technology that</w:t>
      </w:r>
      <w:r w:rsidRPr="00B53958">
        <w:rPr>
          <w:rFonts w:ascii="Helvetica Neue" w:hAnsi="Helvetica Neue"/>
        </w:rPr>
        <w:t xml:space="preserve"> reduce excess emissions of NO</w:t>
      </w:r>
      <w:r w:rsidRPr="00060ED1">
        <w:rPr>
          <w:rFonts w:ascii="Helvetica Neue" w:hAnsi="Helvetica Neue"/>
        </w:rPr>
        <w:t>x</w:t>
      </w:r>
      <w:r w:rsidRPr="00B53958">
        <w:rPr>
          <w:rFonts w:ascii="Helvetica Neue" w:hAnsi="Helvetica Neue"/>
        </w:rPr>
        <w:t xml:space="preserve">. </w:t>
      </w:r>
      <w:r w:rsidRPr="00060ED1">
        <w:rPr>
          <w:rFonts w:ascii="Helvetica Neue" w:hAnsi="Helvetica Neue" w:cs="Arial"/>
          <w:color w:val="222222"/>
          <w:shd w:val="clear" w:color="auto" w:fill="FFFFFF"/>
        </w:rPr>
        <w:t>“Our</w:t>
      </w:r>
      <w:r w:rsidRPr="00B53958">
        <w:rPr>
          <w:rFonts w:ascii="Helvetica Neue" w:hAnsi="Helvetica Neue" w:cs="Arial"/>
          <w:color w:val="222222"/>
          <w:shd w:val="clear" w:color="auto" w:fill="FFFFFF"/>
        </w:rPr>
        <w:t xml:space="preserve"> .05g NOx </w:t>
      </w:r>
      <w:r>
        <w:rPr>
          <w:rFonts w:ascii="Helvetica Neue" w:hAnsi="Helvetica Neue" w:cs="Arial"/>
          <w:color w:val="222222"/>
          <w:shd w:val="clear" w:color="auto" w:fill="FFFFFF"/>
        </w:rPr>
        <w:t xml:space="preserve">engine </w:t>
      </w:r>
      <w:r w:rsidRPr="00060ED1">
        <w:rPr>
          <w:rFonts w:ascii="Helvetica Neue" w:hAnsi="Helvetica Neue" w:cs="Arial"/>
          <w:color w:val="222222"/>
          <w:shd w:val="clear" w:color="auto" w:fill="FFFFFF"/>
        </w:rPr>
        <w:t>certification will</w:t>
      </w:r>
      <w:r w:rsidRPr="00B53958">
        <w:rPr>
          <w:rFonts w:ascii="Helvetica Neue" w:hAnsi="Helvetica Neue" w:cs="Arial"/>
          <w:color w:val="222222"/>
          <w:shd w:val="clear" w:color="auto" w:fill="FFFFFF"/>
        </w:rPr>
        <w:t xml:space="preserve"> help our school bus and public transit customers target funds from the upcoming V</w:t>
      </w:r>
      <w:r>
        <w:rPr>
          <w:rFonts w:ascii="Helvetica Neue" w:hAnsi="Helvetica Neue" w:cs="Arial"/>
          <w:color w:val="222222"/>
          <w:shd w:val="clear" w:color="auto" w:fill="FFFFFF"/>
        </w:rPr>
        <w:t>W</w:t>
      </w:r>
      <w:r w:rsidRPr="00B53958">
        <w:rPr>
          <w:rFonts w:ascii="Helvetica Neue" w:hAnsi="Helvetica Neue" w:cs="Arial"/>
          <w:color w:val="222222"/>
          <w:shd w:val="clear" w:color="auto" w:fill="FFFFFF"/>
        </w:rPr>
        <w:t xml:space="preserve"> Environmental Mitigation Trust program</w:t>
      </w:r>
      <w:r>
        <w:rPr>
          <w:rFonts w:ascii="Helvetica Neue" w:hAnsi="Helvetica Neue" w:cs="Arial"/>
          <w:color w:val="222222"/>
          <w:shd w:val="clear" w:color="auto" w:fill="FFFFFF"/>
        </w:rPr>
        <w:t xml:space="preserve">,” said </w:t>
      </w:r>
      <w:proofErr w:type="spellStart"/>
      <w:r>
        <w:rPr>
          <w:rFonts w:ascii="Helvetica Neue" w:hAnsi="Helvetica Neue" w:cs="Arial"/>
          <w:color w:val="222222"/>
          <w:shd w:val="clear" w:color="auto" w:fill="FFFFFF"/>
        </w:rPr>
        <w:t>Mouw</w:t>
      </w:r>
      <w:proofErr w:type="spellEnd"/>
      <w:r>
        <w:rPr>
          <w:rFonts w:ascii="Helvetica Neue" w:hAnsi="Helvetica Neue" w:cs="Arial"/>
          <w:color w:val="222222"/>
          <w:shd w:val="clear" w:color="auto" w:fill="FFFFFF"/>
        </w:rPr>
        <w:t>. “This is especially beneficial for school districts looking for extra funds to replace aging diesel models.”</w:t>
      </w:r>
    </w:p>
    <w:p w14:paraId="63B9F1B3" w14:textId="77777777" w:rsidR="00C829A1" w:rsidRPr="007963D7" w:rsidRDefault="00C829A1" w:rsidP="007963D7">
      <w:pPr>
        <w:rPr>
          <w:rFonts w:ascii="Helvetica Neue" w:hAnsi="Helvetica Neue" w:cs="Arial"/>
        </w:rPr>
      </w:pPr>
    </w:p>
    <w:p w14:paraId="50534A06" w14:textId="3CB08137" w:rsidR="00C829A1" w:rsidRPr="007963D7" w:rsidRDefault="00C829A1" w:rsidP="007963D7">
      <w:pPr>
        <w:widowControl w:val="0"/>
        <w:autoSpaceDE w:val="0"/>
        <w:autoSpaceDN w:val="0"/>
        <w:adjustRightInd w:val="0"/>
        <w:rPr>
          <w:rFonts w:ascii="Helvetica Neue" w:hAnsi="Helvetica Neue" w:cs="Arial"/>
          <w:shd w:val="clear" w:color="auto" w:fill="FFFFFF"/>
        </w:rPr>
      </w:pPr>
      <w:r w:rsidRPr="007963D7">
        <w:rPr>
          <w:rFonts w:ascii="Helvetica Neue" w:hAnsi="Helvetica Neue" w:cs="Arial"/>
          <w:shd w:val="clear" w:color="auto" w:fill="FFFFFF"/>
        </w:rPr>
        <w:t xml:space="preserve">To learn more about ROUSH CleanTech’s propane autogas fuel system technology that powers Blue Bird Vision Propane school buses and Ford commercial vehicles, please visit </w:t>
      </w:r>
      <w:hyperlink r:id="rId9" w:history="1">
        <w:r w:rsidRPr="007963D7">
          <w:rPr>
            <w:rStyle w:val="Hyperlink"/>
            <w:rFonts w:ascii="Helvetica Neue" w:hAnsi="Helvetica Neue" w:cs="Arial"/>
            <w:shd w:val="clear" w:color="auto" w:fill="FFFFFF"/>
          </w:rPr>
          <w:t>www.roushcleantech.com</w:t>
        </w:r>
      </w:hyperlink>
      <w:r w:rsidRPr="007963D7">
        <w:rPr>
          <w:rFonts w:ascii="Helvetica Neue" w:hAnsi="Helvetica Neue" w:cs="Arial"/>
          <w:shd w:val="clear" w:color="auto" w:fill="FFFFFF"/>
        </w:rPr>
        <w:t xml:space="preserve">.  </w:t>
      </w:r>
    </w:p>
    <w:p w14:paraId="6FDD9949" w14:textId="77777777" w:rsidR="00E36414" w:rsidRPr="007963D7" w:rsidRDefault="00E36414" w:rsidP="007963D7">
      <w:pPr>
        <w:shd w:val="clear" w:color="auto" w:fill="FFFFFF"/>
        <w:rPr>
          <w:rFonts w:ascii="Helvetica Neue" w:hAnsi="Helvetica Neue" w:cs="Arial"/>
          <w:bCs/>
        </w:rPr>
      </w:pPr>
    </w:p>
    <w:p w14:paraId="016D312E" w14:textId="218695C7" w:rsidR="001D1EEC" w:rsidRPr="007963D7" w:rsidRDefault="001D1EEC" w:rsidP="007963D7">
      <w:pPr>
        <w:jc w:val="center"/>
        <w:rPr>
          <w:rFonts w:ascii="Helvetica Neue" w:hAnsi="Helvetica Neue" w:cs="Arial"/>
        </w:rPr>
      </w:pPr>
      <w:r w:rsidRPr="007963D7">
        <w:rPr>
          <w:rFonts w:ascii="Helvetica Neue" w:hAnsi="Helvetica Neue" w:cs="Arial"/>
        </w:rPr>
        <w:t>###</w:t>
      </w:r>
    </w:p>
    <w:p w14:paraId="7B260430" w14:textId="77777777" w:rsidR="00C53945" w:rsidRPr="007963D7" w:rsidRDefault="00C53945" w:rsidP="007963D7">
      <w:pPr>
        <w:rPr>
          <w:rFonts w:ascii="Helvetica Neue" w:hAnsi="Helvetica Neue" w:cs="Arial"/>
        </w:rPr>
      </w:pPr>
    </w:p>
    <w:p w14:paraId="2C46AF78" w14:textId="2C6FCBB3" w:rsidR="009243FE" w:rsidRPr="008C0314" w:rsidRDefault="009243FE" w:rsidP="009243FE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000000"/>
        </w:rPr>
      </w:pPr>
      <w:r w:rsidRPr="008C0314">
        <w:rPr>
          <w:rFonts w:ascii="Helvetica Neue" w:hAnsi="Helvetica Neue"/>
          <w:color w:val="000000"/>
        </w:rPr>
        <w:t xml:space="preserve">Todd </w:t>
      </w:r>
      <w:proofErr w:type="spellStart"/>
      <w:r w:rsidRPr="008C0314">
        <w:rPr>
          <w:rFonts w:ascii="Helvetica Neue" w:hAnsi="Helvetica Neue"/>
          <w:color w:val="000000"/>
        </w:rPr>
        <w:t>Mouw</w:t>
      </w:r>
      <w:proofErr w:type="spellEnd"/>
      <w:r w:rsidRPr="008C0314">
        <w:rPr>
          <w:rFonts w:ascii="Helvetica Neue" w:hAnsi="Helvetica Neue"/>
          <w:color w:val="000000"/>
        </w:rPr>
        <w:t xml:space="preserve"> is vice president of sales and marketing for ROUSH CleanTech, a</w:t>
      </w:r>
      <w:r w:rsidRPr="008C0314">
        <w:rPr>
          <w:rFonts w:ascii="Helvetica Neue" w:hAnsi="Helvetica Neue" w:cs="Helvetica"/>
          <w:color w:val="000000"/>
          <w:lang w:eastAsia="ja-JP"/>
        </w:rPr>
        <w:t xml:space="preserve">n industry leader of alternative fuel vehicle technology. </w:t>
      </w:r>
      <w:r w:rsidRPr="008C0314">
        <w:rPr>
          <w:rFonts w:ascii="Helvetica Neue" w:hAnsi="Helvetica Neue" w:cs="Arial"/>
          <w:color w:val="000000"/>
        </w:rPr>
        <w:t xml:space="preserve">Mouw </w:t>
      </w:r>
      <w:r w:rsidRPr="008C0314">
        <w:rPr>
          <w:rFonts w:ascii="Helvetica Neue" w:hAnsi="Helvetica Neue"/>
          <w:color w:val="000000"/>
        </w:rPr>
        <w:t xml:space="preserve">has served as president of the NTEA Green Truck Association. Reach him at todd.mouw@roush.com or 800.59.ROUSH. To learn more, visit </w:t>
      </w:r>
      <w:hyperlink r:id="rId10" w:history="1">
        <w:r w:rsidRPr="008C0314">
          <w:rPr>
            <w:rStyle w:val="Hyperlink"/>
            <w:rFonts w:ascii="Helvetica Neue" w:hAnsi="Helvetica Neue"/>
          </w:rPr>
          <w:t>ROUSHcleantech.com</w:t>
        </w:r>
      </w:hyperlink>
      <w:r w:rsidRPr="008C0314">
        <w:rPr>
          <w:rFonts w:ascii="Helvetica Neue" w:hAnsi="Helvetica Neue"/>
          <w:color w:val="000000"/>
        </w:rPr>
        <w:t>.</w:t>
      </w:r>
    </w:p>
    <w:p w14:paraId="42EBA049" w14:textId="22C21CCE" w:rsidR="009243FE" w:rsidRPr="008C0314" w:rsidRDefault="0053342D" w:rsidP="009243FE">
      <w:pPr>
        <w:rPr>
          <w:rFonts w:ascii="Helvetica Neue" w:hAnsi="Helvetica Neue" w:cs="Arial"/>
        </w:rPr>
      </w:pPr>
      <w:hyperlink r:id="rId11" w:history="1">
        <w:r w:rsidR="008C0314" w:rsidRPr="008C0314">
          <w:rPr>
            <w:rStyle w:val="Hyperlink"/>
            <w:rFonts w:ascii="Helvetica Neue" w:hAnsi="Helvetica Neue"/>
          </w:rPr>
          <w:t>https://roushcleantech.smugmug.com/ROUSHcleantech/Personnel/i-39gGPbM/A</w:t>
        </w:r>
      </w:hyperlink>
    </w:p>
    <w:p w14:paraId="0BD7D7A4" w14:textId="77777777" w:rsidR="008C0314" w:rsidRDefault="008C0314" w:rsidP="00CE0F1B">
      <w:pPr>
        <w:rPr>
          <w:rFonts w:ascii="Helvetica Neue" w:hAnsi="Helvetica Neue" w:cs="Arial"/>
          <w:b/>
        </w:rPr>
      </w:pPr>
    </w:p>
    <w:p w14:paraId="506127F1" w14:textId="77777777" w:rsidR="008E75FB" w:rsidRPr="00A1547D" w:rsidRDefault="008E75FB" w:rsidP="00CE0F1B">
      <w:pPr>
        <w:rPr>
          <w:rFonts w:ascii="Helvetica Neue" w:hAnsi="Helvetica Neue" w:cs="Arial"/>
          <w:b/>
        </w:rPr>
      </w:pPr>
    </w:p>
    <w:p w14:paraId="46EE99D1" w14:textId="2C01B05D" w:rsidR="001D7FA4" w:rsidRPr="00A1547D" w:rsidRDefault="001D7FA4" w:rsidP="00CE0F1B">
      <w:pPr>
        <w:rPr>
          <w:rFonts w:ascii="Helvetica Neue" w:hAnsi="Helvetica Neue" w:cs="Arial"/>
        </w:rPr>
      </w:pPr>
    </w:p>
    <w:sectPr w:rsidR="001D7FA4" w:rsidRPr="00A1547D" w:rsidSect="009D777C">
      <w:footerReference w:type="default" r:id="rId12"/>
      <w:pgSz w:w="12240" w:h="15840"/>
      <w:pgMar w:top="720" w:right="1080" w:bottom="1008" w:left="1080" w:header="576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9B51A" w14:textId="77777777" w:rsidR="003E60F7" w:rsidRDefault="003E60F7">
      <w:r>
        <w:separator/>
      </w:r>
    </w:p>
  </w:endnote>
  <w:endnote w:type="continuationSeparator" w:id="0">
    <w:p w14:paraId="7CFB106A" w14:textId="77777777" w:rsidR="003E60F7" w:rsidRDefault="003E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HelveticaNeueLT Std Lt Ext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495CD" w14:textId="77777777" w:rsidR="00DD3F80" w:rsidRPr="007C6146" w:rsidRDefault="00DD3F80" w:rsidP="00223319">
    <w:pPr>
      <w:pStyle w:val="return"/>
      <w:jc w:val="left"/>
      <w:rPr>
        <w:rFonts w:ascii="HelveticaNeueLT Std" w:hAnsi="HelveticaNeueLT Std"/>
        <w:i/>
        <w:sz w:val="18"/>
      </w:rPr>
    </w:pPr>
  </w:p>
  <w:p w14:paraId="13938C0D" w14:textId="77777777" w:rsidR="00DD3F80" w:rsidRPr="007C6146" w:rsidRDefault="00DD3F80" w:rsidP="008E3BB4">
    <w:pPr>
      <w:pStyle w:val="Footer"/>
      <w:rPr>
        <w:rFonts w:ascii="HelveticaNeueLT Std" w:hAnsi="HelveticaNeueLT St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80424" w14:textId="77777777" w:rsidR="003E60F7" w:rsidRDefault="003E60F7">
      <w:r>
        <w:separator/>
      </w:r>
    </w:p>
  </w:footnote>
  <w:footnote w:type="continuationSeparator" w:id="0">
    <w:p w14:paraId="6694CCE8" w14:textId="77777777" w:rsidR="003E60F7" w:rsidRDefault="003E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825E0"/>
    <w:multiLevelType w:val="hybridMultilevel"/>
    <w:tmpl w:val="5B402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93580"/>
    <w:multiLevelType w:val="hybridMultilevel"/>
    <w:tmpl w:val="0888C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A0732"/>
    <w:multiLevelType w:val="hybridMultilevel"/>
    <w:tmpl w:val="4CCA4EB8"/>
    <w:lvl w:ilvl="0" w:tplc="C8202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C7863"/>
    <w:multiLevelType w:val="hybridMultilevel"/>
    <w:tmpl w:val="D03AB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84B5D"/>
    <w:multiLevelType w:val="hybridMultilevel"/>
    <w:tmpl w:val="D688D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08AF"/>
    <w:multiLevelType w:val="hybridMultilevel"/>
    <w:tmpl w:val="8D90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67402"/>
    <w:multiLevelType w:val="hybridMultilevel"/>
    <w:tmpl w:val="A266A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66237"/>
    <w:multiLevelType w:val="hybridMultilevel"/>
    <w:tmpl w:val="E578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E57EA"/>
    <w:multiLevelType w:val="hybridMultilevel"/>
    <w:tmpl w:val="00E0FCF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19D6DD2"/>
    <w:multiLevelType w:val="hybridMultilevel"/>
    <w:tmpl w:val="B8925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1262DB"/>
    <w:multiLevelType w:val="hybridMultilevel"/>
    <w:tmpl w:val="5EF678E2"/>
    <w:lvl w:ilvl="0" w:tplc="09F8E6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66A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238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A9F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29A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A84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A4B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88C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E47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C111E4"/>
    <w:multiLevelType w:val="hybridMultilevel"/>
    <w:tmpl w:val="E398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A0734"/>
    <w:multiLevelType w:val="hybridMultilevel"/>
    <w:tmpl w:val="E7A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E3740"/>
    <w:multiLevelType w:val="hybridMultilevel"/>
    <w:tmpl w:val="A492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D0F90"/>
    <w:multiLevelType w:val="hybridMultilevel"/>
    <w:tmpl w:val="6D9E9FDE"/>
    <w:lvl w:ilvl="0" w:tplc="B72A4CF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211ED57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7018C11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539A91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B90E04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FB4814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FB9888B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3676AA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7FB25B4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6">
    <w:nsid w:val="571D2EEC"/>
    <w:multiLevelType w:val="hybridMultilevel"/>
    <w:tmpl w:val="C2E8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31C9B"/>
    <w:multiLevelType w:val="hybridMultilevel"/>
    <w:tmpl w:val="3852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A33B6"/>
    <w:multiLevelType w:val="hybridMultilevel"/>
    <w:tmpl w:val="8334F81A"/>
    <w:lvl w:ilvl="0" w:tplc="CBC82AF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915C8"/>
    <w:multiLevelType w:val="hybridMultilevel"/>
    <w:tmpl w:val="B1CC5F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94F18E5"/>
    <w:multiLevelType w:val="hybridMultilevel"/>
    <w:tmpl w:val="74B8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17"/>
  </w:num>
  <w:num w:numId="12">
    <w:abstractNumId w:val="0"/>
  </w:num>
  <w:num w:numId="13">
    <w:abstractNumId w:val="8"/>
  </w:num>
  <w:num w:numId="14">
    <w:abstractNumId w:val="16"/>
  </w:num>
  <w:num w:numId="15">
    <w:abstractNumId w:val="7"/>
  </w:num>
  <w:num w:numId="16">
    <w:abstractNumId w:val="5"/>
  </w:num>
  <w:num w:numId="17">
    <w:abstractNumId w:val="14"/>
  </w:num>
  <w:num w:numId="18">
    <w:abstractNumId w:val="12"/>
  </w:num>
  <w:num w:numId="19">
    <w:abstractNumId w:val="20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82"/>
    <w:rsid w:val="000079D8"/>
    <w:rsid w:val="000117CF"/>
    <w:rsid w:val="00014948"/>
    <w:rsid w:val="00020730"/>
    <w:rsid w:val="00027DDE"/>
    <w:rsid w:val="000303E0"/>
    <w:rsid w:val="00030FA1"/>
    <w:rsid w:val="00031996"/>
    <w:rsid w:val="00033075"/>
    <w:rsid w:val="00036F4D"/>
    <w:rsid w:val="000422D6"/>
    <w:rsid w:val="00047514"/>
    <w:rsid w:val="00054518"/>
    <w:rsid w:val="00066D59"/>
    <w:rsid w:val="00067507"/>
    <w:rsid w:val="00072B4C"/>
    <w:rsid w:val="00073AC8"/>
    <w:rsid w:val="00075606"/>
    <w:rsid w:val="00076B94"/>
    <w:rsid w:val="00077EA3"/>
    <w:rsid w:val="00080EAC"/>
    <w:rsid w:val="0008237E"/>
    <w:rsid w:val="000829D7"/>
    <w:rsid w:val="000A439D"/>
    <w:rsid w:val="000A43C6"/>
    <w:rsid w:val="000A7300"/>
    <w:rsid w:val="000B0883"/>
    <w:rsid w:val="000B0DB6"/>
    <w:rsid w:val="000B30A1"/>
    <w:rsid w:val="000B4C6D"/>
    <w:rsid w:val="000B6D2C"/>
    <w:rsid w:val="000D05BD"/>
    <w:rsid w:val="000D12F9"/>
    <w:rsid w:val="000D28B6"/>
    <w:rsid w:val="000D31A9"/>
    <w:rsid w:val="000D40FE"/>
    <w:rsid w:val="000D45D0"/>
    <w:rsid w:val="000D55E4"/>
    <w:rsid w:val="000E17F5"/>
    <w:rsid w:val="000F1600"/>
    <w:rsid w:val="000F2385"/>
    <w:rsid w:val="000F2FA3"/>
    <w:rsid w:val="000F581C"/>
    <w:rsid w:val="00100613"/>
    <w:rsid w:val="001011C1"/>
    <w:rsid w:val="00105AF9"/>
    <w:rsid w:val="00105C94"/>
    <w:rsid w:val="0011492B"/>
    <w:rsid w:val="00115D10"/>
    <w:rsid w:val="00115FFD"/>
    <w:rsid w:val="00127376"/>
    <w:rsid w:val="00130B99"/>
    <w:rsid w:val="001406F7"/>
    <w:rsid w:val="00145060"/>
    <w:rsid w:val="00150908"/>
    <w:rsid w:val="00150A94"/>
    <w:rsid w:val="00165816"/>
    <w:rsid w:val="001662A8"/>
    <w:rsid w:val="001732A4"/>
    <w:rsid w:val="00174E06"/>
    <w:rsid w:val="001764E1"/>
    <w:rsid w:val="0018539F"/>
    <w:rsid w:val="00186F31"/>
    <w:rsid w:val="00190AD8"/>
    <w:rsid w:val="00193769"/>
    <w:rsid w:val="00194B60"/>
    <w:rsid w:val="001B365B"/>
    <w:rsid w:val="001B6846"/>
    <w:rsid w:val="001C0827"/>
    <w:rsid w:val="001C3803"/>
    <w:rsid w:val="001C4AB0"/>
    <w:rsid w:val="001C60ED"/>
    <w:rsid w:val="001C7821"/>
    <w:rsid w:val="001D1390"/>
    <w:rsid w:val="001D16FA"/>
    <w:rsid w:val="001D1CF3"/>
    <w:rsid w:val="001D1EEC"/>
    <w:rsid w:val="001D7FA4"/>
    <w:rsid w:val="0020010B"/>
    <w:rsid w:val="00200B19"/>
    <w:rsid w:val="00202571"/>
    <w:rsid w:val="002032D6"/>
    <w:rsid w:val="00207655"/>
    <w:rsid w:val="00211DB8"/>
    <w:rsid w:val="00213ED8"/>
    <w:rsid w:val="0022089A"/>
    <w:rsid w:val="002209FD"/>
    <w:rsid w:val="00223319"/>
    <w:rsid w:val="00227558"/>
    <w:rsid w:val="002278AF"/>
    <w:rsid w:val="00232B99"/>
    <w:rsid w:val="0023328D"/>
    <w:rsid w:val="00235A59"/>
    <w:rsid w:val="00240B53"/>
    <w:rsid w:val="00263AE3"/>
    <w:rsid w:val="00265A52"/>
    <w:rsid w:val="0026771F"/>
    <w:rsid w:val="00285BA6"/>
    <w:rsid w:val="00293082"/>
    <w:rsid w:val="00293A43"/>
    <w:rsid w:val="002955AC"/>
    <w:rsid w:val="00297657"/>
    <w:rsid w:val="002A0F25"/>
    <w:rsid w:val="002A492C"/>
    <w:rsid w:val="002A7CAB"/>
    <w:rsid w:val="002B2376"/>
    <w:rsid w:val="002C2EBD"/>
    <w:rsid w:val="002C4067"/>
    <w:rsid w:val="002C6C1B"/>
    <w:rsid w:val="002C7994"/>
    <w:rsid w:val="002C7DCF"/>
    <w:rsid w:val="002D02F6"/>
    <w:rsid w:val="002D033A"/>
    <w:rsid w:val="002D68A7"/>
    <w:rsid w:val="002E258F"/>
    <w:rsid w:val="002E2F69"/>
    <w:rsid w:val="002E4A5E"/>
    <w:rsid w:val="002E5FFB"/>
    <w:rsid w:val="002E6FE2"/>
    <w:rsid w:val="002F17AD"/>
    <w:rsid w:val="00300701"/>
    <w:rsid w:val="0030774A"/>
    <w:rsid w:val="00310A35"/>
    <w:rsid w:val="0031304A"/>
    <w:rsid w:val="003135CB"/>
    <w:rsid w:val="00314FED"/>
    <w:rsid w:val="00317AD8"/>
    <w:rsid w:val="00322E33"/>
    <w:rsid w:val="0032329B"/>
    <w:rsid w:val="00325DF9"/>
    <w:rsid w:val="00326BA7"/>
    <w:rsid w:val="00335150"/>
    <w:rsid w:val="00335B46"/>
    <w:rsid w:val="00337A64"/>
    <w:rsid w:val="00350815"/>
    <w:rsid w:val="003555D5"/>
    <w:rsid w:val="0036611A"/>
    <w:rsid w:val="00366363"/>
    <w:rsid w:val="00367310"/>
    <w:rsid w:val="003676A1"/>
    <w:rsid w:val="0036776D"/>
    <w:rsid w:val="00370DA2"/>
    <w:rsid w:val="00374456"/>
    <w:rsid w:val="00382FEB"/>
    <w:rsid w:val="00386869"/>
    <w:rsid w:val="003907ED"/>
    <w:rsid w:val="00394269"/>
    <w:rsid w:val="003A13F3"/>
    <w:rsid w:val="003A1A6B"/>
    <w:rsid w:val="003A3925"/>
    <w:rsid w:val="003D1106"/>
    <w:rsid w:val="003D1FC9"/>
    <w:rsid w:val="003D27FF"/>
    <w:rsid w:val="003E0186"/>
    <w:rsid w:val="003E1C3E"/>
    <w:rsid w:val="003E60F7"/>
    <w:rsid w:val="003F1377"/>
    <w:rsid w:val="003F4264"/>
    <w:rsid w:val="003F7ED2"/>
    <w:rsid w:val="00400E13"/>
    <w:rsid w:val="00401FAD"/>
    <w:rsid w:val="00402715"/>
    <w:rsid w:val="0041490E"/>
    <w:rsid w:val="00421449"/>
    <w:rsid w:val="00425AB4"/>
    <w:rsid w:val="00426169"/>
    <w:rsid w:val="004311A6"/>
    <w:rsid w:val="004363F2"/>
    <w:rsid w:val="0044108A"/>
    <w:rsid w:val="00442167"/>
    <w:rsid w:val="00443269"/>
    <w:rsid w:val="00444C3A"/>
    <w:rsid w:val="004518ED"/>
    <w:rsid w:val="00452D9F"/>
    <w:rsid w:val="00457357"/>
    <w:rsid w:val="00465DE2"/>
    <w:rsid w:val="00466E9C"/>
    <w:rsid w:val="0047209B"/>
    <w:rsid w:val="00472674"/>
    <w:rsid w:val="004821C0"/>
    <w:rsid w:val="0048536E"/>
    <w:rsid w:val="00491276"/>
    <w:rsid w:val="0049187B"/>
    <w:rsid w:val="004922D5"/>
    <w:rsid w:val="0049356A"/>
    <w:rsid w:val="00497926"/>
    <w:rsid w:val="004A23F5"/>
    <w:rsid w:val="004B5A04"/>
    <w:rsid w:val="004B5D21"/>
    <w:rsid w:val="004C097C"/>
    <w:rsid w:val="004D6F8C"/>
    <w:rsid w:val="004E1F92"/>
    <w:rsid w:val="004E3223"/>
    <w:rsid w:val="004E487E"/>
    <w:rsid w:val="004F1C02"/>
    <w:rsid w:val="004F5253"/>
    <w:rsid w:val="004F72D9"/>
    <w:rsid w:val="004F75BB"/>
    <w:rsid w:val="005002FB"/>
    <w:rsid w:val="0050604E"/>
    <w:rsid w:val="005068B2"/>
    <w:rsid w:val="005138AA"/>
    <w:rsid w:val="00516FFE"/>
    <w:rsid w:val="005208CD"/>
    <w:rsid w:val="005225AC"/>
    <w:rsid w:val="00524032"/>
    <w:rsid w:val="005270C9"/>
    <w:rsid w:val="0053342D"/>
    <w:rsid w:val="00533D16"/>
    <w:rsid w:val="00536111"/>
    <w:rsid w:val="00536355"/>
    <w:rsid w:val="00546ECF"/>
    <w:rsid w:val="005507A6"/>
    <w:rsid w:val="005610C6"/>
    <w:rsid w:val="00563E21"/>
    <w:rsid w:val="00566E56"/>
    <w:rsid w:val="00571F26"/>
    <w:rsid w:val="005737E1"/>
    <w:rsid w:val="00576FB2"/>
    <w:rsid w:val="005A5024"/>
    <w:rsid w:val="005A61E1"/>
    <w:rsid w:val="005B0FDE"/>
    <w:rsid w:val="005B1D47"/>
    <w:rsid w:val="005B26AC"/>
    <w:rsid w:val="005B6DF3"/>
    <w:rsid w:val="005B78EA"/>
    <w:rsid w:val="005C1B09"/>
    <w:rsid w:val="005C2E26"/>
    <w:rsid w:val="005C6BFD"/>
    <w:rsid w:val="005C7DDC"/>
    <w:rsid w:val="005D28E3"/>
    <w:rsid w:val="005E0CDF"/>
    <w:rsid w:val="005F5D6C"/>
    <w:rsid w:val="00600166"/>
    <w:rsid w:val="0060420C"/>
    <w:rsid w:val="00604589"/>
    <w:rsid w:val="0060558B"/>
    <w:rsid w:val="00606BD4"/>
    <w:rsid w:val="00611092"/>
    <w:rsid w:val="006142A0"/>
    <w:rsid w:val="006146FC"/>
    <w:rsid w:val="0061582A"/>
    <w:rsid w:val="00615F0E"/>
    <w:rsid w:val="00634137"/>
    <w:rsid w:val="0064274A"/>
    <w:rsid w:val="00646EC7"/>
    <w:rsid w:val="00651504"/>
    <w:rsid w:val="00655454"/>
    <w:rsid w:val="006558C2"/>
    <w:rsid w:val="00655982"/>
    <w:rsid w:val="00655E56"/>
    <w:rsid w:val="00656F34"/>
    <w:rsid w:val="0066109A"/>
    <w:rsid w:val="0066139F"/>
    <w:rsid w:val="00661653"/>
    <w:rsid w:val="00661FE8"/>
    <w:rsid w:val="00662866"/>
    <w:rsid w:val="006629EE"/>
    <w:rsid w:val="00666E22"/>
    <w:rsid w:val="006672BB"/>
    <w:rsid w:val="00670960"/>
    <w:rsid w:val="00670E04"/>
    <w:rsid w:val="00672C9A"/>
    <w:rsid w:val="00674C11"/>
    <w:rsid w:val="00686C0E"/>
    <w:rsid w:val="0069515B"/>
    <w:rsid w:val="00697272"/>
    <w:rsid w:val="006A34D7"/>
    <w:rsid w:val="006B175A"/>
    <w:rsid w:val="006B4D8D"/>
    <w:rsid w:val="006B5EBA"/>
    <w:rsid w:val="006C0AB4"/>
    <w:rsid w:val="006C43A1"/>
    <w:rsid w:val="006C7083"/>
    <w:rsid w:val="006D50E2"/>
    <w:rsid w:val="006E544D"/>
    <w:rsid w:val="006E662A"/>
    <w:rsid w:val="006E7C80"/>
    <w:rsid w:val="006F43A0"/>
    <w:rsid w:val="006F53F9"/>
    <w:rsid w:val="007046A9"/>
    <w:rsid w:val="00704C69"/>
    <w:rsid w:val="0070531C"/>
    <w:rsid w:val="00707E10"/>
    <w:rsid w:val="00710411"/>
    <w:rsid w:val="00711518"/>
    <w:rsid w:val="00715292"/>
    <w:rsid w:val="0071686D"/>
    <w:rsid w:val="007179C1"/>
    <w:rsid w:val="007207A7"/>
    <w:rsid w:val="0072446E"/>
    <w:rsid w:val="0072519E"/>
    <w:rsid w:val="0072724E"/>
    <w:rsid w:val="007272EA"/>
    <w:rsid w:val="0073251E"/>
    <w:rsid w:val="0074210D"/>
    <w:rsid w:val="007473A6"/>
    <w:rsid w:val="00750534"/>
    <w:rsid w:val="007516F4"/>
    <w:rsid w:val="007534CC"/>
    <w:rsid w:val="00754067"/>
    <w:rsid w:val="00770529"/>
    <w:rsid w:val="0077309D"/>
    <w:rsid w:val="0078349B"/>
    <w:rsid w:val="0078592B"/>
    <w:rsid w:val="0079006A"/>
    <w:rsid w:val="0079071F"/>
    <w:rsid w:val="00792198"/>
    <w:rsid w:val="00792681"/>
    <w:rsid w:val="00792EE5"/>
    <w:rsid w:val="00793178"/>
    <w:rsid w:val="007963D7"/>
    <w:rsid w:val="007971E4"/>
    <w:rsid w:val="007A638A"/>
    <w:rsid w:val="007A78E2"/>
    <w:rsid w:val="007B4D54"/>
    <w:rsid w:val="007B643A"/>
    <w:rsid w:val="007C12A3"/>
    <w:rsid w:val="007C2B93"/>
    <w:rsid w:val="007C3B6A"/>
    <w:rsid w:val="007C6146"/>
    <w:rsid w:val="007C6BBF"/>
    <w:rsid w:val="007D54B4"/>
    <w:rsid w:val="007E38FA"/>
    <w:rsid w:val="008053D7"/>
    <w:rsid w:val="0080602D"/>
    <w:rsid w:val="00807DD5"/>
    <w:rsid w:val="00807E10"/>
    <w:rsid w:val="008136EE"/>
    <w:rsid w:val="008156F2"/>
    <w:rsid w:val="00824058"/>
    <w:rsid w:val="00825435"/>
    <w:rsid w:val="00826952"/>
    <w:rsid w:val="00827DB8"/>
    <w:rsid w:val="00830E9F"/>
    <w:rsid w:val="00830EC4"/>
    <w:rsid w:val="00831D82"/>
    <w:rsid w:val="008430C4"/>
    <w:rsid w:val="00845966"/>
    <w:rsid w:val="00846BEF"/>
    <w:rsid w:val="00846CF8"/>
    <w:rsid w:val="00847132"/>
    <w:rsid w:val="008505CB"/>
    <w:rsid w:val="00856368"/>
    <w:rsid w:val="0085746E"/>
    <w:rsid w:val="008615BB"/>
    <w:rsid w:val="00877217"/>
    <w:rsid w:val="008812D5"/>
    <w:rsid w:val="00881CBA"/>
    <w:rsid w:val="00892403"/>
    <w:rsid w:val="00894E82"/>
    <w:rsid w:val="008A42D5"/>
    <w:rsid w:val="008A62E2"/>
    <w:rsid w:val="008B24ED"/>
    <w:rsid w:val="008C0314"/>
    <w:rsid w:val="008D1F4F"/>
    <w:rsid w:val="008D304C"/>
    <w:rsid w:val="008E3336"/>
    <w:rsid w:val="008E3BB4"/>
    <w:rsid w:val="008E6302"/>
    <w:rsid w:val="008E75FB"/>
    <w:rsid w:val="008F37A0"/>
    <w:rsid w:val="008F672A"/>
    <w:rsid w:val="008F796B"/>
    <w:rsid w:val="00900C61"/>
    <w:rsid w:val="0090782B"/>
    <w:rsid w:val="0091721B"/>
    <w:rsid w:val="00920CB2"/>
    <w:rsid w:val="00920FBF"/>
    <w:rsid w:val="009243FE"/>
    <w:rsid w:val="00930D43"/>
    <w:rsid w:val="00931F00"/>
    <w:rsid w:val="00947265"/>
    <w:rsid w:val="00956198"/>
    <w:rsid w:val="00962D56"/>
    <w:rsid w:val="00963499"/>
    <w:rsid w:val="009647FF"/>
    <w:rsid w:val="00972108"/>
    <w:rsid w:val="00975092"/>
    <w:rsid w:val="00976DE4"/>
    <w:rsid w:val="0098272B"/>
    <w:rsid w:val="00990215"/>
    <w:rsid w:val="00990764"/>
    <w:rsid w:val="00991956"/>
    <w:rsid w:val="009A4551"/>
    <w:rsid w:val="009B5CC6"/>
    <w:rsid w:val="009C07DF"/>
    <w:rsid w:val="009C203E"/>
    <w:rsid w:val="009C7601"/>
    <w:rsid w:val="009D0903"/>
    <w:rsid w:val="009D3A75"/>
    <w:rsid w:val="009D469F"/>
    <w:rsid w:val="009D4D23"/>
    <w:rsid w:val="009D5F39"/>
    <w:rsid w:val="009D777C"/>
    <w:rsid w:val="009E068A"/>
    <w:rsid w:val="009F1213"/>
    <w:rsid w:val="009F2EC5"/>
    <w:rsid w:val="009F6D2C"/>
    <w:rsid w:val="009F7267"/>
    <w:rsid w:val="009F794F"/>
    <w:rsid w:val="00A007CF"/>
    <w:rsid w:val="00A06420"/>
    <w:rsid w:val="00A07644"/>
    <w:rsid w:val="00A14422"/>
    <w:rsid w:val="00A14B8D"/>
    <w:rsid w:val="00A1547D"/>
    <w:rsid w:val="00A174B2"/>
    <w:rsid w:val="00A223CD"/>
    <w:rsid w:val="00A250D0"/>
    <w:rsid w:val="00A272FE"/>
    <w:rsid w:val="00A3063F"/>
    <w:rsid w:val="00A31FE9"/>
    <w:rsid w:val="00A33B80"/>
    <w:rsid w:val="00A35C1A"/>
    <w:rsid w:val="00A40D1E"/>
    <w:rsid w:val="00A425B4"/>
    <w:rsid w:val="00A45E41"/>
    <w:rsid w:val="00A46766"/>
    <w:rsid w:val="00A47147"/>
    <w:rsid w:val="00A60301"/>
    <w:rsid w:val="00A6138D"/>
    <w:rsid w:val="00A6244B"/>
    <w:rsid w:val="00A63F08"/>
    <w:rsid w:val="00A67AFD"/>
    <w:rsid w:val="00A71A50"/>
    <w:rsid w:val="00A73FE5"/>
    <w:rsid w:val="00A817AB"/>
    <w:rsid w:val="00A86067"/>
    <w:rsid w:val="00A902BE"/>
    <w:rsid w:val="00A96CFC"/>
    <w:rsid w:val="00AA0C5A"/>
    <w:rsid w:val="00AA2CFD"/>
    <w:rsid w:val="00AA3354"/>
    <w:rsid w:val="00AA6ADA"/>
    <w:rsid w:val="00AA74D2"/>
    <w:rsid w:val="00AB065A"/>
    <w:rsid w:val="00AB5698"/>
    <w:rsid w:val="00AC0B39"/>
    <w:rsid w:val="00AC5DA4"/>
    <w:rsid w:val="00AC7141"/>
    <w:rsid w:val="00AD26F0"/>
    <w:rsid w:val="00AD7C16"/>
    <w:rsid w:val="00AE0933"/>
    <w:rsid w:val="00AE2EA2"/>
    <w:rsid w:val="00AE35E0"/>
    <w:rsid w:val="00AE4752"/>
    <w:rsid w:val="00AE66F5"/>
    <w:rsid w:val="00AE6B0B"/>
    <w:rsid w:val="00AE71E9"/>
    <w:rsid w:val="00AF1DB6"/>
    <w:rsid w:val="00AF5BEE"/>
    <w:rsid w:val="00AF6ED5"/>
    <w:rsid w:val="00AF78BF"/>
    <w:rsid w:val="00B00684"/>
    <w:rsid w:val="00B06D39"/>
    <w:rsid w:val="00B06D58"/>
    <w:rsid w:val="00B141E2"/>
    <w:rsid w:val="00B2288F"/>
    <w:rsid w:val="00B24B68"/>
    <w:rsid w:val="00B2588E"/>
    <w:rsid w:val="00B30E73"/>
    <w:rsid w:val="00B34ADC"/>
    <w:rsid w:val="00B41F20"/>
    <w:rsid w:val="00B50FCB"/>
    <w:rsid w:val="00B5190F"/>
    <w:rsid w:val="00B536AC"/>
    <w:rsid w:val="00B5424B"/>
    <w:rsid w:val="00B558BF"/>
    <w:rsid w:val="00B5754D"/>
    <w:rsid w:val="00B628E7"/>
    <w:rsid w:val="00B64505"/>
    <w:rsid w:val="00B65842"/>
    <w:rsid w:val="00B65A4D"/>
    <w:rsid w:val="00B717DA"/>
    <w:rsid w:val="00B7262E"/>
    <w:rsid w:val="00B811F7"/>
    <w:rsid w:val="00B8444A"/>
    <w:rsid w:val="00B92499"/>
    <w:rsid w:val="00B969BA"/>
    <w:rsid w:val="00BA0BFD"/>
    <w:rsid w:val="00BA2B28"/>
    <w:rsid w:val="00BA2C6E"/>
    <w:rsid w:val="00BA4256"/>
    <w:rsid w:val="00BA5ED8"/>
    <w:rsid w:val="00BB0BF0"/>
    <w:rsid w:val="00BB3EAF"/>
    <w:rsid w:val="00BB7F20"/>
    <w:rsid w:val="00BC08D7"/>
    <w:rsid w:val="00BD02C5"/>
    <w:rsid w:val="00BD0585"/>
    <w:rsid w:val="00BD2ADA"/>
    <w:rsid w:val="00BD2B0D"/>
    <w:rsid w:val="00BF48A5"/>
    <w:rsid w:val="00C03070"/>
    <w:rsid w:val="00C032A4"/>
    <w:rsid w:val="00C15979"/>
    <w:rsid w:val="00C15A52"/>
    <w:rsid w:val="00C21DE5"/>
    <w:rsid w:val="00C22FB1"/>
    <w:rsid w:val="00C24102"/>
    <w:rsid w:val="00C268F5"/>
    <w:rsid w:val="00C316FF"/>
    <w:rsid w:val="00C35E14"/>
    <w:rsid w:val="00C368BC"/>
    <w:rsid w:val="00C4021C"/>
    <w:rsid w:val="00C46DC3"/>
    <w:rsid w:val="00C47D82"/>
    <w:rsid w:val="00C51F88"/>
    <w:rsid w:val="00C53945"/>
    <w:rsid w:val="00C55BB0"/>
    <w:rsid w:val="00C657E0"/>
    <w:rsid w:val="00C71671"/>
    <w:rsid w:val="00C71F74"/>
    <w:rsid w:val="00C81E5C"/>
    <w:rsid w:val="00C829A1"/>
    <w:rsid w:val="00C87329"/>
    <w:rsid w:val="00C91700"/>
    <w:rsid w:val="00C91D2F"/>
    <w:rsid w:val="00C92DB1"/>
    <w:rsid w:val="00C955E5"/>
    <w:rsid w:val="00CA071D"/>
    <w:rsid w:val="00CA077B"/>
    <w:rsid w:val="00CB1435"/>
    <w:rsid w:val="00CB1B72"/>
    <w:rsid w:val="00CB28E1"/>
    <w:rsid w:val="00CB5FFC"/>
    <w:rsid w:val="00CC0EE0"/>
    <w:rsid w:val="00CC59E5"/>
    <w:rsid w:val="00CC7B63"/>
    <w:rsid w:val="00CD7755"/>
    <w:rsid w:val="00CE05A5"/>
    <w:rsid w:val="00CE0F1B"/>
    <w:rsid w:val="00CF13BD"/>
    <w:rsid w:val="00D0604D"/>
    <w:rsid w:val="00D27163"/>
    <w:rsid w:val="00D31E20"/>
    <w:rsid w:val="00D32D45"/>
    <w:rsid w:val="00D36313"/>
    <w:rsid w:val="00D4192D"/>
    <w:rsid w:val="00D44CBB"/>
    <w:rsid w:val="00D45A64"/>
    <w:rsid w:val="00D51340"/>
    <w:rsid w:val="00D658F6"/>
    <w:rsid w:val="00D71A66"/>
    <w:rsid w:val="00D73088"/>
    <w:rsid w:val="00D73299"/>
    <w:rsid w:val="00D82F5E"/>
    <w:rsid w:val="00DA0C79"/>
    <w:rsid w:val="00DB2B19"/>
    <w:rsid w:val="00DB3AE5"/>
    <w:rsid w:val="00DB3FA5"/>
    <w:rsid w:val="00DC40A2"/>
    <w:rsid w:val="00DC61BD"/>
    <w:rsid w:val="00DD2690"/>
    <w:rsid w:val="00DD2AD4"/>
    <w:rsid w:val="00DD3F80"/>
    <w:rsid w:val="00DD4289"/>
    <w:rsid w:val="00DD4972"/>
    <w:rsid w:val="00DE0EA5"/>
    <w:rsid w:val="00DF0AC4"/>
    <w:rsid w:val="00E036D7"/>
    <w:rsid w:val="00E12873"/>
    <w:rsid w:val="00E13633"/>
    <w:rsid w:val="00E15ADF"/>
    <w:rsid w:val="00E17F3F"/>
    <w:rsid w:val="00E21200"/>
    <w:rsid w:val="00E341E7"/>
    <w:rsid w:val="00E3508C"/>
    <w:rsid w:val="00E36414"/>
    <w:rsid w:val="00E47700"/>
    <w:rsid w:val="00E47D9A"/>
    <w:rsid w:val="00E5117E"/>
    <w:rsid w:val="00E54C3D"/>
    <w:rsid w:val="00E579EC"/>
    <w:rsid w:val="00E624CB"/>
    <w:rsid w:val="00E75FAC"/>
    <w:rsid w:val="00E774B6"/>
    <w:rsid w:val="00E77D87"/>
    <w:rsid w:val="00E84286"/>
    <w:rsid w:val="00E865E2"/>
    <w:rsid w:val="00E87404"/>
    <w:rsid w:val="00E9226E"/>
    <w:rsid w:val="00E9384E"/>
    <w:rsid w:val="00EA0B4A"/>
    <w:rsid w:val="00EA2400"/>
    <w:rsid w:val="00EA3E00"/>
    <w:rsid w:val="00EA5E64"/>
    <w:rsid w:val="00EA6FD0"/>
    <w:rsid w:val="00EA7063"/>
    <w:rsid w:val="00EA7D88"/>
    <w:rsid w:val="00EB0895"/>
    <w:rsid w:val="00EB0BFC"/>
    <w:rsid w:val="00EB1517"/>
    <w:rsid w:val="00EB50C6"/>
    <w:rsid w:val="00EC57EB"/>
    <w:rsid w:val="00ED12A0"/>
    <w:rsid w:val="00ED58DB"/>
    <w:rsid w:val="00ED5D8C"/>
    <w:rsid w:val="00ED79D8"/>
    <w:rsid w:val="00EE1376"/>
    <w:rsid w:val="00EE17B5"/>
    <w:rsid w:val="00EE5092"/>
    <w:rsid w:val="00EE7507"/>
    <w:rsid w:val="00EF1C3A"/>
    <w:rsid w:val="00EF7878"/>
    <w:rsid w:val="00F00944"/>
    <w:rsid w:val="00F02602"/>
    <w:rsid w:val="00F03DFF"/>
    <w:rsid w:val="00F07FDD"/>
    <w:rsid w:val="00F1055D"/>
    <w:rsid w:val="00F11DC1"/>
    <w:rsid w:val="00F16411"/>
    <w:rsid w:val="00F177C1"/>
    <w:rsid w:val="00F2054A"/>
    <w:rsid w:val="00F22F88"/>
    <w:rsid w:val="00F24B01"/>
    <w:rsid w:val="00F42FB1"/>
    <w:rsid w:val="00F430F6"/>
    <w:rsid w:val="00F47E41"/>
    <w:rsid w:val="00F526D6"/>
    <w:rsid w:val="00F618B9"/>
    <w:rsid w:val="00F61C67"/>
    <w:rsid w:val="00F67837"/>
    <w:rsid w:val="00F736C1"/>
    <w:rsid w:val="00F73D17"/>
    <w:rsid w:val="00F745FA"/>
    <w:rsid w:val="00F76230"/>
    <w:rsid w:val="00F8138B"/>
    <w:rsid w:val="00F8419C"/>
    <w:rsid w:val="00F87230"/>
    <w:rsid w:val="00F927EF"/>
    <w:rsid w:val="00F94BCF"/>
    <w:rsid w:val="00FA4B90"/>
    <w:rsid w:val="00FB137A"/>
    <w:rsid w:val="00FC76BD"/>
    <w:rsid w:val="00FC7BA1"/>
    <w:rsid w:val="00FD0C26"/>
    <w:rsid w:val="00FD4DB8"/>
    <w:rsid w:val="00FE2F54"/>
    <w:rsid w:val="00FE4932"/>
    <w:rsid w:val="00FE4C19"/>
    <w:rsid w:val="00FE5940"/>
    <w:rsid w:val="00FE6878"/>
    <w:rsid w:val="00FF0ACF"/>
    <w:rsid w:val="00FF46F8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E68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34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1340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1340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D51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1126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1126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11268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11268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F40AF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4192D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4192D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4192D"/>
    <w:rPr>
      <w:rFonts w:ascii="Calibri" w:hAnsi="Calibri" w:cs="Times New Roman"/>
      <w:b/>
      <w:bCs/>
      <w:sz w:val="26"/>
    </w:rPr>
  </w:style>
  <w:style w:type="character" w:styleId="Hyperlink">
    <w:name w:val="Hyperlink"/>
    <w:basedOn w:val="DefaultParagraphFont"/>
    <w:uiPriority w:val="99"/>
    <w:rsid w:val="00D5134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1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92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51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92D"/>
    <w:rPr>
      <w:rFonts w:cs="Times New Roman"/>
      <w:sz w:val="24"/>
    </w:rPr>
  </w:style>
  <w:style w:type="paragraph" w:customStyle="1" w:styleId="return">
    <w:name w:val="return"/>
    <w:basedOn w:val="Normal"/>
    <w:uiPriority w:val="99"/>
    <w:rsid w:val="00D51340"/>
    <w:pPr>
      <w:jc w:val="center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uiPriority w:val="99"/>
    <w:rsid w:val="00D51340"/>
    <w:pPr>
      <w:jc w:val="center"/>
    </w:pPr>
    <w:rPr>
      <w:rFonts w:ascii="Arial" w:hAnsi="Arial" w:cs="Arial"/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192D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D51340"/>
    <w:pPr>
      <w:ind w:left="36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192D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D51340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192D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D51340"/>
    <w:pPr>
      <w:tabs>
        <w:tab w:val="left" w:pos="5760"/>
      </w:tabs>
      <w:autoSpaceDE w:val="0"/>
      <w:autoSpaceDN w:val="0"/>
      <w:adjustRightInd w:val="0"/>
      <w:spacing w:line="240" w:lineRule="atLeast"/>
    </w:pPr>
    <w:rPr>
      <w:rFonts w:ascii="Arial" w:hAnsi="Arial" w:cs="Arial"/>
      <w:b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192D"/>
    <w:rPr>
      <w:rFonts w:cs="Times New Roman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4192D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D5134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92D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92D"/>
    <w:rPr>
      <w:rFonts w:cs="Times New Roman"/>
      <w:b/>
      <w:bCs/>
      <w:sz w:val="24"/>
    </w:rPr>
  </w:style>
  <w:style w:type="character" w:customStyle="1" w:styleId="prjdetailstitlefleft">
    <w:name w:val="prjdetailstitlefleft"/>
    <w:basedOn w:val="DefaultParagraphFont"/>
    <w:uiPriority w:val="99"/>
    <w:rsid w:val="00D51340"/>
    <w:rPr>
      <w:rFonts w:cs="Times New Roman"/>
    </w:rPr>
  </w:style>
  <w:style w:type="paragraph" w:styleId="NormalWeb">
    <w:name w:val="Normal (Web)"/>
    <w:basedOn w:val="Normal"/>
    <w:uiPriority w:val="99"/>
    <w:rsid w:val="00D5134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51340"/>
    <w:rPr>
      <w:rFonts w:cs="Times New Roman"/>
      <w:b/>
      <w:bCs/>
    </w:rPr>
  </w:style>
  <w:style w:type="character" w:customStyle="1" w:styleId="mainfont1">
    <w:name w:val="mainfont1"/>
    <w:basedOn w:val="DefaultParagraphFont"/>
    <w:uiPriority w:val="99"/>
    <w:rsid w:val="00D51340"/>
    <w:rPr>
      <w:rFonts w:cs="Times New Roman"/>
      <w:sz w:val="22"/>
    </w:rPr>
  </w:style>
  <w:style w:type="paragraph" w:customStyle="1" w:styleId="style15">
    <w:name w:val="style15"/>
    <w:basedOn w:val="Normal"/>
    <w:uiPriority w:val="99"/>
    <w:rsid w:val="00D5134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mainfont">
    <w:name w:val="mainfont"/>
    <w:basedOn w:val="Normal"/>
    <w:uiPriority w:val="99"/>
    <w:rsid w:val="00D51340"/>
    <w:pPr>
      <w:spacing w:before="100" w:beforeAutospacing="1" w:after="100" w:afterAutospacing="1"/>
    </w:pPr>
    <w:rPr>
      <w:sz w:val="22"/>
      <w:szCs w:val="22"/>
    </w:rPr>
  </w:style>
  <w:style w:type="paragraph" w:customStyle="1" w:styleId="style17">
    <w:name w:val="style17"/>
    <w:basedOn w:val="Normal"/>
    <w:uiPriority w:val="99"/>
    <w:rsid w:val="00D51340"/>
    <w:pPr>
      <w:spacing w:before="100" w:beforeAutospacing="1" w:after="100" w:afterAutospacing="1"/>
    </w:pPr>
    <w:rPr>
      <w:b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513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92D"/>
    <w:rPr>
      <w:rFonts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D51340"/>
    <w:rPr>
      <w:rFonts w:cs="Times New Roman"/>
      <w:vertAlign w:val="superscript"/>
    </w:rPr>
  </w:style>
  <w:style w:type="paragraph" w:customStyle="1" w:styleId="mainfontmainfont">
    <w:name w:val="mainfont mainfont"/>
    <w:basedOn w:val="Normal"/>
    <w:uiPriority w:val="99"/>
    <w:rsid w:val="00D5134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D5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0B6D2C"/>
    <w:rPr>
      <w:rFonts w:cs="Times New Roman"/>
      <w:color w:val="800080"/>
      <w:u w:val="single"/>
    </w:rPr>
  </w:style>
  <w:style w:type="character" w:styleId="Emphasis">
    <w:name w:val="Emphasis"/>
    <w:uiPriority w:val="99"/>
    <w:qFormat/>
    <w:rsid w:val="00563E2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674C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DC40A2"/>
  </w:style>
  <w:style w:type="character" w:customStyle="1" w:styleId="il">
    <w:name w:val="il"/>
    <w:basedOn w:val="DefaultParagraphFont"/>
    <w:rsid w:val="00DC40A2"/>
  </w:style>
  <w:style w:type="paragraph" w:customStyle="1" w:styleId="p1">
    <w:name w:val="p1"/>
    <w:basedOn w:val="Normal"/>
    <w:rsid w:val="00CE0F1B"/>
    <w:rPr>
      <w:rFonts w:ascii="Verdana" w:hAnsi="Verdana"/>
      <w:color w:val="686868"/>
      <w:sz w:val="18"/>
      <w:szCs w:val="18"/>
    </w:rPr>
  </w:style>
  <w:style w:type="character" w:customStyle="1" w:styleId="s1">
    <w:name w:val="s1"/>
    <w:basedOn w:val="DefaultParagraphFont"/>
    <w:rsid w:val="00CE0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34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1340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1340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D51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1126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1126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11268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11268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F40AF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4192D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4192D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4192D"/>
    <w:rPr>
      <w:rFonts w:ascii="Calibri" w:hAnsi="Calibri" w:cs="Times New Roman"/>
      <w:b/>
      <w:bCs/>
      <w:sz w:val="26"/>
    </w:rPr>
  </w:style>
  <w:style w:type="character" w:styleId="Hyperlink">
    <w:name w:val="Hyperlink"/>
    <w:basedOn w:val="DefaultParagraphFont"/>
    <w:uiPriority w:val="99"/>
    <w:rsid w:val="00D5134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1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92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51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92D"/>
    <w:rPr>
      <w:rFonts w:cs="Times New Roman"/>
      <w:sz w:val="24"/>
    </w:rPr>
  </w:style>
  <w:style w:type="paragraph" w:customStyle="1" w:styleId="return">
    <w:name w:val="return"/>
    <w:basedOn w:val="Normal"/>
    <w:uiPriority w:val="99"/>
    <w:rsid w:val="00D51340"/>
    <w:pPr>
      <w:jc w:val="center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uiPriority w:val="99"/>
    <w:rsid w:val="00D51340"/>
    <w:pPr>
      <w:jc w:val="center"/>
    </w:pPr>
    <w:rPr>
      <w:rFonts w:ascii="Arial" w:hAnsi="Arial" w:cs="Arial"/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192D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D51340"/>
    <w:pPr>
      <w:ind w:left="36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192D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D51340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192D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D51340"/>
    <w:pPr>
      <w:tabs>
        <w:tab w:val="left" w:pos="5760"/>
      </w:tabs>
      <w:autoSpaceDE w:val="0"/>
      <w:autoSpaceDN w:val="0"/>
      <w:adjustRightInd w:val="0"/>
      <w:spacing w:line="240" w:lineRule="atLeast"/>
    </w:pPr>
    <w:rPr>
      <w:rFonts w:ascii="Arial" w:hAnsi="Arial" w:cs="Arial"/>
      <w:b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192D"/>
    <w:rPr>
      <w:rFonts w:cs="Times New Roman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4192D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D5134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92D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92D"/>
    <w:rPr>
      <w:rFonts w:cs="Times New Roman"/>
      <w:b/>
      <w:bCs/>
      <w:sz w:val="24"/>
    </w:rPr>
  </w:style>
  <w:style w:type="character" w:customStyle="1" w:styleId="prjdetailstitlefleft">
    <w:name w:val="prjdetailstitlefleft"/>
    <w:basedOn w:val="DefaultParagraphFont"/>
    <w:uiPriority w:val="99"/>
    <w:rsid w:val="00D51340"/>
    <w:rPr>
      <w:rFonts w:cs="Times New Roman"/>
    </w:rPr>
  </w:style>
  <w:style w:type="paragraph" w:styleId="NormalWeb">
    <w:name w:val="Normal (Web)"/>
    <w:basedOn w:val="Normal"/>
    <w:uiPriority w:val="99"/>
    <w:rsid w:val="00D5134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51340"/>
    <w:rPr>
      <w:rFonts w:cs="Times New Roman"/>
      <w:b/>
      <w:bCs/>
    </w:rPr>
  </w:style>
  <w:style w:type="character" w:customStyle="1" w:styleId="mainfont1">
    <w:name w:val="mainfont1"/>
    <w:basedOn w:val="DefaultParagraphFont"/>
    <w:uiPriority w:val="99"/>
    <w:rsid w:val="00D51340"/>
    <w:rPr>
      <w:rFonts w:cs="Times New Roman"/>
      <w:sz w:val="22"/>
    </w:rPr>
  </w:style>
  <w:style w:type="paragraph" w:customStyle="1" w:styleId="style15">
    <w:name w:val="style15"/>
    <w:basedOn w:val="Normal"/>
    <w:uiPriority w:val="99"/>
    <w:rsid w:val="00D5134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mainfont">
    <w:name w:val="mainfont"/>
    <w:basedOn w:val="Normal"/>
    <w:uiPriority w:val="99"/>
    <w:rsid w:val="00D51340"/>
    <w:pPr>
      <w:spacing w:before="100" w:beforeAutospacing="1" w:after="100" w:afterAutospacing="1"/>
    </w:pPr>
    <w:rPr>
      <w:sz w:val="22"/>
      <w:szCs w:val="22"/>
    </w:rPr>
  </w:style>
  <w:style w:type="paragraph" w:customStyle="1" w:styleId="style17">
    <w:name w:val="style17"/>
    <w:basedOn w:val="Normal"/>
    <w:uiPriority w:val="99"/>
    <w:rsid w:val="00D51340"/>
    <w:pPr>
      <w:spacing w:before="100" w:beforeAutospacing="1" w:after="100" w:afterAutospacing="1"/>
    </w:pPr>
    <w:rPr>
      <w:b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513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92D"/>
    <w:rPr>
      <w:rFonts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D51340"/>
    <w:rPr>
      <w:rFonts w:cs="Times New Roman"/>
      <w:vertAlign w:val="superscript"/>
    </w:rPr>
  </w:style>
  <w:style w:type="paragraph" w:customStyle="1" w:styleId="mainfontmainfont">
    <w:name w:val="mainfont mainfont"/>
    <w:basedOn w:val="Normal"/>
    <w:uiPriority w:val="99"/>
    <w:rsid w:val="00D5134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D5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0B6D2C"/>
    <w:rPr>
      <w:rFonts w:cs="Times New Roman"/>
      <w:color w:val="800080"/>
      <w:u w:val="single"/>
    </w:rPr>
  </w:style>
  <w:style w:type="character" w:styleId="Emphasis">
    <w:name w:val="Emphasis"/>
    <w:uiPriority w:val="99"/>
    <w:qFormat/>
    <w:rsid w:val="00563E2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674C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DC40A2"/>
  </w:style>
  <w:style w:type="character" w:customStyle="1" w:styleId="il">
    <w:name w:val="il"/>
    <w:basedOn w:val="DefaultParagraphFont"/>
    <w:rsid w:val="00DC40A2"/>
  </w:style>
  <w:style w:type="paragraph" w:customStyle="1" w:styleId="p1">
    <w:name w:val="p1"/>
    <w:basedOn w:val="Normal"/>
    <w:rsid w:val="00CE0F1B"/>
    <w:rPr>
      <w:rFonts w:ascii="Verdana" w:hAnsi="Verdana"/>
      <w:color w:val="686868"/>
      <w:sz w:val="18"/>
      <w:szCs w:val="18"/>
    </w:rPr>
  </w:style>
  <w:style w:type="character" w:customStyle="1" w:styleId="s1">
    <w:name w:val="s1"/>
    <w:basedOn w:val="DefaultParagraphFont"/>
    <w:rsid w:val="00CE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3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1379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ushcleantech.smugmug.com/ROUSHcleantech/Personnel/i-39gGPbM/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ushcleantec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ushclean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Roush Enterprise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Puckett</dc:creator>
  <cp:lastModifiedBy>Katina Pearl-Blando</cp:lastModifiedBy>
  <cp:revision>2</cp:revision>
  <cp:lastPrinted>2014-10-31T19:40:00Z</cp:lastPrinted>
  <dcterms:created xsi:type="dcterms:W3CDTF">2017-06-29T13:34:00Z</dcterms:created>
  <dcterms:modified xsi:type="dcterms:W3CDTF">2017-06-29T13:34:00Z</dcterms:modified>
</cp:coreProperties>
</file>