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69" w:rsidRDefault="00C54269"/>
    <w:p w:rsidR="00BE2503" w:rsidRDefault="00BE2503">
      <w:bookmarkStart w:id="0" w:name="_GoBack"/>
      <w:bookmarkEnd w:id="0"/>
    </w:p>
    <w:p w:rsidR="00C54269" w:rsidRDefault="00BE2503">
      <w:pPr>
        <w:pStyle w:val="Heading2"/>
        <w:spacing w:before="0" w:after="0"/>
      </w:pPr>
      <w:bookmarkStart w:id="1" w:name="_69h6nob0oz8e" w:colFirst="0" w:colLast="0"/>
      <w:bookmarkEnd w:id="1"/>
      <w:r>
        <w:t>Lisa Barefield — Training and Development Specialist</w:t>
      </w:r>
    </w:p>
    <w:p w:rsidR="00C54269" w:rsidRDefault="00BE2503">
      <w:r>
        <w:t>Lisa Barefield gained her experience in the motor vehicle industry from the ground up. Her twenty-plus years working in dealerships began in the service department and led her all the way into the busi</w:t>
      </w:r>
      <w:r>
        <w:t xml:space="preserve">ness office as the Contracts and Title Clerk. The expertise </w:t>
      </w:r>
      <w:proofErr w:type="gramStart"/>
      <w:r>
        <w:t>she</w:t>
      </w:r>
      <w:proofErr w:type="gramEnd"/>
      <w:r>
        <w:t xml:space="preserve"> earned in the trenches made her proficient in her knowledge of dealership operations, something she has found invaluable as an Account Executive and RMP trainer for </w:t>
      </w:r>
      <w:proofErr w:type="spellStart"/>
      <w:r>
        <w:t>Vitu</w:t>
      </w:r>
      <w:proofErr w:type="spellEnd"/>
      <w:r>
        <w:t>. During her time worki</w:t>
      </w:r>
      <w:r>
        <w:t>ng in the industry, Lisa has consistently called upon the DMV acumen she has built up over the years, going so far as to develop protocols for the DMV/Registration Departments for large dealer groups and working closely with the controllers to implement th</w:t>
      </w:r>
      <w:r>
        <w:t>em. As an RMP trainer in Northern California, Lisa presents what she has learned to her students in ways that make highly technical information accessible to all. The RMP classes she facilitates range from basic to advanced registration, management of vari</w:t>
      </w:r>
      <w:r>
        <w:t>ous DMV department licenses, Credit Union education and beyond. In addition to her role as an expert RMP trainer, Lisa has spent the last three years serving as the Secretary of the Bay Area Chapter for ADOMA as well as on the organization’s Executive Boar</w:t>
      </w:r>
      <w:r>
        <w:t xml:space="preserve">d helping with its Annual Educational Conference. </w:t>
      </w:r>
    </w:p>
    <w:p w:rsidR="00C54269" w:rsidRDefault="00C54269"/>
    <w:p w:rsidR="00C54269" w:rsidRDefault="00C54269"/>
    <w:sectPr w:rsidR="00C5426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C54269"/>
    <w:rsid w:val="0034317F"/>
    <w:rsid w:val="00BE2503"/>
    <w:rsid w:val="00C54269"/>
    <w:rsid w:val="00DA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color w:val="0B5394"/>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color w:val="0B5394"/>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3</cp:revision>
  <dcterms:created xsi:type="dcterms:W3CDTF">2018-05-02T05:04:00Z</dcterms:created>
  <dcterms:modified xsi:type="dcterms:W3CDTF">2018-05-02T05:05:00Z</dcterms:modified>
</cp:coreProperties>
</file>