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27"/>
        <w:tblW w:w="10520" w:type="dxa"/>
        <w:jc w:val="center"/>
        <w:tblLook w:val="04A0" w:firstRow="1" w:lastRow="0" w:firstColumn="1" w:lastColumn="0" w:noHBand="0" w:noVBand="1"/>
      </w:tblPr>
      <w:tblGrid>
        <w:gridCol w:w="4785"/>
        <w:gridCol w:w="65"/>
        <w:gridCol w:w="5670"/>
      </w:tblGrid>
      <w:tr w:rsidR="003D3B82" w:rsidRPr="00834AFC" w:rsidTr="00AF4B0D">
        <w:trPr>
          <w:trHeight w:val="429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D3B82" w:rsidRPr="003D3B82" w:rsidRDefault="003D3B82" w:rsidP="00CD5A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3D3B82">
              <w:rPr>
                <w:b/>
              </w:rPr>
              <w:t>oreNet Mid-Atlantic 2018 CRE Tech Symposium</w:t>
            </w:r>
            <w:r>
              <w:rPr>
                <w:b/>
              </w:rPr>
              <w:t xml:space="preserve"> -- </w:t>
            </w:r>
            <w:r w:rsidRPr="003D3B82">
              <w:rPr>
                <w:b/>
              </w:rPr>
              <w:t>ADVERTISING AGREEMENT</w:t>
            </w:r>
          </w:p>
          <w:p w:rsidR="003D3B82" w:rsidRDefault="003D3B82" w:rsidP="003D3B82">
            <w:pPr>
              <w:spacing w:after="0" w:line="240" w:lineRule="auto"/>
            </w:pPr>
            <w:r w:rsidRPr="003D3B82">
              <w:t>Please complete the following informati</w:t>
            </w:r>
            <w:r>
              <w:t>on to secure your space in the program and technology d</w:t>
            </w:r>
            <w:r w:rsidRPr="003D3B82">
              <w:t>irectory. All advertisers will also be invited to provide a logo and hotlink for the program page on our chapter website. Advertising placement within the program will be at the</w:t>
            </w:r>
            <w:r>
              <w:t xml:space="preserve"> sole discretion of the chapter.</w:t>
            </w:r>
          </w:p>
          <w:p w:rsidR="003D3B82" w:rsidRPr="00834AFC" w:rsidRDefault="003D3B82" w:rsidP="00CD5A45">
            <w:pPr>
              <w:spacing w:after="0" w:line="240" w:lineRule="auto"/>
              <w:jc w:val="center"/>
            </w:pPr>
          </w:p>
        </w:tc>
      </w:tr>
      <w:tr w:rsidR="003D3B82" w:rsidRPr="00834AFC" w:rsidTr="00AF4B0D">
        <w:trPr>
          <w:trHeight w:val="421"/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D3B82" w:rsidRPr="00834AFC" w:rsidRDefault="003D3B82" w:rsidP="003D3B82">
            <w:pPr>
              <w:spacing w:after="0" w:line="240" w:lineRule="auto"/>
            </w:pPr>
            <w:r>
              <w:t>Company Name</w:t>
            </w:r>
            <w:r w:rsidRPr="00834AFC">
              <w:t xml:space="preserve">: </w:t>
            </w:r>
            <w:sdt>
              <w:sdtPr>
                <w:id w:val="281697936"/>
                <w:placeholder>
                  <w:docPart w:val="D733B09F85A040B88F926E9910C2F1E3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D3B82" w:rsidRPr="00834AFC" w:rsidRDefault="003D3B82" w:rsidP="00CD5A45">
            <w:pPr>
              <w:spacing w:after="0" w:line="240" w:lineRule="auto"/>
            </w:pPr>
            <w:r>
              <w:t xml:space="preserve">Best Telephone Number: </w:t>
            </w:r>
            <w:r w:rsidRPr="00834AFC">
              <w:t xml:space="preserve"> </w:t>
            </w:r>
            <w:r>
              <w:t xml:space="preserve"> </w:t>
            </w:r>
            <w:sdt>
              <w:sdtPr>
                <w:id w:val="-634246281"/>
                <w:placeholder>
                  <w:docPart w:val="8CB5088FD53F48228F144B80D53AD0C7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D3B82" w:rsidRPr="00834AFC" w:rsidRDefault="003D3B82" w:rsidP="003D3B82">
            <w:pPr>
              <w:spacing w:after="0" w:line="240" w:lineRule="auto"/>
            </w:pPr>
            <w:r>
              <w:t>Authorized Contact Name</w:t>
            </w:r>
            <w:r>
              <w:t xml:space="preserve">: </w:t>
            </w:r>
            <w:r w:rsidRPr="00834AFC">
              <w:t xml:space="preserve"> </w:t>
            </w:r>
            <w:sdt>
              <w:sdtPr>
                <w:id w:val="1188410874"/>
                <w:placeholder>
                  <w:docPart w:val="616C0A19AFF743938F4B07F9709AB5BF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Email Address: </w:t>
            </w:r>
            <w:sdt>
              <w:sdtPr>
                <w:id w:val="-1781171233"/>
                <w:placeholder>
                  <w:docPart w:val="616C0A19AFF743938F4B07F9709AB5BF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3B82" w:rsidRPr="000F5E4D" w:rsidTr="00AF4B0D">
        <w:trPr>
          <w:trHeight w:val="376"/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D3B82" w:rsidRPr="000F5E4D" w:rsidRDefault="003D3B82" w:rsidP="003D3B82">
            <w:pPr>
              <w:spacing w:after="0" w:line="240" w:lineRule="auto"/>
            </w:pPr>
            <w:r>
              <w:t>Address:</w:t>
            </w:r>
            <w:r w:rsidRPr="000F5E4D">
              <w:t xml:space="preserve"> </w:t>
            </w:r>
            <w:sdt>
              <w:sdtPr>
                <w:id w:val="-1812775657"/>
                <w:placeholder>
                  <w:docPart w:val="7823B4EF06234288961A85CEAAFF20B2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D3B82" w:rsidRPr="000F5E4D" w:rsidRDefault="003D3B82" w:rsidP="003D3B82">
            <w:pPr>
              <w:spacing w:after="0" w:line="240" w:lineRule="auto"/>
            </w:pPr>
            <w:r>
              <w:t>Phone:</w:t>
            </w:r>
            <w:r>
              <w:t xml:space="preserve"> </w:t>
            </w:r>
            <w:sdt>
              <w:sdtPr>
                <w:id w:val="-500890775"/>
                <w:placeholder>
                  <w:docPart w:val="7823B4EF06234288961A85CEAAFF20B2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3B82" w:rsidRPr="00834AFC" w:rsidTr="00AF4B0D">
        <w:trPr>
          <w:trHeight w:val="438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3B82" w:rsidRPr="00AF4B0D" w:rsidRDefault="003D3B82" w:rsidP="00CD5A45">
            <w:pPr>
              <w:spacing w:after="0" w:line="240" w:lineRule="auto"/>
              <w:jc w:val="center"/>
              <w:rPr>
                <w:b/>
              </w:rPr>
            </w:pPr>
            <w:r w:rsidRPr="00AF4B0D">
              <w:rPr>
                <w:b/>
              </w:rPr>
              <w:t>Primary Business Category (Choose One)</w:t>
            </w:r>
            <w:r w:rsidRPr="00AF4B0D">
              <w:rPr>
                <w:b/>
              </w:rPr>
              <w:t xml:space="preserve"> 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172586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3D3B82">
              <w:t>Lease Admin/Portfolio Management/Site Selection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CD5A45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18567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3D3B82">
              <w:t xml:space="preserve">IT Infrastructure/IT Security                                        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2654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3D3B82">
              <w:t xml:space="preserve">IWMS/CAFM     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3B82" w:rsidRPr="00834AFC" w:rsidRDefault="003D3B82" w:rsidP="00CD5A45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110114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3D3B82">
              <w:t xml:space="preserve">Furniture/Workspace Innovation   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20010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3D3B82">
              <w:t>Space Utilization/Occupancy Metrics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11410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 w:rsidRPr="003D3B82">
              <w:t xml:space="preserve"> </w:t>
            </w:r>
            <w:r w:rsidRPr="003D3B82">
              <w:t xml:space="preserve">Technology </w:t>
            </w:r>
            <w:r>
              <w:t>Consulting/Strategic Consulting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55207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3D3B82">
              <w:t>Workplace Strategy Applications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CD5A45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17215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3D3B82">
              <w:t xml:space="preserve">Architecture/Engineering/Construction Technology Applications  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8657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Building Systems</w:t>
            </w:r>
            <w:r w:rsidRPr="003D3B82">
              <w:t>/Building Performance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CD5A45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11001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 w:rsidRPr="003D3B82">
              <w:t xml:space="preserve"> </w:t>
            </w:r>
            <w:r w:rsidRPr="003D3B82">
              <w:t>Energy Management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14127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 w:rsidRPr="003D3B82">
              <w:t xml:space="preserve"> </w:t>
            </w:r>
            <w:r>
              <w:t>AV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AF4B0D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9405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 w:rsidR="00AF4B0D">
              <w:t>Room Reservation/Employee Experience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3D3B82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9989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="00AF4B0D">
              <w:t>Spatial Data Service/CAD &amp; BIM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CD5A45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8847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Other  </w:t>
            </w:r>
            <w:sdt>
              <w:sdtPr>
                <w:id w:val="-1671480793"/>
                <w:placeholder>
                  <w:docPart w:val="CEB37F45B2024C8F9BD2AEA21E04EE63"/>
                </w:placeholder>
                <w:showingPlcHdr/>
                <w:text/>
              </w:sdtPr>
              <w:sdtContent>
                <w:r w:rsidRPr="00893BE7">
                  <w:rPr>
                    <w:color w:val="808080" w:themeColor="background1" w:themeShade="80"/>
                  </w:rPr>
                  <w:t>Click here to enter text.</w:t>
                </w:r>
              </w:sdtContent>
            </w:sdt>
          </w:p>
        </w:tc>
      </w:tr>
      <w:tr w:rsidR="003D3B82" w:rsidRPr="00834AFC" w:rsidTr="00AF4B0D">
        <w:trPr>
          <w:trHeight w:val="402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D3B82" w:rsidRPr="00AF4B0D" w:rsidRDefault="00AF4B0D" w:rsidP="00CD5A45">
            <w:pPr>
              <w:spacing w:after="0" w:line="240" w:lineRule="auto"/>
              <w:jc w:val="center"/>
              <w:rPr>
                <w:b/>
              </w:rPr>
            </w:pPr>
            <w:r w:rsidRPr="00AF4B0D">
              <w:rPr>
                <w:b/>
              </w:rPr>
              <w:t>Advertising Size (Choose One)</w:t>
            </w:r>
          </w:p>
        </w:tc>
      </w:tr>
      <w:tr w:rsidR="00AF4B0D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4B0D" w:rsidRPr="00834AFC" w:rsidRDefault="00AF4B0D" w:rsidP="00AF4B0D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4697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 w:rsidRPr="00AF4B0D">
              <w:t>½ page: 5”x 3.75” -- $250.00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4B0D" w:rsidRPr="00834AFC" w:rsidRDefault="00AF4B0D" w:rsidP="00AF4B0D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36380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>
              <w:t xml:space="preserve"> </w:t>
            </w:r>
            <w:r w:rsidRPr="00AF4B0D">
              <w:t>Full page: 5”x 8” -- $500.00</w:t>
            </w:r>
          </w:p>
        </w:tc>
      </w:tr>
      <w:tr w:rsidR="003D3B82" w:rsidRPr="00834AFC" w:rsidTr="00AF4B0D">
        <w:trPr>
          <w:trHeight w:val="438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F4B0D" w:rsidRPr="00AF4B0D" w:rsidRDefault="00AF4B0D" w:rsidP="00AF4B0D">
            <w:pPr>
              <w:spacing w:after="0" w:line="240" w:lineRule="auto"/>
              <w:rPr>
                <w:b/>
              </w:rPr>
            </w:pPr>
            <w:r w:rsidRPr="00AF4B0D">
              <w:rPr>
                <w:b/>
              </w:rPr>
              <w:t xml:space="preserve">Instructions: </w:t>
            </w:r>
          </w:p>
          <w:p w:rsidR="00AF4B0D" w:rsidRDefault="00AF4B0D" w:rsidP="00AF4B0D">
            <w:pPr>
              <w:spacing w:after="0" w:line="240" w:lineRule="auto"/>
            </w:pPr>
            <w:r>
              <w:t xml:space="preserve">Please provide your ad copy-ready as a .PDF or .JPEG designed to the specifications provided above, plus your logo and preferred link for our website, via email to Briana Kovar at </w:t>
            </w:r>
            <w:hyperlink r:id="rId6" w:history="1">
              <w:r w:rsidR="007252C9" w:rsidRPr="00B65124">
                <w:rPr>
                  <w:rStyle w:val="Hyperlink"/>
                </w:rPr>
                <w:t>bkovar@associationconferencegroup.com</w:t>
              </w:r>
            </w:hyperlink>
            <w:r>
              <w:t xml:space="preserve"> </w:t>
            </w:r>
            <w:r>
              <w:t xml:space="preserve">by </w:t>
            </w:r>
            <w:r w:rsidRPr="00AF4B0D">
              <w:rPr>
                <w:b/>
              </w:rPr>
              <w:t>Wednesday, January 10, 2018</w:t>
            </w:r>
            <w:r>
              <w:t xml:space="preserve"> 5:00 pm EST. </w:t>
            </w:r>
          </w:p>
          <w:p w:rsidR="00AF4B0D" w:rsidRDefault="00AF4B0D" w:rsidP="00AF4B0D">
            <w:pPr>
              <w:spacing w:after="0" w:line="240" w:lineRule="auto"/>
            </w:pPr>
          </w:p>
          <w:p w:rsidR="00AF4B0D" w:rsidRPr="00AF4B0D" w:rsidRDefault="00AF4B0D" w:rsidP="00AF4B0D">
            <w:pPr>
              <w:spacing w:after="0" w:line="240" w:lineRule="auto"/>
              <w:rPr>
                <w:b/>
              </w:rPr>
            </w:pPr>
            <w:r w:rsidRPr="00AF4B0D">
              <w:rPr>
                <w:b/>
              </w:rPr>
              <w:t>Payment:</w:t>
            </w:r>
          </w:p>
          <w:p w:rsidR="00AF4B0D" w:rsidRPr="00834AFC" w:rsidRDefault="00AF4B0D" w:rsidP="00AF4B0D">
            <w:pPr>
              <w:spacing w:after="0" w:line="240" w:lineRule="auto"/>
            </w:pPr>
            <w:r>
              <w:t>All payment</w:t>
            </w:r>
            <w:r>
              <w:t>s are</w:t>
            </w:r>
            <w:r>
              <w:t xml:space="preserve"> due in full</w:t>
            </w:r>
            <w:r>
              <w:t>, by credit card or check,</w:t>
            </w:r>
            <w:r>
              <w:t xml:space="preserve"> by 5 pm EST </w:t>
            </w:r>
            <w:r w:rsidRPr="00AF4B0D">
              <w:rPr>
                <w:b/>
              </w:rPr>
              <w:t>Friday, January 19, 2018</w:t>
            </w:r>
            <w:r>
              <w:t>. No late payments will be accepted—advertisers who are not paid in full by the deadline will not be included in the program.</w:t>
            </w:r>
            <w:r>
              <w:t xml:space="preserve"> P</w:t>
            </w:r>
            <w:r w:rsidRPr="00AF4B0D">
              <w:t>lease make payable to CoreNet Global Mid-Atlantic Chapter and mailed to: CoreNet Global Mid-Atlantic Chapter, 673 Potomac Station Drive, Suite 801, Leesburg, VA 20176</w:t>
            </w:r>
            <w:r>
              <w:t xml:space="preserve">. Please choose your payment type below: </w:t>
            </w:r>
          </w:p>
        </w:tc>
      </w:tr>
      <w:tr w:rsidR="003D3B82" w:rsidRPr="00834AFC" w:rsidTr="00AF4B0D">
        <w:trPr>
          <w:trHeight w:val="315"/>
          <w:jc w:val="center"/>
        </w:trPr>
        <w:tc>
          <w:tcPr>
            <w:tcW w:w="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AF4B0D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-11697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 w:rsidR="00AF4B0D">
              <w:t>Credit Card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3B82" w:rsidRPr="00834AFC" w:rsidRDefault="003D3B82" w:rsidP="00AF4B0D">
            <w:pPr>
              <w:spacing w:after="0" w:line="240" w:lineRule="auto"/>
            </w:pPr>
            <w:r w:rsidRPr="00834AFC">
              <w:t xml:space="preserve">     </w:t>
            </w:r>
            <w:sdt>
              <w:sdtPr>
                <w:id w:val="214484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4AFC">
              <w:t xml:space="preserve">        </w:t>
            </w:r>
            <w:r w:rsidR="00AF4B0D">
              <w:t>Check</w:t>
            </w:r>
          </w:p>
        </w:tc>
      </w:tr>
      <w:tr w:rsidR="003D3B82" w:rsidRPr="00834AFC" w:rsidTr="00AF4B0D">
        <w:trPr>
          <w:trHeight w:val="404"/>
          <w:jc w:val="center"/>
        </w:trPr>
        <w:tc>
          <w:tcPr>
            <w:tcW w:w="1052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D3B82" w:rsidRPr="00834AFC" w:rsidRDefault="00AF4B0D" w:rsidP="007252C9">
            <w:pPr>
              <w:spacing w:after="0" w:line="240" w:lineRule="auto"/>
              <w:ind w:left="-928" w:right="-502"/>
            </w:pPr>
            <w:r>
              <w:t>Name on Card</w:t>
            </w:r>
            <w:r w:rsidR="007252C9">
              <w:t xml:space="preserve"> (Choose One)</w:t>
            </w:r>
            <w:r>
              <w:t xml:space="preserve">: </w:t>
            </w:r>
            <w:r w:rsidR="007252C9">
              <w:t xml:space="preserve"> </w:t>
            </w:r>
            <w:sdt>
              <w:sdtPr>
                <w:id w:val="16952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2C9"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252C9" w:rsidRPr="00834AFC">
              <w:t xml:space="preserve"> </w:t>
            </w:r>
            <w:r w:rsidR="007252C9">
              <w:t xml:space="preserve"> </w:t>
            </w:r>
            <w:r w:rsidR="007252C9">
              <w:t xml:space="preserve">MC                </w:t>
            </w:r>
            <w:sdt>
              <w:sdtPr>
                <w:id w:val="137388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2C9">
              <w:t xml:space="preserve"> VISA                    </w:t>
            </w:r>
            <w:sdt>
              <w:sdtPr>
                <w:id w:val="-151330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2C9" w:rsidRPr="00834A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252C9">
              <w:t xml:space="preserve"> AMEX</w:t>
            </w:r>
          </w:p>
        </w:tc>
      </w:tr>
      <w:tr w:rsidR="003D3B82" w:rsidRPr="00834AFC" w:rsidTr="00AF4B0D">
        <w:trPr>
          <w:trHeight w:val="341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D3B82" w:rsidRPr="00834AFC" w:rsidRDefault="00AF4B0D" w:rsidP="00AF4B0D">
            <w:pPr>
              <w:spacing w:after="0" w:line="240" w:lineRule="auto"/>
            </w:pPr>
            <w:r>
              <w:t xml:space="preserve">Card Number: </w:t>
            </w:r>
            <w:sdt>
              <w:sdtPr>
                <w:id w:val="1996984393"/>
                <w:placeholder>
                  <w:docPart w:val="D733B09F85A040B88F926E9910C2F1E3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4B0D" w:rsidRPr="00834AFC" w:rsidTr="00AF4B0D">
        <w:trPr>
          <w:trHeight w:val="421"/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4B0D" w:rsidRPr="00834AFC" w:rsidRDefault="00AF4B0D" w:rsidP="00CD5A45">
            <w:pPr>
              <w:spacing w:after="0" w:line="240" w:lineRule="auto"/>
            </w:pPr>
            <w:r>
              <w:t>Expiration Date</w:t>
            </w:r>
            <w:r w:rsidRPr="00834AFC">
              <w:t xml:space="preserve">: </w:t>
            </w:r>
            <w:sdt>
              <w:sdtPr>
                <w:id w:val="1049269740"/>
                <w:placeholder>
                  <w:docPart w:val="B585671C914B4B4DB3704F053E5AD0F0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F4B0D" w:rsidRPr="00834AFC" w:rsidRDefault="00AF4B0D" w:rsidP="00CD5A45">
            <w:pPr>
              <w:spacing w:after="0" w:line="240" w:lineRule="auto"/>
            </w:pPr>
            <w:r>
              <w:t>Security Code</w:t>
            </w:r>
            <w:r>
              <w:t xml:space="preserve">: </w:t>
            </w:r>
            <w:r w:rsidRPr="00834AFC">
              <w:t xml:space="preserve"> </w:t>
            </w:r>
            <w:r>
              <w:t xml:space="preserve"> </w:t>
            </w:r>
            <w:sdt>
              <w:sdtPr>
                <w:id w:val="-464813275"/>
                <w:placeholder>
                  <w:docPart w:val="25715BBB460141D791F31F994FFB901A"/>
                </w:placeholder>
                <w:showingPlcHdr/>
                <w:text/>
              </w:sdtPr>
              <w:sdtContent>
                <w:r w:rsidRPr="00BE6E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F4B0D" w:rsidRPr="00834AFC" w:rsidTr="00653894">
        <w:trPr>
          <w:trHeight w:val="421"/>
          <w:jc w:val="center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F4B0D" w:rsidRDefault="00AF4B0D" w:rsidP="00CD5A45">
            <w:pPr>
              <w:spacing w:after="0" w:line="240" w:lineRule="auto"/>
            </w:pPr>
            <w:r>
              <w:t xml:space="preserve">Signature of Authorized Company Representative:                                                                                         Date: </w:t>
            </w:r>
          </w:p>
          <w:p w:rsidR="00AF4B0D" w:rsidRPr="007252C9" w:rsidRDefault="007252C9" w:rsidP="00CD5A45">
            <w:pPr>
              <w:spacing w:after="0" w:line="240" w:lineRule="auto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459080213"/>
                <w:placeholder>
                  <w:docPart w:val="83177A8167924DFE8551C31EF90A4DB1"/>
                </w:placeholder>
                <w:text/>
              </w:sdtPr>
              <w:sdtContent>
                <w:r w:rsidRPr="007252C9">
                  <w:rPr>
                    <w:rStyle w:val="PlaceholderText"/>
                  </w:rPr>
                  <w:t>Enter Electronic Signature here, or print and sign in this space</w:t>
                </w:r>
              </w:sdtContent>
            </w:sdt>
            <w:r>
              <w:rPr>
                <w:rStyle w:val="PlaceholderText"/>
              </w:rPr>
              <w:t xml:space="preserve">                                                   </w:t>
            </w:r>
            <w:r>
              <w:t xml:space="preserve"> </w:t>
            </w:r>
            <w:sdt>
              <w:sdtPr>
                <w:rPr>
                  <w:rStyle w:val="PlaceholderText"/>
                </w:rPr>
                <w:id w:val="403187006"/>
                <w:placeholder>
                  <w:docPart w:val="50DA311A79584DD79971CF69B1DA398D"/>
                </w:placeholder>
                <w:text/>
              </w:sdtPr>
              <w:sdtContent>
                <w:r w:rsidRPr="007252C9">
                  <w:rPr>
                    <w:rStyle w:val="PlaceholderText"/>
                  </w:rPr>
                  <w:t>Enter Date Here</w:t>
                </w:r>
              </w:sdtContent>
            </w:sdt>
          </w:p>
          <w:p w:rsidR="00AF4B0D" w:rsidRDefault="00AF4B0D" w:rsidP="00CD5A45">
            <w:pPr>
              <w:spacing w:after="0" w:line="240" w:lineRule="auto"/>
            </w:pPr>
          </w:p>
        </w:tc>
      </w:tr>
    </w:tbl>
    <w:p w:rsidR="00B92881" w:rsidRPr="00AF4B0D" w:rsidRDefault="00B92881" w:rsidP="00AF4B0D">
      <w:pPr>
        <w:rPr>
          <w:b/>
        </w:rPr>
      </w:pPr>
    </w:p>
    <w:sectPr w:rsidR="00B92881" w:rsidRPr="00AF4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55" w:rsidRDefault="00DD1855" w:rsidP="00235AEF">
      <w:pPr>
        <w:spacing w:after="0" w:line="240" w:lineRule="auto"/>
      </w:pPr>
      <w:r>
        <w:separator/>
      </w:r>
    </w:p>
  </w:endnote>
  <w:endnote w:type="continuationSeparator" w:id="0">
    <w:p w:rsidR="00DD1855" w:rsidRDefault="00DD1855" w:rsidP="0023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EF" w:rsidRDefault="00235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EF" w:rsidRDefault="00235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EF" w:rsidRDefault="00235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55" w:rsidRDefault="00DD1855" w:rsidP="00235AEF">
      <w:pPr>
        <w:spacing w:after="0" w:line="240" w:lineRule="auto"/>
      </w:pPr>
      <w:r>
        <w:separator/>
      </w:r>
    </w:p>
  </w:footnote>
  <w:footnote w:type="continuationSeparator" w:id="0">
    <w:p w:rsidR="00DD1855" w:rsidRDefault="00DD1855" w:rsidP="0023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EF" w:rsidRDefault="00235A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EF" w:rsidRDefault="00235A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EF" w:rsidRDefault="00235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oNotDisplayPageBoundaries/>
  <w:documentProtection w:edit="forms" w:enforcement="1" w:cryptProviderType="rsaAES" w:cryptAlgorithmClass="hash" w:cryptAlgorithmType="typeAny" w:cryptAlgorithmSid="14" w:cryptSpinCount="100000" w:hash="42sdYxNoKvdL8pfc9cLhpo5xZGfymZxzTiOZTAERaP+QR6sM1c67W54nX402NnymoChNu2/Vs4SnAAOMKGdF3A==" w:salt="H9EVyEgiTTXYHQaAgaka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82"/>
    <w:rsid w:val="0019699A"/>
    <w:rsid w:val="00235AEF"/>
    <w:rsid w:val="003D3B82"/>
    <w:rsid w:val="004314C1"/>
    <w:rsid w:val="007252C9"/>
    <w:rsid w:val="00AF4B0D"/>
    <w:rsid w:val="00B92881"/>
    <w:rsid w:val="00D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B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4B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EF"/>
  </w:style>
  <w:style w:type="paragraph" w:styleId="Footer">
    <w:name w:val="footer"/>
    <w:basedOn w:val="Normal"/>
    <w:link w:val="FooterChar"/>
    <w:uiPriority w:val="99"/>
    <w:unhideWhenUsed/>
    <w:rsid w:val="0023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ovar@associationconferencegroup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33B09F85A040B88F926E9910C2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FC81-42DE-427D-AAB8-934839F3B527}"/>
      </w:docPartPr>
      <w:docPartBody>
        <w:p w:rsidR="00000000" w:rsidRDefault="0065144B" w:rsidP="0065144B">
          <w:pPr>
            <w:pStyle w:val="D733B09F85A040B88F926E9910C2F1E3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616C0A19AFF743938F4B07F9709A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52B-5DCB-4D21-89B8-DD423C34B6B9}"/>
      </w:docPartPr>
      <w:docPartBody>
        <w:p w:rsidR="00000000" w:rsidRDefault="0065144B" w:rsidP="0065144B">
          <w:pPr>
            <w:pStyle w:val="616C0A19AFF743938F4B07F9709AB5BF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7823B4EF06234288961A85CEAAFF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2104-EDDE-46D4-8F29-415037293447}"/>
      </w:docPartPr>
      <w:docPartBody>
        <w:p w:rsidR="00000000" w:rsidRDefault="0065144B" w:rsidP="0065144B">
          <w:pPr>
            <w:pStyle w:val="7823B4EF06234288961A85CEAAFF20B2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CEB37F45B2024C8F9BD2AEA21E04E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B270-7607-4C56-817D-A4A3C5317C33}"/>
      </w:docPartPr>
      <w:docPartBody>
        <w:p w:rsidR="00000000" w:rsidRDefault="0065144B" w:rsidP="0065144B">
          <w:pPr>
            <w:pStyle w:val="CEB37F45B2024C8F9BD2AEA21E04EE63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8CB5088FD53F48228F144B80D53A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EF282-39E9-4B2E-9A53-59D6A59DB764}"/>
      </w:docPartPr>
      <w:docPartBody>
        <w:p w:rsidR="00000000" w:rsidRDefault="0065144B" w:rsidP="0065144B">
          <w:pPr>
            <w:pStyle w:val="8CB5088FD53F48228F144B80D53AD0C7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B585671C914B4B4DB3704F053E5A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5BB9-E533-48FD-BD51-AF171F84969C}"/>
      </w:docPartPr>
      <w:docPartBody>
        <w:p w:rsidR="00000000" w:rsidRDefault="0065144B" w:rsidP="0065144B">
          <w:pPr>
            <w:pStyle w:val="B585671C914B4B4DB3704F053E5AD0F0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25715BBB460141D791F31F994FFB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D644-443C-42BC-BC66-6D1C52E55516}"/>
      </w:docPartPr>
      <w:docPartBody>
        <w:p w:rsidR="00000000" w:rsidRDefault="0065144B" w:rsidP="0065144B">
          <w:pPr>
            <w:pStyle w:val="25715BBB460141D791F31F994FFB901A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83177A8167924DFE8551C31EF90A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E4F1-BA57-4318-9878-0A16613536B0}"/>
      </w:docPartPr>
      <w:docPartBody>
        <w:p w:rsidR="00000000" w:rsidRDefault="0065144B" w:rsidP="0065144B">
          <w:pPr>
            <w:pStyle w:val="83177A8167924DFE8551C31EF90A4DB1"/>
          </w:pPr>
          <w:r w:rsidRPr="00BE6E51">
            <w:rPr>
              <w:rStyle w:val="PlaceholderText"/>
            </w:rPr>
            <w:t>Click here to enter text.</w:t>
          </w:r>
        </w:p>
      </w:docPartBody>
    </w:docPart>
    <w:docPart>
      <w:docPartPr>
        <w:name w:val="50DA311A79584DD79971CF69B1DA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1A9A0-008E-4DAE-AA27-6556D9586CDC}"/>
      </w:docPartPr>
      <w:docPartBody>
        <w:p w:rsidR="00000000" w:rsidRDefault="0065144B" w:rsidP="0065144B">
          <w:pPr>
            <w:pStyle w:val="50DA311A79584DD79971CF69B1DA398D"/>
          </w:pPr>
          <w:r w:rsidRPr="00BE6E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B"/>
    <w:rsid w:val="0065144B"/>
    <w:rsid w:val="007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44B"/>
    <w:rPr>
      <w:color w:val="808080"/>
    </w:rPr>
  </w:style>
  <w:style w:type="paragraph" w:customStyle="1" w:styleId="D733B09F85A040B88F926E9910C2F1E3">
    <w:name w:val="D733B09F85A040B88F926E9910C2F1E3"/>
    <w:rsid w:val="0065144B"/>
  </w:style>
  <w:style w:type="paragraph" w:customStyle="1" w:styleId="616C0A19AFF743938F4B07F9709AB5BF">
    <w:name w:val="616C0A19AFF743938F4B07F9709AB5BF"/>
    <w:rsid w:val="0065144B"/>
  </w:style>
  <w:style w:type="paragraph" w:customStyle="1" w:styleId="7823B4EF06234288961A85CEAAFF20B2">
    <w:name w:val="7823B4EF06234288961A85CEAAFF20B2"/>
    <w:rsid w:val="0065144B"/>
  </w:style>
  <w:style w:type="paragraph" w:customStyle="1" w:styleId="DB29BAB0E0974E7F9DAF3836073593D4">
    <w:name w:val="DB29BAB0E0974E7F9DAF3836073593D4"/>
    <w:rsid w:val="0065144B"/>
  </w:style>
  <w:style w:type="paragraph" w:customStyle="1" w:styleId="CEB37F45B2024C8F9BD2AEA21E04EE63">
    <w:name w:val="CEB37F45B2024C8F9BD2AEA21E04EE63"/>
    <w:rsid w:val="0065144B"/>
  </w:style>
  <w:style w:type="paragraph" w:customStyle="1" w:styleId="22AB68DC3056482586C633D9331CB6E1">
    <w:name w:val="22AB68DC3056482586C633D9331CB6E1"/>
    <w:rsid w:val="0065144B"/>
  </w:style>
  <w:style w:type="paragraph" w:customStyle="1" w:styleId="8CB5088FD53F48228F144B80D53AD0C7">
    <w:name w:val="8CB5088FD53F48228F144B80D53AD0C7"/>
    <w:rsid w:val="0065144B"/>
  </w:style>
  <w:style w:type="paragraph" w:customStyle="1" w:styleId="CED2D6BE8DE844B29762BF65641BE996">
    <w:name w:val="CED2D6BE8DE844B29762BF65641BE996"/>
    <w:rsid w:val="0065144B"/>
  </w:style>
  <w:style w:type="paragraph" w:customStyle="1" w:styleId="B585671C914B4B4DB3704F053E5AD0F0">
    <w:name w:val="B585671C914B4B4DB3704F053E5AD0F0"/>
    <w:rsid w:val="0065144B"/>
  </w:style>
  <w:style w:type="paragraph" w:customStyle="1" w:styleId="25715BBB460141D791F31F994FFB901A">
    <w:name w:val="25715BBB460141D791F31F994FFB901A"/>
    <w:rsid w:val="0065144B"/>
  </w:style>
  <w:style w:type="paragraph" w:customStyle="1" w:styleId="83177A8167924DFE8551C31EF90A4DB1">
    <w:name w:val="83177A8167924DFE8551C31EF90A4DB1"/>
    <w:rsid w:val="0065144B"/>
  </w:style>
  <w:style w:type="paragraph" w:customStyle="1" w:styleId="50DA311A79584DD79971CF69B1DA398D">
    <w:name w:val="50DA311A79584DD79971CF69B1DA398D"/>
    <w:rsid w:val="00651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2017-12-19T18:24:00Z</dcterms:created>
  <dcterms:modified xsi:type="dcterms:W3CDTF">2017-12-19T18:25:00Z</dcterms:modified>
</cp:coreProperties>
</file>