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5F113" w14:textId="77777777" w:rsidR="00CB54E2" w:rsidRDefault="007C1B65">
      <w:r>
        <w:t>A Note from Your Membership Chairs, Ellen Jacobs and Laurie Dannison</w:t>
      </w:r>
    </w:p>
    <w:p w14:paraId="5F9E1AA6" w14:textId="77777777" w:rsidR="007C1B65" w:rsidRDefault="007C1B65"/>
    <w:p w14:paraId="4F714DB6" w14:textId="77777777" w:rsidR="007C1B65" w:rsidRDefault="007C1B65">
      <w:r>
        <w:t>We wanted to take this opportunity to remind everyone of a special evening at our temple on Friday, March 9.  We are participating in Shabbat Across America! Synagogues across our country and Canada take this particular evening to invite guests to join together to experience Shabbat.  Beginning at 6:45, our Membership Committee will host a PreNosh to introduce our prospective and new members to our Congregation!  Please feel free to invite others you think may want to come.  At 7:30, Shir Appeal will be performing and participating in our Service.  Many of you are familiar with this a cappella group from Tufts University.  They are thoroughly enjoyed by both children and adults so all are welcome.  As usual, we will also gather together after the Service for an Oneg Shabbat.  We encourage you to join us on what we believe will be an exceptional evening</w:t>
      </w:r>
      <w:bookmarkStart w:id="0" w:name="_GoBack"/>
      <w:bookmarkEnd w:id="0"/>
      <w:r>
        <w:t xml:space="preserve"> at our Temple.  We’ll look forward to seeing you and your families.</w:t>
      </w:r>
    </w:p>
    <w:sectPr w:rsidR="007C1B65" w:rsidSect="00B14F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B65"/>
    <w:rsid w:val="00021741"/>
    <w:rsid w:val="007C1B65"/>
    <w:rsid w:val="00B14F49"/>
    <w:rsid w:val="00CB5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1BD5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149</Words>
  <Characters>854</Characters>
  <Application>Microsoft Macintosh Word</Application>
  <DocSecurity>0</DocSecurity>
  <Lines>7</Lines>
  <Paragraphs>2</Paragraphs>
  <ScaleCrop>false</ScaleCrop>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JACOBS</dc:creator>
  <cp:keywords/>
  <dc:description/>
  <cp:lastModifiedBy>ELLEN JACOBS</cp:lastModifiedBy>
  <cp:revision>2</cp:revision>
  <dcterms:created xsi:type="dcterms:W3CDTF">2018-02-08T16:27:00Z</dcterms:created>
  <dcterms:modified xsi:type="dcterms:W3CDTF">2018-02-08T16:38:00Z</dcterms:modified>
</cp:coreProperties>
</file>