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4E" w:rsidRDefault="00567C4E" w:rsidP="00567C4E">
      <w:bookmarkStart w:id="0" w:name="_GoBack"/>
      <w:bookmarkEnd w:id="0"/>
      <w:r>
        <w:t>Student’s Name___________________________________Age____</w:t>
      </w:r>
      <w:r w:rsidR="00FB7DF4">
        <w:t>____Birthdate__________________</w:t>
      </w:r>
      <w:r w:rsidR="00FB7DF4">
        <w:br/>
      </w:r>
      <w:r>
        <w:t>Mother / Guardian ________________________________Contact</w:t>
      </w:r>
      <w:r w:rsidR="00FB7DF4">
        <w:t xml:space="preserve"> #_____________________________</w:t>
      </w:r>
      <w:r w:rsidR="00FB7DF4">
        <w:br/>
      </w:r>
      <w:r>
        <w:t>Father / Guardian _________________________________Contact #__________________</w:t>
      </w:r>
      <w:r w:rsidR="00FB7DF4">
        <w:t>___________</w:t>
      </w:r>
      <w:r w:rsidR="00FB7DF4">
        <w:br/>
      </w:r>
      <w:r>
        <w:t>Alternate Contact _________________________________Contact #_____________________________</w:t>
      </w:r>
    </w:p>
    <w:p w:rsidR="00567C4E" w:rsidRDefault="00567C4E" w:rsidP="00567C4E">
      <w:r>
        <w:t xml:space="preserve">As the Parent, Agency Representative, or Legal Guardian, I hereby give consent to </w:t>
      </w:r>
      <w:proofErr w:type="spellStart"/>
      <w:r>
        <w:t>TEDxYouth@Dayton</w:t>
      </w:r>
      <w:proofErr w:type="spellEnd"/>
      <w:r>
        <w:t xml:space="preserve"> to provide all emergency medical or dental care prescribed by a duly licensed Physician (MD), Osteopath (DO) or Dentist (DDS) for the above state</w:t>
      </w:r>
      <w:r w:rsidR="000C6B68">
        <w:t>d</w:t>
      </w:r>
      <w:r>
        <w:t xml:space="preserve"> child. This care may be given under whatever conditions are necessary to preserve the life, limb or well-being of my dependent.</w:t>
      </w:r>
    </w:p>
    <w:p w:rsidR="00567C4E" w:rsidRDefault="00567C4E" w:rsidP="00567C4E">
      <w:r>
        <w:t xml:space="preserve">In case of an emergency, I prefer my child to be transported to _________________________________ by the local emergency unit for treatment if they deem it necessary. </w:t>
      </w:r>
    </w:p>
    <w:p w:rsidR="00567C4E" w:rsidRDefault="00567C4E" w:rsidP="00567C4E">
      <w:r>
        <w:t>It is understood that in some medical situations the staff will need to contact the local emergency resource before consulting the parent, child’s physician, and/or the adult acting on the parents’ behalf.</w:t>
      </w:r>
    </w:p>
    <w:p w:rsidR="00567C4E" w:rsidRDefault="00567C4E" w:rsidP="00567C4E">
      <w:r>
        <w:t>I understand that payment for the emergency medical treatment will be the responsibility of the parent or legal guardian.</w:t>
      </w:r>
    </w:p>
    <w:p w:rsidR="00567C4E" w:rsidRDefault="00567C4E" w:rsidP="00567C4E">
      <w:r>
        <w:t>Medications and other significant medical information________________________________________</w:t>
      </w:r>
    </w:p>
    <w:p w:rsidR="00567C4E" w:rsidRDefault="00567C4E" w:rsidP="00567C4E">
      <w:r>
        <w:t>______________________________________________________________________</w:t>
      </w:r>
      <w:r w:rsidR="00FB7DF4">
        <w:t>_______________</w:t>
      </w:r>
    </w:p>
    <w:p w:rsidR="00567C4E" w:rsidRPr="00FB7DF4" w:rsidRDefault="00567C4E" w:rsidP="00567C4E">
      <w:pPr>
        <w:jc w:val="center"/>
        <w:rPr>
          <w:b/>
          <w:u w:val="single"/>
        </w:rPr>
      </w:pPr>
      <w:r w:rsidRPr="00FB7DF4">
        <w:rPr>
          <w:b/>
          <w:u w:val="single"/>
        </w:rPr>
        <w:t>Medical Information</w:t>
      </w:r>
    </w:p>
    <w:p w:rsidR="00567C4E" w:rsidRPr="00FB7DF4" w:rsidRDefault="00567C4E" w:rsidP="00567C4E">
      <w:pPr>
        <w:rPr>
          <w:b/>
        </w:rPr>
      </w:pPr>
      <w:r w:rsidRPr="00FB7DF4">
        <w:rPr>
          <w:b/>
        </w:rPr>
        <w:t>Physician__________</w:t>
      </w:r>
      <w:r w:rsidR="00FB7DF4">
        <w:rPr>
          <w:b/>
        </w:rPr>
        <w:t>___________________________</w:t>
      </w:r>
      <w:r w:rsidRPr="00FB7DF4">
        <w:rPr>
          <w:b/>
        </w:rPr>
        <w:t>Addr</w:t>
      </w:r>
      <w:r w:rsidR="00FB7DF4">
        <w:rPr>
          <w:b/>
        </w:rPr>
        <w:t>ess_________________________________</w:t>
      </w:r>
    </w:p>
    <w:p w:rsidR="00567C4E" w:rsidRPr="00FB7DF4" w:rsidRDefault="00567C4E" w:rsidP="00567C4E">
      <w:pPr>
        <w:rPr>
          <w:b/>
        </w:rPr>
      </w:pPr>
      <w:r w:rsidRPr="00FB7DF4">
        <w:rPr>
          <w:b/>
        </w:rPr>
        <w:t>Phone______________________________</w:t>
      </w:r>
      <w:r w:rsidR="00FB7DF4" w:rsidRPr="00FB7DF4">
        <w:rPr>
          <w:b/>
        </w:rPr>
        <w:t xml:space="preserve"> </w:t>
      </w:r>
      <w:r w:rsidR="00FB7DF4">
        <w:rPr>
          <w:b/>
        </w:rPr>
        <w:t xml:space="preserve">Medical Plan &amp; </w:t>
      </w:r>
      <w:r w:rsidRPr="00FB7DF4">
        <w:rPr>
          <w:b/>
        </w:rPr>
        <w:t>Number_______________________</w:t>
      </w:r>
      <w:r w:rsidR="00FB7DF4">
        <w:rPr>
          <w:b/>
        </w:rPr>
        <w:t>______</w:t>
      </w:r>
    </w:p>
    <w:p w:rsidR="00567C4E" w:rsidRPr="00FB7DF4" w:rsidRDefault="00FB7DF4" w:rsidP="00567C4E">
      <w:pPr>
        <w:rPr>
          <w:b/>
        </w:rPr>
      </w:pPr>
      <w:r>
        <w:rPr>
          <w:b/>
        </w:rPr>
        <w:t>Dentist</w:t>
      </w:r>
      <w:r w:rsidR="00567C4E" w:rsidRPr="00FB7DF4">
        <w:rPr>
          <w:b/>
        </w:rPr>
        <w:t>______________________________________Address___</w:t>
      </w:r>
      <w:r>
        <w:rPr>
          <w:b/>
        </w:rPr>
        <w:t>_______________________________</w:t>
      </w:r>
    </w:p>
    <w:p w:rsidR="00567C4E" w:rsidRPr="00FB7DF4" w:rsidRDefault="00567C4E" w:rsidP="00567C4E">
      <w:pPr>
        <w:rPr>
          <w:b/>
        </w:rPr>
      </w:pPr>
      <w:r w:rsidRPr="00FB7DF4">
        <w:rPr>
          <w:b/>
        </w:rPr>
        <w:t>Phone______________________________</w:t>
      </w:r>
      <w:r w:rsidR="00FB7DF4" w:rsidRPr="00FB7DF4">
        <w:rPr>
          <w:b/>
        </w:rPr>
        <w:t xml:space="preserve"> </w:t>
      </w:r>
      <w:r w:rsidRPr="00FB7DF4">
        <w:rPr>
          <w:b/>
        </w:rPr>
        <w:t>Medical Plan &amp; Number_______________________</w:t>
      </w:r>
      <w:r w:rsidR="00FB7DF4">
        <w:rPr>
          <w:b/>
        </w:rPr>
        <w:t>______</w:t>
      </w:r>
    </w:p>
    <w:p w:rsidR="00FB7DF4" w:rsidRDefault="00FB7DF4" w:rsidP="00567C4E">
      <w:pPr>
        <w:rPr>
          <w:b/>
        </w:rPr>
      </w:pPr>
    </w:p>
    <w:p w:rsidR="00FB7DF4" w:rsidRPr="00FB7DF4" w:rsidRDefault="00FB7DF4" w:rsidP="00567C4E">
      <w:pPr>
        <w:rPr>
          <w:b/>
        </w:rPr>
      </w:pPr>
      <w:r w:rsidRPr="00FB7DF4">
        <w:rPr>
          <w:b/>
        </w:rPr>
        <w:t>If physician cannot be reached, what action should be taken?</w:t>
      </w:r>
    </w:p>
    <w:p w:rsidR="00FB7DF4" w:rsidRPr="00FB7DF4" w:rsidRDefault="00FB7DF4" w:rsidP="00567C4E">
      <w:pPr>
        <w:rPr>
          <w:b/>
        </w:rPr>
      </w:pPr>
      <w:proofErr w:type="gramStart"/>
      <w:r w:rsidRPr="00FB7DF4">
        <w:rPr>
          <w:b/>
        </w:rPr>
        <w:t>[ ]</w:t>
      </w:r>
      <w:proofErr w:type="gramEnd"/>
      <w:r w:rsidRPr="00FB7DF4">
        <w:rPr>
          <w:b/>
        </w:rPr>
        <w:t xml:space="preserve"> Call emergency hospital</w:t>
      </w:r>
      <w:r w:rsidRPr="00FB7DF4">
        <w:rPr>
          <w:b/>
        </w:rPr>
        <w:tab/>
      </w:r>
      <w:r w:rsidRPr="00FB7DF4">
        <w:rPr>
          <w:b/>
        </w:rPr>
        <w:tab/>
        <w:t>[ ] Other – Explain: ____________________________________</w:t>
      </w:r>
    </w:p>
    <w:p w:rsidR="00FB7DF4" w:rsidRPr="00FB7DF4" w:rsidRDefault="00FB7DF4" w:rsidP="00567C4E">
      <w:pPr>
        <w:rPr>
          <w:b/>
        </w:rPr>
      </w:pPr>
    </w:p>
    <w:p w:rsidR="00FB7DF4" w:rsidRPr="00FB7DF4" w:rsidRDefault="00FB7DF4">
      <w:pPr>
        <w:rPr>
          <w:b/>
        </w:rPr>
      </w:pPr>
      <w:r w:rsidRPr="00FB7DF4">
        <w:rPr>
          <w:b/>
        </w:rPr>
        <w:t>___________________________________________________</w:t>
      </w:r>
      <w:r w:rsidRPr="00FB7DF4">
        <w:rPr>
          <w:b/>
        </w:rPr>
        <w:br/>
        <w:t>Parent / Guardian Signature</w:t>
      </w:r>
      <w:r w:rsidRPr="00FB7DF4">
        <w:rPr>
          <w:b/>
        </w:rPr>
        <w:tab/>
      </w:r>
      <w:r w:rsidRPr="00FB7DF4">
        <w:rPr>
          <w:b/>
        </w:rPr>
        <w:tab/>
      </w:r>
      <w:r w:rsidRPr="00FB7DF4">
        <w:rPr>
          <w:b/>
        </w:rPr>
        <w:tab/>
      </w:r>
      <w:r w:rsidRPr="00FB7DF4">
        <w:rPr>
          <w:b/>
        </w:rPr>
        <w:tab/>
        <w:t>Date</w:t>
      </w:r>
    </w:p>
    <w:sectPr w:rsidR="00FB7DF4" w:rsidRPr="00FB7D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AF" w:rsidRDefault="007A39AF" w:rsidP="00FB7DF4">
      <w:pPr>
        <w:spacing w:after="0" w:line="240" w:lineRule="auto"/>
      </w:pPr>
      <w:r>
        <w:separator/>
      </w:r>
    </w:p>
  </w:endnote>
  <w:endnote w:type="continuationSeparator" w:id="0">
    <w:p w:rsidR="007A39AF" w:rsidRDefault="007A39AF" w:rsidP="00FB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AF" w:rsidRDefault="007A39AF" w:rsidP="00FB7DF4">
      <w:pPr>
        <w:spacing w:after="0" w:line="240" w:lineRule="auto"/>
      </w:pPr>
      <w:r>
        <w:separator/>
      </w:r>
    </w:p>
  </w:footnote>
  <w:footnote w:type="continuationSeparator" w:id="0">
    <w:p w:rsidR="007A39AF" w:rsidRDefault="007A39AF" w:rsidP="00FB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F4" w:rsidRDefault="00FB7DF4" w:rsidP="00FB7DF4">
    <w:pPr>
      <w:pStyle w:val="Header"/>
      <w:jc w:val="center"/>
    </w:pPr>
    <w:r>
      <w:rPr>
        <w:noProof/>
      </w:rPr>
      <w:drawing>
        <wp:inline distT="0" distB="0" distL="0" distR="0" wp14:anchorId="0D02EAF2" wp14:editId="43FBFFFC">
          <wp:extent cx="254121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DDayton_outlines@yout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681" cy="918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DF4" w:rsidRDefault="00FB7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4E"/>
    <w:rsid w:val="0004490A"/>
    <w:rsid w:val="000C6B68"/>
    <w:rsid w:val="00186237"/>
    <w:rsid w:val="00375ACF"/>
    <w:rsid w:val="00567C4E"/>
    <w:rsid w:val="00791486"/>
    <w:rsid w:val="007A39AF"/>
    <w:rsid w:val="008C49B1"/>
    <w:rsid w:val="00F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F4"/>
  </w:style>
  <w:style w:type="paragraph" w:styleId="Footer">
    <w:name w:val="footer"/>
    <w:basedOn w:val="Normal"/>
    <w:link w:val="FooterChar"/>
    <w:uiPriority w:val="99"/>
    <w:unhideWhenUsed/>
    <w:rsid w:val="00FB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F4"/>
  </w:style>
  <w:style w:type="paragraph" w:styleId="Footer">
    <w:name w:val="footer"/>
    <w:basedOn w:val="Normal"/>
    <w:link w:val="FooterChar"/>
    <w:uiPriority w:val="99"/>
    <w:unhideWhenUsed/>
    <w:rsid w:val="00FB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Graves</dc:creator>
  <cp:lastModifiedBy>Kimberly  Federle </cp:lastModifiedBy>
  <cp:revision>2</cp:revision>
  <dcterms:created xsi:type="dcterms:W3CDTF">2017-12-05T19:16:00Z</dcterms:created>
  <dcterms:modified xsi:type="dcterms:W3CDTF">2017-12-05T19:16:00Z</dcterms:modified>
</cp:coreProperties>
</file>