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97647" w14:textId="77777777" w:rsidR="00026EDC" w:rsidRPr="005837A7" w:rsidRDefault="005837A7" w:rsidP="005837A7">
      <w:pPr>
        <w:jc w:val="center"/>
        <w:rPr>
          <w:rFonts w:cs="Times New Roman"/>
          <w:b/>
          <w:color w:val="5B9BD5" w:themeColor="accent1"/>
          <w:sz w:val="36"/>
          <w:szCs w:val="36"/>
          <w:u w:val="single"/>
        </w:rPr>
      </w:pPr>
      <w:r w:rsidRPr="005837A7">
        <w:rPr>
          <w:rFonts w:cs="Times New Roman"/>
          <w:b/>
          <w:color w:val="5B9BD5" w:themeColor="accent1"/>
          <w:sz w:val="36"/>
          <w:szCs w:val="36"/>
          <w:u w:val="single"/>
        </w:rPr>
        <w:t>SWOT Analysis</w:t>
      </w:r>
    </w:p>
    <w:p w14:paraId="5ADB4E85" w14:textId="77777777" w:rsidR="005837A7" w:rsidRDefault="005837A7" w:rsidP="005837A7">
      <w:pPr>
        <w:jc w:val="center"/>
        <w:rPr>
          <w:rFonts w:ascii="Times New Roman" w:hAnsi="Times New Roman" w:cs="Times New Roman"/>
        </w:rPr>
      </w:pPr>
    </w:p>
    <w:p w14:paraId="2A601E28" w14:textId="77777777" w:rsidR="005837A7" w:rsidRPr="005837A7" w:rsidRDefault="005837A7" w:rsidP="00583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71B634" wp14:editId="5967C247">
            <wp:extent cx="5880735" cy="7393940"/>
            <wp:effectExtent l="0" t="0" r="12065" b="482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5837A7" w:rsidRPr="005837A7" w:rsidSect="0072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A7"/>
    <w:rsid w:val="005837A7"/>
    <w:rsid w:val="0072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7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3342F6-351D-8647-930A-CA78838210A1}" type="doc">
      <dgm:prSet loTypeId="urn:microsoft.com/office/officeart/2005/8/layout/matrix1" loCatId="" qsTypeId="urn:microsoft.com/office/officeart/2005/8/quickstyle/simple4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7D311686-FE8D-3D46-867D-C7D2193643F3}">
      <dgm:prSet phldrT="[Text]" custT="1"/>
      <dgm:spPr/>
      <dgm:t>
        <a:bodyPr/>
        <a:lstStyle/>
        <a:p>
          <a:r>
            <a:rPr lang="en-US" sz="3600">
              <a:solidFill>
                <a:schemeClr val="accent1">
                  <a:lumMod val="75000"/>
                </a:schemeClr>
              </a:solidFill>
            </a:rPr>
            <a:t>SWOT</a:t>
          </a:r>
        </a:p>
      </dgm:t>
    </dgm:pt>
    <dgm:pt modelId="{7919B572-1461-8C41-97F2-B80605FE0FDD}" type="parTrans" cxnId="{CD07C633-E4F5-9F46-8C83-B34EC95A74EB}">
      <dgm:prSet/>
      <dgm:spPr/>
      <dgm:t>
        <a:bodyPr/>
        <a:lstStyle/>
        <a:p>
          <a:endParaRPr lang="en-US"/>
        </a:p>
      </dgm:t>
    </dgm:pt>
    <dgm:pt modelId="{9B6B448A-9BAC-D345-B991-6DDC9C3A870C}" type="sibTrans" cxnId="{CD07C633-E4F5-9F46-8C83-B34EC95A74EB}">
      <dgm:prSet/>
      <dgm:spPr/>
      <dgm:t>
        <a:bodyPr/>
        <a:lstStyle/>
        <a:p>
          <a:endParaRPr lang="en-US"/>
        </a:p>
      </dgm:t>
    </dgm:pt>
    <dgm:pt modelId="{82E5B6AB-12B9-ED45-BEF0-FAD8C6287335}">
      <dgm:prSet phldrT="[Text]" custT="1"/>
      <dgm:spPr/>
      <dgm:t>
        <a:bodyPr/>
        <a:lstStyle/>
        <a:p>
          <a:r>
            <a:rPr lang="en-US" sz="1600" b="1"/>
            <a:t>Strengths</a:t>
          </a:r>
        </a:p>
        <a:p>
          <a:r>
            <a:rPr lang="en-US" sz="1200"/>
            <a:t>What are your strengths?</a:t>
          </a:r>
        </a:p>
        <a:p>
          <a:r>
            <a:rPr lang="en-US" sz="1200"/>
            <a:t>What do you do better than others?</a:t>
          </a:r>
        </a:p>
        <a:p>
          <a:r>
            <a:rPr lang="en-US" sz="1200"/>
            <a:t>What makes</a:t>
          </a:r>
          <a:r>
            <a:rPr lang="en-US" sz="1200" baseline="0"/>
            <a:t> your chapter unique?</a:t>
          </a:r>
        </a:p>
        <a:p>
          <a:r>
            <a:rPr lang="en-US" sz="1200" baseline="0"/>
            <a:t>What do others think are your strengths?</a:t>
          </a:r>
        </a:p>
        <a:p>
          <a:endParaRPr lang="en-US" sz="1200" baseline="0"/>
        </a:p>
        <a:p>
          <a:endParaRPr lang="en-US" sz="1200" baseline="0"/>
        </a:p>
        <a:p>
          <a:endParaRPr lang="en-US" sz="1200" baseline="0"/>
        </a:p>
        <a:p>
          <a:endParaRPr lang="en-US" sz="1200" baseline="0"/>
        </a:p>
        <a:p>
          <a:endParaRPr lang="en-US" sz="1200" baseline="0"/>
        </a:p>
        <a:p>
          <a:endParaRPr lang="en-US" sz="1200"/>
        </a:p>
      </dgm:t>
    </dgm:pt>
    <dgm:pt modelId="{A698FB17-8BA3-B140-8EAB-F4BDBAE61CB5}" type="parTrans" cxnId="{59AE9C15-3159-B544-A02F-0A196E53FC62}">
      <dgm:prSet/>
      <dgm:spPr/>
      <dgm:t>
        <a:bodyPr/>
        <a:lstStyle/>
        <a:p>
          <a:endParaRPr lang="en-US"/>
        </a:p>
      </dgm:t>
    </dgm:pt>
    <dgm:pt modelId="{26A95DA1-ECE9-1544-B0CB-E906DE36D745}" type="sibTrans" cxnId="{59AE9C15-3159-B544-A02F-0A196E53FC62}">
      <dgm:prSet/>
      <dgm:spPr/>
      <dgm:t>
        <a:bodyPr/>
        <a:lstStyle/>
        <a:p>
          <a:endParaRPr lang="en-US"/>
        </a:p>
      </dgm:t>
    </dgm:pt>
    <dgm:pt modelId="{15C543DA-B697-4E41-9E0A-1D59627A32DC}">
      <dgm:prSet phldrT="[Text]" custT="1"/>
      <dgm:spPr/>
      <dgm:t>
        <a:bodyPr/>
        <a:lstStyle/>
        <a:p>
          <a:r>
            <a:rPr lang="en-US" sz="1600" b="1"/>
            <a:t>Weaknesses</a:t>
          </a:r>
        </a:p>
        <a:p>
          <a:r>
            <a:rPr lang="en-US" sz="1200"/>
            <a:t>What are your weaknesses?</a:t>
          </a:r>
        </a:p>
        <a:p>
          <a:r>
            <a:rPr lang="en-US" sz="1200"/>
            <a:t>What do others do better than you?</a:t>
          </a:r>
        </a:p>
        <a:p>
          <a:r>
            <a:rPr lang="en-US" sz="1200"/>
            <a:t>What can you improve on?</a:t>
          </a:r>
        </a:p>
        <a:p>
          <a:r>
            <a:rPr lang="en-US" sz="1200"/>
            <a:t>What do others think are your weakness?</a:t>
          </a:r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A174523D-1F8F-F64B-A2AD-DB0998EC7B35}" type="parTrans" cxnId="{AC25DA48-3937-CB45-BE72-1019C05EB6FA}">
      <dgm:prSet/>
      <dgm:spPr/>
      <dgm:t>
        <a:bodyPr/>
        <a:lstStyle/>
        <a:p>
          <a:endParaRPr lang="en-US"/>
        </a:p>
      </dgm:t>
    </dgm:pt>
    <dgm:pt modelId="{9E1B4848-54F0-BA44-A3C5-3642BDB505BC}" type="sibTrans" cxnId="{AC25DA48-3937-CB45-BE72-1019C05EB6FA}">
      <dgm:prSet/>
      <dgm:spPr/>
      <dgm:t>
        <a:bodyPr/>
        <a:lstStyle/>
        <a:p>
          <a:endParaRPr lang="en-US"/>
        </a:p>
      </dgm:t>
    </dgm:pt>
    <dgm:pt modelId="{4CB4F8F7-467B-B24F-94BF-151F6C1D9FA8}">
      <dgm:prSet phldrT="[Text]" custT="1"/>
      <dgm:spPr/>
      <dgm:t>
        <a:bodyPr/>
        <a:lstStyle/>
        <a:p>
          <a:endParaRPr lang="en-US" sz="1600" b="1"/>
        </a:p>
        <a:p>
          <a:endParaRPr lang="en-US" sz="1600" b="1"/>
        </a:p>
        <a:p>
          <a:endParaRPr lang="en-US" sz="1600" b="1"/>
        </a:p>
        <a:p>
          <a:endParaRPr lang="en-US" sz="1600" b="1"/>
        </a:p>
        <a:p>
          <a:endParaRPr lang="en-US" sz="1600" b="1"/>
        </a:p>
        <a:p>
          <a:endParaRPr lang="en-US" sz="1600" b="1"/>
        </a:p>
        <a:p>
          <a:r>
            <a:rPr lang="en-US" sz="1600" b="1"/>
            <a:t>Opportunities</a:t>
          </a:r>
        </a:p>
        <a:p>
          <a:r>
            <a:rPr lang="en-US" sz="1200"/>
            <a:t>What trends may positively impact you?</a:t>
          </a:r>
        </a:p>
        <a:p>
          <a:r>
            <a:rPr lang="en-US" sz="1200"/>
            <a:t>What opportunities</a:t>
          </a:r>
          <a:r>
            <a:rPr lang="en-US" sz="1200" baseline="0"/>
            <a:t> are available to do?</a:t>
          </a:r>
        </a:p>
      </dgm:t>
    </dgm:pt>
    <dgm:pt modelId="{C52C60EF-723C-9C4A-8116-96511986CECC}" type="parTrans" cxnId="{4FFEE331-FFDE-4947-9969-719170EE3882}">
      <dgm:prSet/>
      <dgm:spPr/>
      <dgm:t>
        <a:bodyPr/>
        <a:lstStyle/>
        <a:p>
          <a:endParaRPr lang="en-US"/>
        </a:p>
      </dgm:t>
    </dgm:pt>
    <dgm:pt modelId="{1755B6E2-71C1-1A41-84B1-7F21D2F2AD4E}" type="sibTrans" cxnId="{4FFEE331-FFDE-4947-9969-719170EE3882}">
      <dgm:prSet/>
      <dgm:spPr/>
      <dgm:t>
        <a:bodyPr/>
        <a:lstStyle/>
        <a:p>
          <a:endParaRPr lang="en-US"/>
        </a:p>
      </dgm:t>
    </dgm:pt>
    <dgm:pt modelId="{F773C048-302E-A947-BE7B-B25C87B2D124}">
      <dgm:prSet phldrT="[Text]" custT="1"/>
      <dgm:spPr/>
      <dgm:t>
        <a:bodyPr/>
        <a:lstStyle/>
        <a:p>
          <a:endParaRPr lang="en-US" sz="1600" b="1"/>
        </a:p>
        <a:p>
          <a:endParaRPr lang="en-US" sz="1600" b="1"/>
        </a:p>
        <a:p>
          <a:endParaRPr lang="en-US" sz="1600" b="1"/>
        </a:p>
        <a:p>
          <a:endParaRPr lang="en-US" sz="1600" b="1"/>
        </a:p>
        <a:p>
          <a:endParaRPr lang="en-US" sz="1600" b="1"/>
        </a:p>
        <a:p>
          <a:endParaRPr lang="en-US" sz="1600" b="1"/>
        </a:p>
        <a:p>
          <a:r>
            <a:rPr lang="en-US" sz="1600" b="1"/>
            <a:t>Threats</a:t>
          </a:r>
        </a:p>
        <a:p>
          <a:r>
            <a:rPr lang="en-US" sz="1200"/>
            <a:t>What trends may negatively impact you?</a:t>
          </a:r>
        </a:p>
        <a:p>
          <a:r>
            <a:rPr lang="en-US" sz="1200"/>
            <a:t>What are other</a:t>
          </a:r>
          <a:r>
            <a:rPr lang="en-US" sz="1200" baseline="0"/>
            <a:t>s doing that may impact you?</a:t>
          </a:r>
        </a:p>
      </dgm:t>
    </dgm:pt>
    <dgm:pt modelId="{D9F88E0C-FB40-A941-9546-E125E008C74D}" type="parTrans" cxnId="{3402EF7B-DD53-8546-A5BB-0C4260C4DF44}">
      <dgm:prSet/>
      <dgm:spPr/>
      <dgm:t>
        <a:bodyPr/>
        <a:lstStyle/>
        <a:p>
          <a:endParaRPr lang="en-US"/>
        </a:p>
      </dgm:t>
    </dgm:pt>
    <dgm:pt modelId="{A0E78489-B3AA-8A4C-AA77-26720CACA960}" type="sibTrans" cxnId="{3402EF7B-DD53-8546-A5BB-0C4260C4DF44}">
      <dgm:prSet/>
      <dgm:spPr/>
      <dgm:t>
        <a:bodyPr/>
        <a:lstStyle/>
        <a:p>
          <a:endParaRPr lang="en-US"/>
        </a:p>
      </dgm:t>
    </dgm:pt>
    <dgm:pt modelId="{F2CB5217-1579-6840-A6CF-C63159F99DA7}" type="pres">
      <dgm:prSet presAssocID="{513342F6-351D-8647-930A-CA78838210A1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9A773BD-D0F6-D344-8407-533561A77B34}" type="pres">
      <dgm:prSet presAssocID="{513342F6-351D-8647-930A-CA78838210A1}" presName="matrix" presStyleCnt="0"/>
      <dgm:spPr/>
    </dgm:pt>
    <dgm:pt modelId="{2A18F061-91C2-3641-B09F-FCB2123E22E6}" type="pres">
      <dgm:prSet presAssocID="{513342F6-351D-8647-930A-CA78838210A1}" presName="tile1" presStyleLbl="node1" presStyleIdx="0" presStyleCnt="4"/>
      <dgm:spPr/>
    </dgm:pt>
    <dgm:pt modelId="{9527202D-D1BF-7446-9F41-8C22B32EFB41}" type="pres">
      <dgm:prSet presAssocID="{513342F6-351D-8647-930A-CA78838210A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3893000-DEC2-BE4D-8D7D-B380C54DD6B0}" type="pres">
      <dgm:prSet presAssocID="{513342F6-351D-8647-930A-CA78838210A1}" presName="tile2" presStyleLbl="node1" presStyleIdx="1" presStyleCnt="4"/>
      <dgm:spPr/>
    </dgm:pt>
    <dgm:pt modelId="{AAD5F8B0-9922-8946-BE31-892178E87B2D}" type="pres">
      <dgm:prSet presAssocID="{513342F6-351D-8647-930A-CA78838210A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CD67FEA-4B72-8441-8AEF-B431400ED057}" type="pres">
      <dgm:prSet presAssocID="{513342F6-351D-8647-930A-CA78838210A1}" presName="tile3" presStyleLbl="node1" presStyleIdx="2" presStyleCnt="4"/>
      <dgm:spPr/>
    </dgm:pt>
    <dgm:pt modelId="{26B56644-D011-2145-8885-C6D84530D561}" type="pres">
      <dgm:prSet presAssocID="{513342F6-351D-8647-930A-CA78838210A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2DD7AD0C-E789-3E40-AE87-4017FDC09FBA}" type="pres">
      <dgm:prSet presAssocID="{513342F6-351D-8647-930A-CA78838210A1}" presName="tile4" presStyleLbl="node1" presStyleIdx="3" presStyleCnt="4"/>
      <dgm:spPr/>
    </dgm:pt>
    <dgm:pt modelId="{D10ABDD8-D6B3-4E40-BE8F-CCCCC432E6D2}" type="pres">
      <dgm:prSet presAssocID="{513342F6-351D-8647-930A-CA78838210A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24F1991A-8E3C-0643-8874-E1F6EDB52EDE}" type="pres">
      <dgm:prSet presAssocID="{513342F6-351D-8647-930A-CA78838210A1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150A3731-C8C7-314F-BAF7-33524B55AB11}" type="presOf" srcId="{4CB4F8F7-467B-B24F-94BF-151F6C1D9FA8}" destId="{26B56644-D011-2145-8885-C6D84530D561}" srcOrd="1" destOrd="0" presId="urn:microsoft.com/office/officeart/2005/8/layout/matrix1"/>
    <dgm:cxn modelId="{AC25DA48-3937-CB45-BE72-1019C05EB6FA}" srcId="{7D311686-FE8D-3D46-867D-C7D2193643F3}" destId="{15C543DA-B697-4E41-9E0A-1D59627A32DC}" srcOrd="1" destOrd="0" parTransId="{A174523D-1F8F-F64B-A2AD-DB0998EC7B35}" sibTransId="{9E1B4848-54F0-BA44-A3C5-3642BDB505BC}"/>
    <dgm:cxn modelId="{67967833-6670-314A-8F91-13293C528C66}" type="presOf" srcId="{82E5B6AB-12B9-ED45-BEF0-FAD8C6287335}" destId="{9527202D-D1BF-7446-9F41-8C22B32EFB41}" srcOrd="1" destOrd="0" presId="urn:microsoft.com/office/officeart/2005/8/layout/matrix1"/>
    <dgm:cxn modelId="{7EB5D1A4-86B9-7C48-8595-1F2A39F758AC}" type="presOf" srcId="{7D311686-FE8D-3D46-867D-C7D2193643F3}" destId="{24F1991A-8E3C-0643-8874-E1F6EDB52EDE}" srcOrd="0" destOrd="0" presId="urn:microsoft.com/office/officeart/2005/8/layout/matrix1"/>
    <dgm:cxn modelId="{DDFB280B-FEB9-0A41-842E-74A0AEAC1C0F}" type="presOf" srcId="{513342F6-351D-8647-930A-CA78838210A1}" destId="{F2CB5217-1579-6840-A6CF-C63159F99DA7}" srcOrd="0" destOrd="0" presId="urn:microsoft.com/office/officeart/2005/8/layout/matrix1"/>
    <dgm:cxn modelId="{CD07C633-E4F5-9F46-8C83-B34EC95A74EB}" srcId="{513342F6-351D-8647-930A-CA78838210A1}" destId="{7D311686-FE8D-3D46-867D-C7D2193643F3}" srcOrd="0" destOrd="0" parTransId="{7919B572-1461-8C41-97F2-B80605FE0FDD}" sibTransId="{9B6B448A-9BAC-D345-B991-6DDC9C3A870C}"/>
    <dgm:cxn modelId="{1DE97C10-59C4-B748-A32B-F96E2861413A}" type="presOf" srcId="{F773C048-302E-A947-BE7B-B25C87B2D124}" destId="{2DD7AD0C-E789-3E40-AE87-4017FDC09FBA}" srcOrd="0" destOrd="0" presId="urn:microsoft.com/office/officeart/2005/8/layout/matrix1"/>
    <dgm:cxn modelId="{BE50B04E-F23B-2049-91E2-7FFD1D5BA8DC}" type="presOf" srcId="{15C543DA-B697-4E41-9E0A-1D59627A32DC}" destId="{AAD5F8B0-9922-8946-BE31-892178E87B2D}" srcOrd="1" destOrd="0" presId="urn:microsoft.com/office/officeart/2005/8/layout/matrix1"/>
    <dgm:cxn modelId="{A0477AEE-FB2E-A04E-96ED-C78097D830DE}" type="presOf" srcId="{82E5B6AB-12B9-ED45-BEF0-FAD8C6287335}" destId="{2A18F061-91C2-3641-B09F-FCB2123E22E6}" srcOrd="0" destOrd="0" presId="urn:microsoft.com/office/officeart/2005/8/layout/matrix1"/>
    <dgm:cxn modelId="{3402EF7B-DD53-8546-A5BB-0C4260C4DF44}" srcId="{7D311686-FE8D-3D46-867D-C7D2193643F3}" destId="{F773C048-302E-A947-BE7B-B25C87B2D124}" srcOrd="3" destOrd="0" parTransId="{D9F88E0C-FB40-A941-9546-E125E008C74D}" sibTransId="{A0E78489-B3AA-8A4C-AA77-26720CACA960}"/>
    <dgm:cxn modelId="{6E7CB033-9F5C-A04F-8CB8-B445E40B7EAF}" type="presOf" srcId="{F773C048-302E-A947-BE7B-B25C87B2D124}" destId="{D10ABDD8-D6B3-4E40-BE8F-CCCCC432E6D2}" srcOrd="1" destOrd="0" presId="urn:microsoft.com/office/officeart/2005/8/layout/matrix1"/>
    <dgm:cxn modelId="{59AE9C15-3159-B544-A02F-0A196E53FC62}" srcId="{7D311686-FE8D-3D46-867D-C7D2193643F3}" destId="{82E5B6AB-12B9-ED45-BEF0-FAD8C6287335}" srcOrd="0" destOrd="0" parTransId="{A698FB17-8BA3-B140-8EAB-F4BDBAE61CB5}" sibTransId="{26A95DA1-ECE9-1544-B0CB-E906DE36D745}"/>
    <dgm:cxn modelId="{82341B67-FA2F-E543-AD84-AE3D25263D98}" type="presOf" srcId="{4CB4F8F7-467B-B24F-94BF-151F6C1D9FA8}" destId="{5CD67FEA-4B72-8441-8AEF-B431400ED057}" srcOrd="0" destOrd="0" presId="urn:microsoft.com/office/officeart/2005/8/layout/matrix1"/>
    <dgm:cxn modelId="{FC8150EF-365C-664C-90FB-7751E02BE335}" type="presOf" srcId="{15C543DA-B697-4E41-9E0A-1D59627A32DC}" destId="{53893000-DEC2-BE4D-8D7D-B380C54DD6B0}" srcOrd="0" destOrd="0" presId="urn:microsoft.com/office/officeart/2005/8/layout/matrix1"/>
    <dgm:cxn modelId="{4FFEE331-FFDE-4947-9969-719170EE3882}" srcId="{7D311686-FE8D-3D46-867D-C7D2193643F3}" destId="{4CB4F8F7-467B-B24F-94BF-151F6C1D9FA8}" srcOrd="2" destOrd="0" parTransId="{C52C60EF-723C-9C4A-8116-96511986CECC}" sibTransId="{1755B6E2-71C1-1A41-84B1-7F21D2F2AD4E}"/>
    <dgm:cxn modelId="{A7838A3A-8689-BF41-A24D-91913DF5B2A6}" type="presParOf" srcId="{F2CB5217-1579-6840-A6CF-C63159F99DA7}" destId="{69A773BD-D0F6-D344-8407-533561A77B34}" srcOrd="0" destOrd="0" presId="urn:microsoft.com/office/officeart/2005/8/layout/matrix1"/>
    <dgm:cxn modelId="{2EE46E74-5809-5145-977E-59882F32DF8C}" type="presParOf" srcId="{69A773BD-D0F6-D344-8407-533561A77B34}" destId="{2A18F061-91C2-3641-B09F-FCB2123E22E6}" srcOrd="0" destOrd="0" presId="urn:microsoft.com/office/officeart/2005/8/layout/matrix1"/>
    <dgm:cxn modelId="{F832BE87-7E2B-3043-A34E-4D80A1212077}" type="presParOf" srcId="{69A773BD-D0F6-D344-8407-533561A77B34}" destId="{9527202D-D1BF-7446-9F41-8C22B32EFB41}" srcOrd="1" destOrd="0" presId="urn:microsoft.com/office/officeart/2005/8/layout/matrix1"/>
    <dgm:cxn modelId="{E5A1CCDA-F38E-C24F-A019-FF4C1F7F7C9D}" type="presParOf" srcId="{69A773BD-D0F6-D344-8407-533561A77B34}" destId="{53893000-DEC2-BE4D-8D7D-B380C54DD6B0}" srcOrd="2" destOrd="0" presId="urn:microsoft.com/office/officeart/2005/8/layout/matrix1"/>
    <dgm:cxn modelId="{30C06832-493E-8F49-824B-A9FCBA17E290}" type="presParOf" srcId="{69A773BD-D0F6-D344-8407-533561A77B34}" destId="{AAD5F8B0-9922-8946-BE31-892178E87B2D}" srcOrd="3" destOrd="0" presId="urn:microsoft.com/office/officeart/2005/8/layout/matrix1"/>
    <dgm:cxn modelId="{26C43CFD-64DC-4E44-A096-7F6E2D6A2A17}" type="presParOf" srcId="{69A773BD-D0F6-D344-8407-533561A77B34}" destId="{5CD67FEA-4B72-8441-8AEF-B431400ED057}" srcOrd="4" destOrd="0" presId="urn:microsoft.com/office/officeart/2005/8/layout/matrix1"/>
    <dgm:cxn modelId="{420408A3-D978-0C44-8951-B12A35BF24ED}" type="presParOf" srcId="{69A773BD-D0F6-D344-8407-533561A77B34}" destId="{26B56644-D011-2145-8885-C6D84530D561}" srcOrd="5" destOrd="0" presId="urn:microsoft.com/office/officeart/2005/8/layout/matrix1"/>
    <dgm:cxn modelId="{8A179F59-B4AC-E747-8DF3-2F5FD79D4155}" type="presParOf" srcId="{69A773BD-D0F6-D344-8407-533561A77B34}" destId="{2DD7AD0C-E789-3E40-AE87-4017FDC09FBA}" srcOrd="6" destOrd="0" presId="urn:microsoft.com/office/officeart/2005/8/layout/matrix1"/>
    <dgm:cxn modelId="{04D2582B-53EA-5547-9A2E-3264BBBCBC30}" type="presParOf" srcId="{69A773BD-D0F6-D344-8407-533561A77B34}" destId="{D10ABDD8-D6B3-4E40-BE8F-CCCCC432E6D2}" srcOrd="7" destOrd="0" presId="urn:microsoft.com/office/officeart/2005/8/layout/matrix1"/>
    <dgm:cxn modelId="{7B30144F-6BB8-F345-882F-D21A890EC1F8}" type="presParOf" srcId="{F2CB5217-1579-6840-A6CF-C63159F99DA7}" destId="{24F1991A-8E3C-0643-8874-E1F6EDB52ED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8F061-91C2-3641-B09F-FCB2123E22E6}">
      <dsp:nvSpPr>
        <dsp:cNvPr id="0" name=""/>
        <dsp:cNvSpPr/>
      </dsp:nvSpPr>
      <dsp:spPr>
        <a:xfrm rot="16200000">
          <a:off x="-378301" y="378301"/>
          <a:ext cx="3696970" cy="2940367"/>
        </a:xfrm>
        <a:prstGeom prst="round1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Strengths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are your strengths?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do you do better than others?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makes</a:t>
          </a:r>
          <a:r>
            <a:rPr lang="en-US" sz="1200" kern="1200" baseline="0"/>
            <a:t> your chapter unique?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What do others think are your strengths?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 baseline="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 baseline="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 baseline="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 baseline="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 baseline="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5400000">
        <a:off x="-1" y="1"/>
        <a:ext cx="2940367" cy="2772727"/>
      </dsp:txXfrm>
    </dsp:sp>
    <dsp:sp modelId="{53893000-DEC2-BE4D-8D7D-B380C54DD6B0}">
      <dsp:nvSpPr>
        <dsp:cNvPr id="0" name=""/>
        <dsp:cNvSpPr/>
      </dsp:nvSpPr>
      <dsp:spPr>
        <a:xfrm>
          <a:off x="2940367" y="0"/>
          <a:ext cx="2940367" cy="3696970"/>
        </a:xfrm>
        <a:prstGeom prst="round1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3333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3333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3333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Weaknesses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are your weaknesses?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do others do better than you?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can you improve on?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do others think are your weakness?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940367" y="0"/>
        <a:ext cx="2940367" cy="2772727"/>
      </dsp:txXfrm>
    </dsp:sp>
    <dsp:sp modelId="{5CD67FEA-4B72-8441-8AEF-B431400ED057}">
      <dsp:nvSpPr>
        <dsp:cNvPr id="0" name=""/>
        <dsp:cNvSpPr/>
      </dsp:nvSpPr>
      <dsp:spPr>
        <a:xfrm rot="10800000">
          <a:off x="0" y="3696970"/>
          <a:ext cx="2940367" cy="3696970"/>
        </a:xfrm>
        <a:prstGeom prst="round1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6667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6667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6667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Opportunities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trends may positively impact you?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opportunities</a:t>
          </a:r>
          <a:r>
            <a:rPr lang="en-US" sz="1200" kern="1200" baseline="0"/>
            <a:t> are available to do?</a:t>
          </a:r>
        </a:p>
      </dsp:txBody>
      <dsp:txXfrm rot="10800000">
        <a:off x="0" y="4621212"/>
        <a:ext cx="2940367" cy="2772727"/>
      </dsp:txXfrm>
    </dsp:sp>
    <dsp:sp modelId="{2DD7AD0C-E789-3E40-AE87-4017FDC09FBA}">
      <dsp:nvSpPr>
        <dsp:cNvPr id="0" name=""/>
        <dsp:cNvSpPr/>
      </dsp:nvSpPr>
      <dsp:spPr>
        <a:xfrm rot="5400000">
          <a:off x="2562066" y="4075271"/>
          <a:ext cx="3696970" cy="2940367"/>
        </a:xfrm>
        <a:prstGeom prst="round1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Threats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trends may negatively impact you?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What are other</a:t>
          </a:r>
          <a:r>
            <a:rPr lang="en-US" sz="1200" kern="1200" baseline="0"/>
            <a:t>s doing that may impact you?</a:t>
          </a:r>
        </a:p>
      </dsp:txBody>
      <dsp:txXfrm rot="-5400000">
        <a:off x="2940367" y="4621212"/>
        <a:ext cx="2940367" cy="2772727"/>
      </dsp:txXfrm>
    </dsp:sp>
    <dsp:sp modelId="{24F1991A-8E3C-0643-8874-E1F6EDB52EDE}">
      <dsp:nvSpPr>
        <dsp:cNvPr id="0" name=""/>
        <dsp:cNvSpPr/>
      </dsp:nvSpPr>
      <dsp:spPr>
        <a:xfrm>
          <a:off x="2058257" y="2772727"/>
          <a:ext cx="1764220" cy="1848484"/>
        </a:xfrm>
        <a:prstGeom prst="roundRect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>
              <a:solidFill>
                <a:schemeClr val="accent1">
                  <a:lumMod val="75000"/>
                </a:schemeClr>
              </a:solidFill>
            </a:rPr>
            <a:t>SWOT</a:t>
          </a:r>
        </a:p>
      </dsp:txBody>
      <dsp:txXfrm>
        <a:off x="2144379" y="2858849"/>
        <a:ext cx="1591976" cy="1676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Higgins</dc:creator>
  <cp:keywords/>
  <dc:description/>
  <cp:lastModifiedBy>Amanda Higgins</cp:lastModifiedBy>
  <cp:revision>1</cp:revision>
  <dcterms:created xsi:type="dcterms:W3CDTF">2017-01-22T20:42:00Z</dcterms:created>
  <dcterms:modified xsi:type="dcterms:W3CDTF">2017-01-23T01:33:00Z</dcterms:modified>
</cp:coreProperties>
</file>