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59" w:rsidRDefault="005A7F0A" w:rsidP="005E12E0">
      <w:pPr>
        <w:ind w:right="450"/>
      </w:pPr>
      <w:bookmarkStart w:id="0" w:name="_GoBack"/>
      <w:bookmarkEnd w:id="0"/>
      <w:r>
        <w:t>&lt;Insert date&gt;</w:t>
      </w:r>
    </w:p>
    <w:p w:rsidR="005A7F0A" w:rsidRDefault="005A7F0A" w:rsidP="005E12E0">
      <w:pPr>
        <w:ind w:right="450"/>
      </w:pPr>
    </w:p>
    <w:p w:rsidR="005A7F0A" w:rsidRDefault="005A7F0A" w:rsidP="005E12E0">
      <w:pPr>
        <w:ind w:right="450"/>
      </w:pPr>
    </w:p>
    <w:p w:rsidR="005A7F0A" w:rsidRDefault="005A7F0A" w:rsidP="005E12E0">
      <w:pPr>
        <w:ind w:right="450"/>
      </w:pPr>
    </w:p>
    <w:p w:rsidR="005A7F0A" w:rsidRDefault="00CA1FE1" w:rsidP="005E12E0">
      <w:pPr>
        <w:ind w:right="450"/>
      </w:pPr>
      <w:r>
        <w:t>Dear &lt;insert s</w:t>
      </w:r>
      <w:r w:rsidR="005A7F0A">
        <w:t>upervisor</w:t>
      </w:r>
      <w:r>
        <w:t>’s name</w:t>
      </w:r>
      <w:r w:rsidR="005A7F0A">
        <w:t>&gt;</w:t>
      </w:r>
      <w:r w:rsidR="00406F0B">
        <w:t>:</w:t>
      </w:r>
    </w:p>
    <w:p w:rsidR="005A7F0A" w:rsidRDefault="005A7F0A" w:rsidP="005E12E0">
      <w:pPr>
        <w:ind w:right="450"/>
      </w:pPr>
    </w:p>
    <w:p w:rsidR="00734B36" w:rsidRPr="00350114" w:rsidRDefault="00350114" w:rsidP="00734B36">
      <w:pPr>
        <w:ind w:right="450"/>
      </w:pPr>
      <w:r>
        <w:t xml:space="preserve">I am writing to request your support in </w:t>
      </w:r>
      <w:r w:rsidR="005400B9">
        <w:t>renewing my 201</w:t>
      </w:r>
      <w:r w:rsidR="0093752A">
        <w:t>7</w:t>
      </w:r>
      <w:r w:rsidR="005400B9">
        <w:t xml:space="preserve"> </w:t>
      </w:r>
      <w:r w:rsidR="005400B9" w:rsidRPr="005400B9">
        <w:rPr>
          <w:color w:val="FF0000"/>
        </w:rPr>
        <w:t>&lt;</w:t>
      </w:r>
      <w:r w:rsidR="005400B9">
        <w:rPr>
          <w:color w:val="FF0000"/>
        </w:rPr>
        <w:t xml:space="preserve">insert </w:t>
      </w:r>
      <w:r w:rsidR="005400B9" w:rsidRPr="005400B9">
        <w:rPr>
          <w:color w:val="FF0000"/>
        </w:rPr>
        <w:t>CREW chapter&gt;</w:t>
      </w:r>
      <w:r w:rsidR="005400B9">
        <w:t xml:space="preserve"> membership.</w:t>
      </w:r>
      <w:r w:rsidR="00734B36">
        <w:t xml:space="preserve"> </w:t>
      </w:r>
    </w:p>
    <w:p w:rsidR="00605AEF" w:rsidRPr="00C536FF" w:rsidRDefault="00734B36" w:rsidP="005400B9">
      <w:pPr>
        <w:ind w:right="450"/>
        <w:rPr>
          <w:iCs/>
        </w:rPr>
      </w:pPr>
      <w:r w:rsidRPr="00C86B88">
        <w:t xml:space="preserve">The fee for </w:t>
      </w:r>
      <w:r>
        <w:t>my</w:t>
      </w:r>
      <w:r w:rsidRPr="00C86B88">
        <w:t xml:space="preserve"> 201</w:t>
      </w:r>
      <w:r w:rsidR="0093752A">
        <w:t>7</w:t>
      </w:r>
      <w:r w:rsidRPr="00C86B88">
        <w:t xml:space="preserve"> </w:t>
      </w:r>
      <w:r>
        <w:t xml:space="preserve">renewal is </w:t>
      </w:r>
      <w:r w:rsidRPr="005400B9">
        <w:rPr>
          <w:color w:val="FF0000"/>
        </w:rPr>
        <w:t>&lt;$XXX&gt;</w:t>
      </w:r>
      <w:r w:rsidRPr="005400B9">
        <w:rPr>
          <w:bCs/>
          <w:color w:val="FF0000"/>
        </w:rPr>
        <w:t>,</w:t>
      </w:r>
      <w:r w:rsidRPr="00C86B88">
        <w:rPr>
          <w:bCs/>
        </w:rPr>
        <w:t xml:space="preserve"> which </w:t>
      </w:r>
      <w:r>
        <w:rPr>
          <w:bCs/>
        </w:rPr>
        <w:t xml:space="preserve">also </w:t>
      </w:r>
      <w:r w:rsidRPr="00C86B88">
        <w:t>i</w:t>
      </w:r>
      <w:r w:rsidRPr="00C86B88">
        <w:rPr>
          <w:iCs/>
        </w:rPr>
        <w:t xml:space="preserve">ncludes </w:t>
      </w:r>
      <w:r>
        <w:rPr>
          <w:iCs/>
        </w:rPr>
        <w:t>membership in CREW Network</w:t>
      </w:r>
      <w:r w:rsidR="00A37704">
        <w:rPr>
          <w:iCs/>
        </w:rPr>
        <w:t xml:space="preserve">, an international business network of more than </w:t>
      </w:r>
      <w:r w:rsidR="0093752A">
        <w:rPr>
          <w:iCs/>
        </w:rPr>
        <w:t>10,000</w:t>
      </w:r>
      <w:r w:rsidR="00A37704">
        <w:rPr>
          <w:iCs/>
        </w:rPr>
        <w:t xml:space="preserve"> professionals</w:t>
      </w:r>
      <w:r w:rsidR="00C536FF">
        <w:rPr>
          <w:iCs/>
        </w:rPr>
        <w:t xml:space="preserve"> </w:t>
      </w:r>
      <w:r w:rsidR="00C536FF" w:rsidRPr="00C536FF">
        <w:rPr>
          <w:iCs/>
        </w:rPr>
        <w:t>represent</w:t>
      </w:r>
      <w:r w:rsidR="00C536FF">
        <w:rPr>
          <w:iCs/>
        </w:rPr>
        <w:t>ing</w:t>
      </w:r>
      <w:r w:rsidR="00C536FF" w:rsidRPr="00C536FF">
        <w:rPr>
          <w:iCs/>
        </w:rPr>
        <w:t xml:space="preserve"> nearly every discipline within the</w:t>
      </w:r>
      <w:r w:rsidR="00C536FF">
        <w:rPr>
          <w:iCs/>
        </w:rPr>
        <w:t xml:space="preserve"> commercial real estate</w:t>
      </w:r>
      <w:r w:rsidR="00C536FF" w:rsidRPr="00C536FF">
        <w:rPr>
          <w:iCs/>
        </w:rPr>
        <w:t xml:space="preserve"> industry</w:t>
      </w:r>
      <w:r>
        <w:rPr>
          <w:iCs/>
        </w:rPr>
        <w:t>.</w:t>
      </w:r>
      <w:r>
        <w:t xml:space="preserve"> </w:t>
      </w:r>
    </w:p>
    <w:p w:rsidR="00605AEF" w:rsidRDefault="00605AEF" w:rsidP="005400B9">
      <w:pPr>
        <w:ind w:right="450"/>
      </w:pPr>
    </w:p>
    <w:p w:rsidR="005400B9" w:rsidRDefault="00734B36" w:rsidP="005400B9">
      <w:pPr>
        <w:ind w:right="450"/>
      </w:pPr>
      <w:r>
        <w:t>M</w:t>
      </w:r>
      <w:r w:rsidR="005400B9">
        <w:t xml:space="preserve">embership in </w:t>
      </w:r>
      <w:r w:rsidR="005400B9" w:rsidRPr="005400B9">
        <w:rPr>
          <w:color w:val="FF0000"/>
        </w:rPr>
        <w:t>&lt;</w:t>
      </w:r>
      <w:r w:rsidR="005400B9">
        <w:rPr>
          <w:color w:val="FF0000"/>
        </w:rPr>
        <w:t xml:space="preserve">insert </w:t>
      </w:r>
      <w:r w:rsidR="005400B9" w:rsidRPr="005400B9">
        <w:rPr>
          <w:color w:val="FF0000"/>
        </w:rPr>
        <w:t>CREW chapter&gt;</w:t>
      </w:r>
      <w:r w:rsidR="005400B9">
        <w:t xml:space="preserve"> </w:t>
      </w:r>
      <w:r>
        <w:t>and CREW Network ha</w:t>
      </w:r>
      <w:r w:rsidR="00605AEF">
        <w:t>s</w:t>
      </w:r>
      <w:r>
        <w:t xml:space="preserve"> been </w:t>
      </w:r>
      <w:r w:rsidR="00605AEF">
        <w:t>in</w:t>
      </w:r>
      <w:r w:rsidR="005400B9">
        <w:t xml:space="preserve">valuable </w:t>
      </w:r>
      <w:r w:rsidR="00605AEF">
        <w:t xml:space="preserve">in my growth as a professional. </w:t>
      </w:r>
      <w:r>
        <w:t>I have e</w:t>
      </w:r>
      <w:r w:rsidR="005400B9">
        <w:t>xperience</w:t>
      </w:r>
      <w:r>
        <w:t>d</w:t>
      </w:r>
      <w:r w:rsidR="005400B9">
        <w:t xml:space="preserve"> unparalleled business development and networking opportunities locally through chapter events</w:t>
      </w:r>
      <w:r w:rsidR="00605AEF">
        <w:t>,</w:t>
      </w:r>
      <w:r w:rsidR="005400B9">
        <w:t xml:space="preserve"> and </w:t>
      </w:r>
      <w:r>
        <w:t xml:space="preserve">have the ability to network </w:t>
      </w:r>
      <w:r w:rsidR="005400B9">
        <w:t xml:space="preserve">internationally through </w:t>
      </w:r>
      <w:r w:rsidR="00605AEF">
        <w:t xml:space="preserve">CREW Network’s </w:t>
      </w:r>
      <w:r w:rsidR="0093752A">
        <w:t>membership directory, a fantastic</w:t>
      </w:r>
      <w:r w:rsidR="005400B9">
        <w:t xml:space="preserve"> o</w:t>
      </w:r>
      <w:r w:rsidR="0093752A">
        <w:t xml:space="preserve">nline business networking tool </w:t>
      </w:r>
      <w:r w:rsidR="005400B9">
        <w:t xml:space="preserve">and personal marketing profile page. </w:t>
      </w:r>
    </w:p>
    <w:p w:rsidR="005400B9" w:rsidRDefault="0093752A" w:rsidP="0093752A">
      <w:pPr>
        <w:tabs>
          <w:tab w:val="left" w:pos="1440"/>
        </w:tabs>
        <w:ind w:right="450"/>
      </w:pPr>
      <w:r>
        <w:tab/>
      </w:r>
    </w:p>
    <w:p w:rsidR="005400B9" w:rsidRDefault="005400B9" w:rsidP="005400B9">
      <w:pPr>
        <w:ind w:right="450"/>
      </w:pPr>
      <w:r>
        <w:t xml:space="preserve">CREW Network </w:t>
      </w:r>
      <w:r w:rsidR="00605AEF">
        <w:t xml:space="preserve">also </w:t>
      </w:r>
      <w:r>
        <w:t xml:space="preserve">provides professional development and leadership opportunities through </w:t>
      </w:r>
      <w:r w:rsidR="00605AEF">
        <w:t>Leadership Summits, the</w:t>
      </w:r>
      <w:r w:rsidR="0093752A">
        <w:t xml:space="preserve"> annual CREW Network Convention and</w:t>
      </w:r>
      <w:r>
        <w:t xml:space="preserve"> Marketplace,</w:t>
      </w:r>
      <w:r w:rsidR="0093752A">
        <w:t xml:space="preserve"> and</w:t>
      </w:r>
      <w:r>
        <w:t xml:space="preserve"> </w:t>
      </w:r>
      <w:r w:rsidR="00605AEF">
        <w:t>board-hosted</w:t>
      </w:r>
      <w:r>
        <w:t xml:space="preserve"> conference calls.</w:t>
      </w:r>
      <w:r w:rsidR="00605AEF">
        <w:t xml:space="preserve"> As a member, I</w:t>
      </w:r>
      <w:r>
        <w:t xml:space="preserve"> receive discounted registration to local chapter and </w:t>
      </w:r>
      <w:r w:rsidR="00582B93">
        <w:t xml:space="preserve">all </w:t>
      </w:r>
      <w:r>
        <w:t>CREW Network events.</w:t>
      </w:r>
    </w:p>
    <w:p w:rsidR="00350114" w:rsidRDefault="00350114" w:rsidP="005E12E0">
      <w:pPr>
        <w:ind w:right="450"/>
      </w:pPr>
    </w:p>
    <w:p w:rsidR="00350114" w:rsidRDefault="00605AEF" w:rsidP="005E12E0">
      <w:pPr>
        <w:ind w:right="450"/>
      </w:pPr>
      <w:r>
        <w:t xml:space="preserve">My </w:t>
      </w:r>
      <w:r w:rsidRPr="005400B9">
        <w:rPr>
          <w:color w:val="FF0000"/>
        </w:rPr>
        <w:t>&lt;</w:t>
      </w:r>
      <w:r>
        <w:rPr>
          <w:color w:val="FF0000"/>
        </w:rPr>
        <w:t xml:space="preserve">insert </w:t>
      </w:r>
      <w:r w:rsidRPr="005400B9">
        <w:rPr>
          <w:color w:val="FF0000"/>
        </w:rPr>
        <w:t>CREW chapter&gt;</w:t>
      </w:r>
      <w:r>
        <w:t xml:space="preserve"> and CREW Network membership is</w:t>
      </w:r>
      <w:r w:rsidR="00232213">
        <w:t xml:space="preserve"> a</w:t>
      </w:r>
      <w:r w:rsidR="00772740">
        <w:t xml:space="preserve">n important </w:t>
      </w:r>
      <w:r w:rsidR="00CA1FE1">
        <w:t xml:space="preserve">opportunity to enhance my </w:t>
      </w:r>
      <w:r w:rsidR="00772740">
        <w:t xml:space="preserve">leadership and business skills, </w:t>
      </w:r>
      <w:r w:rsidR="0001163C">
        <w:t xml:space="preserve">and leverage my membership to </w:t>
      </w:r>
      <w:r w:rsidR="00CA1FE1">
        <w:t xml:space="preserve">build business contacts, all of which will </w:t>
      </w:r>
      <w:r w:rsidR="00E25ED2">
        <w:t>strengthen</w:t>
      </w:r>
      <w:r w:rsidR="00772740">
        <w:t xml:space="preserve"> my</w:t>
      </w:r>
      <w:r w:rsidR="00CA1FE1">
        <w:t xml:space="preserve"> contributions to our company.</w:t>
      </w:r>
      <w:r w:rsidR="00ED1053">
        <w:t xml:space="preserve"> </w:t>
      </w:r>
      <w:r w:rsidR="00772740">
        <w:t xml:space="preserve">Thank you for your consideration. </w:t>
      </w:r>
    </w:p>
    <w:p w:rsidR="007C70F7" w:rsidRDefault="007C70F7" w:rsidP="005E12E0">
      <w:pPr>
        <w:ind w:right="450"/>
      </w:pPr>
    </w:p>
    <w:p w:rsidR="00CA1FE1" w:rsidRDefault="00CA1FE1" w:rsidP="005E12E0">
      <w:pPr>
        <w:ind w:right="450"/>
      </w:pPr>
      <w:r>
        <w:t>Sincerely,</w:t>
      </w:r>
    </w:p>
    <w:p w:rsidR="00CA1FE1" w:rsidRDefault="00CA1FE1" w:rsidP="005E12E0">
      <w:pPr>
        <w:ind w:right="450"/>
      </w:pPr>
    </w:p>
    <w:p w:rsidR="00CA1FE1" w:rsidRDefault="00CA1FE1" w:rsidP="005E12E0">
      <w:pPr>
        <w:ind w:right="450"/>
      </w:pPr>
    </w:p>
    <w:p w:rsidR="00CA1FE1" w:rsidRDefault="00CA1FE1" w:rsidP="005E12E0">
      <w:pPr>
        <w:ind w:right="450"/>
      </w:pPr>
    </w:p>
    <w:p w:rsidR="00CA1FE1" w:rsidRDefault="00CA1FE1" w:rsidP="005E12E0">
      <w:pPr>
        <w:ind w:right="450"/>
      </w:pPr>
      <w:r>
        <w:t>&lt;Insert your name&gt;</w:t>
      </w:r>
    </w:p>
    <w:sectPr w:rsidR="00CA1FE1" w:rsidSect="0005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7E2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B910BC"/>
    <w:multiLevelType w:val="hybridMultilevel"/>
    <w:tmpl w:val="429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3A8B"/>
    <w:multiLevelType w:val="hybridMultilevel"/>
    <w:tmpl w:val="4C44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0A"/>
    <w:rsid w:val="00001280"/>
    <w:rsid w:val="0001163C"/>
    <w:rsid w:val="00055F59"/>
    <w:rsid w:val="000B1BD8"/>
    <w:rsid w:val="00144652"/>
    <w:rsid w:val="00183CFA"/>
    <w:rsid w:val="00232021"/>
    <w:rsid w:val="00232213"/>
    <w:rsid w:val="00285D79"/>
    <w:rsid w:val="00350114"/>
    <w:rsid w:val="003E44D1"/>
    <w:rsid w:val="00406F0B"/>
    <w:rsid w:val="00421987"/>
    <w:rsid w:val="00430D54"/>
    <w:rsid w:val="004407D2"/>
    <w:rsid w:val="0044505B"/>
    <w:rsid w:val="00460888"/>
    <w:rsid w:val="004D483F"/>
    <w:rsid w:val="004F5588"/>
    <w:rsid w:val="005400B9"/>
    <w:rsid w:val="00582B93"/>
    <w:rsid w:val="005A7F0A"/>
    <w:rsid w:val="005E12E0"/>
    <w:rsid w:val="00605AEF"/>
    <w:rsid w:val="00620351"/>
    <w:rsid w:val="00695F58"/>
    <w:rsid w:val="006D4369"/>
    <w:rsid w:val="00734B36"/>
    <w:rsid w:val="00754E80"/>
    <w:rsid w:val="00772740"/>
    <w:rsid w:val="007C70F7"/>
    <w:rsid w:val="008261EC"/>
    <w:rsid w:val="008A054D"/>
    <w:rsid w:val="0093752A"/>
    <w:rsid w:val="00974385"/>
    <w:rsid w:val="009A69EE"/>
    <w:rsid w:val="00A04507"/>
    <w:rsid w:val="00A37704"/>
    <w:rsid w:val="00A62249"/>
    <w:rsid w:val="00AD656D"/>
    <w:rsid w:val="00B63B64"/>
    <w:rsid w:val="00B95E24"/>
    <w:rsid w:val="00BB4DFE"/>
    <w:rsid w:val="00C536FF"/>
    <w:rsid w:val="00C86B88"/>
    <w:rsid w:val="00CA1FE1"/>
    <w:rsid w:val="00DD4079"/>
    <w:rsid w:val="00E25ED2"/>
    <w:rsid w:val="00E678BF"/>
    <w:rsid w:val="00ED1053"/>
    <w:rsid w:val="00F238A2"/>
    <w:rsid w:val="00F91620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55F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D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55F5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CREW NETWORK FOUNDATION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denisek</dc:creator>
  <cp:lastModifiedBy>Anastasia Jafari</cp:lastModifiedBy>
  <cp:revision>2</cp:revision>
  <cp:lastPrinted>2015-06-29T15:18:00Z</cp:lastPrinted>
  <dcterms:created xsi:type="dcterms:W3CDTF">2016-11-29T15:23:00Z</dcterms:created>
  <dcterms:modified xsi:type="dcterms:W3CDTF">2016-11-29T15:23:00Z</dcterms:modified>
</cp:coreProperties>
</file>