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1D6D" w14:textId="099A7D64" w:rsidR="00572A2E" w:rsidRPr="00F723D7" w:rsidRDefault="00F723D7" w:rsidP="00F723D7">
      <w:pPr>
        <w:jc w:val="center"/>
        <w:rPr>
          <w:rFonts w:ascii="AngsanaUPC" w:hAnsi="AngsanaUPC" w:cs="AngsanaUPC"/>
          <w:sz w:val="56"/>
          <w:szCs w:val="56"/>
        </w:rPr>
      </w:pPr>
      <w:r w:rsidRPr="00F723D7">
        <w:rPr>
          <w:noProof/>
          <w:sz w:val="56"/>
          <w:szCs w:val="56"/>
        </w:rPr>
        <w:drawing>
          <wp:anchor distT="0" distB="0" distL="114300" distR="114300" simplePos="0" relativeHeight="251659264" behindDoc="1" locked="0" layoutInCell="1" allowOverlap="1" wp14:anchorId="1A61BAF0" wp14:editId="4238D625">
            <wp:simplePos x="0" y="0"/>
            <wp:positionH relativeFrom="column">
              <wp:posOffset>-643254</wp:posOffset>
            </wp:positionH>
            <wp:positionV relativeFrom="paragraph">
              <wp:posOffset>508635</wp:posOffset>
            </wp:positionV>
            <wp:extent cx="2161269" cy="1236822"/>
            <wp:effectExtent l="171450" t="495300" r="125095" b="4972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5">
                      <a:extLst>
                        <a:ext uri="{28A0092B-C50C-407E-A947-70E740481C1C}">
                          <a14:useLocalDpi xmlns:a14="http://schemas.microsoft.com/office/drawing/2010/main" val="0"/>
                        </a:ext>
                      </a:extLst>
                    </a:blip>
                    <a:stretch>
                      <a:fillRect/>
                    </a:stretch>
                  </pic:blipFill>
                  <pic:spPr>
                    <a:xfrm rot="19619511">
                      <a:off x="0" y="0"/>
                      <a:ext cx="2161269" cy="1236822"/>
                    </a:xfrm>
                    <a:prstGeom prst="rect">
                      <a:avLst/>
                    </a:prstGeom>
                  </pic:spPr>
                </pic:pic>
              </a:graphicData>
            </a:graphic>
            <wp14:sizeRelH relativeFrom="page">
              <wp14:pctWidth>0</wp14:pctWidth>
            </wp14:sizeRelH>
            <wp14:sizeRelV relativeFrom="page">
              <wp14:pctHeight>0</wp14:pctHeight>
            </wp14:sizeRelV>
          </wp:anchor>
        </w:drawing>
      </w:r>
      <w:r w:rsidR="00C92924" w:rsidRPr="00F723D7">
        <w:rPr>
          <w:rFonts w:ascii="AngsanaUPC" w:hAnsi="AngsanaUPC" w:cs="AngsanaUPC"/>
          <w:sz w:val="56"/>
          <w:szCs w:val="56"/>
        </w:rPr>
        <w:t>PIONEER DAYS LITTLE MISS &amp; MASTER</w:t>
      </w:r>
      <w:r w:rsidR="00804841">
        <w:rPr>
          <w:rFonts w:ascii="AngsanaUPC" w:hAnsi="AngsanaUPC" w:cs="AngsanaUPC"/>
          <w:sz w:val="56"/>
          <w:szCs w:val="56"/>
        </w:rPr>
        <w:t xml:space="preserve"> PAGEANT</w:t>
      </w:r>
    </w:p>
    <w:p w14:paraId="4187B19E" w14:textId="01081C6A" w:rsidR="00C92924" w:rsidRPr="00804841" w:rsidRDefault="000044DC" w:rsidP="00F723D7">
      <w:pPr>
        <w:jc w:val="center"/>
        <w:rPr>
          <w:b/>
        </w:rPr>
      </w:pPr>
      <w:r>
        <w:rPr>
          <w:b/>
        </w:rPr>
        <w:t>WEDNES</w:t>
      </w:r>
      <w:r w:rsidR="00C92924" w:rsidRPr="00804841">
        <w:rPr>
          <w:b/>
        </w:rPr>
        <w:t>DAY, OCTOBER</w:t>
      </w:r>
      <w:r w:rsidR="00CB4D2D" w:rsidRPr="00804841">
        <w:rPr>
          <w:b/>
        </w:rPr>
        <w:t xml:space="preserve"> 1</w:t>
      </w:r>
      <w:r>
        <w:rPr>
          <w:b/>
        </w:rPr>
        <w:t>7</w:t>
      </w:r>
      <w:r w:rsidR="00C92924" w:rsidRPr="00804841">
        <w:rPr>
          <w:b/>
        </w:rPr>
        <w:t xml:space="preserve">, 2018 </w:t>
      </w:r>
      <w:r>
        <w:rPr>
          <w:b/>
        </w:rPr>
        <w:t>6:00</w:t>
      </w:r>
      <w:r w:rsidR="00C92924" w:rsidRPr="00804841">
        <w:rPr>
          <w:b/>
        </w:rPr>
        <w:t>PM</w:t>
      </w:r>
    </w:p>
    <w:p w14:paraId="0DB5DE22" w14:textId="7C865008" w:rsidR="00C92924" w:rsidRPr="00804841" w:rsidRDefault="000044DC" w:rsidP="000044DC">
      <w:pPr>
        <w:ind w:left="1440"/>
        <w:jc w:val="center"/>
        <w:rPr>
          <w:b/>
        </w:rPr>
      </w:pPr>
      <w:r>
        <w:rPr>
          <w:b/>
        </w:rPr>
        <w:t xml:space="preserve"> </w:t>
      </w:r>
      <w:r w:rsidR="00C92924" w:rsidRPr="00804841">
        <w:rPr>
          <w:b/>
        </w:rPr>
        <w:t>LOCATION</w:t>
      </w:r>
      <w:r w:rsidR="00CB4D2D" w:rsidRPr="00804841">
        <w:rPr>
          <w:b/>
        </w:rPr>
        <w:t>:</w:t>
      </w:r>
      <w:r>
        <w:rPr>
          <w:b/>
        </w:rPr>
        <w:t xml:space="preserve"> ELKS LODGE #2134, TWENTYNINE PALMS, CA 92277</w:t>
      </w:r>
    </w:p>
    <w:p w14:paraId="151768C4" w14:textId="63242D90" w:rsidR="00C92924" w:rsidRPr="00804841" w:rsidRDefault="00CB4D2D" w:rsidP="00F723D7">
      <w:pPr>
        <w:jc w:val="center"/>
        <w:rPr>
          <w:b/>
        </w:rPr>
      </w:pPr>
      <w:r w:rsidRPr="00804841">
        <w:rPr>
          <w:b/>
        </w:rPr>
        <w:t xml:space="preserve">APPLICATION </w:t>
      </w:r>
      <w:r w:rsidR="00C92924" w:rsidRPr="00804841">
        <w:rPr>
          <w:b/>
        </w:rPr>
        <w:t>DEADLINE</w:t>
      </w:r>
      <w:r w:rsidRPr="00804841">
        <w:rPr>
          <w:b/>
        </w:rPr>
        <w:t xml:space="preserve">: OCTOBER </w:t>
      </w:r>
      <w:r w:rsidR="00804841">
        <w:rPr>
          <w:b/>
        </w:rPr>
        <w:t>6</w:t>
      </w:r>
      <w:r w:rsidRPr="00804841">
        <w:rPr>
          <w:b/>
        </w:rPr>
        <w:t xml:space="preserve">, 2018 </w:t>
      </w:r>
      <w:r w:rsidR="00C92924" w:rsidRPr="00804841">
        <w:rPr>
          <w:b/>
        </w:rPr>
        <w:t xml:space="preserve">BY </w:t>
      </w:r>
      <w:r w:rsidR="000044DC">
        <w:rPr>
          <w:b/>
        </w:rPr>
        <w:t>2:</w:t>
      </w:r>
      <w:r w:rsidRPr="00804841">
        <w:rPr>
          <w:b/>
        </w:rPr>
        <w:t>00</w:t>
      </w:r>
      <w:r w:rsidR="00C92924" w:rsidRPr="00804841">
        <w:rPr>
          <w:b/>
        </w:rPr>
        <w:t>PM</w:t>
      </w:r>
    </w:p>
    <w:p w14:paraId="49BEFB00" w14:textId="77777777" w:rsidR="00BA34CA" w:rsidRDefault="00C92924" w:rsidP="00F723D7">
      <w:pPr>
        <w:jc w:val="center"/>
        <w:rPr>
          <w:b/>
        </w:rPr>
      </w:pPr>
      <w:r w:rsidRPr="00804841">
        <w:rPr>
          <w:b/>
        </w:rPr>
        <w:t>LIMITED TO THE FIRST 20 ENTRANTS</w:t>
      </w:r>
      <w:r w:rsidR="00CB4D2D" w:rsidRPr="00804841">
        <w:rPr>
          <w:b/>
        </w:rPr>
        <w:t>!</w:t>
      </w:r>
      <w:r w:rsidR="00BA34CA">
        <w:rPr>
          <w:b/>
        </w:rPr>
        <w:t xml:space="preserve"> </w:t>
      </w:r>
    </w:p>
    <w:p w14:paraId="3E1AD356" w14:textId="6286001B" w:rsidR="00C92924" w:rsidRPr="00804841" w:rsidRDefault="00BA34CA" w:rsidP="00F723D7">
      <w:pPr>
        <w:jc w:val="center"/>
        <w:rPr>
          <w:b/>
        </w:rPr>
      </w:pPr>
      <w:r>
        <w:rPr>
          <w:b/>
        </w:rPr>
        <w:t>AGES 4-7.</w:t>
      </w:r>
    </w:p>
    <w:p w14:paraId="262A638F" w14:textId="77777777" w:rsidR="00C92924" w:rsidRDefault="00C92924"/>
    <w:p w14:paraId="433A2C35" w14:textId="77777777" w:rsidR="00C92924" w:rsidRDefault="00C92924">
      <w:r>
        <w:t>Contestant Name: ______________________________________________________________________</w:t>
      </w:r>
    </w:p>
    <w:p w14:paraId="29BEBD21" w14:textId="77777777" w:rsidR="00C92924" w:rsidRDefault="00C92924">
      <w:r>
        <w:t>Age: ____________________ DOB: _____________________ Phone Number: _____________________</w:t>
      </w:r>
    </w:p>
    <w:p w14:paraId="156A6698" w14:textId="77777777" w:rsidR="00C92924" w:rsidRDefault="00C92924">
      <w:r>
        <w:t>Address: _____________________________________________________________________________</w:t>
      </w:r>
    </w:p>
    <w:p w14:paraId="2DEE9343" w14:textId="77777777" w:rsidR="00C92924" w:rsidRDefault="00C92924">
      <w:r>
        <w:t>Email Address: ________________________________________________________________________</w:t>
      </w:r>
    </w:p>
    <w:p w14:paraId="3494341A" w14:textId="77777777" w:rsidR="00C92924" w:rsidRDefault="00C92924">
      <w:r>
        <w:t>Guardian Name: _______________________________________________________________________</w:t>
      </w:r>
    </w:p>
    <w:p w14:paraId="349F9D37" w14:textId="77777777" w:rsidR="00C92924" w:rsidRDefault="00C92924">
      <w:r>
        <w:t>Sponsor: _____________________________________________________________________________</w:t>
      </w:r>
    </w:p>
    <w:p w14:paraId="6A5F23AA" w14:textId="77777777" w:rsidR="00C92924" w:rsidRDefault="00C92924">
      <w:r>
        <w:t>List three items of interest to be used as questions for your child. (School, books, pets, hobbies, siblings, talents, nicknames, etc.)</w:t>
      </w:r>
    </w:p>
    <w:p w14:paraId="5EE8250C" w14:textId="77777777" w:rsidR="00C92924" w:rsidRDefault="00C92924" w:rsidP="00C92924">
      <w:pPr>
        <w:pStyle w:val="ListParagraph"/>
        <w:numPr>
          <w:ilvl w:val="0"/>
          <w:numId w:val="1"/>
        </w:numPr>
      </w:pPr>
      <w:r>
        <w:t>____________________________________________________________________________________________________________________________________________________________</w:t>
      </w:r>
    </w:p>
    <w:p w14:paraId="0AE2139B" w14:textId="77777777" w:rsidR="00F723D7" w:rsidRDefault="00C92924" w:rsidP="00C92924">
      <w:pPr>
        <w:pStyle w:val="ListParagraph"/>
        <w:numPr>
          <w:ilvl w:val="0"/>
          <w:numId w:val="1"/>
        </w:numPr>
      </w:pPr>
      <w:r>
        <w:t>____________________________________________________________________________________________________________________________________________________________</w:t>
      </w:r>
    </w:p>
    <w:p w14:paraId="1E16D769" w14:textId="77777777" w:rsidR="00F723D7" w:rsidRDefault="00C92924" w:rsidP="00C92924">
      <w:pPr>
        <w:pStyle w:val="ListParagraph"/>
        <w:numPr>
          <w:ilvl w:val="0"/>
          <w:numId w:val="1"/>
        </w:numPr>
      </w:pPr>
      <w:r>
        <w:t>____________________________________________________________________________________________________________________________________________________________</w:t>
      </w:r>
    </w:p>
    <w:p w14:paraId="6D52902A" w14:textId="204E30F6" w:rsidR="00F723D7" w:rsidRDefault="00F723D7" w:rsidP="00F723D7">
      <w:pPr>
        <w:pStyle w:val="ListParagraph"/>
      </w:pPr>
    </w:p>
    <w:p w14:paraId="13717DDE" w14:textId="427FC744" w:rsidR="00F723D7" w:rsidRDefault="00BA34CA" w:rsidP="00F723D7">
      <w:pPr>
        <w:pStyle w:val="ListParagraph"/>
      </w:pPr>
      <w:r>
        <w:rPr>
          <w:noProof/>
        </w:rPr>
        <w:drawing>
          <wp:anchor distT="0" distB="0" distL="114300" distR="114300" simplePos="0" relativeHeight="251658240" behindDoc="0" locked="0" layoutInCell="1" allowOverlap="1" wp14:anchorId="5CB1E2AA" wp14:editId="35F40F11">
            <wp:simplePos x="0" y="0"/>
            <wp:positionH relativeFrom="column">
              <wp:posOffset>-600075</wp:posOffset>
            </wp:positionH>
            <wp:positionV relativeFrom="paragraph">
              <wp:posOffset>127635</wp:posOffset>
            </wp:positionV>
            <wp:extent cx="2247900" cy="2214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2214880"/>
                    </a:xfrm>
                    <a:prstGeom prst="rect">
                      <a:avLst/>
                    </a:prstGeom>
                  </pic:spPr>
                </pic:pic>
              </a:graphicData>
            </a:graphic>
            <wp14:sizeRelH relativeFrom="page">
              <wp14:pctWidth>0</wp14:pctWidth>
            </wp14:sizeRelH>
            <wp14:sizeRelV relativeFrom="page">
              <wp14:pctHeight>0</wp14:pctHeight>
            </wp14:sizeRelV>
          </wp:anchor>
        </w:drawing>
      </w:r>
    </w:p>
    <w:p w14:paraId="03F662A0" w14:textId="34AA7579" w:rsidR="00F723D7" w:rsidRDefault="00F723D7" w:rsidP="00F723D7">
      <w:pPr>
        <w:pStyle w:val="ListParagraph"/>
        <w:ind w:left="2880"/>
        <w:jc w:val="center"/>
      </w:pPr>
      <w:r>
        <w:t>PAID: ____</w:t>
      </w:r>
      <w:r w:rsidR="00C92924">
        <w:t>_____ Payment Method: ____________</w:t>
      </w:r>
    </w:p>
    <w:p w14:paraId="64235CB1" w14:textId="6E6E661B" w:rsidR="00BA34CA" w:rsidRDefault="00C92924" w:rsidP="00BA34CA">
      <w:pPr>
        <w:pStyle w:val="ListParagraph"/>
        <w:ind w:left="0"/>
        <w:jc w:val="center"/>
      </w:pPr>
      <w:r>
        <w:t xml:space="preserve">Amount Paid: $__________ </w:t>
      </w:r>
      <w:proofErr w:type="spellStart"/>
      <w:r>
        <w:t>CoC</w:t>
      </w:r>
      <w:proofErr w:type="spellEnd"/>
      <w:r>
        <w:t xml:space="preserve"> Initials: ______</w:t>
      </w:r>
    </w:p>
    <w:p w14:paraId="0C5BB4D1" w14:textId="77777777" w:rsidR="00F723D7" w:rsidRDefault="00F723D7" w:rsidP="00C92924">
      <w:pPr>
        <w:jc w:val="center"/>
      </w:pPr>
    </w:p>
    <w:p w14:paraId="438499C2" w14:textId="1C501F55" w:rsidR="00F723D7" w:rsidRDefault="00C92924" w:rsidP="00BA34CA">
      <w:pPr>
        <w:jc w:val="center"/>
      </w:pPr>
      <w:r>
        <w:t>** There will be REHEARSAL</w:t>
      </w:r>
      <w:r w:rsidR="00106FEE">
        <w:t>S</w:t>
      </w:r>
      <w:r>
        <w:t xml:space="preserve">, OCTOBER </w:t>
      </w:r>
      <w:r w:rsidR="000044DC">
        <w:t>6</w:t>
      </w:r>
      <w:r w:rsidR="00CB4D2D">
        <w:t xml:space="preserve">, 2018 </w:t>
      </w:r>
      <w:r w:rsidR="00106FEE">
        <w:t xml:space="preserve">ON CHILDREN’S DAY AT THE HEALTH FAIR AT LUCKIE PARK ON A BIG STAGE. </w:t>
      </w:r>
      <w:proofErr w:type="gramStart"/>
      <w:r w:rsidR="00106FEE">
        <w:t xml:space="preserve">STARTING </w:t>
      </w:r>
      <w:r>
        <w:t xml:space="preserve"> AT</w:t>
      </w:r>
      <w:proofErr w:type="gramEnd"/>
      <w:r>
        <w:t xml:space="preserve"> </w:t>
      </w:r>
      <w:r w:rsidR="00106FEE">
        <w:t>10A</w:t>
      </w:r>
      <w:r>
        <w:t>M</w:t>
      </w:r>
      <w:r w:rsidR="00106FEE">
        <w:t>-2PM</w:t>
      </w:r>
      <w:r w:rsidR="00941D7A">
        <w:t xml:space="preserve">, </w:t>
      </w:r>
      <w:r w:rsidR="00106FEE">
        <w:t xml:space="preserve"> GOING </w:t>
      </w:r>
      <w:r w:rsidR="00941D7A">
        <w:t>EVERY HALF HOUR</w:t>
      </w:r>
      <w:r>
        <w:t>**</w:t>
      </w:r>
    </w:p>
    <w:p w14:paraId="510B8776" w14:textId="77777777" w:rsidR="00F723D7" w:rsidRPr="00BA34CA" w:rsidRDefault="00F723D7" w:rsidP="00F723D7">
      <w:pPr>
        <w:jc w:val="center"/>
        <w:rPr>
          <w:rFonts w:ascii="AngsanaUPC" w:hAnsi="AngsanaUPC" w:cs="AngsanaUPC"/>
          <w:b/>
          <w:i/>
          <w:sz w:val="56"/>
          <w:szCs w:val="56"/>
          <w:u w:val="single"/>
        </w:rPr>
      </w:pPr>
      <w:r w:rsidRPr="00BA34CA">
        <w:rPr>
          <w:rFonts w:ascii="AngsanaUPC" w:hAnsi="AngsanaUPC" w:cs="AngsanaUPC"/>
          <w:b/>
          <w:i/>
          <w:sz w:val="56"/>
          <w:szCs w:val="56"/>
          <w:u w:val="single"/>
        </w:rPr>
        <w:lastRenderedPageBreak/>
        <w:t>RULES:</w:t>
      </w:r>
    </w:p>
    <w:p w14:paraId="4258877E" w14:textId="3E36381E" w:rsidR="00F723D7" w:rsidRDefault="00F723D7" w:rsidP="00F723D7">
      <w:pPr>
        <w:pStyle w:val="ListParagraph"/>
        <w:numPr>
          <w:ilvl w:val="0"/>
          <w:numId w:val="3"/>
        </w:numPr>
      </w:pPr>
      <w:r>
        <w:t>Entry fee for all participants is $</w:t>
      </w:r>
      <w:r w:rsidR="00106FEE">
        <w:t>30</w:t>
      </w:r>
      <w:r>
        <w:t>.00 per entry. All entry fees must be paid at the time of registration.</w:t>
      </w:r>
    </w:p>
    <w:p w14:paraId="5952CD81" w14:textId="046DC3A3" w:rsidR="00F723D7" w:rsidRPr="004E1914" w:rsidRDefault="00F723D7" w:rsidP="00F723D7">
      <w:pPr>
        <w:pStyle w:val="ListParagraph"/>
        <w:numPr>
          <w:ilvl w:val="0"/>
          <w:numId w:val="3"/>
        </w:numPr>
        <w:rPr>
          <w:u w:val="single"/>
        </w:rPr>
      </w:pPr>
      <w:r>
        <w:t>Contestants must be at least four and no older than seven years on the day of the contest.</w:t>
      </w:r>
      <w:r w:rsidRPr="004E1914">
        <w:rPr>
          <w:u w:val="single"/>
        </w:rPr>
        <w:t xml:space="preserve"> Entry deadline is </w:t>
      </w:r>
      <w:r w:rsidR="00106FEE">
        <w:rPr>
          <w:u w:val="single"/>
        </w:rPr>
        <w:t>2:00PM</w:t>
      </w:r>
      <w:r w:rsidRPr="004E1914">
        <w:rPr>
          <w:u w:val="single"/>
        </w:rPr>
        <w:t xml:space="preserve"> October</w:t>
      </w:r>
      <w:r w:rsidR="00785272">
        <w:rPr>
          <w:u w:val="single"/>
        </w:rPr>
        <w:t xml:space="preserve"> </w:t>
      </w:r>
      <w:r w:rsidR="00804841">
        <w:rPr>
          <w:u w:val="single"/>
        </w:rPr>
        <w:t>6</w:t>
      </w:r>
      <w:r w:rsidRPr="004E1914">
        <w:rPr>
          <w:u w:val="single"/>
        </w:rPr>
        <w:t>,</w:t>
      </w:r>
      <w:r w:rsidR="00106FEE">
        <w:rPr>
          <w:u w:val="single"/>
        </w:rPr>
        <w:t xml:space="preserve"> 2018.</w:t>
      </w:r>
      <w:r w:rsidRPr="004E1914">
        <w:rPr>
          <w:u w:val="single"/>
        </w:rPr>
        <w:t xml:space="preserve"> (first 20 entries will be accepted).</w:t>
      </w:r>
    </w:p>
    <w:p w14:paraId="58A2BACF" w14:textId="2FC75C96" w:rsidR="00F723D7" w:rsidRDefault="00F723D7" w:rsidP="00F723D7">
      <w:pPr>
        <w:pStyle w:val="ListParagraph"/>
        <w:numPr>
          <w:ilvl w:val="0"/>
          <w:numId w:val="3"/>
        </w:numPr>
      </w:pPr>
      <w:r>
        <w:t>Children are asked to dress I</w:t>
      </w:r>
      <w:r w:rsidR="004E1914">
        <w:t>n</w:t>
      </w:r>
      <w:r>
        <w:t xml:space="preserve"> Frontier (past or future) inspired costumes. Contestants will be “interviewed” by the emcee using the information provided on the entry form. If the child possesses a particular talent please list it. All contestants will receive certificates and prizes for their participation.</w:t>
      </w:r>
      <w:r w:rsidR="00106FEE">
        <w:t xml:space="preserve"> Along with a plaque with their picture for 1</w:t>
      </w:r>
      <w:r w:rsidR="00106FEE" w:rsidRPr="00106FEE">
        <w:rPr>
          <w:vertAlign w:val="superscript"/>
        </w:rPr>
        <w:t>st</w:t>
      </w:r>
      <w:r w:rsidR="00106FEE">
        <w:t>, 2</w:t>
      </w:r>
      <w:r w:rsidR="00106FEE" w:rsidRPr="00106FEE">
        <w:rPr>
          <w:vertAlign w:val="superscript"/>
        </w:rPr>
        <w:t>nd</w:t>
      </w:r>
      <w:r w:rsidR="00106FEE">
        <w:t>, and 3</w:t>
      </w:r>
      <w:r w:rsidR="00106FEE" w:rsidRPr="00106FEE">
        <w:rPr>
          <w:vertAlign w:val="superscript"/>
        </w:rPr>
        <w:t>rd</w:t>
      </w:r>
      <w:r w:rsidR="00106FEE">
        <w:t xml:space="preserve"> place. Each entry will get a sash with their sponsors name on it.</w:t>
      </w:r>
    </w:p>
    <w:p w14:paraId="75E57515" w14:textId="0E37C4FB" w:rsidR="00F723D7" w:rsidRDefault="002F6072" w:rsidP="00F723D7">
      <w:pPr>
        <w:pStyle w:val="ListParagraph"/>
        <w:numPr>
          <w:ilvl w:val="0"/>
          <w:numId w:val="3"/>
        </w:numPr>
      </w:pPr>
      <w:r>
        <w:t xml:space="preserve">Contestants are highly </w:t>
      </w:r>
      <w:proofErr w:type="gramStart"/>
      <w:r>
        <w:t>encourages</w:t>
      </w:r>
      <w:proofErr w:type="gramEnd"/>
      <w:r>
        <w:t xml:space="preserve"> to attend practice. </w:t>
      </w:r>
    </w:p>
    <w:p w14:paraId="7EC99751" w14:textId="79467AE0" w:rsidR="002F6072" w:rsidRDefault="002F6072" w:rsidP="00F723D7">
      <w:pPr>
        <w:pStyle w:val="ListParagraph"/>
        <w:numPr>
          <w:ilvl w:val="0"/>
          <w:numId w:val="3"/>
        </w:numPr>
      </w:pPr>
      <w:r>
        <w:t xml:space="preserve">The </w:t>
      </w:r>
      <w:r w:rsidR="00106FEE">
        <w:t>pageant</w:t>
      </w:r>
      <w:r>
        <w:t xml:space="preserve"> will start at </w:t>
      </w:r>
      <w:r w:rsidR="00106FEE">
        <w:t>6:00</w:t>
      </w:r>
      <w:r>
        <w:t xml:space="preserve">pm, </w:t>
      </w:r>
      <w:r w:rsidR="00106FEE">
        <w:t>Wednesda</w:t>
      </w:r>
      <w:r>
        <w:t>y, October</w:t>
      </w:r>
      <w:r w:rsidR="00CB4D2D">
        <w:t xml:space="preserve"> 1</w:t>
      </w:r>
      <w:r w:rsidR="00106FEE">
        <w:t>7</w:t>
      </w:r>
      <w:r w:rsidR="00CB4D2D">
        <w:t>, 2018</w:t>
      </w:r>
      <w:bookmarkStart w:id="0" w:name="_GoBack"/>
      <w:bookmarkEnd w:id="0"/>
      <w:r>
        <w:t xml:space="preserve"> at the</w:t>
      </w:r>
      <w:r w:rsidR="00106FEE">
        <w:t xml:space="preserve"> Elks Lodge #2134, Twentynine Palms, CA</w:t>
      </w:r>
      <w:r>
        <w:t xml:space="preserve">. </w:t>
      </w:r>
    </w:p>
    <w:p w14:paraId="16BF05D3" w14:textId="277BE0BC" w:rsidR="002F6072" w:rsidRDefault="002F6072" w:rsidP="00F723D7">
      <w:pPr>
        <w:pStyle w:val="ListParagraph"/>
        <w:numPr>
          <w:ilvl w:val="0"/>
          <w:numId w:val="3"/>
        </w:numPr>
      </w:pPr>
      <w:r>
        <w:t>All contestants are invited to ride in the annual Pioneer Days Parade on Saturday, October 20</w:t>
      </w:r>
      <w:r w:rsidRPr="002F6072">
        <w:rPr>
          <w:vertAlign w:val="superscript"/>
        </w:rPr>
        <w:t>th</w:t>
      </w:r>
      <w:r>
        <w:t>.</w:t>
      </w:r>
      <w:r w:rsidR="00106FEE">
        <w:t xml:space="preserve"> Check in for the parade will be at 8:00AM, parade starts at 10:00AM.</w:t>
      </w:r>
      <w:r>
        <w:t xml:space="preserve"> Please note that a parent or designated guardian, at least 1</w:t>
      </w:r>
      <w:r w:rsidR="000044DC">
        <w:t>8</w:t>
      </w:r>
      <w:r>
        <w:t xml:space="preserve"> years or older, must accompany each child. Information on where and when to meet will be provided to families at the dress rehearsal.</w:t>
      </w:r>
    </w:p>
    <w:p w14:paraId="394F2BD2" w14:textId="7ED0BD2F" w:rsidR="002F6072" w:rsidRDefault="002F6072" w:rsidP="002F6072">
      <w:r>
        <w:t xml:space="preserve">If you have any questions, contact </w:t>
      </w:r>
      <w:r w:rsidR="00106FEE">
        <w:t>Cora Heiser</w:t>
      </w:r>
      <w:r>
        <w:t xml:space="preserve"> at </w:t>
      </w:r>
      <w:r w:rsidR="00106FEE">
        <w:t>(</w:t>
      </w:r>
      <w:r w:rsidR="00BA34CA">
        <w:t>760</w:t>
      </w:r>
      <w:r w:rsidR="00106FEE">
        <w:t>)</w:t>
      </w:r>
      <w:r w:rsidR="00BA34CA">
        <w:t xml:space="preserve"> 819-1917</w:t>
      </w:r>
      <w:r>
        <w:t xml:space="preserve"> or email </w:t>
      </w:r>
      <w:hyperlink r:id="rId7" w:history="1">
        <w:r w:rsidR="00BA34CA" w:rsidRPr="00282CEC">
          <w:rPr>
            <w:rStyle w:val="Hyperlink"/>
          </w:rPr>
          <w:t>cjheiser@hotmail.com</w:t>
        </w:r>
      </w:hyperlink>
    </w:p>
    <w:p w14:paraId="2D50EBA9" w14:textId="77777777" w:rsidR="002F6072" w:rsidRPr="00BA34CA" w:rsidRDefault="002F6072" w:rsidP="002F6072">
      <w:pPr>
        <w:rPr>
          <w:sz w:val="20"/>
          <w:szCs w:val="20"/>
        </w:rPr>
      </w:pPr>
      <w:r w:rsidRPr="00BA34CA">
        <w:rPr>
          <w:b/>
        </w:rPr>
        <w:t>Please READ AND INITIAL:</w:t>
      </w:r>
      <w:r>
        <w:br/>
      </w:r>
      <w:r w:rsidRPr="00BA34CA">
        <w:rPr>
          <w:sz w:val="20"/>
          <w:szCs w:val="20"/>
        </w:rPr>
        <w:t>__________ Participants, by execution of this entry form, release and discharge all above sponsors, their members, agents, employees, volunteers and/or the employees, representatives and anyone else connected with the management or presentation of the Pioneer Days Parade, from and against all liability loss that the participants or entrants, guests including family and relatives, may sustain or incur as a result of any known or unknown damages, injuries, claims, demands, or judgements, arising from participants’ or entrants’ involvements in the October 20</w:t>
      </w:r>
      <w:r w:rsidRPr="00BA34CA">
        <w:rPr>
          <w:sz w:val="20"/>
          <w:szCs w:val="20"/>
          <w:vertAlign w:val="superscript"/>
        </w:rPr>
        <w:t>th</w:t>
      </w:r>
      <w:r w:rsidRPr="00BA34CA">
        <w:rPr>
          <w:sz w:val="20"/>
          <w:szCs w:val="20"/>
        </w:rPr>
        <w:t>, 2018 Pioneer Days Parade in Twentynine Palms, CA.</w:t>
      </w:r>
    </w:p>
    <w:p w14:paraId="146D7A1B" w14:textId="77777777" w:rsidR="002F6072" w:rsidRPr="00BA34CA" w:rsidRDefault="002F6072" w:rsidP="002F6072">
      <w:pPr>
        <w:rPr>
          <w:sz w:val="20"/>
          <w:szCs w:val="20"/>
        </w:rPr>
      </w:pPr>
      <w:r w:rsidRPr="00BA34CA">
        <w:rPr>
          <w:sz w:val="20"/>
          <w:szCs w:val="20"/>
        </w:rPr>
        <w:t xml:space="preserve">__________ I understand that at this event or related activities, I may be photographed. I agree to allow my photo, video, or film likeness to be used for any legitimate purpose by the event holders, producers, sponsors, organizers, and assigns, without any expectation or right to compensate. </w:t>
      </w:r>
    </w:p>
    <w:p w14:paraId="46F20AC4" w14:textId="77777777" w:rsidR="002F6072" w:rsidRDefault="002F6072" w:rsidP="002F6072">
      <w:r>
        <w:t>Signature: __________________________________________ Date: ______________________</w:t>
      </w:r>
    </w:p>
    <w:p w14:paraId="4E93DA71" w14:textId="77777777" w:rsidR="004E1914" w:rsidRDefault="004E1914" w:rsidP="004E1914">
      <w:pPr>
        <w:spacing w:after="120"/>
        <w:jc w:val="center"/>
        <w:rPr>
          <w:i/>
        </w:rPr>
      </w:pPr>
      <w:r>
        <w:rPr>
          <w:i/>
          <w:noProof/>
        </w:rPr>
        <w:drawing>
          <wp:anchor distT="0" distB="0" distL="114300" distR="114300" simplePos="0" relativeHeight="251661312" behindDoc="1" locked="0" layoutInCell="1" allowOverlap="1" wp14:anchorId="62D20DA6" wp14:editId="2F627A0A">
            <wp:simplePos x="0" y="0"/>
            <wp:positionH relativeFrom="column">
              <wp:posOffset>4952365</wp:posOffset>
            </wp:positionH>
            <wp:positionV relativeFrom="paragraph">
              <wp:posOffset>91440</wp:posOffset>
            </wp:positionV>
            <wp:extent cx="1325880" cy="13258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c.jpg"/>
                    <pic:cNvPicPr/>
                  </pic:nvPicPr>
                  <pic:blipFill>
                    <a:blip r:embed="rId8">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60288" behindDoc="1" locked="0" layoutInCell="1" allowOverlap="1" wp14:anchorId="6FF09836" wp14:editId="7C0C53DD">
            <wp:simplePos x="0" y="0"/>
            <wp:positionH relativeFrom="column">
              <wp:posOffset>-342900</wp:posOffset>
            </wp:positionH>
            <wp:positionV relativeFrom="paragraph">
              <wp:posOffset>148590</wp:posOffset>
            </wp:positionV>
            <wp:extent cx="1323975" cy="1323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2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p>
    <w:p w14:paraId="193007B5" w14:textId="77777777" w:rsidR="002F6072" w:rsidRPr="004E1914" w:rsidRDefault="004E1914" w:rsidP="004E1914">
      <w:pPr>
        <w:spacing w:after="120"/>
        <w:jc w:val="center"/>
        <w:rPr>
          <w:i/>
        </w:rPr>
      </w:pPr>
      <w:r>
        <w:rPr>
          <w:i/>
        </w:rPr>
        <w:t>Please remit form to</w:t>
      </w:r>
      <w:r w:rsidR="002F6072" w:rsidRPr="004E1914">
        <w:rPr>
          <w:i/>
        </w:rPr>
        <w:t>: Twentynine Palms Chamber of Commerce</w:t>
      </w:r>
    </w:p>
    <w:p w14:paraId="62A45862" w14:textId="77777777" w:rsidR="002F6072" w:rsidRPr="004E1914" w:rsidRDefault="002F6072" w:rsidP="004E1914">
      <w:pPr>
        <w:spacing w:after="120"/>
        <w:jc w:val="center"/>
        <w:rPr>
          <w:i/>
        </w:rPr>
      </w:pPr>
      <w:r w:rsidRPr="004E1914">
        <w:rPr>
          <w:i/>
        </w:rPr>
        <w:t>73484 Twentynine Palms Highway</w:t>
      </w:r>
    </w:p>
    <w:p w14:paraId="55DF9931" w14:textId="77777777" w:rsidR="002F6072" w:rsidRPr="004E1914" w:rsidRDefault="002F6072" w:rsidP="004E1914">
      <w:pPr>
        <w:spacing w:after="120"/>
        <w:jc w:val="center"/>
        <w:rPr>
          <w:i/>
        </w:rPr>
      </w:pPr>
      <w:r w:rsidRPr="004E1914">
        <w:rPr>
          <w:i/>
        </w:rPr>
        <w:t>Twentynine Palms, CA 92277</w:t>
      </w:r>
    </w:p>
    <w:p w14:paraId="7E04D4B9" w14:textId="77777777" w:rsidR="002F6072" w:rsidRPr="004E1914" w:rsidRDefault="003F5F44" w:rsidP="004E1914">
      <w:pPr>
        <w:spacing w:after="120"/>
        <w:jc w:val="center"/>
        <w:rPr>
          <w:i/>
        </w:rPr>
      </w:pPr>
      <w:hyperlink r:id="rId10" w:history="1">
        <w:r w:rsidR="004E1914" w:rsidRPr="004E1914">
          <w:rPr>
            <w:rStyle w:val="Hyperlink"/>
            <w:i/>
          </w:rPr>
          <w:t>29chamber@29chamber.org</w:t>
        </w:r>
      </w:hyperlink>
      <w:r w:rsidR="004E1914" w:rsidRPr="004E1914">
        <w:rPr>
          <w:i/>
        </w:rPr>
        <w:t xml:space="preserve"> </w:t>
      </w:r>
      <w:r w:rsidR="004E1914">
        <w:rPr>
          <w:i/>
        </w:rPr>
        <w:sym w:font="Symbol" w:char="F0B7"/>
      </w:r>
      <w:r w:rsidR="004E1914">
        <w:rPr>
          <w:i/>
        </w:rPr>
        <w:t xml:space="preserve"> </w:t>
      </w:r>
      <w:r w:rsidR="004E1914" w:rsidRPr="004E1914">
        <w:rPr>
          <w:i/>
        </w:rPr>
        <w:t xml:space="preserve"> www.29chamber.org</w:t>
      </w:r>
    </w:p>
    <w:sectPr w:rsidR="002F6072" w:rsidRPr="004E1914" w:rsidSect="00C92924">
      <w:pgSz w:w="12240" w:h="15840"/>
      <w:pgMar w:top="1440" w:right="1440" w:bottom="1440" w:left="1440" w:header="720" w:footer="720" w:gutter="0"/>
      <w:pgBorders w:offsetFrom="page">
        <w:top w:val="threeDEmboss" w:sz="24" w:space="24" w:color="984806" w:themeColor="accent6" w:themeShade="80"/>
        <w:left w:val="threeDEmboss" w:sz="24" w:space="24" w:color="984806" w:themeColor="accent6" w:themeShade="80"/>
        <w:bottom w:val="threeDEngrave" w:sz="24" w:space="24" w:color="984806" w:themeColor="accent6" w:themeShade="80"/>
        <w:right w:val="threeDEngrave" w:sz="24" w:space="24" w:color="984806"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421"/>
    <w:multiLevelType w:val="hybridMultilevel"/>
    <w:tmpl w:val="F7E4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23516"/>
    <w:multiLevelType w:val="hybridMultilevel"/>
    <w:tmpl w:val="8826A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47C6"/>
    <w:multiLevelType w:val="hybridMultilevel"/>
    <w:tmpl w:val="6FCC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924"/>
    <w:rsid w:val="000044DC"/>
    <w:rsid w:val="00106FEE"/>
    <w:rsid w:val="002F6072"/>
    <w:rsid w:val="003F5F44"/>
    <w:rsid w:val="004E1914"/>
    <w:rsid w:val="00572A2E"/>
    <w:rsid w:val="00572D2D"/>
    <w:rsid w:val="00785272"/>
    <w:rsid w:val="00804841"/>
    <w:rsid w:val="00941D7A"/>
    <w:rsid w:val="00BA34CA"/>
    <w:rsid w:val="00C92924"/>
    <w:rsid w:val="00CB4D2D"/>
    <w:rsid w:val="00F7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78CC"/>
  <w15:docId w15:val="{A7DAD457-F94E-4080-8F17-C0986434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24"/>
    <w:pPr>
      <w:ind w:left="720"/>
      <w:contextualSpacing/>
    </w:pPr>
  </w:style>
  <w:style w:type="paragraph" w:styleId="BalloonText">
    <w:name w:val="Balloon Text"/>
    <w:basedOn w:val="Normal"/>
    <w:link w:val="BalloonTextChar"/>
    <w:uiPriority w:val="99"/>
    <w:semiHidden/>
    <w:unhideWhenUsed/>
    <w:rsid w:val="00C92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24"/>
    <w:rPr>
      <w:rFonts w:ascii="Tahoma" w:hAnsi="Tahoma" w:cs="Tahoma"/>
      <w:sz w:val="16"/>
      <w:szCs w:val="16"/>
    </w:rPr>
  </w:style>
  <w:style w:type="character" w:styleId="Hyperlink">
    <w:name w:val="Hyperlink"/>
    <w:basedOn w:val="DefaultParagraphFont"/>
    <w:uiPriority w:val="99"/>
    <w:unhideWhenUsed/>
    <w:rsid w:val="002F6072"/>
    <w:rPr>
      <w:color w:val="0000FF" w:themeColor="hyperlink"/>
      <w:u w:val="single"/>
    </w:rPr>
  </w:style>
  <w:style w:type="character" w:styleId="UnresolvedMention">
    <w:name w:val="Unresolved Mention"/>
    <w:basedOn w:val="DefaultParagraphFont"/>
    <w:uiPriority w:val="99"/>
    <w:semiHidden/>
    <w:unhideWhenUsed/>
    <w:rsid w:val="00BA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0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cjheiser@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29chamber@29chamber.or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29 Palms Admin</cp:lastModifiedBy>
  <cp:revision>5</cp:revision>
  <cp:lastPrinted>2018-08-01T17:03:00Z</cp:lastPrinted>
  <dcterms:created xsi:type="dcterms:W3CDTF">2018-07-22T20:19:00Z</dcterms:created>
  <dcterms:modified xsi:type="dcterms:W3CDTF">2018-08-01T20:29:00Z</dcterms:modified>
</cp:coreProperties>
</file>