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7" w:rsidRDefault="007808F7" w:rsidP="007808F7">
      <w:pPr>
        <w:pStyle w:val="Heading1"/>
        <w:tabs>
          <w:tab w:val="left" w:pos="2070"/>
        </w:tabs>
        <w:rPr>
          <w:rFonts w:ascii="Calibri" w:hAnsi="Calibri"/>
          <w:b/>
          <w:sz w:val="28"/>
          <w:szCs w:val="28"/>
        </w:rPr>
      </w:pPr>
    </w:p>
    <w:p w:rsidR="007808F7" w:rsidRPr="00372A13" w:rsidRDefault="007808F7" w:rsidP="007808F7">
      <w:pPr>
        <w:pStyle w:val="Heading1"/>
        <w:tabs>
          <w:tab w:val="left" w:pos="2070"/>
        </w:tabs>
        <w:rPr>
          <w:rFonts w:ascii="Mongolian Baiti" w:hAnsi="Mongolian Baiti" w:cs="Mongolian Baiti"/>
          <w:i/>
          <w:sz w:val="48"/>
          <w:szCs w:val="48"/>
        </w:rPr>
      </w:pPr>
      <w:r w:rsidRPr="00372A13">
        <w:rPr>
          <w:rFonts w:ascii="Calibri" w:hAnsi="Calibri"/>
          <w:b/>
          <w:sz w:val="48"/>
          <w:szCs w:val="48"/>
        </w:rPr>
        <w:t>Pediatric Integrated Health</w:t>
      </w:r>
    </w:p>
    <w:p w:rsidR="007808F7" w:rsidRDefault="007808F7" w:rsidP="007808F7">
      <w:pPr>
        <w:autoSpaceDE w:val="0"/>
        <w:autoSpaceDN w:val="0"/>
        <w:adjustRightInd w:val="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</w:t>
      </w:r>
      <w:r w:rsidRPr="00372A13">
        <w:rPr>
          <w:rFonts w:ascii="Calibri" w:hAnsi="Calibri"/>
          <w:b/>
          <w:sz w:val="48"/>
          <w:szCs w:val="48"/>
        </w:rPr>
        <w:t>Referral Form</w:t>
      </w:r>
    </w:p>
    <w:p w:rsidR="007808F7" w:rsidRPr="008844F5" w:rsidRDefault="007808F7" w:rsidP="007808F7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7808F7" w:rsidRPr="00601808" w:rsidRDefault="007808F7" w:rsidP="007808F7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7808F7" w:rsidRPr="00443F48" w:rsidRDefault="007808F7" w:rsidP="007808F7">
      <w:pPr>
        <w:autoSpaceDE w:val="0"/>
        <w:autoSpaceDN w:val="0"/>
        <w:adjustRightInd w:val="0"/>
        <w:ind w:left="576"/>
        <w:jc w:val="center"/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4182"/>
      </w:tblGrid>
      <w:tr w:rsidR="007808F7" w:rsidRPr="003822B6" w:rsidTr="008844F5">
        <w:trPr>
          <w:trHeight w:val="1548"/>
          <w:jc w:val="center"/>
        </w:trPr>
        <w:tc>
          <w:tcPr>
            <w:tcW w:w="5015" w:type="dxa"/>
            <w:shd w:val="clear" w:color="auto" w:fill="auto"/>
          </w:tcPr>
          <w:p w:rsidR="007808F7" w:rsidRDefault="007808F7" w:rsidP="003A7AE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08F7" w:rsidRDefault="008844F5" w:rsidP="003A7AE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79C1"/>
                <w:sz w:val="20"/>
                <w:szCs w:val="20"/>
              </w:rPr>
              <w:drawing>
                <wp:inline distT="0" distB="0" distL="0" distR="0" wp14:anchorId="5452F12B" wp14:editId="0CFAD697">
                  <wp:extent cx="2292827" cy="1009650"/>
                  <wp:effectExtent l="0" t="0" r="0" b="0"/>
                  <wp:docPr id="3" name="Picture 2" descr="LS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756" cy="10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8F7" w:rsidRPr="008844F5" w:rsidRDefault="007808F7" w:rsidP="003A7AE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44F5">
              <w:rPr>
                <w:rFonts w:ascii="Calibri" w:hAnsi="Calibri"/>
                <w:b/>
                <w:sz w:val="28"/>
                <w:szCs w:val="20"/>
              </w:rPr>
              <w:t>Pediatric IHH</w:t>
            </w:r>
          </w:p>
        </w:tc>
        <w:tc>
          <w:tcPr>
            <w:tcW w:w="4182" w:type="dxa"/>
            <w:shd w:val="clear" w:color="auto" w:fill="auto"/>
          </w:tcPr>
          <w:p w:rsidR="007808F7" w:rsidRDefault="007808F7" w:rsidP="007808F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Phone:     319-233-3579</w:t>
            </w:r>
          </w:p>
          <w:p w:rsidR="007808F7" w:rsidRPr="0073614D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5"/>
                <w:szCs w:val="5"/>
              </w:rPr>
            </w:pPr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Fax:           319-233-6569</w:t>
            </w:r>
          </w:p>
          <w:p w:rsidR="007808F7" w:rsidRPr="0073614D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5"/>
                <w:szCs w:val="5"/>
              </w:rPr>
            </w:pPr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Website:   </w:t>
            </w:r>
            <w:hyperlink r:id="rId7" w:history="1">
              <w:r w:rsidRPr="00F9501F">
                <w:rPr>
                  <w:rStyle w:val="Hyperlink"/>
                  <w:rFonts w:ascii="Calibri" w:hAnsi="Calibri"/>
                  <w:sz w:val="20"/>
                  <w:szCs w:val="20"/>
                </w:rPr>
                <w:t>www.lsiowa.org</w:t>
              </w:r>
            </w:hyperlink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7808F7" w:rsidRPr="0073614D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 </w:t>
            </w:r>
            <w:hyperlink r:id="rId8" w:history="1">
              <w:r w:rsidRPr="00F9501F">
                <w:rPr>
                  <w:rStyle w:val="Hyperlink"/>
                  <w:rFonts w:ascii="Calibri" w:hAnsi="Calibri"/>
                  <w:sz w:val="20"/>
                  <w:szCs w:val="20"/>
                </w:rPr>
                <w:t>PIHHintake@lsiowa.org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5"/>
                <w:szCs w:val="5"/>
              </w:rPr>
            </w:pPr>
          </w:p>
          <w:p w:rsidR="007808F7" w:rsidRPr="0073614D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5"/>
                <w:szCs w:val="5"/>
              </w:rPr>
            </w:pPr>
          </w:p>
        </w:tc>
      </w:tr>
    </w:tbl>
    <w:p w:rsidR="007808F7" w:rsidRPr="001E0435" w:rsidRDefault="007808F7" w:rsidP="007808F7">
      <w:pPr>
        <w:rPr>
          <w:sz w:val="16"/>
          <w:szCs w:val="16"/>
        </w:rPr>
      </w:pPr>
    </w:p>
    <w:p w:rsidR="007808F7" w:rsidRPr="00601808" w:rsidRDefault="007808F7" w:rsidP="007808F7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7808F7" w:rsidRDefault="007808F7" w:rsidP="007808F7">
      <w:pPr>
        <w:autoSpaceDE w:val="0"/>
        <w:autoSpaceDN w:val="0"/>
        <w:adjustRightInd w:val="0"/>
        <w:ind w:left="576"/>
        <w:jc w:val="center"/>
        <w:rPr>
          <w:rFonts w:ascii="Century Gothic" w:hAnsi="Century Gothic"/>
          <w:b/>
          <w:sz w:val="4"/>
          <w:szCs w:val="4"/>
        </w:rPr>
      </w:pPr>
    </w:p>
    <w:p w:rsidR="007808F7" w:rsidRPr="00443F48" w:rsidRDefault="007808F7" w:rsidP="007808F7">
      <w:pPr>
        <w:autoSpaceDE w:val="0"/>
        <w:autoSpaceDN w:val="0"/>
        <w:adjustRightInd w:val="0"/>
        <w:ind w:left="576"/>
        <w:jc w:val="center"/>
        <w:rPr>
          <w:rFonts w:ascii="Century Gothic" w:hAnsi="Century Gothic"/>
          <w:b/>
          <w:sz w:val="4"/>
          <w:szCs w:val="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880"/>
        <w:gridCol w:w="2970"/>
      </w:tblGrid>
      <w:tr w:rsidR="007808F7" w:rsidRPr="003822B6" w:rsidTr="00CA3668">
        <w:trPr>
          <w:trHeight w:val="467"/>
        </w:trPr>
        <w:tc>
          <w:tcPr>
            <w:tcW w:w="5490" w:type="dxa"/>
            <w:shd w:val="clear" w:color="auto" w:fill="auto"/>
          </w:tcPr>
          <w:p w:rsidR="007808F7" w:rsidRPr="003822B6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Client Name (First Middle Last):</w:t>
            </w:r>
          </w:p>
          <w:p w:rsidR="007808F7" w:rsidRPr="00866CE3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808F7" w:rsidRPr="003822B6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Gender:</w:t>
            </w:r>
          </w:p>
          <w:p w:rsidR="007808F7" w:rsidRPr="009753B0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71385">
              <w:rPr>
                <w:rFonts w:ascii="Calibri" w:hAnsi="Calibri"/>
                <w:sz w:val="20"/>
                <w:szCs w:val="20"/>
              </w:rPr>
            </w:r>
            <w:r w:rsidR="0087138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M        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71385">
              <w:rPr>
                <w:rFonts w:ascii="Calibri" w:hAnsi="Calibri"/>
                <w:sz w:val="20"/>
                <w:szCs w:val="20"/>
              </w:rPr>
            </w:r>
            <w:r w:rsidR="00871385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822B6">
              <w:rPr>
                <w:rFonts w:ascii="Calibri" w:hAnsi="Calibri"/>
                <w:sz w:val="20"/>
                <w:szCs w:val="20"/>
              </w:rPr>
              <w:t xml:space="preserve"> F</w:t>
            </w:r>
          </w:p>
        </w:tc>
        <w:tc>
          <w:tcPr>
            <w:tcW w:w="2970" w:type="dxa"/>
          </w:tcPr>
          <w:p w:rsidR="007808F7" w:rsidRDefault="007808F7" w:rsidP="007808F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Birth:</w:t>
            </w:r>
          </w:p>
          <w:p w:rsidR="007808F7" w:rsidRPr="003822B6" w:rsidRDefault="007808F7" w:rsidP="007808F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7808F7" w:rsidRPr="003822B6" w:rsidTr="00CA3668">
        <w:trPr>
          <w:trHeight w:val="422"/>
        </w:trPr>
        <w:tc>
          <w:tcPr>
            <w:tcW w:w="5490" w:type="dxa"/>
            <w:shd w:val="clear" w:color="auto" w:fill="auto"/>
          </w:tcPr>
          <w:p w:rsidR="007808F7" w:rsidRPr="003822B6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 xml:space="preserve">Title 19 </w:t>
            </w:r>
            <w:r>
              <w:rPr>
                <w:rFonts w:ascii="Calibri" w:hAnsi="Calibri"/>
                <w:sz w:val="20"/>
                <w:szCs w:val="20"/>
              </w:rPr>
              <w:t>#</w:t>
            </w:r>
            <w:r w:rsidRPr="003822B6">
              <w:rPr>
                <w:rFonts w:ascii="Calibri" w:hAnsi="Calibri"/>
                <w:sz w:val="20"/>
                <w:szCs w:val="20"/>
              </w:rPr>
              <w:t>:</w:t>
            </w:r>
          </w:p>
          <w:p w:rsidR="007808F7" w:rsidRPr="00BE3B58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MCO Group</w:t>
            </w:r>
          </w:p>
          <w:p w:rsidR="007808F7" w:rsidRPr="003822B6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MCO Group #</w:t>
            </w:r>
          </w:p>
          <w:p w:rsidR="007808F7" w:rsidRDefault="007808F7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7808F7" w:rsidRPr="00801A61" w:rsidRDefault="007808F7" w:rsidP="007808F7">
      <w:pPr>
        <w:autoSpaceDE w:val="0"/>
        <w:autoSpaceDN w:val="0"/>
        <w:adjustRightInd w:val="0"/>
        <w:ind w:left="576"/>
        <w:jc w:val="center"/>
        <w:rPr>
          <w:rFonts w:ascii="Calibri" w:hAnsi="Calibri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690"/>
        <w:gridCol w:w="176"/>
        <w:gridCol w:w="814"/>
        <w:gridCol w:w="1170"/>
      </w:tblGrid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Pr="003822B6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Contact Name:</w:t>
            </w:r>
          </w:p>
          <w:p w:rsidR="00CA3668" w:rsidRPr="00866CE3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041A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Secondary </w:t>
            </w:r>
            <w:r w:rsidRPr="003822B6">
              <w:rPr>
                <w:rFonts w:ascii="Calibri" w:hAnsi="Calibri"/>
                <w:sz w:val="20"/>
                <w:szCs w:val="20"/>
              </w:rPr>
              <w:t>Contact Name:</w:t>
            </w:r>
          </w:p>
          <w:p w:rsidR="00CA3668" w:rsidRPr="00D639FA" w:rsidRDefault="00CA3668" w:rsidP="00041A1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Pr="003822B6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Relationship to Client: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Secondary Phone</w:t>
            </w:r>
          </w:p>
          <w:p w:rsidR="00CA3668" w:rsidRPr="00D639FA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Main Phone: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Street Address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822B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814" w:type="dxa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Zip Code: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260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Guardian (if different from above)</w:t>
            </w:r>
            <w:r w:rsidRPr="003822B6"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Relationship to Client</w:t>
            </w:r>
            <w:r>
              <w:rPr>
                <w:rFonts w:ascii="Calibri" w:hAnsi="Calibri"/>
                <w:sz w:val="20"/>
                <w:szCs w:val="20"/>
              </w:rPr>
              <w:t xml:space="preserve"> (if different from above)</w:t>
            </w:r>
            <w:r w:rsidRPr="003822B6"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Legal Guardian</w:t>
            </w:r>
            <w:r w:rsidRPr="003822B6">
              <w:rPr>
                <w:rFonts w:ascii="Calibri" w:hAnsi="Calibri"/>
                <w:sz w:val="20"/>
                <w:szCs w:val="20"/>
              </w:rPr>
              <w:t xml:space="preserve"> Phone: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Secondary Phone/Contact Name: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260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A3668" w:rsidRPr="003822B6" w:rsidTr="00CA3668">
        <w:trPr>
          <w:trHeight w:val="575"/>
        </w:trPr>
        <w:tc>
          <w:tcPr>
            <w:tcW w:w="5490" w:type="dxa"/>
            <w:shd w:val="clear" w:color="auto" w:fill="auto"/>
          </w:tcPr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Referral Name</w:t>
            </w:r>
            <w:r w:rsidRPr="003822B6"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592642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30"/>
                <w:szCs w:val="3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Referral Phone:</w:t>
            </w:r>
          </w:p>
          <w:p w:rsidR="00CA3668" w:rsidRPr="0060180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422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Referral E-Mail</w:t>
            </w:r>
            <w:r w:rsidRPr="003822B6"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Referral Fax:</w:t>
            </w:r>
          </w:p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CA3668" w:rsidRPr="003822B6" w:rsidTr="00CA3668">
        <w:trPr>
          <w:trHeight w:val="530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3822B6">
              <w:rPr>
                <w:rFonts w:ascii="Calibri" w:hAnsi="Calibri"/>
                <w:sz w:val="20"/>
                <w:szCs w:val="20"/>
              </w:rPr>
              <w:t>Street Address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CA3668" w:rsidRPr="003822B6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3822B6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690" w:type="dxa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A3668" w:rsidRPr="0073614D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Zip Code:</w:t>
            </w:r>
          </w:p>
          <w:p w:rsidR="00CA3668" w:rsidRPr="00D639FA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BE3B58">
              <w:rPr>
                <w:rFonts w:ascii="Calibri" w:hAnsi="Calibri"/>
                <w:b/>
                <w:sz w:val="20"/>
                <w:szCs w:val="20"/>
              </w:rPr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BE3B58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7808F7" w:rsidRPr="0084136F" w:rsidRDefault="007808F7" w:rsidP="007808F7">
      <w:pPr>
        <w:autoSpaceDE w:val="0"/>
        <w:autoSpaceDN w:val="0"/>
        <w:adjustRightInd w:val="0"/>
        <w:ind w:left="576"/>
        <w:jc w:val="center"/>
        <w:rPr>
          <w:rFonts w:ascii="Calibri" w:hAnsi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1758"/>
        <w:gridCol w:w="4092"/>
      </w:tblGrid>
      <w:tr w:rsidR="00CA3668" w:rsidRPr="0069514C" w:rsidTr="00CA3668">
        <w:trPr>
          <w:trHeight w:val="1017"/>
        </w:trPr>
        <w:tc>
          <w:tcPr>
            <w:tcW w:w="5490" w:type="dxa"/>
            <w:shd w:val="clear" w:color="auto" w:fill="auto"/>
          </w:tcPr>
          <w:p w:rsidR="00CA3668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>Are there emotional and/or behavioral issues that impact any area of the client’s life?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9514C">
              <w:rPr>
                <w:rFonts w:ascii="Calibri" w:hAnsi="Calibri"/>
                <w:sz w:val="20"/>
                <w:szCs w:val="20"/>
              </w:rPr>
              <w:t>Please check all areas that apply:</w:t>
            </w:r>
          </w:p>
          <w:p w:rsidR="00CA3668" w:rsidRPr="0069514C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CA3668" w:rsidRPr="0069514C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 xml:space="preserve">   Community                        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Pr="0069514C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 xml:space="preserve">   School                                 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Pr="0069514C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 xml:space="preserve">   Work                                   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Pr="0069514C" w:rsidRDefault="00CA3668" w:rsidP="00CA36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 xml:space="preserve">   Home                                  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t xml:space="preserve">   Other:  </w:t>
            </w:r>
            <w:r w:rsidRPr="0069514C"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    </w:t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Yes    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Pr="0069514C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:rsidR="00CA3668" w:rsidRDefault="00CA3668" w:rsidP="00E1242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Mental Health Diagnosis:</w:t>
            </w:r>
          </w:p>
          <w:p w:rsidR="00CA3668" w:rsidRDefault="00CA3668" w:rsidP="00E1242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CA3668" w:rsidRDefault="00CA3668" w:rsidP="00E1242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Yes   </w:t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4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9514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6951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CA3668" w:rsidRDefault="00CA3668" w:rsidP="00E1242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CA3668" w:rsidRPr="0069514C" w:rsidRDefault="00CA3668" w:rsidP="00E1242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A3668" w:rsidRPr="0069514C" w:rsidTr="00CA3668">
        <w:trPr>
          <w:trHeight w:val="800"/>
        </w:trPr>
        <w:tc>
          <w:tcPr>
            <w:tcW w:w="5490" w:type="dxa"/>
            <w:shd w:val="clear" w:color="auto" w:fill="auto"/>
          </w:tcPr>
          <w:p w:rsidR="00CA3668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Signature Parent/Guardian</w:t>
            </w:r>
          </w:p>
          <w:p w:rsidR="00CA3668" w:rsidRPr="0069514C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CA3668" w:rsidRPr="0069514C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4092" w:type="dxa"/>
            <w:shd w:val="clear" w:color="auto" w:fill="auto"/>
          </w:tcPr>
          <w:p w:rsidR="00CA3668" w:rsidRPr="0069514C" w:rsidRDefault="00CA3668" w:rsidP="003A7AE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(optional)</w:t>
            </w:r>
          </w:p>
        </w:tc>
      </w:tr>
    </w:tbl>
    <w:p w:rsidR="007808F7" w:rsidRDefault="007808F7" w:rsidP="007808F7">
      <w:pPr>
        <w:autoSpaceDE w:val="0"/>
        <w:autoSpaceDN w:val="0"/>
        <w:adjustRightInd w:val="0"/>
        <w:ind w:left="576"/>
        <w:jc w:val="center"/>
        <w:rPr>
          <w:rFonts w:ascii="Calibri" w:hAnsi="Calibri"/>
          <w:sz w:val="10"/>
          <w:szCs w:val="10"/>
        </w:rPr>
      </w:pPr>
    </w:p>
    <w:p w:rsidR="007808F7" w:rsidRPr="00156A9E" w:rsidRDefault="007808F7" w:rsidP="007808F7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657EB7" w:rsidRDefault="00657EB7"/>
    <w:sectPr w:rsidR="00657EB7" w:rsidSect="00397789">
      <w:pgSz w:w="12240" w:h="15840"/>
      <w:pgMar w:top="360" w:right="360" w:bottom="360" w:left="360" w:header="36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F7"/>
    <w:rsid w:val="00657EB7"/>
    <w:rsid w:val="007808F7"/>
    <w:rsid w:val="008844F5"/>
    <w:rsid w:val="00CA3668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F7"/>
    <w:pPr>
      <w:keepNext/>
      <w:ind w:left="-540"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8F7"/>
    <w:rPr>
      <w:rFonts w:ascii="Times New Roman" w:eastAsia="Times New Roman" w:hAnsi="Times New Roman" w:cs="Times New Roman"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780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F7"/>
    <w:pPr>
      <w:keepNext/>
      <w:ind w:left="-540"/>
      <w:jc w:val="center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8F7"/>
    <w:rPr>
      <w:rFonts w:ascii="Times New Roman" w:eastAsia="Times New Roman" w:hAnsi="Times New Roman" w:cs="Times New Roman"/>
      <w:sz w:val="44"/>
      <w:szCs w:val="24"/>
    </w:rPr>
  </w:style>
  <w:style w:type="character" w:styleId="Hyperlink">
    <w:name w:val="Hyperlink"/>
    <w:basedOn w:val="DefaultParagraphFont"/>
    <w:uiPriority w:val="99"/>
    <w:unhideWhenUsed/>
    <w:rsid w:val="00780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Hintake@lsio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sio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yl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Finn</dc:creator>
  <cp:lastModifiedBy>Karyn Finn</cp:lastModifiedBy>
  <cp:revision>3</cp:revision>
  <cp:lastPrinted>2016-07-18T15:19:00Z</cp:lastPrinted>
  <dcterms:created xsi:type="dcterms:W3CDTF">2016-07-18T14:27:00Z</dcterms:created>
  <dcterms:modified xsi:type="dcterms:W3CDTF">2016-07-22T18:57:00Z</dcterms:modified>
</cp:coreProperties>
</file>