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3678" w14:textId="4FF63951" w:rsidR="00426FBB" w:rsidRDefault="00940EEE">
      <w:bookmarkStart w:id="0" w:name="_GoBack"/>
      <w:bookmarkEnd w:id="0"/>
      <w:r>
        <w:t>Email contact for Equitable Revenue Sharing Provision</w:t>
      </w:r>
    </w:p>
    <w:p w14:paraId="3401BF61" w14:textId="4217B5BE" w:rsidR="00940EEE" w:rsidRDefault="00940EEE"/>
    <w:p w14:paraId="22A41B22" w14:textId="0CB1AA6A" w:rsidR="00940EEE" w:rsidRDefault="00940EEE"/>
    <w:p w14:paraId="16E36DCA" w14:textId="2EF9123D" w:rsidR="00940EEE" w:rsidRPr="00940EEE" w:rsidRDefault="00940EEE">
      <w:pPr>
        <w:rPr>
          <w:b/>
          <w:sz w:val="32"/>
          <w:szCs w:val="32"/>
          <w:u w:val="single"/>
        </w:rPr>
      </w:pPr>
      <w:r w:rsidRPr="00940EEE">
        <w:rPr>
          <w:b/>
          <w:sz w:val="32"/>
          <w:szCs w:val="32"/>
          <w:u w:val="single"/>
        </w:rPr>
        <w:t>Senator Lisa Murkowski</w:t>
      </w:r>
    </w:p>
    <w:p w14:paraId="243D6922" w14:textId="77777777" w:rsidR="00940EEE" w:rsidRDefault="00940EEE"/>
    <w:p w14:paraId="685C07EB" w14:textId="50090C6C" w:rsidR="00940EEE" w:rsidRDefault="00940EEE">
      <w:r>
        <w:t xml:space="preserve">Suzanne Cunningham. </w:t>
      </w:r>
      <w:hyperlink r:id="rId4" w:history="1">
        <w:r w:rsidRPr="00C41C64">
          <w:rPr>
            <w:rStyle w:val="Hyperlink"/>
          </w:rPr>
          <w:t>Suzanne_Cunningham@energy.senate.gov</w:t>
        </w:r>
      </w:hyperlink>
    </w:p>
    <w:p w14:paraId="2984DEBC" w14:textId="0F1CB23C" w:rsidR="00940EEE" w:rsidRDefault="00940EEE">
      <w:r>
        <w:t xml:space="preserve">Mike </w:t>
      </w:r>
      <w:proofErr w:type="spellStart"/>
      <w:r>
        <w:t>Pawlowksi</w:t>
      </w:r>
      <w:proofErr w:type="spellEnd"/>
      <w:r>
        <w:t xml:space="preserve"> </w:t>
      </w:r>
      <w:hyperlink r:id="rId5" w:history="1">
        <w:r w:rsidRPr="00C41C64">
          <w:rPr>
            <w:rStyle w:val="Hyperlink"/>
          </w:rPr>
          <w:t>Michael_Pawlowski@murkowski.senate.gov</w:t>
        </w:r>
      </w:hyperlink>
    </w:p>
    <w:p w14:paraId="24CB0386" w14:textId="02C3DCC5" w:rsidR="00940EEE" w:rsidRDefault="00940EEE">
      <w:r>
        <w:t xml:space="preserve">Ben Mallott  </w:t>
      </w:r>
      <w:hyperlink r:id="rId6" w:history="1">
        <w:r w:rsidRPr="00C41C64">
          <w:rPr>
            <w:rStyle w:val="Hyperlink"/>
          </w:rPr>
          <w:t>Ben_Mallott@murkowski.senate.gov</w:t>
        </w:r>
      </w:hyperlink>
    </w:p>
    <w:p w14:paraId="23AF2454" w14:textId="77777777" w:rsidR="00940EEE" w:rsidRDefault="00940EEE"/>
    <w:p w14:paraId="7AD8E02D" w14:textId="77777777" w:rsidR="00940EEE" w:rsidRDefault="00940EEE"/>
    <w:p w14:paraId="3BB6902C" w14:textId="7AF033E7" w:rsidR="00940EEE" w:rsidRPr="00940EEE" w:rsidRDefault="00940EEE">
      <w:pPr>
        <w:rPr>
          <w:b/>
          <w:sz w:val="32"/>
          <w:szCs w:val="32"/>
          <w:u w:val="single"/>
        </w:rPr>
      </w:pPr>
      <w:r w:rsidRPr="00940EEE">
        <w:rPr>
          <w:b/>
          <w:sz w:val="32"/>
          <w:szCs w:val="32"/>
          <w:u w:val="single"/>
        </w:rPr>
        <w:t>Senator Dan Sullivan</w:t>
      </w:r>
    </w:p>
    <w:p w14:paraId="6C040D97" w14:textId="728A509D" w:rsidR="00940EEE" w:rsidRDefault="00940EEE"/>
    <w:p w14:paraId="3F43937E" w14:textId="28B10732" w:rsidR="00940EEE" w:rsidRDefault="00940EEE">
      <w:r>
        <w:t xml:space="preserve">Larry Burton. </w:t>
      </w:r>
      <w:hyperlink r:id="rId7" w:history="1">
        <w:r w:rsidRPr="00C41C64">
          <w:rPr>
            <w:rStyle w:val="Hyperlink"/>
          </w:rPr>
          <w:t>Larry_burton@sullivan.senate.gov</w:t>
        </w:r>
      </w:hyperlink>
    </w:p>
    <w:p w14:paraId="2A6DD751" w14:textId="338760F0" w:rsidR="00940EEE" w:rsidRDefault="00940EEE">
      <w:r>
        <w:t xml:space="preserve">Erik Elam. </w:t>
      </w:r>
      <w:hyperlink r:id="rId8" w:history="1">
        <w:r w:rsidRPr="00C41C64">
          <w:rPr>
            <w:rStyle w:val="Hyperlink"/>
          </w:rPr>
          <w:t>Erik_elam@sullivan.senate.gov</w:t>
        </w:r>
      </w:hyperlink>
    </w:p>
    <w:p w14:paraId="5A24AD16" w14:textId="77777777" w:rsidR="00940EEE" w:rsidRDefault="00940EEE"/>
    <w:p w14:paraId="4E9DCCC1" w14:textId="16A3CA92" w:rsidR="00940EEE" w:rsidRDefault="00940EEE"/>
    <w:p w14:paraId="249F079A" w14:textId="45BF6D56" w:rsidR="00940EEE" w:rsidRPr="00940EEE" w:rsidRDefault="00940EEE">
      <w:pPr>
        <w:rPr>
          <w:b/>
          <w:sz w:val="32"/>
          <w:szCs w:val="32"/>
        </w:rPr>
      </w:pPr>
      <w:r w:rsidRPr="00940EEE">
        <w:rPr>
          <w:b/>
          <w:sz w:val="32"/>
          <w:szCs w:val="32"/>
        </w:rPr>
        <w:t>Congressman Don Young</w:t>
      </w:r>
    </w:p>
    <w:p w14:paraId="5BD25BB3" w14:textId="3014CB9A" w:rsidR="00940EEE" w:rsidRDefault="00940EEE"/>
    <w:p w14:paraId="28D3AA2A" w14:textId="6B9EA291" w:rsidR="00940EEE" w:rsidRDefault="00940EEE">
      <w:r>
        <w:t xml:space="preserve">Pamela Day. </w:t>
      </w:r>
      <w:hyperlink r:id="rId9" w:history="1">
        <w:r w:rsidRPr="00C41C64">
          <w:rPr>
            <w:rStyle w:val="Hyperlink"/>
          </w:rPr>
          <w:t>Pamela.Day@mail.house.gov</w:t>
        </w:r>
      </w:hyperlink>
    </w:p>
    <w:p w14:paraId="3FCF7B2E" w14:textId="39AAD75B" w:rsidR="00940EEE" w:rsidRDefault="00940EEE">
      <w:r>
        <w:t xml:space="preserve">Alex Ortiz </w:t>
      </w:r>
      <w:hyperlink r:id="rId10" w:history="1">
        <w:r w:rsidRPr="00C41C64">
          <w:rPr>
            <w:rStyle w:val="Hyperlink"/>
          </w:rPr>
          <w:t>Alex.Ortiz@mail.house.gov</w:t>
        </w:r>
      </w:hyperlink>
    </w:p>
    <w:p w14:paraId="678FDB07" w14:textId="62F705F5" w:rsidR="00940EEE" w:rsidRDefault="00940EEE">
      <w:r>
        <w:t xml:space="preserve">Martha Newell </w:t>
      </w:r>
      <w:hyperlink r:id="rId11" w:history="1">
        <w:r w:rsidRPr="00C41C64">
          <w:rPr>
            <w:rStyle w:val="Hyperlink"/>
          </w:rPr>
          <w:t>Martha.Newell@mail.house.gov</w:t>
        </w:r>
      </w:hyperlink>
    </w:p>
    <w:p w14:paraId="39AC6238" w14:textId="2540CC7F" w:rsidR="00940EEE" w:rsidRDefault="00940EEE"/>
    <w:p w14:paraId="41F1E8EC" w14:textId="2B046918" w:rsidR="00940EEE" w:rsidRPr="00940EEE" w:rsidRDefault="00940EEE">
      <w:pPr>
        <w:rPr>
          <w:b/>
          <w:sz w:val="32"/>
          <w:szCs w:val="32"/>
          <w:u w:val="single"/>
        </w:rPr>
      </w:pPr>
      <w:r w:rsidRPr="00940EEE">
        <w:rPr>
          <w:b/>
          <w:sz w:val="32"/>
          <w:szCs w:val="32"/>
          <w:u w:val="single"/>
        </w:rPr>
        <w:t>Governor Bill Walker</w:t>
      </w:r>
    </w:p>
    <w:p w14:paraId="63409289" w14:textId="3F428349" w:rsidR="00940EEE" w:rsidRDefault="00940EEE"/>
    <w:p w14:paraId="75B36879" w14:textId="02C9CCC4" w:rsidR="00940EEE" w:rsidRDefault="00940EEE">
      <w:r>
        <w:t xml:space="preserve">Janice Mason. </w:t>
      </w:r>
      <w:hyperlink r:id="rId12" w:history="1">
        <w:r w:rsidRPr="00C41C64">
          <w:rPr>
            <w:rStyle w:val="Hyperlink"/>
          </w:rPr>
          <w:t>Janice.mason@alaska.gov</w:t>
        </w:r>
      </w:hyperlink>
    </w:p>
    <w:p w14:paraId="1CBEE09E" w14:textId="77777777" w:rsidR="00940EEE" w:rsidRDefault="00940EEE"/>
    <w:p w14:paraId="0E5E2389" w14:textId="77777777" w:rsidR="00940EEE" w:rsidRDefault="00940EEE"/>
    <w:p w14:paraId="47EBBF2A" w14:textId="77777777" w:rsidR="00940EEE" w:rsidRDefault="00940EEE"/>
    <w:p w14:paraId="021B3F83" w14:textId="77777777" w:rsidR="00292940" w:rsidRDefault="00292940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14:paraId="6A60349E" w14:textId="77777777" w:rsidR="00292940" w:rsidRDefault="00292940">
      <w:pPr>
        <w:rPr>
          <w:sz w:val="36"/>
          <w:szCs w:val="36"/>
        </w:rPr>
      </w:pPr>
    </w:p>
    <w:p w14:paraId="07CF92CC" w14:textId="77777777" w:rsidR="00292940" w:rsidRDefault="00292940">
      <w:pPr>
        <w:rPr>
          <w:sz w:val="36"/>
          <w:szCs w:val="36"/>
        </w:rPr>
      </w:pPr>
    </w:p>
    <w:p w14:paraId="413F628B" w14:textId="77777777" w:rsidR="00292940" w:rsidRDefault="00292940">
      <w:pPr>
        <w:rPr>
          <w:sz w:val="36"/>
          <w:szCs w:val="36"/>
        </w:rPr>
      </w:pPr>
    </w:p>
    <w:p w14:paraId="37B43E72" w14:textId="77777777" w:rsidR="00292940" w:rsidRDefault="00292940">
      <w:pPr>
        <w:rPr>
          <w:sz w:val="36"/>
          <w:szCs w:val="36"/>
        </w:rPr>
      </w:pPr>
    </w:p>
    <w:p w14:paraId="18CC6DFD" w14:textId="77777777" w:rsidR="00292940" w:rsidRPr="00292940" w:rsidRDefault="00292940">
      <w:pPr>
        <w:rPr>
          <w:sz w:val="36"/>
          <w:szCs w:val="36"/>
        </w:rPr>
      </w:pPr>
    </w:p>
    <w:sectPr w:rsidR="00292940" w:rsidRPr="00292940" w:rsidSect="003E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A"/>
    <w:rsid w:val="000F733F"/>
    <w:rsid w:val="001F5FE7"/>
    <w:rsid w:val="00292940"/>
    <w:rsid w:val="003E49AA"/>
    <w:rsid w:val="00426FBB"/>
    <w:rsid w:val="00433457"/>
    <w:rsid w:val="00940EEE"/>
    <w:rsid w:val="00A3317A"/>
    <w:rsid w:val="00C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7A84"/>
  <w14:defaultImageDpi w14:val="32767"/>
  <w15:chartTrackingRefBased/>
  <w15:docId w15:val="{B2A736E4-507F-CD44-8BC2-F0C5160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0E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_elam@sullivan.senate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rry_burton@sullivan.senate.gov" TargetMode="External"/><Relationship Id="rId12" Type="http://schemas.openxmlformats.org/officeDocument/2006/relationships/hyperlink" Target="mailto:Janice.mason@al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_Mallott@murkowski.senate.gov" TargetMode="External"/><Relationship Id="rId11" Type="http://schemas.openxmlformats.org/officeDocument/2006/relationships/hyperlink" Target="mailto:Martha.Newell@mail.house.gov" TargetMode="External"/><Relationship Id="rId5" Type="http://schemas.openxmlformats.org/officeDocument/2006/relationships/hyperlink" Target="mailto:Michael_Pawlowski@murkowski.senate.gov" TargetMode="External"/><Relationship Id="rId10" Type="http://schemas.openxmlformats.org/officeDocument/2006/relationships/hyperlink" Target="mailto:Alex.Ortiz@mail.house.gov" TargetMode="External"/><Relationship Id="rId4" Type="http://schemas.openxmlformats.org/officeDocument/2006/relationships/hyperlink" Target="mailto:Suzanne_Cunningham@energy.senate.gov" TargetMode="External"/><Relationship Id="rId9" Type="http://schemas.openxmlformats.org/officeDocument/2006/relationships/hyperlink" Target="mailto:Pamela.Day@mail.hous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Kitka</dc:creator>
  <cp:keywords/>
  <dc:description/>
  <cp:lastModifiedBy>Hallie Bissett</cp:lastModifiedBy>
  <cp:revision>2</cp:revision>
  <dcterms:created xsi:type="dcterms:W3CDTF">2018-06-15T19:08:00Z</dcterms:created>
  <dcterms:modified xsi:type="dcterms:W3CDTF">2018-06-15T19:08:00Z</dcterms:modified>
</cp:coreProperties>
</file>