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8" w:rsidRDefault="009F7458" w:rsidP="009F7458">
      <w:pPr>
        <w:rPr>
          <w:b/>
        </w:rPr>
      </w:pPr>
      <w:r>
        <w:rPr>
          <w:b/>
        </w:rPr>
        <w:t>Item from Arkema Inc. for Philadelphia School District STEM Newsletter</w:t>
      </w:r>
    </w:p>
    <w:p w:rsidR="00B600E9" w:rsidRDefault="00B600E9" w:rsidP="00B600E9">
      <w:pPr>
        <w:rPr>
          <w:b/>
        </w:rPr>
      </w:pPr>
      <w:r>
        <w:rPr>
          <w:b/>
        </w:rPr>
        <w:t xml:space="preserve">Jan. </w:t>
      </w:r>
      <w:r w:rsidR="00DA2E08">
        <w:rPr>
          <w:b/>
        </w:rPr>
        <w:t>20</w:t>
      </w:r>
      <w:r>
        <w:rPr>
          <w:b/>
        </w:rPr>
        <w:t>, 2017</w:t>
      </w:r>
      <w:r w:rsidR="0068600D">
        <w:rPr>
          <w:b/>
        </w:rPr>
        <w:t xml:space="preserve"> </w:t>
      </w:r>
    </w:p>
    <w:p w:rsidR="009F7458" w:rsidRDefault="009F7458" w:rsidP="009F7458">
      <w:pPr>
        <w:rPr>
          <w:b/>
        </w:rPr>
      </w:pPr>
    </w:p>
    <w:p w:rsidR="009F7458" w:rsidRDefault="009F7458" w:rsidP="009F7458">
      <w:pPr>
        <w:rPr>
          <w:b/>
        </w:rPr>
      </w:pPr>
    </w:p>
    <w:p w:rsidR="009F7458" w:rsidRPr="0082588D" w:rsidRDefault="009F7458" w:rsidP="009F7458">
      <w:pPr>
        <w:rPr>
          <w:b/>
          <w:sz w:val="24"/>
          <w:szCs w:val="24"/>
        </w:rPr>
      </w:pPr>
      <w:r w:rsidRPr="0082588D">
        <w:rPr>
          <w:b/>
          <w:sz w:val="24"/>
          <w:szCs w:val="24"/>
        </w:rPr>
        <w:t xml:space="preserve">Science Teachers Program Presents Opportunity </w:t>
      </w:r>
    </w:p>
    <w:p w:rsidR="009F7458" w:rsidRDefault="009F7458" w:rsidP="009F7458"/>
    <w:p w:rsidR="0082588D" w:rsidRDefault="0082588D" w:rsidP="0082588D">
      <w:r>
        <w:t>Arkema Inc., a global chemical and materials supplier, is looking for grade 3-6 teachers to participate in an annual Science Teachers Program at its King of Prussia headquarters and R&amp;D center.</w:t>
      </w:r>
    </w:p>
    <w:p w:rsidR="0082588D" w:rsidRDefault="0082588D" w:rsidP="0082588D"/>
    <w:p w:rsidR="0082588D" w:rsidRDefault="0082588D" w:rsidP="0082588D">
      <w:r>
        <w:t xml:space="preserve">For last year’s program, Arkema’s King of Prussia site hosted 13 local teachers from seven schools for a few days in the summer.  Arkema scientists worked with the teachers to explore science demonstrations for the classroom, and ways to use real-life </w:t>
      </w:r>
      <w:bookmarkStart w:id="0" w:name="_GoBack"/>
      <w:bookmarkEnd w:id="0"/>
      <w:r>
        <w:t>examples to bring science to life for students.  Each teacher was able to select a science kit for classroom use, with the company covering the cost.  In addition, each teacher received a $500 award and each participating school received a $500 donation for use in paying expenses related to science education.</w:t>
      </w:r>
    </w:p>
    <w:p w:rsidR="0082588D" w:rsidRDefault="0082588D" w:rsidP="0082588D"/>
    <w:p w:rsidR="0082588D" w:rsidRDefault="0082588D" w:rsidP="0082588D">
      <w:r>
        <w:t>“The science kits selected by teachers are an important part of this program,” said Kelly Lutz, an Arkema scientist who does research on organic peroxides.  “We spend a significant part of our program budget on the kits, and they include excellent teaching resources. While the teachers are with us, we spend a lot of time exploring how the kits can be used to engage students.”</w:t>
      </w:r>
    </w:p>
    <w:p w:rsidR="0082588D" w:rsidRDefault="0082588D" w:rsidP="0082588D"/>
    <w:p w:rsidR="0082588D" w:rsidRDefault="0082588D" w:rsidP="0082588D">
      <w:r>
        <w:t xml:space="preserve">This year, the King of Prussia site will hold its Science Teachers Program August 1-3. Area teachers can learn more and submit an application at </w:t>
      </w:r>
      <w:hyperlink r:id="rId4" w:history="1">
        <w:r w:rsidRPr="0082354E">
          <w:rPr>
            <w:rStyle w:val="Hyperlink"/>
          </w:rPr>
          <w:t>www.scienceforteachers.com</w:t>
        </w:r>
      </w:hyperlink>
      <w:r>
        <w:t>.  The selection process will give a preference to teachers from schools in lower-income areas.</w:t>
      </w:r>
    </w:p>
    <w:p w:rsidR="00594F89" w:rsidRDefault="00594F89" w:rsidP="009F7458"/>
    <w:p w:rsidR="00594F89" w:rsidRDefault="00594F89" w:rsidP="009F7458"/>
    <w:sectPr w:rsidR="0059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8"/>
    <w:rsid w:val="003120B0"/>
    <w:rsid w:val="00594F89"/>
    <w:rsid w:val="00631755"/>
    <w:rsid w:val="0068600D"/>
    <w:rsid w:val="0082588D"/>
    <w:rsid w:val="009E2839"/>
    <w:rsid w:val="009F7458"/>
    <w:rsid w:val="00B30C1E"/>
    <w:rsid w:val="00B600E9"/>
    <w:rsid w:val="00DA2E08"/>
    <w:rsid w:val="00E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53729-2C17-4906-ADB3-FF9106E2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0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C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forteac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Janet</dc:creator>
  <cp:keywords/>
  <dc:description/>
  <cp:lastModifiedBy>SMITH Janet</cp:lastModifiedBy>
  <cp:revision>4</cp:revision>
  <cp:lastPrinted>2017-01-18T11:40:00Z</cp:lastPrinted>
  <dcterms:created xsi:type="dcterms:W3CDTF">2017-01-20T13:11:00Z</dcterms:created>
  <dcterms:modified xsi:type="dcterms:W3CDTF">2017-01-23T14:40:00Z</dcterms:modified>
</cp:coreProperties>
</file>