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C" w:rsidRDefault="00B935DC" w:rsidP="00664941">
      <w:pPr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7D0681">
      <w:pPr>
        <w:tabs>
          <w:tab w:val="left" w:pos="810"/>
        </w:tabs>
        <w:ind w:firstLine="990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1298121" cy="1009650"/>
            <wp:effectExtent l="0" t="0" r="0" b="0"/>
            <wp:docPr id="1" name="Picture 1" descr="C:\Users\ELDRIDGE\Desktop\Old Computer\My Pictures\T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\Desktop\Old Computer\My Pictures\TP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3B575C" w:rsidRPr="008C7FC0" w:rsidRDefault="003B575C" w:rsidP="00E629F9">
      <w:pPr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</w:p>
    <w:p w:rsidR="00E629F9" w:rsidRDefault="00E629F9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</w:rPr>
      </w:pPr>
      <w:r w:rsidRPr="008034B7">
        <w:rPr>
          <w:rFonts w:asciiTheme="minorHAnsi" w:hAnsiTheme="minorHAnsi"/>
          <w:b/>
          <w:color w:val="404040" w:themeColor="text1" w:themeTint="BF"/>
        </w:rPr>
        <w:t>201</w:t>
      </w:r>
      <w:r w:rsidR="00D26C5C">
        <w:rPr>
          <w:rFonts w:asciiTheme="minorHAnsi" w:hAnsiTheme="minorHAnsi"/>
          <w:b/>
          <w:color w:val="404040" w:themeColor="text1" w:themeTint="BF"/>
        </w:rPr>
        <w:t>7</w:t>
      </w:r>
      <w:r w:rsidRPr="008034B7">
        <w:rPr>
          <w:rFonts w:asciiTheme="minorHAnsi" w:hAnsiTheme="minorHAnsi"/>
          <w:b/>
          <w:color w:val="404040" w:themeColor="text1" w:themeTint="BF"/>
        </w:rPr>
        <w:t xml:space="preserve"> Schedule of TPA Courses and Conferences </w:t>
      </w:r>
    </w:p>
    <w:p w:rsidR="00EE70F1" w:rsidRPr="008034B7" w:rsidRDefault="00EE70F1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</w:rPr>
      </w:pPr>
      <w:r>
        <w:rPr>
          <w:rFonts w:asciiTheme="minorHAnsi" w:hAnsiTheme="minorHAnsi"/>
          <w:b/>
          <w:color w:val="404040" w:themeColor="text1" w:themeTint="BF"/>
        </w:rPr>
        <w:t>Continuing Education Events</w:t>
      </w:r>
      <w:bookmarkStart w:id="0" w:name="_GoBack"/>
      <w:bookmarkEnd w:id="0"/>
    </w:p>
    <w:p w:rsidR="00B935DC" w:rsidRPr="008034B7" w:rsidRDefault="00B935DC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E629F9" w:rsidRPr="008034B7" w:rsidRDefault="00E629F9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197126" w:rsidRDefault="00E629F9" w:rsidP="00664941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D26C5C" w:rsidRDefault="00197126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Jan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13-14       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>Associate Course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Maui, HI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Feb 20-24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TPA Auction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Online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31487E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Ma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r 16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CEU 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Webinar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Online</w:t>
      </w:r>
    </w:p>
    <w:p w:rsidR="0031487E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Apr 5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Member 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Social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at AAA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Indianapolis, IN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May 4-6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Sound Sensitivity Conference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Dallas, TX</w:t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Jun 23-24</w:t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Associate Course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New Orleans, LA</w:t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Aug 10-11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Fellow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Course</w:t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 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Boston, M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>A</w:t>
      </w:r>
    </w:p>
    <w:p w:rsidR="002E445C" w:rsidRDefault="002E44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2E445C" w:rsidRDefault="002E44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Sep 25-27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Member Social at ADA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Uncasville, CT</w:t>
      </w:r>
    </w:p>
    <w:p w:rsidR="00EE70F1" w:rsidRDefault="00EE70F1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EE70F1" w:rsidRDefault="00EE70F1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Oct 20-21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Sound Therapy Expo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Memphis, TN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26C5C" w:rsidRDefault="00D26C5C" w:rsidP="002E445C">
      <w:pPr>
        <w:tabs>
          <w:tab w:val="left" w:pos="720"/>
          <w:tab w:val="left" w:pos="1440"/>
          <w:tab w:val="left" w:pos="3600"/>
        </w:tabs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Nov 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9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CEU Webinar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Online</w:t>
      </w:r>
    </w:p>
    <w:p w:rsidR="00664941" w:rsidRDefault="00664941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664941" w:rsidRPr="008034B7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E629F9" w:rsidRPr="008034B7" w:rsidRDefault="00E629F9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A55A95" w:rsidRPr="008034B7" w:rsidRDefault="00A57125">
      <w:pPr>
        <w:rPr>
          <w:color w:val="404040" w:themeColor="text1" w:themeTint="BF"/>
          <w:sz w:val="22"/>
          <w:szCs w:val="22"/>
        </w:rPr>
      </w:pPr>
      <w:r w:rsidRPr="008034B7">
        <w:rPr>
          <w:color w:val="404040" w:themeColor="text1" w:themeTint="BF"/>
          <w:sz w:val="22"/>
          <w:szCs w:val="22"/>
        </w:rPr>
        <w:tab/>
      </w:r>
      <w:r w:rsidRPr="008034B7">
        <w:rPr>
          <w:color w:val="404040" w:themeColor="text1" w:themeTint="BF"/>
          <w:sz w:val="22"/>
          <w:szCs w:val="22"/>
        </w:rPr>
        <w:tab/>
      </w:r>
      <w:r w:rsidRPr="008034B7">
        <w:rPr>
          <w:color w:val="404040" w:themeColor="text1" w:themeTint="BF"/>
          <w:sz w:val="22"/>
          <w:szCs w:val="22"/>
        </w:rPr>
        <w:tab/>
      </w:r>
    </w:p>
    <w:sectPr w:rsidR="00A55A95" w:rsidRPr="008034B7" w:rsidSect="0066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C"/>
    <w:rsid w:val="00012004"/>
    <w:rsid w:val="000251D5"/>
    <w:rsid w:val="000C2D8E"/>
    <w:rsid w:val="000F0EC0"/>
    <w:rsid w:val="00197126"/>
    <w:rsid w:val="002E445C"/>
    <w:rsid w:val="002E73B7"/>
    <w:rsid w:val="0031487E"/>
    <w:rsid w:val="003B575C"/>
    <w:rsid w:val="004E43D4"/>
    <w:rsid w:val="0054476A"/>
    <w:rsid w:val="00664941"/>
    <w:rsid w:val="006B3E09"/>
    <w:rsid w:val="00722948"/>
    <w:rsid w:val="00741C83"/>
    <w:rsid w:val="00793767"/>
    <w:rsid w:val="007D0681"/>
    <w:rsid w:val="007D0B8E"/>
    <w:rsid w:val="007E66D8"/>
    <w:rsid w:val="008025AE"/>
    <w:rsid w:val="008034B7"/>
    <w:rsid w:val="0081717F"/>
    <w:rsid w:val="008C7FC0"/>
    <w:rsid w:val="008D33B0"/>
    <w:rsid w:val="00965A6E"/>
    <w:rsid w:val="00A55A95"/>
    <w:rsid w:val="00A57125"/>
    <w:rsid w:val="00B935DC"/>
    <w:rsid w:val="00C32DF0"/>
    <w:rsid w:val="00CB225A"/>
    <w:rsid w:val="00CD78EE"/>
    <w:rsid w:val="00D26C5C"/>
    <w:rsid w:val="00DF5118"/>
    <w:rsid w:val="00E25DAF"/>
    <w:rsid w:val="00E629F9"/>
    <w:rsid w:val="00EE70F1"/>
    <w:rsid w:val="00F543B4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2</cp:revision>
  <cp:lastPrinted>2015-08-06T19:48:00Z</cp:lastPrinted>
  <dcterms:created xsi:type="dcterms:W3CDTF">2017-01-03T18:20:00Z</dcterms:created>
  <dcterms:modified xsi:type="dcterms:W3CDTF">2017-01-03T18:20:00Z</dcterms:modified>
</cp:coreProperties>
</file>