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57" w:rsidRDefault="007F645A" w:rsidP="007F645A">
      <w:pPr>
        <w:jc w:val="center"/>
      </w:pPr>
      <w:r>
        <w:rPr>
          <w:noProof/>
        </w:rPr>
        <w:drawing>
          <wp:inline distT="0" distB="0" distL="0" distR="0">
            <wp:extent cx="3622675" cy="1096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5A" w:rsidRPr="00230077" w:rsidRDefault="007F645A" w:rsidP="007F645A">
      <w:pPr>
        <w:pStyle w:val="Default"/>
      </w:pPr>
      <w:r w:rsidRPr="00230077">
        <w:rPr>
          <w:b/>
          <w:bCs/>
        </w:rPr>
        <w:t xml:space="preserve">Position: </w:t>
      </w:r>
      <w:r w:rsidRPr="00230077">
        <w:t xml:space="preserve"> Office </w:t>
      </w:r>
      <w:r w:rsidR="004816E7">
        <w:t>Administrator</w:t>
      </w:r>
    </w:p>
    <w:p w:rsidR="007F645A" w:rsidRPr="00230077" w:rsidRDefault="007F645A" w:rsidP="007F645A">
      <w:pPr>
        <w:pStyle w:val="Default"/>
      </w:pPr>
      <w:r w:rsidRPr="00230077">
        <w:rPr>
          <w:b/>
          <w:bCs/>
        </w:rPr>
        <w:t xml:space="preserve">Department: </w:t>
      </w:r>
      <w:r w:rsidRPr="00230077">
        <w:t xml:space="preserve">South Florida Healthy Community- Hollywood, Florida </w:t>
      </w:r>
      <w:bookmarkStart w:id="0" w:name="_GoBack"/>
      <w:bookmarkEnd w:id="0"/>
    </w:p>
    <w:p w:rsidR="007F645A" w:rsidRPr="00230077" w:rsidRDefault="007F645A" w:rsidP="007F645A">
      <w:pPr>
        <w:pStyle w:val="Default"/>
      </w:pPr>
      <w:r w:rsidRPr="00230077">
        <w:rPr>
          <w:b/>
          <w:bCs/>
        </w:rPr>
        <w:t xml:space="preserve">Supervisor: </w:t>
      </w:r>
      <w:r w:rsidRPr="00230077">
        <w:t xml:space="preserve">Site Director </w:t>
      </w:r>
    </w:p>
    <w:p w:rsidR="00230077" w:rsidRDefault="00230077" w:rsidP="007F645A">
      <w:pPr>
        <w:rPr>
          <w:rFonts w:ascii="Ubuntu" w:hAnsi="Ubuntu" w:cs="Times New Roman"/>
          <w:bCs/>
          <w:sz w:val="24"/>
          <w:szCs w:val="24"/>
        </w:rPr>
      </w:pPr>
    </w:p>
    <w:p w:rsidR="00380E45" w:rsidRPr="00230077" w:rsidRDefault="0086598C" w:rsidP="007F645A">
      <w:pPr>
        <w:rPr>
          <w:rFonts w:ascii="Ubuntu" w:hAnsi="Ubuntu" w:cs="Times New Roman"/>
          <w:bCs/>
          <w:sz w:val="24"/>
          <w:szCs w:val="24"/>
        </w:rPr>
      </w:pPr>
      <w:r w:rsidRPr="00230077">
        <w:rPr>
          <w:rFonts w:ascii="Ubuntu" w:hAnsi="Ubuntu" w:cs="Times New Roman"/>
          <w:bCs/>
          <w:sz w:val="24"/>
          <w:szCs w:val="24"/>
        </w:rPr>
        <w:t xml:space="preserve">The Office </w:t>
      </w:r>
      <w:r w:rsidR="008B0A9F" w:rsidRPr="008B0A9F">
        <w:rPr>
          <w:rFonts w:ascii="Ubuntu" w:hAnsi="Ubuntu" w:cs="Times New Roman"/>
          <w:bCs/>
          <w:sz w:val="24"/>
          <w:szCs w:val="24"/>
        </w:rPr>
        <w:t>Administrator</w:t>
      </w:r>
      <w:r w:rsidRPr="00230077">
        <w:rPr>
          <w:rFonts w:ascii="Ubuntu" w:hAnsi="Ubuntu" w:cs="Times New Roman"/>
          <w:bCs/>
          <w:sz w:val="24"/>
          <w:szCs w:val="24"/>
        </w:rPr>
        <w:t xml:space="preserve"> is responsible organizing and coordinating o</w:t>
      </w:r>
      <w:r w:rsidR="007F645A" w:rsidRPr="00230077">
        <w:rPr>
          <w:rFonts w:ascii="Ubuntu" w:hAnsi="Ubuntu" w:cs="Times New Roman"/>
          <w:bCs/>
          <w:sz w:val="24"/>
          <w:szCs w:val="24"/>
        </w:rPr>
        <w:t xml:space="preserve">ffice operations and procedures </w:t>
      </w:r>
      <w:r w:rsidRPr="00230077">
        <w:rPr>
          <w:rFonts w:ascii="Ubuntu" w:hAnsi="Ubuntu" w:cs="Times New Roman"/>
          <w:bCs/>
          <w:sz w:val="24"/>
          <w:szCs w:val="24"/>
        </w:rPr>
        <w:t>in order to ensure organizational effectiveness and efficiency</w:t>
      </w:r>
      <w:r w:rsidR="007F645A" w:rsidRPr="00230077">
        <w:rPr>
          <w:rFonts w:ascii="Ubuntu" w:hAnsi="Ubuntu"/>
          <w:sz w:val="24"/>
          <w:szCs w:val="24"/>
        </w:rPr>
        <w:t xml:space="preserve"> of </w:t>
      </w:r>
      <w:r w:rsidR="007F645A" w:rsidRPr="00230077">
        <w:rPr>
          <w:rFonts w:ascii="Ubuntu" w:hAnsi="Ubuntu" w:cs="Times New Roman"/>
          <w:bCs/>
          <w:sz w:val="24"/>
          <w:szCs w:val="24"/>
        </w:rPr>
        <w:t xml:space="preserve">Special Olympics Florida (SOFL) South Florida Healthy Community under the supervisor of the Site Director. </w:t>
      </w:r>
      <w:r w:rsidRPr="00230077">
        <w:rPr>
          <w:rFonts w:ascii="Ubuntu" w:hAnsi="Ubuntu" w:cs="Times New Roman"/>
          <w:bCs/>
          <w:sz w:val="24"/>
          <w:szCs w:val="24"/>
        </w:rPr>
        <w:t>This includes maintaining office services</w:t>
      </w:r>
      <w:r w:rsidR="007F645A" w:rsidRPr="00230077">
        <w:rPr>
          <w:rFonts w:ascii="Ubuntu" w:hAnsi="Ubuntu" w:cs="Times New Roman"/>
          <w:bCs/>
          <w:sz w:val="24"/>
          <w:szCs w:val="24"/>
        </w:rPr>
        <w:t xml:space="preserve"> </w:t>
      </w:r>
      <w:r w:rsidRPr="00230077">
        <w:rPr>
          <w:rFonts w:ascii="Ubuntu" w:hAnsi="Ubuntu" w:cs="Times New Roman"/>
          <w:bCs/>
          <w:sz w:val="24"/>
          <w:szCs w:val="24"/>
        </w:rPr>
        <w:t xml:space="preserve">and efficiency, supervising office volunteers and </w:t>
      </w:r>
      <w:r w:rsidR="007F645A" w:rsidRPr="00230077">
        <w:rPr>
          <w:rFonts w:ascii="Ubuntu" w:hAnsi="Ubuntu" w:cs="Times New Roman"/>
          <w:bCs/>
          <w:sz w:val="24"/>
          <w:szCs w:val="24"/>
        </w:rPr>
        <w:t>m</w:t>
      </w:r>
      <w:r w:rsidRPr="00230077">
        <w:rPr>
          <w:rFonts w:ascii="Ubuntu" w:hAnsi="Ubuntu" w:cs="Times New Roman"/>
          <w:bCs/>
          <w:sz w:val="24"/>
          <w:szCs w:val="24"/>
        </w:rPr>
        <w:t>aintaining office records</w:t>
      </w:r>
      <w:r w:rsidR="004C4C47" w:rsidRPr="00230077">
        <w:rPr>
          <w:rFonts w:ascii="Ubuntu" w:hAnsi="Ubuntu" w:cs="Times New Roman"/>
          <w:bCs/>
          <w:sz w:val="24"/>
          <w:szCs w:val="24"/>
        </w:rPr>
        <w:t xml:space="preserve"> and inventory</w:t>
      </w:r>
      <w:r w:rsidRPr="00230077">
        <w:rPr>
          <w:rFonts w:ascii="Ubuntu" w:hAnsi="Ubuntu" w:cs="Times New Roman"/>
          <w:bCs/>
          <w:sz w:val="24"/>
          <w:szCs w:val="24"/>
        </w:rPr>
        <w:t>.</w:t>
      </w:r>
    </w:p>
    <w:p w:rsidR="004C4C47" w:rsidRPr="00230077" w:rsidRDefault="004C4C47" w:rsidP="004C4C47">
      <w:pPr>
        <w:pStyle w:val="Default"/>
        <w:rPr>
          <w:b/>
          <w:bCs/>
        </w:rPr>
      </w:pPr>
      <w:r w:rsidRPr="00230077">
        <w:t xml:space="preserve"> </w:t>
      </w:r>
      <w:r w:rsidRPr="00230077">
        <w:rPr>
          <w:b/>
          <w:bCs/>
        </w:rPr>
        <w:t xml:space="preserve">Qualifications: </w:t>
      </w:r>
    </w:p>
    <w:p w:rsidR="004C4C47" w:rsidRPr="00230077" w:rsidRDefault="004C4C47" w:rsidP="004C4C47">
      <w:pPr>
        <w:pStyle w:val="Default"/>
      </w:pPr>
    </w:p>
    <w:p w:rsidR="004C4C47" w:rsidRPr="00230077" w:rsidRDefault="004C4C47" w:rsidP="004C4C47">
      <w:pPr>
        <w:pStyle w:val="Default"/>
      </w:pPr>
      <w:r w:rsidRPr="002C50B2">
        <w:t xml:space="preserve">• </w:t>
      </w:r>
      <w:r w:rsidR="002C50B2" w:rsidRPr="002C50B2">
        <w:t xml:space="preserve">Bachelor’s </w:t>
      </w:r>
      <w:r w:rsidRPr="002C50B2">
        <w:t xml:space="preserve">Degree plus a minimum of three years </w:t>
      </w:r>
      <w:r w:rsidRPr="002C50B2">
        <w:rPr>
          <w:bCs/>
        </w:rPr>
        <w:t>organizing and coordinating office operations</w:t>
      </w:r>
      <w:r w:rsidRPr="002C50B2">
        <w:t>, preferably in a similar capacity or in a medical setting.</w:t>
      </w:r>
      <w:r w:rsidRPr="00230077">
        <w:t xml:space="preserve"> </w:t>
      </w:r>
    </w:p>
    <w:p w:rsidR="004C4C47" w:rsidRPr="00230077" w:rsidRDefault="004C4C47" w:rsidP="004C4C47">
      <w:pPr>
        <w:pStyle w:val="Default"/>
      </w:pPr>
      <w:r w:rsidRPr="00230077">
        <w:t xml:space="preserve">• Courteous, pleasant and professional manner and appearance. </w:t>
      </w:r>
    </w:p>
    <w:p w:rsidR="004C4C47" w:rsidRPr="00230077" w:rsidRDefault="004C4C47" w:rsidP="004C4C47">
      <w:pPr>
        <w:pStyle w:val="Default"/>
      </w:pPr>
      <w:r w:rsidRPr="00230077">
        <w:t>• Superior interpersonal skills,</w:t>
      </w:r>
      <w:r w:rsidR="003D6D1B" w:rsidRPr="00230077">
        <w:t xml:space="preserve"> w</w:t>
      </w:r>
      <w:r w:rsidRPr="00230077">
        <w:t xml:space="preserve">illingness and commitment to providing a high level of </w:t>
      </w:r>
      <w:r w:rsidR="0086598C">
        <w:t xml:space="preserve">  </w:t>
      </w:r>
      <w:r w:rsidRPr="00230077">
        <w:t xml:space="preserve">consumer services. </w:t>
      </w:r>
    </w:p>
    <w:p w:rsidR="004C4C47" w:rsidRPr="00230077" w:rsidRDefault="004C4C47" w:rsidP="004C4C47">
      <w:pPr>
        <w:pStyle w:val="Default"/>
      </w:pPr>
      <w:r w:rsidRPr="00230077">
        <w:t xml:space="preserve">• Ability to maintain and protect privacy and confidentiality. </w:t>
      </w:r>
    </w:p>
    <w:p w:rsidR="004C4C47" w:rsidRPr="00230077" w:rsidRDefault="004C4C47" w:rsidP="004C4C47">
      <w:pPr>
        <w:pStyle w:val="Default"/>
      </w:pPr>
      <w:r w:rsidRPr="00230077">
        <w:t xml:space="preserve">• Strong computer skills which include but are not limited to Microsoft Publisher, Excel, PowerPoint, Word and Outlook. </w:t>
      </w:r>
    </w:p>
    <w:p w:rsidR="004C4C47" w:rsidRPr="00230077" w:rsidRDefault="004C4C47" w:rsidP="004C4C47">
      <w:pPr>
        <w:pStyle w:val="Default"/>
      </w:pPr>
      <w:r w:rsidRPr="00230077">
        <w:t>• Ability to multitask by handling a busy, fast-paced environment an</w:t>
      </w:r>
      <w:r w:rsidR="00230077">
        <w:t xml:space="preserve">d accommodate incoming visitors, volunteers, </w:t>
      </w:r>
      <w:r w:rsidRPr="00230077">
        <w:t>consumers</w:t>
      </w:r>
      <w:r w:rsidR="00230077">
        <w:t xml:space="preserve">, healthcare professionals </w:t>
      </w:r>
      <w:r w:rsidRPr="00230077">
        <w:t xml:space="preserve">simultaneously. </w:t>
      </w:r>
    </w:p>
    <w:p w:rsidR="004C4C47" w:rsidRPr="00230077" w:rsidRDefault="004C4C47" w:rsidP="004C4C47">
      <w:pPr>
        <w:pStyle w:val="Default"/>
      </w:pPr>
      <w:r w:rsidRPr="00230077">
        <w:t xml:space="preserve">• Communicate effectively and professionally in a clear and tactful manner with employees and outside volunteers or practitioners/’providers. </w:t>
      </w:r>
    </w:p>
    <w:p w:rsidR="004C4C47" w:rsidRPr="00230077" w:rsidRDefault="004C4C47" w:rsidP="004C4C47">
      <w:pPr>
        <w:pStyle w:val="Default"/>
      </w:pPr>
      <w:r w:rsidRPr="00230077">
        <w:t xml:space="preserve">• Proven organizational and prioritization skills with strong attention to detail. </w:t>
      </w:r>
    </w:p>
    <w:p w:rsidR="004C4C47" w:rsidRPr="00230077" w:rsidRDefault="004C4C47" w:rsidP="004C4C47">
      <w:pPr>
        <w:pStyle w:val="Default"/>
      </w:pPr>
      <w:r w:rsidRPr="00230077">
        <w:t xml:space="preserve">• Demonstrated ability and willingness to be a team player in a team-oriented environment. </w:t>
      </w:r>
    </w:p>
    <w:p w:rsidR="004C4C47" w:rsidRPr="00230077" w:rsidRDefault="004C4C47" w:rsidP="004C4C47">
      <w:pPr>
        <w:pStyle w:val="Default"/>
      </w:pPr>
      <w:r w:rsidRPr="00230077">
        <w:t xml:space="preserve">• Flexible to changing needs, schedule changes and new projects. </w:t>
      </w:r>
    </w:p>
    <w:p w:rsidR="004C4C47" w:rsidRPr="00230077" w:rsidRDefault="004C4C47" w:rsidP="004C4C47">
      <w:pPr>
        <w:pStyle w:val="Default"/>
      </w:pPr>
      <w:r w:rsidRPr="00230077">
        <w:t xml:space="preserve">• Prompt arrival and regular attendance required. </w:t>
      </w:r>
    </w:p>
    <w:p w:rsidR="004C4C47" w:rsidRPr="00230077" w:rsidRDefault="004C4C47" w:rsidP="004C4C47">
      <w:pPr>
        <w:pStyle w:val="Default"/>
      </w:pPr>
      <w:r w:rsidRPr="00230077">
        <w:t xml:space="preserve">• Must have valid driver’s license and insurance </w:t>
      </w:r>
    </w:p>
    <w:p w:rsidR="004C4C47" w:rsidRPr="00230077" w:rsidRDefault="004C4C47" w:rsidP="004C4C47">
      <w:pPr>
        <w:pStyle w:val="Default"/>
      </w:pPr>
      <w:r w:rsidRPr="00230077">
        <w:t xml:space="preserve">• Must pass a background check prior to employment </w:t>
      </w:r>
    </w:p>
    <w:p w:rsidR="004C4C47" w:rsidRPr="00230077" w:rsidRDefault="004C4C47" w:rsidP="004C4C47">
      <w:pPr>
        <w:pStyle w:val="Default"/>
      </w:pPr>
      <w:r w:rsidRPr="00230077">
        <w:t xml:space="preserve">• Ability to lift up to </w:t>
      </w:r>
      <w:r w:rsidR="00872252" w:rsidRPr="002C50B2">
        <w:rPr>
          <w:color w:val="auto"/>
        </w:rPr>
        <w:t>50</w:t>
      </w:r>
      <w:r w:rsidRPr="00230077">
        <w:t xml:space="preserve"> pounds </w:t>
      </w:r>
    </w:p>
    <w:p w:rsidR="004C4C47" w:rsidRPr="00230077" w:rsidRDefault="004C4C47" w:rsidP="004C4C47">
      <w:pPr>
        <w:pStyle w:val="Default"/>
      </w:pPr>
    </w:p>
    <w:p w:rsidR="004C4C47" w:rsidRDefault="004C4C47" w:rsidP="004C4C47">
      <w:pPr>
        <w:pStyle w:val="Default"/>
        <w:rPr>
          <w:b/>
          <w:bCs/>
        </w:rPr>
      </w:pPr>
      <w:r w:rsidRPr="00230077">
        <w:t xml:space="preserve"> </w:t>
      </w:r>
      <w:r w:rsidRPr="00230077">
        <w:rPr>
          <w:b/>
          <w:bCs/>
        </w:rPr>
        <w:t xml:space="preserve">Responsibilities </w:t>
      </w:r>
    </w:p>
    <w:p w:rsidR="00230077" w:rsidRPr="00230077" w:rsidRDefault="00230077" w:rsidP="004C4C47">
      <w:pPr>
        <w:pStyle w:val="Default"/>
        <w:rPr>
          <w:b/>
          <w:bCs/>
        </w:rPr>
      </w:pPr>
    </w:p>
    <w:p w:rsidR="00230077" w:rsidRPr="00230077" w:rsidRDefault="00230077" w:rsidP="00230077">
      <w:pPr>
        <w:pStyle w:val="Default"/>
      </w:pPr>
      <w:r w:rsidRPr="00230077">
        <w:t xml:space="preserve">• Organize and coordinate office operations including typing, editing and proofreading, </w:t>
      </w:r>
      <w:r>
        <w:t xml:space="preserve">               </w:t>
      </w:r>
      <w:r w:rsidRPr="00230077">
        <w:t>memos,</w:t>
      </w:r>
      <w:r>
        <w:t xml:space="preserve"> </w:t>
      </w:r>
      <w:r w:rsidRPr="00230077">
        <w:t xml:space="preserve">reports, mailing lists, emails and publications. </w:t>
      </w:r>
    </w:p>
    <w:p w:rsidR="003D6D1B" w:rsidRPr="00230077" w:rsidRDefault="00230077" w:rsidP="003D6D1B">
      <w:pPr>
        <w:pStyle w:val="Default"/>
      </w:pPr>
      <w:r w:rsidRPr="00230077">
        <w:t xml:space="preserve">• </w:t>
      </w:r>
      <w:r w:rsidR="003D6D1B" w:rsidRPr="00230077">
        <w:t>Prepare check requests</w:t>
      </w:r>
      <w:r>
        <w:t>.</w:t>
      </w:r>
    </w:p>
    <w:p w:rsidR="003D6D1B" w:rsidRPr="00230077" w:rsidRDefault="00230077" w:rsidP="003D6D1B">
      <w:pPr>
        <w:pStyle w:val="Default"/>
      </w:pPr>
      <w:r w:rsidRPr="00230077">
        <w:t xml:space="preserve">• </w:t>
      </w:r>
      <w:r w:rsidR="003D6D1B" w:rsidRPr="00230077">
        <w:t>Control correspondences</w:t>
      </w:r>
    </w:p>
    <w:p w:rsidR="003D6D1B" w:rsidRPr="00230077" w:rsidRDefault="00230077" w:rsidP="003D6D1B">
      <w:pPr>
        <w:pStyle w:val="Default"/>
      </w:pPr>
      <w:r w:rsidRPr="00230077">
        <w:lastRenderedPageBreak/>
        <w:t xml:space="preserve">• </w:t>
      </w:r>
      <w:r w:rsidR="003D6D1B" w:rsidRPr="00230077">
        <w:t xml:space="preserve">Liaise with other agencies, organizations and </w:t>
      </w:r>
      <w:r w:rsidRPr="00230077">
        <w:t>universities</w:t>
      </w:r>
    </w:p>
    <w:p w:rsidR="004C4C47" w:rsidRPr="00230077" w:rsidRDefault="004C4C47" w:rsidP="004C4C47">
      <w:pPr>
        <w:pStyle w:val="Default"/>
      </w:pPr>
      <w:r w:rsidRPr="00230077">
        <w:t xml:space="preserve">• Design/disseminate flyers for events as necessary. </w:t>
      </w:r>
    </w:p>
    <w:p w:rsidR="004C4C47" w:rsidRPr="00230077" w:rsidRDefault="004C4C47" w:rsidP="004C4C47">
      <w:pPr>
        <w:pStyle w:val="Default"/>
      </w:pPr>
      <w:r w:rsidRPr="00230077">
        <w:t xml:space="preserve">• Process </w:t>
      </w:r>
      <w:r w:rsidR="00230077">
        <w:t xml:space="preserve">all </w:t>
      </w:r>
      <w:r w:rsidRPr="00230077">
        <w:t xml:space="preserve">forms and maintain statistical and tracking </w:t>
      </w:r>
      <w:r w:rsidR="00230077">
        <w:t xml:space="preserve">consumer </w:t>
      </w:r>
      <w:r w:rsidRPr="00230077">
        <w:t xml:space="preserve">databases. </w:t>
      </w:r>
    </w:p>
    <w:p w:rsidR="004C4C47" w:rsidRPr="00230077" w:rsidRDefault="004C4C47" w:rsidP="004C4C47">
      <w:pPr>
        <w:pStyle w:val="Default"/>
      </w:pPr>
      <w:r w:rsidRPr="00230077">
        <w:t xml:space="preserve">• Manage consumer </w:t>
      </w:r>
      <w:r w:rsidR="00230077">
        <w:t xml:space="preserve">registration, appointments, </w:t>
      </w:r>
      <w:r w:rsidRPr="00230077">
        <w:t xml:space="preserve">care coordination &amp; follow-up. </w:t>
      </w:r>
    </w:p>
    <w:p w:rsidR="00230077" w:rsidRDefault="004C4C47" w:rsidP="004C4C47">
      <w:pPr>
        <w:pStyle w:val="Default"/>
      </w:pPr>
      <w:r w:rsidRPr="00230077">
        <w:t xml:space="preserve">• </w:t>
      </w:r>
      <w:r w:rsidR="003D6D1B" w:rsidRPr="00230077">
        <w:t>Supervise</w:t>
      </w:r>
      <w:r w:rsidRPr="00230077">
        <w:t xml:space="preserve"> volunteer</w:t>
      </w:r>
      <w:r w:rsidR="003D6D1B" w:rsidRPr="00230077">
        <w:t>s and office aides</w:t>
      </w:r>
      <w:r w:rsidRPr="00230077">
        <w:t xml:space="preserve">. </w:t>
      </w:r>
    </w:p>
    <w:p w:rsidR="00230077" w:rsidRDefault="00230077" w:rsidP="004C4C47">
      <w:pPr>
        <w:pStyle w:val="Default"/>
      </w:pPr>
      <w:r w:rsidRPr="00230077">
        <w:t xml:space="preserve">• Maintain and update volunteer </w:t>
      </w:r>
      <w:r>
        <w:t>database and all related forms.</w:t>
      </w:r>
    </w:p>
    <w:p w:rsidR="004C4C47" w:rsidRPr="00230077" w:rsidRDefault="004C4C47" w:rsidP="004C4C47">
      <w:pPr>
        <w:pStyle w:val="Default"/>
      </w:pPr>
      <w:r w:rsidRPr="00230077">
        <w:t xml:space="preserve">• Assist with </w:t>
      </w:r>
      <w:r w:rsidR="003D6D1B" w:rsidRPr="00230077">
        <w:t xml:space="preserve">scheduling and </w:t>
      </w:r>
      <w:r w:rsidRPr="00230077">
        <w:t>coordinatin</w:t>
      </w:r>
      <w:r w:rsidR="003D6D1B" w:rsidRPr="00230077">
        <w:t xml:space="preserve">g all </w:t>
      </w:r>
      <w:r w:rsidRPr="00230077">
        <w:t xml:space="preserve">screenings events. </w:t>
      </w:r>
    </w:p>
    <w:p w:rsidR="003D6D1B" w:rsidRPr="00230077" w:rsidRDefault="004C4C47" w:rsidP="004C4C47">
      <w:pPr>
        <w:pStyle w:val="Default"/>
      </w:pPr>
      <w:r w:rsidRPr="00230077">
        <w:t>• Maintain inventory of supplies and equipment</w:t>
      </w:r>
      <w:r w:rsidR="003D6D1B" w:rsidRPr="00230077">
        <w:t>.</w:t>
      </w:r>
    </w:p>
    <w:p w:rsidR="004C4C47" w:rsidRDefault="00230077" w:rsidP="004C4C47">
      <w:pPr>
        <w:pStyle w:val="Default"/>
      </w:pPr>
      <w:r w:rsidRPr="00230077">
        <w:t xml:space="preserve">• </w:t>
      </w:r>
      <w:r w:rsidR="003D6D1B" w:rsidRPr="00230077">
        <w:t>Anticipate needed supplies</w:t>
      </w:r>
      <w:r w:rsidR="004C4C47" w:rsidRPr="00230077">
        <w:t xml:space="preserve"> as necessary. </w:t>
      </w:r>
    </w:p>
    <w:p w:rsidR="00230077" w:rsidRDefault="00230077" w:rsidP="004C4C47">
      <w:pPr>
        <w:pStyle w:val="Default"/>
      </w:pPr>
      <w:r w:rsidRPr="00230077">
        <w:t>• Review and approve supply requisitions</w:t>
      </w:r>
      <w:r>
        <w:t>.</w:t>
      </w:r>
    </w:p>
    <w:p w:rsidR="004816E7" w:rsidRPr="00230077" w:rsidRDefault="004816E7" w:rsidP="004C4C47">
      <w:pPr>
        <w:pStyle w:val="Default"/>
      </w:pPr>
      <w:r w:rsidRPr="004816E7">
        <w:t>•</w:t>
      </w:r>
      <w:r>
        <w:t xml:space="preserve"> Manage Social Media </w:t>
      </w:r>
      <w:r w:rsidRPr="004816E7">
        <w:t>contents, communication and recruitment</w:t>
      </w:r>
      <w:r>
        <w:t>.</w:t>
      </w:r>
    </w:p>
    <w:p w:rsidR="004C4C47" w:rsidRPr="00230077" w:rsidRDefault="004C4C47" w:rsidP="004C4C47">
      <w:pPr>
        <w:pStyle w:val="Default"/>
      </w:pPr>
      <w:r w:rsidRPr="00230077">
        <w:t xml:space="preserve">• Assist </w:t>
      </w:r>
      <w:r w:rsidR="00230077">
        <w:t>with</w:t>
      </w:r>
      <w:r w:rsidRPr="00230077">
        <w:t xml:space="preserve"> all special projects as needed. </w:t>
      </w:r>
    </w:p>
    <w:p w:rsidR="004C4C47" w:rsidRPr="00230077" w:rsidRDefault="004C4C47" w:rsidP="004C4C47">
      <w:pPr>
        <w:pStyle w:val="Default"/>
      </w:pPr>
      <w:r w:rsidRPr="00230077">
        <w:t>•</w:t>
      </w:r>
      <w:r w:rsidR="003D6D1B" w:rsidRPr="00230077">
        <w:t xml:space="preserve"> Other d</w:t>
      </w:r>
      <w:r w:rsidRPr="00230077">
        <w:t xml:space="preserve">uties as assigned by the Site Director. </w:t>
      </w:r>
    </w:p>
    <w:p w:rsidR="004C4C47" w:rsidRPr="00230077" w:rsidRDefault="004C4C47" w:rsidP="004C4C47">
      <w:pPr>
        <w:pStyle w:val="Default"/>
      </w:pPr>
    </w:p>
    <w:p w:rsidR="004C4C47" w:rsidRPr="00230077" w:rsidRDefault="004C4C47" w:rsidP="004C4C47">
      <w:pPr>
        <w:pStyle w:val="Default"/>
      </w:pPr>
      <w:r w:rsidRPr="00230077">
        <w:rPr>
          <w:b/>
          <w:bCs/>
        </w:rPr>
        <w:t>Special Requirements</w:t>
      </w:r>
      <w:r w:rsidRPr="00230077">
        <w:t>: Must be able to travel and complete weekend</w:t>
      </w:r>
      <w:r w:rsidR="004816E7">
        <w:t xml:space="preserve"> and evening duties as assigned.</w:t>
      </w:r>
    </w:p>
    <w:p w:rsidR="00230077" w:rsidRPr="00230077" w:rsidRDefault="00230077" w:rsidP="004C4C47">
      <w:pPr>
        <w:pStyle w:val="Default"/>
      </w:pPr>
    </w:p>
    <w:p w:rsidR="007F645A" w:rsidRDefault="004C4C47" w:rsidP="004C4C47">
      <w:pPr>
        <w:rPr>
          <w:rFonts w:ascii="Ubuntu" w:hAnsi="Ubuntu"/>
          <w:sz w:val="24"/>
          <w:szCs w:val="24"/>
        </w:rPr>
      </w:pPr>
      <w:r w:rsidRPr="00230077">
        <w:rPr>
          <w:rFonts w:ascii="Ubuntu" w:hAnsi="Ubuntu"/>
          <w:b/>
          <w:bCs/>
          <w:sz w:val="24"/>
          <w:szCs w:val="24"/>
        </w:rPr>
        <w:t xml:space="preserve">Status: </w:t>
      </w:r>
      <w:r w:rsidRPr="00230077">
        <w:rPr>
          <w:rFonts w:ascii="Ubuntu" w:hAnsi="Ubuntu"/>
          <w:sz w:val="24"/>
          <w:szCs w:val="24"/>
        </w:rPr>
        <w:t xml:space="preserve">Part Time; </w:t>
      </w:r>
      <w:r w:rsidR="00ED364B">
        <w:rPr>
          <w:rFonts w:ascii="Ubuntu" w:hAnsi="Ubuntu"/>
          <w:sz w:val="24"/>
          <w:szCs w:val="24"/>
        </w:rPr>
        <w:t>f</w:t>
      </w:r>
      <w:r w:rsidR="00ED364B" w:rsidRPr="00ED364B">
        <w:rPr>
          <w:rFonts w:ascii="Ubuntu" w:hAnsi="Ubuntu"/>
          <w:sz w:val="24"/>
          <w:szCs w:val="24"/>
        </w:rPr>
        <w:t>lexible schedule</w:t>
      </w:r>
      <w:r w:rsidR="00ED364B">
        <w:rPr>
          <w:rFonts w:ascii="Ubuntu" w:hAnsi="Ubuntu"/>
          <w:sz w:val="24"/>
          <w:szCs w:val="24"/>
        </w:rPr>
        <w:t xml:space="preserve">; </w:t>
      </w:r>
      <w:r w:rsidRPr="00230077">
        <w:rPr>
          <w:rFonts w:ascii="Ubuntu" w:hAnsi="Ubuntu"/>
          <w:sz w:val="24"/>
          <w:szCs w:val="24"/>
        </w:rPr>
        <w:t>non-exempt position</w:t>
      </w:r>
    </w:p>
    <w:p w:rsidR="00230077" w:rsidRPr="00230077" w:rsidRDefault="00230077">
      <w:pPr>
        <w:rPr>
          <w:rFonts w:ascii="Ubuntu" w:hAnsi="Ubuntu"/>
          <w:b/>
          <w:bCs/>
          <w:sz w:val="24"/>
          <w:szCs w:val="24"/>
        </w:rPr>
      </w:pPr>
    </w:p>
    <w:sectPr w:rsidR="00230077" w:rsidRPr="0023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A"/>
    <w:rsid w:val="00044257"/>
    <w:rsid w:val="00230077"/>
    <w:rsid w:val="002C50B2"/>
    <w:rsid w:val="003D6D1B"/>
    <w:rsid w:val="004816E7"/>
    <w:rsid w:val="004C4C47"/>
    <w:rsid w:val="007F645A"/>
    <w:rsid w:val="0086598C"/>
    <w:rsid w:val="00872252"/>
    <w:rsid w:val="008B0A9F"/>
    <w:rsid w:val="009E7BC4"/>
    <w:rsid w:val="00E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83958-3A50-4707-86BB-9BB0B5E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45A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Ana Toro</cp:lastModifiedBy>
  <cp:revision>2</cp:revision>
  <cp:lastPrinted>2015-03-17T15:15:00Z</cp:lastPrinted>
  <dcterms:created xsi:type="dcterms:W3CDTF">2017-11-01T19:59:00Z</dcterms:created>
  <dcterms:modified xsi:type="dcterms:W3CDTF">2017-11-01T19:59:00Z</dcterms:modified>
</cp:coreProperties>
</file>