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B29B" w14:textId="77777777" w:rsidR="00D66F44" w:rsidRPr="00D66F44" w:rsidRDefault="00D66F44" w:rsidP="00013B69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FIELD DAY WILL BE HELD ON</w:t>
      </w:r>
    </w:p>
    <w:p w14:paraId="77EFADA9" w14:textId="77777777" w:rsidR="00D66F44" w:rsidRPr="00D66F44" w:rsidRDefault="00AB4719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WEDNESDAY, MAY 16</w:t>
      </w:r>
      <w:r w:rsidR="00D66F44" w:rsidRPr="00D66F44">
        <w:rPr>
          <w:rFonts w:ascii="Comic Sans MS" w:hAnsi="Comic Sans MS"/>
          <w:b/>
          <w:bCs/>
          <w:sz w:val="28"/>
          <w:szCs w:val="28"/>
          <w14:ligatures w14:val="none"/>
        </w:rPr>
        <w:t xml:space="preserve">th </w:t>
      </w:r>
    </w:p>
    <w:p w14:paraId="40E625EE" w14:textId="77777777" w:rsidR="00D66F44" w:rsidRPr="00D66F44" w:rsidRDefault="00AB4719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9:00-12:00 (Rain Date May 23</w:t>
      </w:r>
      <w:r w:rsidR="00D66F44" w:rsidRPr="00D66F44">
        <w:rPr>
          <w:rFonts w:ascii="Comic Sans MS" w:hAnsi="Comic Sans MS"/>
          <w:b/>
          <w:bCs/>
          <w:sz w:val="28"/>
          <w:szCs w:val="28"/>
          <w14:ligatures w14:val="none"/>
        </w:rPr>
        <w:t>)</w:t>
      </w:r>
    </w:p>
    <w:p w14:paraId="262C757A" w14:textId="25B53159" w:rsidR="00D66F44" w:rsidRPr="00D66F44" w:rsidRDefault="00D66F44" w:rsidP="00013B69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 </w:t>
      </w:r>
      <w:bookmarkStart w:id="0" w:name="_GoBack"/>
      <w:bookmarkEnd w:id="0"/>
      <w:r w:rsidR="00013B69">
        <w:rPr>
          <w:rFonts w:ascii="Comic Sans MS" w:hAnsi="Comic Sans MS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71036B52" wp14:editId="37A08FB0">
            <wp:extent cx="1707322" cy="11841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ld 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1" cy="119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9454" w14:textId="77777777" w:rsidR="00D66F44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 xml:space="preserve">What is Field Day? Field Day is a fun day filled with games and activities where students can show off the skills they have learned in physical education class throughout the year. </w:t>
      </w:r>
    </w:p>
    <w:p w14:paraId="287E072D" w14:textId="77777777" w:rsidR="00A17F75" w:rsidRDefault="00A17F75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*Please send your child with a water bottle.</w:t>
      </w:r>
    </w:p>
    <w:p w14:paraId="05E606B8" w14:textId="77777777" w:rsidR="00A17F75" w:rsidRDefault="00A17F75" w:rsidP="00A17F75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*Consider having your child wear a hat and sunscreen to protect them from the sun. </w:t>
      </w:r>
    </w:p>
    <w:p w14:paraId="649C6B40" w14:textId="77777777" w:rsidR="00D66F44" w:rsidRPr="00D66F44" w:rsidRDefault="00D66F44" w:rsidP="00A17F75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 </w:t>
      </w:r>
    </w:p>
    <w:p w14:paraId="5FCB6F1C" w14:textId="77777777" w:rsidR="00D66F44" w:rsidRPr="00D66F44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After Field Day, first</w:t>
      </w:r>
      <w:r w:rsidR="000D25F5">
        <w:rPr>
          <w:rFonts w:ascii="Comic Sans MS" w:hAnsi="Comic Sans MS"/>
          <w:b/>
          <w:bCs/>
          <w:sz w:val="28"/>
          <w:szCs w:val="28"/>
          <w14:ligatures w14:val="none"/>
        </w:rPr>
        <w:t xml:space="preserve"> and second grade students have </w:t>
      </w:r>
      <w:proofErr w:type="gramStart"/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the  opportunity</w:t>
      </w:r>
      <w:proofErr w:type="gramEnd"/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 xml:space="preserve"> to participate in the Shoe Tying Olympics. Students compete against one another to see how fast they can tie their shoes. This is a very important skill to have, so keep </w:t>
      </w:r>
    </w:p>
    <w:p w14:paraId="1A725E7D" w14:textId="77777777" w:rsidR="00D66F44" w:rsidRPr="00D66F44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practicing at home!!</w:t>
      </w:r>
    </w:p>
    <w:p w14:paraId="309FA8AB" w14:textId="77777777" w:rsidR="00D66F44" w:rsidRPr="00D66F44" w:rsidRDefault="00A17F75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------------------------------------------------------</w:t>
      </w:r>
    </w:p>
    <w:p w14:paraId="781677FE" w14:textId="77777777" w:rsidR="00D66F44" w:rsidRPr="00D66F44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FIELD DAY VOLUNTEERS NEEDED!</w:t>
      </w:r>
    </w:p>
    <w:p w14:paraId="11063D3E" w14:textId="77777777" w:rsidR="00D66F44" w:rsidRPr="00D66F44" w:rsidRDefault="00D66F44" w:rsidP="00013B69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PLEASE INDICATE THE TIMES YOU WOULD LIKE TO VOLUNTEER:</w:t>
      </w:r>
    </w:p>
    <w:p w14:paraId="376831A4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9:00-10:00______</w:t>
      </w:r>
    </w:p>
    <w:p w14:paraId="33452A4F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 xml:space="preserve">10:00-11:00_____ </w:t>
      </w:r>
    </w:p>
    <w:p w14:paraId="7F74E858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11:00-12:00_____</w:t>
      </w:r>
    </w:p>
    <w:p w14:paraId="43027B65" w14:textId="77777777" w:rsid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ab/>
      </w:r>
      <w:r w:rsidR="00013B69">
        <w:rPr>
          <w:rFonts w:ascii="Comic Sans MS" w:hAnsi="Comic Sans MS"/>
          <w:b/>
          <w:bCs/>
          <w:sz w:val="28"/>
          <w:szCs w:val="28"/>
          <w14:ligatures w14:val="none"/>
        </w:rPr>
        <w:t>ALL DAY________</w:t>
      </w:r>
    </w:p>
    <w:p w14:paraId="51449C3F" w14:textId="77777777" w:rsidR="00013B69" w:rsidRPr="00D66F44" w:rsidRDefault="00013B69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</w:p>
    <w:p w14:paraId="502AEC76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CHILD’S NAME_______________</w:t>
      </w:r>
      <w:proofErr w:type="gramStart"/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_  TEACHER</w:t>
      </w:r>
      <w:proofErr w:type="gramEnd"/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_______________</w:t>
      </w:r>
    </w:p>
    <w:p w14:paraId="19BE40F6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 </w:t>
      </w:r>
    </w:p>
    <w:p w14:paraId="32CEEBE5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PARENT’S NAME_______________</w:t>
      </w: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ab/>
        <w:t>PHONE #_______________</w:t>
      </w:r>
    </w:p>
    <w:p w14:paraId="473C7174" w14:textId="77777777" w:rsidR="00D66F44" w:rsidRPr="00D66F44" w:rsidRDefault="00D66F44" w:rsidP="00D66F44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D66F44">
        <w:rPr>
          <w:rFonts w:ascii="Comic Sans MS" w:hAnsi="Comic Sans MS"/>
          <w:b/>
          <w:bCs/>
          <w:sz w:val="28"/>
          <w:szCs w:val="28"/>
          <w14:ligatures w14:val="none"/>
        </w:rPr>
        <w:t> </w:t>
      </w:r>
    </w:p>
    <w:p w14:paraId="74D950FE" w14:textId="77777777" w:rsidR="00D66F44" w:rsidRPr="00636201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636201">
        <w:rPr>
          <w:rFonts w:ascii="Comic Sans MS" w:hAnsi="Comic Sans MS"/>
          <w:b/>
          <w:bCs/>
          <w:sz w:val="28"/>
          <w:szCs w:val="28"/>
          <w14:ligatures w14:val="none"/>
        </w:rPr>
        <w:t xml:space="preserve">PLEASE RETURN THIS FORM TO </w:t>
      </w:r>
    </w:p>
    <w:p w14:paraId="50052904" w14:textId="77777777" w:rsidR="00D66F44" w:rsidRPr="00636201" w:rsidRDefault="00D66F44" w:rsidP="00D66F44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636201">
        <w:rPr>
          <w:rFonts w:ascii="Comic Sans MS" w:hAnsi="Comic Sans MS"/>
          <w:b/>
          <w:bCs/>
          <w:sz w:val="28"/>
          <w:szCs w:val="28"/>
          <w14:ligatures w14:val="none"/>
        </w:rPr>
        <w:t>MR. HOROWITZ OR YOUR CLASSROOM TEACHER</w:t>
      </w:r>
    </w:p>
    <w:sectPr w:rsidR="00D66F44" w:rsidRPr="00636201" w:rsidSect="009B58E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4"/>
    <w:rsid w:val="00013B69"/>
    <w:rsid w:val="000D25F5"/>
    <w:rsid w:val="00636201"/>
    <w:rsid w:val="007A3602"/>
    <w:rsid w:val="009B58E7"/>
    <w:rsid w:val="00A17F75"/>
    <w:rsid w:val="00AB4719"/>
    <w:rsid w:val="00AE11C7"/>
    <w:rsid w:val="00D66F44"/>
    <w:rsid w:val="00DA74DD"/>
    <w:rsid w:val="00E6661A"/>
    <w:rsid w:val="00E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2092"/>
  <w15:chartTrackingRefBased/>
  <w15:docId w15:val="{2BECDABE-9519-4992-840C-C9048BEC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Horowitz</dc:creator>
  <cp:keywords/>
  <dc:description/>
  <cp:lastModifiedBy>Kimberly Hughes</cp:lastModifiedBy>
  <cp:revision>2</cp:revision>
  <dcterms:created xsi:type="dcterms:W3CDTF">2018-04-30T02:33:00Z</dcterms:created>
  <dcterms:modified xsi:type="dcterms:W3CDTF">2018-04-30T02:33:00Z</dcterms:modified>
</cp:coreProperties>
</file>