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:rsidR="00E353A5" w:rsidRDefault="00150FC5">
      <w:pPr>
        <w:jc w:val="both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9716CA1" wp14:editId="2F612386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10011410" cy="10058400"/>
                <wp:effectExtent l="0" t="0" r="0" b="0"/>
                <wp:wrapTopAndBottom/>
                <wp:docPr id="162" name="Group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11410" cy="10058400"/>
                          <a:chOff x="0" y="0"/>
                          <a:chExt cx="10011668" cy="10058400"/>
                        </a:xfrm>
                      </wpg:grpSpPr>
                      <wps:wsp>
                        <wps:cNvPr id="171" name="Shape 171"/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005840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0058400"/>
                                </a:lnTo>
                                <a:lnTo>
                                  <a:pt x="0" y="10058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777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1469352" y="3478403"/>
                            <a:ext cx="4998123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53A5" w:rsidRDefault="00150FC5">
                              <w:r>
                                <w:rPr>
                                  <w:b/>
                                  <w:sz w:val="4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653794" y="3364103"/>
                            <a:ext cx="137425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53A5" w:rsidRDefault="00150FC5">
                              <w:r>
                                <w:rPr>
                                  <w:b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757426" y="3478403"/>
                            <a:ext cx="5978198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53A5" w:rsidRDefault="00150FC5">
                              <w:r>
                                <w:rPr>
                                  <w:b/>
                                  <w:sz w:val="48"/>
                                </w:rPr>
                                <w:t>Faith Call to End Mass Incarceration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254242" y="3478403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53A5" w:rsidRDefault="00150FC5">
                              <w:r>
                                <w:rPr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798699" y="3921887"/>
                            <a:ext cx="282633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53A5" w:rsidRDefault="00150FC5">
                              <w:r>
                                <w:rPr>
                                  <w:b/>
                                  <w:sz w:val="48"/>
                                </w:rPr>
                                <w:t>January 14, 2017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926457" y="3921887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53A5" w:rsidRDefault="00150FC5">
                              <w:r>
                                <w:rPr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08204" y="4440047"/>
                            <a:ext cx="9622600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53A5" w:rsidRDefault="00150FC5">
                              <w:r>
                                <w:rPr>
                                  <w:b/>
                                  <w:sz w:val="48"/>
                                </w:rPr>
                                <w:t xml:space="preserve">A learning experience to raise awareness about mass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08204" y="4883303"/>
                            <a:ext cx="9178551" cy="413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53A5" w:rsidRDefault="00150FC5">
                              <w:proofErr w:type="gramStart"/>
                              <w:r>
                                <w:rPr>
                                  <w:b/>
                                  <w:sz w:val="48"/>
                                </w:rPr>
                                <w:t>incarceration</w:t>
                              </w:r>
                              <w:proofErr w:type="gramEnd"/>
                              <w:r>
                                <w:rPr>
                                  <w:b/>
                                  <w:sz w:val="48"/>
                                </w:rPr>
                                <w:t xml:space="preserve"> and extend an invitation to a connection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08204" y="5325745"/>
                            <a:ext cx="957192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53A5" w:rsidRDefault="00150FC5">
                              <w:proofErr w:type="gramStart"/>
                              <w:r>
                                <w:rPr>
                                  <w:b/>
                                  <w:sz w:val="48"/>
                                </w:rPr>
                                <w:t>event</w:t>
                              </w:r>
                              <w:proofErr w:type="gramEnd"/>
                              <w:r>
                                <w:rPr>
                                  <w:b/>
                                  <w:sz w:val="48"/>
                                </w:rPr>
                                <w:t xml:space="preserve"> that will lead to forming learning communities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08204" y="5769229"/>
                            <a:ext cx="499027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53A5" w:rsidRDefault="00150FC5">
                              <w:proofErr w:type="gramStart"/>
                              <w:r>
                                <w:rPr>
                                  <w:b/>
                                  <w:sz w:val="48"/>
                                </w:rPr>
                                <w:t>related</w:t>
                              </w:r>
                              <w:proofErr w:type="gramEnd"/>
                              <w:r>
                                <w:rPr>
                                  <w:b/>
                                  <w:sz w:val="48"/>
                                </w:rPr>
                                <w:t xml:space="preserve"> to mass incarceration.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861181" y="5769229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53A5" w:rsidRDefault="00150FC5">
                              <w:r>
                                <w:rPr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08203" y="6306439"/>
                            <a:ext cx="7321488" cy="808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53A5" w:rsidRDefault="00150FC5">
                              <w:r>
                                <w:rPr>
                                  <w:b/>
                                  <w:sz w:val="48"/>
                                </w:rPr>
                                <w:t>Location:  Mott Haven Reformed Church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169154" y="6287389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53A5" w:rsidRDefault="00150FC5">
                              <w:r>
                                <w:rPr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108204" y="6659245"/>
                            <a:ext cx="614968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53A5" w:rsidRDefault="00150FC5">
                              <w:r>
                                <w:rPr>
                                  <w:b/>
                                  <w:sz w:val="48"/>
                                </w:rPr>
                                <w:t>350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570586" y="6659245"/>
                            <a:ext cx="7078815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0FC5" w:rsidRDefault="00150FC5" w:rsidP="00150FC5">
                              <w:pPr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 xml:space="preserve"> E. 146th St., bet. 3rd. Ave. &amp; College Ave.,</w:t>
                              </w:r>
                              <w:r w:rsidRPr="00150FC5">
                                <w:rPr>
                                  <w:b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8"/>
                                </w:rPr>
                                <w:t>Bronx, N</w:t>
                              </w:r>
                              <w:r>
                                <w:rPr>
                                  <w:b/>
                                  <w:sz w:val="48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sz w:val="48"/>
                                </w:rPr>
                                <w:t xml:space="preserve"> York 10451</w:t>
                              </w:r>
                            </w:p>
                            <w:p w:rsidR="00E353A5" w:rsidRDefault="00E353A5"/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894578" y="6659245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53A5" w:rsidRDefault="00150FC5">
                              <w:r>
                                <w:rPr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039491" y="7031101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53A5" w:rsidRDefault="00150FC5">
                              <w:r>
                                <w:rPr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08204" y="7404862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53A5" w:rsidRDefault="00150FC5">
                              <w:r>
                                <w:rPr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79628" y="7767193"/>
                            <a:ext cx="5587893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53A5" w:rsidRDefault="00150FC5">
                              <w:r>
                                <w:rPr>
                                  <w:b/>
                                  <w:sz w:val="48"/>
                                </w:rPr>
                                <w:t>Time:  10:00 a.m.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291207" y="7776718"/>
                            <a:ext cx="12404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53A5" w:rsidRDefault="00150FC5">
                              <w:r>
                                <w:rPr>
                                  <w:b/>
                                  <w:sz w:val="4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2384171" y="7776718"/>
                            <a:ext cx="727259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53A5" w:rsidRDefault="00150FC5">
                              <w:r>
                                <w:rPr>
                                  <w:b/>
                                  <w:sz w:val="48"/>
                                </w:rPr>
                                <w:t>2:00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2929763" y="7776718"/>
                            <a:ext cx="3266585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53A5" w:rsidRDefault="00150FC5">
                              <w:r>
                                <w:rPr>
                                  <w:b/>
                                  <w:sz w:val="48"/>
                                </w:rPr>
                                <w:t xml:space="preserve"> p.m.     </w:t>
                              </w:r>
                              <w:r>
                                <w:rPr>
                                  <w:b/>
                                  <w:sz w:val="48"/>
                                </w:rPr>
                                <w:t>Lunch served.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387086" y="7776718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53A5" w:rsidRDefault="00150FC5">
                              <w:r>
                                <w:rPr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08204" y="8148574"/>
                            <a:ext cx="7300155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53A5" w:rsidRDefault="00150FC5">
                              <w:r>
                                <w:rPr>
                                  <w:b/>
                                  <w:sz w:val="48"/>
                                </w:rPr>
                                <w:t>Register with: Wanlin Chang: 616.541.0896 or at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108203" y="8520430"/>
                            <a:ext cx="5664095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53A5" w:rsidRDefault="00150FC5">
                              <w:hyperlink r:id="rId4" w:history="1">
                                <w:r w:rsidRPr="00C42179">
                                  <w:rPr>
                                    <w:rStyle w:val="Hyperlink"/>
                                    <w:b/>
                                    <w:sz w:val="48"/>
                                    <w:u w:color="000000"/>
                                  </w:rPr>
                                  <w:t>wchang@rca.org</w:t>
                                </w:r>
                              </w:hyperlink>
                              <w:r>
                                <w:rPr>
                                  <w:b/>
                                  <w:sz w:val="48"/>
                                  <w:u w:val="single" w:color="000000"/>
                                </w:rPr>
                                <w:t xml:space="preserve"> by January 11, 2017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231771" y="8520430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53A5" w:rsidRDefault="00150FC5">
                              <w:r>
                                <w:rPr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08204" y="8968436"/>
                            <a:ext cx="432950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53A5" w:rsidRDefault="00150FC5">
                              <w:r>
                                <w:rPr>
                                  <w:b/>
                                  <w:sz w:val="48"/>
                                </w:rPr>
                                <w:t>Co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32816" y="8968436"/>
                            <a:ext cx="124048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53A5" w:rsidRDefault="00150FC5">
                              <w:r>
                                <w:rPr>
                                  <w:b/>
                                  <w:sz w:val="4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27304" y="8968436"/>
                            <a:ext cx="9484364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53A5" w:rsidRDefault="00150FC5">
                              <w:proofErr w:type="gramStart"/>
                              <w:r>
                                <w:rPr>
                                  <w:b/>
                                  <w:sz w:val="48"/>
                                </w:rPr>
                                <w:t>sponsors</w:t>
                              </w:r>
                              <w:proofErr w:type="gramEnd"/>
                              <w:r>
                                <w:rPr>
                                  <w:b/>
                                  <w:sz w:val="48"/>
                                </w:rPr>
                                <w:t xml:space="preserve">: Classes of New York, Brooklyn, Queens; RSNY;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08204" y="9340062"/>
                            <a:ext cx="6258490" cy="413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53A5" w:rsidRDefault="00150FC5">
                              <w:proofErr w:type="gramStart"/>
                              <w:r>
                                <w:rPr>
                                  <w:b/>
                                  <w:sz w:val="48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b/>
                                  <w:sz w:val="48"/>
                                </w:rPr>
                                <w:t xml:space="preserve"> The Reformed Church in America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813681" y="9340062"/>
                            <a:ext cx="91708" cy="413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53A5" w:rsidRDefault="00150FC5">
                              <w:r>
                                <w:rPr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716CA1" id="Group 162" o:spid="_x0000_s1026" style="position:absolute;left:0;text-align:left;margin-left:0;margin-top:0;width:788.3pt;height:11in;z-index:251658240;mso-position-horizontal:left;mso-position-horizontal-relative:page;mso-position-vertical:top;mso-position-vertical-relative:page;mso-width-relative:margin" coordsize="10011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">
                <v:shape id="Shape 171" o:spid="_x0000_s1027" style="position:absolute;width:77724;height:100584;visibility:visible;mso-wrap-style:square;v-text-anchor:top" coordsize="7772400,10058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gh28MA&#10;AADcAAAADwAAAGRycy9kb3ducmV2LnhtbERPzYrCMBC+L/gOYQQvi6Z66Go1iiiCLvVg9QHGZmyL&#10;zaQ0UevbbxYW9jYf3+8sVp2pxZNaV1lWMB5FIIhzqysuFFzOu+EUhPPIGmvLpOBNDlbL3scCE21f&#10;fKJn5gsRQtglqKD0vkmkdHlJBt3INsSBu9nWoA+wLaRu8RXCTS0nURRLgxWHhhIb2pSU37OHUbD/&#10;Pm4Oszi+Zvl123ye0/RtL6lSg363noPw1Pl/8Z97r8P8rzH8Ph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gh28MAAADcAAAADwAAAAAAAAAAAAAAAACYAgAAZHJzL2Rv&#10;d25yZXYueG1sUEsFBgAAAAAEAAQA9QAAAIgDAAAAAA==&#10;" path="m,l7772400,r,10058400l,10058400,,e" filled="f" stroked="f" strokeweight="0">
                  <v:stroke miterlimit="83231f" joinstyle="miter"/>
                  <v:path arrowok="t" textboxrect="0,0,7772400,10058400"/>
                </v:shape>
                <v:rect id="Rectangle 9" o:spid="_x0000_s1028" style="position:absolute;left:14693;top:34784;width:49981;height:4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E353A5" w:rsidRDefault="00150FC5">
                        <w:r>
                          <w:rPr>
                            <w:b/>
                            <w:sz w:val="48"/>
                          </w:rPr>
                          <w:t>A</w:t>
                        </w:r>
                      </w:p>
                    </w:txbxContent>
                  </v:textbox>
                </v:rect>
                <v:rect id="Rectangle 10" o:spid="_x0000_s1029" style="position:absolute;left:16537;top:33641;width:1375;height:6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E353A5" w:rsidRDefault="00150FC5">
                        <w:r>
                          <w:rPr>
                            <w:b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0" style="position:absolute;left:17574;top:34784;width:59782;height:4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E353A5" w:rsidRDefault="00150FC5">
                        <w:r>
                          <w:rPr>
                            <w:b/>
                            <w:sz w:val="48"/>
                          </w:rPr>
                          <w:t>Faith Call to End Mass Incarceration</w:t>
                        </w:r>
                      </w:p>
                    </w:txbxContent>
                  </v:textbox>
                </v:rect>
                <v:rect id="Rectangle 12" o:spid="_x0000_s1031" style="position:absolute;left:62542;top:34784;width:916;height:4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E353A5" w:rsidRDefault="00150FC5">
                        <w:r>
                          <w:rPr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2" style="position:absolute;left:27986;top:39218;width:28264;height:4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E353A5" w:rsidRDefault="00150FC5">
                        <w:r>
                          <w:rPr>
                            <w:b/>
                            <w:sz w:val="48"/>
                          </w:rPr>
                          <w:t>January 14, 2017</w:t>
                        </w:r>
                      </w:p>
                    </w:txbxContent>
                  </v:textbox>
                </v:rect>
                <v:rect id="Rectangle 14" o:spid="_x0000_s1033" style="position:absolute;left:49264;top:39218;width:916;height:4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E353A5" w:rsidRDefault="00150FC5">
                        <w:r>
                          <w:rPr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4" style="position:absolute;left:1082;top:44400;width:96226;height:4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E353A5" w:rsidRDefault="00150FC5">
                        <w:r>
                          <w:rPr>
                            <w:b/>
                            <w:sz w:val="48"/>
                          </w:rPr>
                          <w:t xml:space="preserve">A learning experience to raise awareness about mass        </w:t>
                        </w:r>
                      </w:p>
                    </w:txbxContent>
                  </v:textbox>
                </v:rect>
                <v:rect id="Rectangle 16" o:spid="_x0000_s1035" style="position:absolute;left:1082;top:48833;width:91785;height:4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E353A5" w:rsidRDefault="00150FC5">
                        <w:proofErr w:type="gramStart"/>
                        <w:r>
                          <w:rPr>
                            <w:b/>
                            <w:sz w:val="48"/>
                          </w:rPr>
                          <w:t>incarceration</w:t>
                        </w:r>
                        <w:proofErr w:type="gramEnd"/>
                        <w:r>
                          <w:rPr>
                            <w:b/>
                            <w:sz w:val="48"/>
                          </w:rPr>
                          <w:t xml:space="preserve"> and extend an invitation to a connection </w:t>
                        </w:r>
                      </w:p>
                    </w:txbxContent>
                  </v:textbox>
                </v:rect>
                <v:rect id="Rectangle 17" o:spid="_x0000_s1036" style="position:absolute;left:1082;top:53257;width:95719;height:4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E353A5" w:rsidRDefault="00150FC5">
                        <w:proofErr w:type="gramStart"/>
                        <w:r>
                          <w:rPr>
                            <w:b/>
                            <w:sz w:val="48"/>
                          </w:rPr>
                          <w:t>event</w:t>
                        </w:r>
                        <w:proofErr w:type="gramEnd"/>
                        <w:r>
                          <w:rPr>
                            <w:b/>
                            <w:sz w:val="48"/>
                          </w:rPr>
                          <w:t xml:space="preserve"> that will lead to forming learning communities        </w:t>
                        </w:r>
                      </w:p>
                    </w:txbxContent>
                  </v:textbox>
                </v:rect>
                <v:rect id="Rectangle 18" o:spid="_x0000_s1037" style="position:absolute;left:1082;top:57692;width:49902;height:4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E353A5" w:rsidRDefault="00150FC5">
                        <w:proofErr w:type="gramStart"/>
                        <w:r>
                          <w:rPr>
                            <w:b/>
                            <w:sz w:val="48"/>
                          </w:rPr>
                          <w:t>related</w:t>
                        </w:r>
                        <w:proofErr w:type="gramEnd"/>
                        <w:r>
                          <w:rPr>
                            <w:b/>
                            <w:sz w:val="48"/>
                          </w:rPr>
                          <w:t xml:space="preserve"> to mass incarceration.</w:t>
                        </w:r>
                      </w:p>
                    </w:txbxContent>
                  </v:textbox>
                </v:rect>
                <v:rect id="Rectangle 19" o:spid="_x0000_s1038" style="position:absolute;left:38611;top:57692;width:916;height:4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E353A5" w:rsidRDefault="00150FC5">
                        <w:r>
                          <w:rPr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9" style="position:absolute;left:1082;top:63064;width:73214;height:8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E353A5" w:rsidRDefault="00150FC5">
                        <w:r>
                          <w:rPr>
                            <w:b/>
                            <w:sz w:val="48"/>
                          </w:rPr>
                          <w:t>Location:  Mott Haven Reformed Church</w:t>
                        </w:r>
                      </w:p>
                    </w:txbxContent>
                  </v:textbox>
                </v:rect>
                <v:rect id="Rectangle 21" o:spid="_x0000_s1040" style="position:absolute;left:51691;top:62873;width:916;height:4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E353A5" w:rsidRDefault="00150FC5">
                        <w:r>
                          <w:rPr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o:spid="_x0000_s1041" style="position:absolute;left:1082;top:66592;width:6149;height:4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    <v:textbox inset="0,0,0,0">
                    <w:txbxContent>
                      <w:p w:rsidR="00E353A5" w:rsidRDefault="00150FC5">
                        <w:r>
                          <w:rPr>
                            <w:b/>
                            <w:sz w:val="48"/>
                          </w:rPr>
                          <w:t>350</w:t>
                        </w:r>
                      </w:p>
                    </w:txbxContent>
                  </v:textbox>
                </v:rect>
                <v:rect id="Rectangle 158" o:spid="_x0000_s1042" style="position:absolute;left:5705;top:66592;width:70789;height:4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    <v:textbox inset="0,0,0,0">
                    <w:txbxContent>
                      <w:p w:rsidR="00150FC5" w:rsidRDefault="00150FC5" w:rsidP="00150FC5">
                        <w:pPr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 xml:space="preserve"> E. 146th St., bet. 3rd. Ave. &amp; College Ave.,</w:t>
                        </w:r>
                        <w:r w:rsidRPr="00150FC5">
                          <w:rPr>
                            <w:b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sz w:val="48"/>
                          </w:rPr>
                          <w:t>Bronx, N</w:t>
                        </w:r>
                        <w:r>
                          <w:rPr>
                            <w:b/>
                            <w:sz w:val="48"/>
                          </w:rPr>
                          <w:t>Y</w:t>
                        </w:r>
                        <w:r>
                          <w:rPr>
                            <w:b/>
                            <w:sz w:val="48"/>
                          </w:rPr>
                          <w:t xml:space="preserve"> York 10451</w:t>
                        </w:r>
                      </w:p>
                      <w:p w:rsidR="00E353A5" w:rsidRDefault="00E353A5"/>
                    </w:txbxContent>
                  </v:textbox>
                </v:rect>
                <v:rect id="Rectangle 23" o:spid="_x0000_s1043" style="position:absolute;left:58945;top:66592;width:916;height:4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E353A5" w:rsidRDefault="00150FC5">
                        <w:r>
                          <w:rPr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4" style="position:absolute;left:30394;top:70311;width:917;height:4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E353A5" w:rsidRDefault="00150FC5">
                        <w:r>
                          <w:rPr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5" style="position:absolute;left:1082;top:74048;width:916;height:4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E353A5" w:rsidRDefault="00150FC5">
                        <w:r>
                          <w:rPr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6" style="position:absolute;left:796;top:77671;width:55879;height:4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E353A5" w:rsidRDefault="00150FC5">
                        <w:r>
                          <w:rPr>
                            <w:b/>
                            <w:sz w:val="48"/>
                          </w:rPr>
                          <w:t>Time:  10:00 a.m.</w:t>
                        </w:r>
                      </w:p>
                    </w:txbxContent>
                  </v:textbox>
                </v:rect>
                <v:rect id="Rectangle 28" o:spid="_x0000_s1047" style="position:absolute;left:22912;top:77767;width:1240;height:4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E353A5" w:rsidRDefault="00150FC5">
                        <w:r>
                          <w:rPr>
                            <w:b/>
                            <w:sz w:val="48"/>
                          </w:rPr>
                          <w:t>-</w:t>
                        </w:r>
                      </w:p>
                    </w:txbxContent>
                  </v:textbox>
                </v:rect>
                <v:rect id="Rectangle 159" o:spid="_x0000_s1048" style="position:absolute;left:23841;top:77767;width:7273;height:4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ys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rKwgAAANwAAAAPAAAAAAAAAAAAAAAAAJgCAABkcnMvZG93&#10;bnJldi54bWxQSwUGAAAAAAQABAD1AAAAhwMAAAAA&#10;" filled="f" stroked="f">
                  <v:textbox inset="0,0,0,0">
                    <w:txbxContent>
                      <w:p w:rsidR="00E353A5" w:rsidRDefault="00150FC5">
                        <w:r>
                          <w:rPr>
                            <w:b/>
                            <w:sz w:val="48"/>
                          </w:rPr>
                          <w:t>2:00</w:t>
                        </w:r>
                      </w:p>
                    </w:txbxContent>
                  </v:textbox>
                </v:rect>
                <v:rect id="Rectangle 160" o:spid="_x0000_s1049" style="position:absolute;left:29297;top:77767;width:32666;height:4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    <v:textbox inset="0,0,0,0">
                    <w:txbxContent>
                      <w:p w:rsidR="00E353A5" w:rsidRDefault="00150FC5">
                        <w:r>
                          <w:rPr>
                            <w:b/>
                            <w:sz w:val="48"/>
                          </w:rPr>
                          <w:t xml:space="preserve"> p.m.     </w:t>
                        </w:r>
                        <w:r>
                          <w:rPr>
                            <w:b/>
                            <w:sz w:val="48"/>
                          </w:rPr>
                          <w:t>Lunch served.</w:t>
                        </w:r>
                      </w:p>
                    </w:txbxContent>
                  </v:textbox>
                </v:rect>
                <v:rect id="Rectangle 30" o:spid="_x0000_s1050" style="position:absolute;left:53870;top:77767;width:917;height:4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E353A5" w:rsidRDefault="00150FC5">
                        <w:r>
                          <w:rPr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1" style="position:absolute;left:1082;top:81485;width:73001;height:4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E353A5" w:rsidRDefault="00150FC5">
                        <w:r>
                          <w:rPr>
                            <w:b/>
                            <w:sz w:val="48"/>
                          </w:rPr>
                          <w:t>Register with: Wanlin Chang: 616.541.0896 or at</w:t>
                        </w:r>
                      </w:p>
                    </w:txbxContent>
                  </v:textbox>
                </v:rect>
                <v:rect id="Rectangle 161" o:spid="_x0000_s1052" style="position:absolute;left:1082;top:85204;width:56640;height:4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E353A5" w:rsidRDefault="00150FC5">
                        <w:hyperlink r:id="rId5" w:history="1">
                          <w:r w:rsidRPr="00C42179">
                            <w:rPr>
                              <w:rStyle w:val="Hyperlink"/>
                              <w:b/>
                              <w:sz w:val="48"/>
                              <w:u w:color="000000"/>
                            </w:rPr>
                            <w:t>wchang@rca.org</w:t>
                          </w:r>
                        </w:hyperlink>
                        <w:r>
                          <w:rPr>
                            <w:b/>
                            <w:sz w:val="48"/>
                            <w:u w:val="single" w:color="000000"/>
                          </w:rPr>
                          <w:t xml:space="preserve"> by January 11, 2017</w:t>
                        </w:r>
                      </w:p>
                    </w:txbxContent>
                  </v:textbox>
                </v:rect>
                <v:rect id="Rectangle 33" o:spid="_x0000_s1053" style="position:absolute;left:22317;top:85204;width:916;height:4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E353A5" w:rsidRDefault="00150FC5">
                        <w:r>
                          <w:rPr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4" style="position:absolute;left:1082;top:89684;width:4329;height:4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E353A5" w:rsidRDefault="00150FC5">
                        <w:r>
                          <w:rPr>
                            <w:b/>
                            <w:sz w:val="48"/>
                          </w:rPr>
                          <w:t>Co</w:t>
                        </w:r>
                      </w:p>
                    </w:txbxContent>
                  </v:textbox>
                </v:rect>
                <v:rect id="Rectangle 36" o:spid="_x0000_s1055" style="position:absolute;left:4328;top:89684;width:1240;height:4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E353A5" w:rsidRDefault="00150FC5">
                        <w:r>
                          <w:rPr>
                            <w:b/>
                            <w:sz w:val="48"/>
                          </w:rPr>
                          <w:t>-</w:t>
                        </w:r>
                      </w:p>
                    </w:txbxContent>
                  </v:textbox>
                </v:rect>
                <v:rect id="Rectangle 37" o:spid="_x0000_s1056" style="position:absolute;left:5273;top:89684;width:94843;height:4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E353A5" w:rsidRDefault="00150FC5">
                        <w:proofErr w:type="gramStart"/>
                        <w:r>
                          <w:rPr>
                            <w:b/>
                            <w:sz w:val="48"/>
                          </w:rPr>
                          <w:t>sponsors</w:t>
                        </w:r>
                        <w:proofErr w:type="gramEnd"/>
                        <w:r>
                          <w:rPr>
                            <w:b/>
                            <w:sz w:val="48"/>
                          </w:rPr>
                          <w:t xml:space="preserve">: Classes of New York, Brooklyn, Queens; RSNY; </w:t>
                        </w:r>
                      </w:p>
                    </w:txbxContent>
                  </v:textbox>
                </v:rect>
                <v:rect id="Rectangle 38" o:spid="_x0000_s1057" style="position:absolute;left:1082;top:93400;width:62584;height:4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E353A5" w:rsidRDefault="00150FC5">
                        <w:proofErr w:type="gramStart"/>
                        <w:r>
                          <w:rPr>
                            <w:b/>
                            <w:sz w:val="48"/>
                          </w:rPr>
                          <w:t>and</w:t>
                        </w:r>
                        <w:proofErr w:type="gramEnd"/>
                        <w:r>
                          <w:rPr>
                            <w:b/>
                            <w:sz w:val="48"/>
                          </w:rPr>
                          <w:t xml:space="preserve"> The Reformed Church in America</w:t>
                        </w:r>
                      </w:p>
                    </w:txbxContent>
                  </v:textbox>
                </v:rect>
                <v:rect id="Rectangle 39" o:spid="_x0000_s1058" style="position:absolute;left:48136;top:93400;width:917;height:4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E353A5" w:rsidRDefault="00150FC5">
                        <w:r>
                          <w:rPr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2A711AB4" wp14:editId="501A3618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9090025" cy="3438525"/>
            <wp:effectExtent l="0" t="0" r="0" b="9525"/>
            <wp:wrapNone/>
            <wp:docPr id="1" name="Picture 1" descr="prison-Bible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son-Bible-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0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53A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A5"/>
    <w:rsid w:val="00150FC5"/>
    <w:rsid w:val="00E3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EBAF2D-B31B-4462-99B8-A98916CD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F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wchang@rca.org" TargetMode="External"/><Relationship Id="rId4" Type="http://schemas.openxmlformats.org/officeDocument/2006/relationships/hyperlink" Target="mailto:wchang@r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</dc:creator>
  <cp:keywords/>
  <cp:lastModifiedBy>Pastor</cp:lastModifiedBy>
  <cp:revision>2</cp:revision>
  <dcterms:created xsi:type="dcterms:W3CDTF">2016-12-08T00:01:00Z</dcterms:created>
  <dcterms:modified xsi:type="dcterms:W3CDTF">2016-12-08T00:01:00Z</dcterms:modified>
</cp:coreProperties>
</file>