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801" w:rsidRDefault="00C6221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544C00">
        <w:rPr>
          <w:noProof/>
        </w:rPr>
        <w:drawing>
          <wp:inline distT="0" distB="0" distL="0" distR="0" wp14:anchorId="4F0E3200" wp14:editId="6EA10483">
            <wp:extent cx="3742660" cy="965298"/>
            <wp:effectExtent l="0" t="0" r="0" b="6350"/>
            <wp:docPr id="2" name="Picture 4" descr="Description: Macintosh HD:Users:newz9z:Library:Caches:TemporaryItems:Outlook Temp:Letterhead_Maureen:_UC Affiliated Employee:106541_Business Suite_Letterheads_Department_Etc_UC Lockup_Revised:Links:CCHMC_CBI_TAG_CMYK_C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Macintosh HD:Users:newz9z:Library:Caches:TemporaryItems:Outlook Temp:Letterhead_Maureen:_UC Affiliated Employee:106541_Business Suite_Letterheads_Department_Etc_UC Lockup_Revised:Links:CCHMC_CBI_TAG_CMYK_C.ep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402" cy="9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43" w:rsidRDefault="00381F95" w:rsidP="00381F95">
      <w:pPr>
        <w:jc w:val="center"/>
        <w:rPr>
          <w:b/>
          <w:sz w:val="48"/>
          <w:szCs w:val="48"/>
        </w:rPr>
      </w:pPr>
      <w:r w:rsidRPr="00381F95">
        <w:rPr>
          <w:b/>
          <w:sz w:val="48"/>
          <w:szCs w:val="48"/>
        </w:rPr>
        <w:t xml:space="preserve">Building Executive </w:t>
      </w:r>
      <w:r w:rsidR="001758A7" w:rsidRPr="00381F95">
        <w:rPr>
          <w:b/>
          <w:sz w:val="48"/>
          <w:szCs w:val="48"/>
        </w:rPr>
        <w:t xml:space="preserve">Functioning </w:t>
      </w:r>
      <w:r w:rsidRPr="00381F95">
        <w:rPr>
          <w:b/>
          <w:sz w:val="48"/>
          <w:szCs w:val="48"/>
        </w:rPr>
        <w:t>and Organizational Skills in Individuals with ASD/DD</w:t>
      </w:r>
    </w:p>
    <w:p w:rsidR="00381F95" w:rsidRDefault="00381F95" w:rsidP="00381F9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Friday, </w:t>
      </w:r>
      <w:r w:rsidR="00C91D09">
        <w:rPr>
          <w:b/>
          <w:sz w:val="40"/>
          <w:szCs w:val="40"/>
        </w:rPr>
        <w:t>April 7</w:t>
      </w:r>
      <w:r w:rsidR="00C91D09" w:rsidRPr="00C91D09">
        <w:rPr>
          <w:b/>
          <w:sz w:val="40"/>
          <w:szCs w:val="40"/>
          <w:vertAlign w:val="superscript"/>
        </w:rPr>
        <w:t>th</w:t>
      </w:r>
      <w:r w:rsidR="00C91D0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201</w:t>
      </w:r>
      <w:r w:rsidR="00C91D09">
        <w:rPr>
          <w:b/>
          <w:sz w:val="40"/>
          <w:szCs w:val="40"/>
        </w:rPr>
        <w:t>7</w:t>
      </w:r>
    </w:p>
    <w:p w:rsidR="00381F95" w:rsidRDefault="00381F95" w:rsidP="00381F9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9:00am-</w:t>
      </w:r>
      <w:r w:rsidR="00B43807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:00pm</w:t>
      </w:r>
    </w:p>
    <w:p w:rsidR="00381F95" w:rsidRDefault="00381F95" w:rsidP="00381F9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Presented by:</w:t>
      </w:r>
    </w:p>
    <w:p w:rsidR="00381F95" w:rsidRDefault="00381F95" w:rsidP="00381F9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Jennifer D. Smith, Psy.D., BCBA-D</w:t>
      </w:r>
      <w:r w:rsidR="00C91D09">
        <w:rPr>
          <w:b/>
          <w:sz w:val="40"/>
          <w:szCs w:val="40"/>
        </w:rPr>
        <w:t xml:space="preserve"> </w:t>
      </w:r>
    </w:p>
    <w:p w:rsidR="00381F95" w:rsidRDefault="00381F95" w:rsidP="00381F95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lastRenderedPageBreak/>
        <w:t>The Kelly O’Leary Center for Autism Spectrum Disorders</w:t>
      </w:r>
    </w:p>
    <w:p w:rsidR="00573E4A" w:rsidRDefault="00381F95" w:rsidP="00381F95">
      <w:pPr>
        <w:spacing w:after="0"/>
        <w:rPr>
          <w:sz w:val="28"/>
          <w:szCs w:val="28"/>
        </w:rPr>
      </w:pPr>
      <w:r w:rsidRPr="00573E4A">
        <w:rPr>
          <w:sz w:val="28"/>
          <w:szCs w:val="28"/>
        </w:rPr>
        <w:t xml:space="preserve">This workshop, designed for professionals </w:t>
      </w:r>
      <w:r w:rsidR="00520A90">
        <w:rPr>
          <w:sz w:val="28"/>
          <w:szCs w:val="28"/>
        </w:rPr>
        <w:t>and</w:t>
      </w:r>
      <w:r w:rsidRPr="00573E4A">
        <w:rPr>
          <w:sz w:val="28"/>
          <w:szCs w:val="28"/>
        </w:rPr>
        <w:t xml:space="preserve"> family members, will focus on deficits often seen in individuals with ASD/DD including difficulties with organizing, planning, initia</w:t>
      </w:r>
      <w:r w:rsidR="00573E4A" w:rsidRPr="00573E4A">
        <w:rPr>
          <w:sz w:val="28"/>
          <w:szCs w:val="28"/>
        </w:rPr>
        <w:t>t</w:t>
      </w:r>
      <w:r w:rsidRPr="00573E4A">
        <w:rPr>
          <w:sz w:val="28"/>
          <w:szCs w:val="28"/>
        </w:rPr>
        <w:t>ing</w:t>
      </w:r>
      <w:r w:rsidR="00573E4A" w:rsidRPr="00573E4A">
        <w:rPr>
          <w:sz w:val="28"/>
          <w:szCs w:val="28"/>
        </w:rPr>
        <w:t xml:space="preserve"> work, and staying on task as well as strategies to address these challenges within the school and home setting.  </w:t>
      </w:r>
    </w:p>
    <w:p w:rsidR="00573E4A" w:rsidRDefault="00573E4A" w:rsidP="00381F95">
      <w:pPr>
        <w:spacing w:after="0"/>
        <w:rPr>
          <w:sz w:val="28"/>
          <w:szCs w:val="28"/>
        </w:rPr>
      </w:pPr>
    </w:p>
    <w:p w:rsidR="00520A90" w:rsidRPr="001024EE" w:rsidRDefault="00573E4A" w:rsidP="00381F95">
      <w:pPr>
        <w:spacing w:after="0"/>
        <w:rPr>
          <w:b/>
          <w:sz w:val="28"/>
          <w:szCs w:val="28"/>
        </w:rPr>
      </w:pPr>
      <w:r w:rsidRPr="001024EE">
        <w:rPr>
          <w:b/>
          <w:sz w:val="28"/>
          <w:szCs w:val="28"/>
        </w:rPr>
        <w:t xml:space="preserve">Where:  </w:t>
      </w:r>
      <w:r w:rsidR="00AB544F">
        <w:rPr>
          <w:b/>
          <w:sz w:val="28"/>
          <w:szCs w:val="28"/>
        </w:rPr>
        <w:t>Cincinnati Children’s Hospital, Liberty Campus</w:t>
      </w:r>
      <w:r w:rsidR="000A33B9">
        <w:rPr>
          <w:b/>
          <w:sz w:val="28"/>
          <w:szCs w:val="28"/>
        </w:rPr>
        <w:t>,</w:t>
      </w:r>
      <w:r w:rsidR="00AB544F">
        <w:rPr>
          <w:b/>
          <w:sz w:val="28"/>
          <w:szCs w:val="28"/>
        </w:rPr>
        <w:t xml:space="preserve"> </w:t>
      </w:r>
      <w:r w:rsidR="000A33B9">
        <w:rPr>
          <w:b/>
          <w:sz w:val="28"/>
          <w:szCs w:val="28"/>
        </w:rPr>
        <w:t xml:space="preserve">7777 Yankee Road, Liberty Township, Ohio 45044 </w:t>
      </w:r>
    </w:p>
    <w:p w:rsidR="00520A90" w:rsidRDefault="00520A90" w:rsidP="00381F9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To Register Contact:  Jennifer Gastright at </w:t>
      </w:r>
      <w:hyperlink r:id="rId7" w:history="1">
        <w:r w:rsidRPr="00C3190F">
          <w:rPr>
            <w:rStyle w:val="Hyperlink"/>
            <w:sz w:val="28"/>
            <w:szCs w:val="28"/>
          </w:rPr>
          <w:t>Jennifer.gastright@cchmc.org</w:t>
        </w:r>
      </w:hyperlink>
      <w:r>
        <w:rPr>
          <w:sz w:val="28"/>
          <w:szCs w:val="28"/>
        </w:rPr>
        <w:t xml:space="preserve"> or 513-636-2742</w:t>
      </w:r>
    </w:p>
    <w:p w:rsidR="00381F95" w:rsidRPr="00573E4A" w:rsidRDefault="00520A90" w:rsidP="00381F9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*Cost of $25 to cover cost of binder and materials.  Funded in part by Hamilton County DDS </w:t>
      </w:r>
      <w:r w:rsidR="00573E4A" w:rsidRPr="00573E4A">
        <w:rPr>
          <w:sz w:val="28"/>
          <w:szCs w:val="28"/>
        </w:rPr>
        <w:t xml:space="preserve"> </w:t>
      </w:r>
      <w:r w:rsidR="00381F95" w:rsidRPr="00573E4A">
        <w:rPr>
          <w:sz w:val="28"/>
          <w:szCs w:val="28"/>
        </w:rPr>
        <w:t xml:space="preserve">  </w:t>
      </w:r>
    </w:p>
    <w:sectPr w:rsidR="00381F95" w:rsidRPr="00573E4A" w:rsidSect="008A75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8C0" w:rsidRDefault="00F268C0" w:rsidP="00B52FFD">
      <w:pPr>
        <w:spacing w:after="0" w:line="240" w:lineRule="auto"/>
      </w:pPr>
      <w:r>
        <w:separator/>
      </w:r>
    </w:p>
  </w:endnote>
  <w:endnote w:type="continuationSeparator" w:id="0">
    <w:p w:rsidR="00F268C0" w:rsidRDefault="00F268C0" w:rsidP="00B5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8C0" w:rsidRDefault="00F268C0" w:rsidP="00B52FFD">
      <w:pPr>
        <w:spacing w:after="0" w:line="240" w:lineRule="auto"/>
      </w:pPr>
      <w:r>
        <w:separator/>
      </w:r>
    </w:p>
  </w:footnote>
  <w:footnote w:type="continuationSeparator" w:id="0">
    <w:p w:rsidR="00F268C0" w:rsidRDefault="00F268C0" w:rsidP="00B52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50C"/>
    <w:rsid w:val="00011B35"/>
    <w:rsid w:val="00034069"/>
    <w:rsid w:val="000557C3"/>
    <w:rsid w:val="00065297"/>
    <w:rsid w:val="00076C27"/>
    <w:rsid w:val="000A33B9"/>
    <w:rsid w:val="001024EE"/>
    <w:rsid w:val="00103801"/>
    <w:rsid w:val="00106806"/>
    <w:rsid w:val="001758A7"/>
    <w:rsid w:val="00175D0C"/>
    <w:rsid w:val="002A2070"/>
    <w:rsid w:val="00322CFA"/>
    <w:rsid w:val="003711DF"/>
    <w:rsid w:val="00381F95"/>
    <w:rsid w:val="00385573"/>
    <w:rsid w:val="003F307E"/>
    <w:rsid w:val="00422D2B"/>
    <w:rsid w:val="00435BDB"/>
    <w:rsid w:val="00450F15"/>
    <w:rsid w:val="00466634"/>
    <w:rsid w:val="00520A90"/>
    <w:rsid w:val="00544C00"/>
    <w:rsid w:val="00573E4A"/>
    <w:rsid w:val="006232DA"/>
    <w:rsid w:val="00636610"/>
    <w:rsid w:val="00642027"/>
    <w:rsid w:val="006514E2"/>
    <w:rsid w:val="006D3B7F"/>
    <w:rsid w:val="00723660"/>
    <w:rsid w:val="00750C24"/>
    <w:rsid w:val="00787D6E"/>
    <w:rsid w:val="007D7CB7"/>
    <w:rsid w:val="007E458B"/>
    <w:rsid w:val="007E4D09"/>
    <w:rsid w:val="008A750C"/>
    <w:rsid w:val="009B42E1"/>
    <w:rsid w:val="009F7A33"/>
    <w:rsid w:val="00A1369B"/>
    <w:rsid w:val="00A45221"/>
    <w:rsid w:val="00A472A0"/>
    <w:rsid w:val="00A604F2"/>
    <w:rsid w:val="00AB544F"/>
    <w:rsid w:val="00B156FC"/>
    <w:rsid w:val="00B43807"/>
    <w:rsid w:val="00B52FFD"/>
    <w:rsid w:val="00BC6901"/>
    <w:rsid w:val="00C035B1"/>
    <w:rsid w:val="00C44546"/>
    <w:rsid w:val="00C62213"/>
    <w:rsid w:val="00C85486"/>
    <w:rsid w:val="00C91D09"/>
    <w:rsid w:val="00D0745B"/>
    <w:rsid w:val="00DA26DB"/>
    <w:rsid w:val="00E03EDE"/>
    <w:rsid w:val="00F268C0"/>
    <w:rsid w:val="00F35CB6"/>
    <w:rsid w:val="00F924F3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A2C9B5-150F-4F11-BC48-9A27F48F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FFD"/>
  </w:style>
  <w:style w:type="paragraph" w:styleId="Footer">
    <w:name w:val="footer"/>
    <w:basedOn w:val="Normal"/>
    <w:link w:val="FooterChar"/>
    <w:uiPriority w:val="99"/>
    <w:unhideWhenUsed/>
    <w:rsid w:val="00B52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FFD"/>
  </w:style>
  <w:style w:type="character" w:styleId="Hyperlink">
    <w:name w:val="Hyperlink"/>
    <w:basedOn w:val="DefaultParagraphFont"/>
    <w:uiPriority w:val="99"/>
    <w:unhideWhenUsed/>
    <w:rsid w:val="00520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nnifer.gastright@cchm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CCHMC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CCHMC</dc:creator>
  <cp:lastModifiedBy>Seide, Janet</cp:lastModifiedBy>
  <cp:revision>2</cp:revision>
  <cp:lastPrinted>2017-02-09T15:34:00Z</cp:lastPrinted>
  <dcterms:created xsi:type="dcterms:W3CDTF">2017-02-09T15:35:00Z</dcterms:created>
  <dcterms:modified xsi:type="dcterms:W3CDTF">2017-02-09T15:35:00Z</dcterms:modified>
</cp:coreProperties>
</file>