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A" w:rsidRPr="00781664" w:rsidRDefault="005379BA" w:rsidP="005379BA">
      <w:pPr>
        <w:pStyle w:val="Header"/>
        <w:jc w:val="center"/>
      </w:pPr>
      <w:r w:rsidRPr="00166A8F">
        <w:rPr>
          <w:noProof/>
        </w:rPr>
        <w:drawing>
          <wp:inline distT="0" distB="0" distL="0" distR="0">
            <wp:extent cx="2371725" cy="819150"/>
            <wp:effectExtent l="0" t="0" r="0" b="0"/>
            <wp:docPr id="2" name="Picture 2" descr="CCCW log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W logo t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BA" w:rsidRDefault="005379BA">
      <w:pPr>
        <w:pStyle w:val="Heading1"/>
        <w:spacing w:before="14"/>
        <w:rPr>
          <w:color w:val="006DB8"/>
        </w:rPr>
      </w:pPr>
    </w:p>
    <w:p w:rsidR="004749FC" w:rsidRDefault="00424326">
      <w:pPr>
        <w:pStyle w:val="Heading1"/>
        <w:spacing w:before="14"/>
      </w:pPr>
      <w:r>
        <w:rPr>
          <w:color w:val="006DB8"/>
        </w:rPr>
        <w:t>SAVE THE DATE</w:t>
      </w:r>
    </w:p>
    <w:p w:rsidR="00143F0D" w:rsidRDefault="00424326" w:rsidP="00424326">
      <w:pPr>
        <w:ind w:left="260" w:right="-666"/>
        <w:rPr>
          <w:b/>
          <w:color w:val="006DB8"/>
          <w:sz w:val="48"/>
        </w:rPr>
      </w:pPr>
      <w:r>
        <w:rPr>
          <w:b/>
          <w:color w:val="006DB8"/>
          <w:sz w:val="48"/>
        </w:rPr>
        <w:t>201</w:t>
      </w:r>
      <w:r w:rsidR="00C67E9A">
        <w:rPr>
          <w:b/>
          <w:color w:val="006DB8"/>
          <w:sz w:val="48"/>
        </w:rPr>
        <w:t>7</w:t>
      </w:r>
      <w:r>
        <w:rPr>
          <w:b/>
          <w:color w:val="006DB8"/>
          <w:sz w:val="48"/>
        </w:rPr>
        <w:t xml:space="preserve"> </w:t>
      </w:r>
      <w:r w:rsidR="00143F0D">
        <w:rPr>
          <w:b/>
          <w:color w:val="006DB8"/>
          <w:sz w:val="48"/>
        </w:rPr>
        <w:t>School Age</w:t>
      </w:r>
      <w:r w:rsidR="005379BA">
        <w:rPr>
          <w:b/>
          <w:color w:val="006DB8"/>
          <w:sz w:val="48"/>
        </w:rPr>
        <w:t xml:space="preserve"> Conference</w:t>
      </w:r>
      <w:r>
        <w:rPr>
          <w:b/>
          <w:color w:val="006DB8"/>
          <w:sz w:val="48"/>
        </w:rPr>
        <w:t xml:space="preserve"> </w:t>
      </w:r>
    </w:p>
    <w:p w:rsidR="004749FC" w:rsidRDefault="00143F0D" w:rsidP="00424326">
      <w:pPr>
        <w:ind w:left="260" w:right="-666"/>
        <w:rPr>
          <w:b/>
          <w:sz w:val="48"/>
        </w:rPr>
      </w:pPr>
      <w:r>
        <w:rPr>
          <w:b/>
          <w:color w:val="006DB8"/>
          <w:sz w:val="48"/>
        </w:rPr>
        <w:t>Saturday, October 21, 2017</w:t>
      </w:r>
    </w:p>
    <w:p w:rsidR="004749FC" w:rsidRDefault="00424326" w:rsidP="005379BA">
      <w:pPr>
        <w:pStyle w:val="Heading2"/>
        <w:spacing w:line="386" w:lineRule="exact"/>
        <w:jc w:val="center"/>
      </w:pPr>
      <w:r>
        <w:t>8:</w:t>
      </w:r>
      <w:r w:rsidR="00143F0D">
        <w:t>0</w:t>
      </w:r>
      <w:r w:rsidR="005379BA">
        <w:t>0</w:t>
      </w:r>
      <w:r>
        <w:t>am to 1:0</w:t>
      </w:r>
      <w:r w:rsidR="00143F0D">
        <w:t>5</w:t>
      </w:r>
      <w:r>
        <w:t>pm</w:t>
      </w:r>
    </w:p>
    <w:p w:rsidR="004749FC" w:rsidRPr="00424326" w:rsidRDefault="00C67E9A" w:rsidP="00424326">
      <w:pPr>
        <w:ind w:left="260" w:right="2574" w:firstLine="10"/>
        <w:jc w:val="center"/>
        <w:rPr>
          <w:sz w:val="24"/>
          <w:szCs w:val="24"/>
        </w:rPr>
      </w:pPr>
      <w:r>
        <w:rPr>
          <w:sz w:val="24"/>
          <w:szCs w:val="24"/>
        </w:rPr>
        <w:t>Peas &amp; Karrots Child Care Center, Ossining, NY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1"/>
      </w:tblGrid>
      <w:tr w:rsidR="00143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143F0D" w:rsidRDefault="00143F0D">
            <w:pPr>
              <w:pStyle w:val="Default"/>
            </w:pPr>
          </w:p>
          <w:p w:rsidR="00143F0D" w:rsidRDefault="00143F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Whether you</w:t>
            </w:r>
            <w:r>
              <w:rPr>
                <w:sz w:val="23"/>
                <w:szCs w:val="23"/>
              </w:rPr>
              <w:t xml:space="preserve"> a</w:t>
            </w:r>
            <w:bookmarkStart w:id="0" w:name="_GoBack"/>
            <w:bookmarkEnd w:id="0"/>
            <w:r>
              <w:rPr>
                <w:sz w:val="23"/>
                <w:szCs w:val="23"/>
              </w:rPr>
              <w:t>re a director or an assistant teacher, brand new or veteran, there's something for you at the 201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School Age Conference. </w:t>
            </w:r>
          </w:p>
          <w:p w:rsidR="00143F0D" w:rsidRDefault="00143F0D" w:rsidP="00143F0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43F0D" w:rsidRDefault="00143F0D" w:rsidP="00143F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Sponsored by</w:t>
            </w:r>
          </w:p>
          <w:p w:rsidR="00143F0D" w:rsidRDefault="00143F0D" w:rsidP="00143F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Child Care Council of Westchester and the School Age Directors Network</w:t>
            </w:r>
          </w:p>
          <w:p w:rsidR="00143F0D" w:rsidRDefault="00143F0D">
            <w:pPr>
              <w:pStyle w:val="Default"/>
              <w:rPr>
                <w:sz w:val="23"/>
                <w:szCs w:val="23"/>
              </w:rPr>
            </w:pPr>
          </w:p>
          <w:p w:rsidR="00143F0D" w:rsidRDefault="00143F0D" w:rsidP="00143F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Brochure &amp; Registration Information will be available in August. </w:t>
            </w:r>
          </w:p>
        </w:tc>
        <w:tc>
          <w:tcPr>
            <w:gridSpan w:val="0"/>
          </w:tcPr>
          <w:p w:rsidR="00143F0D" w:rsidRDefault="00143F0D">
            <w:pPr>
              <w:rPr>
                <w:rFonts w:cstheme="minorBidi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749FC" w:rsidRDefault="004749FC" w:rsidP="00143F0D">
      <w:pPr>
        <w:pStyle w:val="BodyText"/>
        <w:ind w:left="4050"/>
        <w:rPr>
          <w:rFonts w:ascii="Times New Roman" w:hAnsi="Times New Roman"/>
          <w:noProof/>
        </w:rPr>
      </w:pPr>
    </w:p>
    <w:p w:rsidR="00143F0D" w:rsidRDefault="00143F0D" w:rsidP="00143F0D">
      <w:pPr>
        <w:pStyle w:val="BodyText"/>
        <w:ind w:left="4050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48895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F0D" w:rsidRDefault="00143F0D" w:rsidP="00143F0D">
      <w:pPr>
        <w:pStyle w:val="BodyText"/>
        <w:ind w:left="4050"/>
        <w:rPr>
          <w:rFonts w:ascii="Times New Roman"/>
          <w:sz w:val="17"/>
        </w:rPr>
      </w:pPr>
    </w:p>
    <w:sectPr w:rsidR="00143F0D" w:rsidSect="002F0F29">
      <w:pgSz w:w="12240" w:h="15840"/>
      <w:pgMar w:top="720" w:right="1296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FC"/>
    <w:rsid w:val="00143F0D"/>
    <w:rsid w:val="002F0F29"/>
    <w:rsid w:val="00424326"/>
    <w:rsid w:val="004749FC"/>
    <w:rsid w:val="005379BA"/>
    <w:rsid w:val="00C67E9A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483E6-5259-44FE-9305-5D003E3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60" w:right="97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60" w:right="973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491" w:right="586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5379BA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379B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43F0D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Idie Benjamin</dc:creator>
  <cp:lastModifiedBy>Idie Benjamin</cp:lastModifiedBy>
  <cp:revision>3</cp:revision>
  <dcterms:created xsi:type="dcterms:W3CDTF">2017-06-20T20:59:00Z</dcterms:created>
  <dcterms:modified xsi:type="dcterms:W3CDTF">2017-06-20T21:03:00Z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2016-07-17T00:00:00Z</vt:filetime>
  </property>
</Properties>
</file>