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44" w:rsidRDefault="003D22BE">
      <w:r>
        <w:rPr>
          <w:rFonts w:ascii="Open Sans" w:hAnsi="Open Sans"/>
          <w:noProof/>
          <w:color w:val="00A651"/>
        </w:rPr>
        <w:drawing>
          <wp:inline distT="0" distB="0" distL="0" distR="0">
            <wp:extent cx="2314513" cy="448408"/>
            <wp:effectExtent l="0" t="0" r="0" b="8890"/>
            <wp:docPr id="1" name="Picture 1" descr="Kaplan Early Learning Company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lan Early Learning Company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844" cy="4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2BE" w:rsidRDefault="003D22BE"/>
    <w:p w:rsidR="00E43F14" w:rsidRDefault="003D22BE">
      <w:r>
        <w:t xml:space="preserve">Kaplan </w:t>
      </w:r>
      <w:r w:rsidR="00E43F14">
        <w:t xml:space="preserve">Early Learning Company </w:t>
      </w:r>
      <w:r>
        <w:t xml:space="preserve">is now an authorized dealer </w:t>
      </w:r>
      <w:r w:rsidR="00E43F14">
        <w:t xml:space="preserve">and </w:t>
      </w:r>
      <w:r>
        <w:t>the only dealer in the United States right now</w:t>
      </w:r>
      <w:r w:rsidR="00E43F14">
        <w:t xml:space="preserve"> </w:t>
      </w:r>
      <w:r>
        <w:t>for LEGO</w:t>
      </w:r>
      <w:r w:rsidR="00E43F14">
        <w:t xml:space="preserve"> Education Preschool products. </w:t>
      </w:r>
    </w:p>
    <w:p w:rsidR="00E43F14" w:rsidRDefault="00E43F14"/>
    <w:p w:rsidR="003D22BE" w:rsidRDefault="00E43F14">
      <w:r>
        <w:t>Click her for their</w:t>
      </w:r>
      <w:r w:rsidR="003D22BE">
        <w:t xml:space="preserve"> new </w:t>
      </w:r>
      <w:r>
        <w:t xml:space="preserve">online </w:t>
      </w:r>
      <w:r w:rsidR="003D22BE">
        <w:t>catalog</w:t>
      </w:r>
      <w:r w:rsidR="004B44D9">
        <w:t xml:space="preserve"> to see their DUPLO and LEGO products as well as links to teacher guides and other resources.</w:t>
      </w:r>
      <w:r w:rsidR="00711CE8">
        <w:t xml:space="preserve"> DUPLOs are for children ages 1 ½ to 5. LEGOs are children ages 4/5 and above. </w:t>
      </w:r>
      <w:bookmarkStart w:id="0" w:name="_GoBack"/>
      <w:bookmarkEnd w:id="0"/>
    </w:p>
    <w:p w:rsidR="003D22BE" w:rsidRDefault="003D22BE"/>
    <w:p w:rsidR="003D22BE" w:rsidRDefault="003D22BE">
      <w:r w:rsidRPr="003D22BE">
        <w:t>https://www.kaplanco.com/CustomerService/catalogQuickView.asp?sku=lego2017</w:t>
      </w:r>
    </w:p>
    <w:sectPr w:rsidR="003D22BE" w:rsidSect="00A84E44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BE"/>
    <w:rsid w:val="003D22BE"/>
    <w:rsid w:val="003E2B06"/>
    <w:rsid w:val="004B44D9"/>
    <w:rsid w:val="00542A36"/>
    <w:rsid w:val="005918B6"/>
    <w:rsid w:val="00711CE8"/>
    <w:rsid w:val="00A84E44"/>
    <w:rsid w:val="00A87E4B"/>
    <w:rsid w:val="00DA555F"/>
    <w:rsid w:val="00E4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A28BD-EDFA-42EE-A097-86BD8A88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kaplanc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Idie Benjamin</dc:creator>
  <cp:keywords/>
  <dc:description/>
  <cp:lastModifiedBy>Idie Benjamin</cp:lastModifiedBy>
  <cp:revision>2</cp:revision>
  <dcterms:created xsi:type="dcterms:W3CDTF">2018-01-18T19:07:00Z</dcterms:created>
  <dcterms:modified xsi:type="dcterms:W3CDTF">2018-01-18T20:27:00Z</dcterms:modified>
</cp:coreProperties>
</file>