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99B0" w14:textId="77777777" w:rsidR="00B20E28" w:rsidRPr="00B20E28" w:rsidRDefault="00B20E28" w:rsidP="00954E26">
      <w:pPr>
        <w:rPr>
          <w:rFonts w:asciiTheme="majorBidi" w:hAnsiTheme="majorBidi" w:cstheme="majorBidi"/>
          <w:bCs/>
          <w:sz w:val="24"/>
          <w:szCs w:val="24"/>
          <w:lang w:val="es-ES"/>
        </w:rPr>
      </w:pPr>
      <w:r w:rsidRPr="00B20E28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Hermana </w:t>
      </w:r>
      <w:r w:rsidR="00623D5F">
        <w:rPr>
          <w:rFonts w:asciiTheme="majorBidi" w:hAnsiTheme="majorBidi" w:cstheme="majorBidi"/>
          <w:b/>
          <w:bCs/>
          <w:sz w:val="24"/>
          <w:szCs w:val="24"/>
          <w:lang w:val="es-ES"/>
        </w:rPr>
        <w:t>Anthony Mary Diago, R.S.M.,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 ha sido miembro de las Hermanas </w:t>
      </w:r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>de la Misericordia de Alma, Michigan por 16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 años.  </w:t>
      </w:r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 xml:space="preserve">Ella es la </w:t>
      </w:r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>Directora de la Oficina de la Vida Consagrada del Diócesis de Phoenix en Arizona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.  Ha cumplido </w:t>
      </w:r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>un máster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 en la educación</w:t>
      </w:r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 xml:space="preserve"> secundaria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 y </w:t>
      </w:r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>otro</w:t>
      </w:r>
      <w:r w:rsidRPr="00B20E28">
        <w:rPr>
          <w:rFonts w:asciiTheme="majorBidi" w:hAnsiTheme="majorBidi" w:cstheme="majorBidi"/>
          <w:bCs/>
          <w:sz w:val="24"/>
          <w:szCs w:val="24"/>
          <w:lang w:val="es-ES"/>
        </w:rPr>
        <w:t xml:space="preserve"> de teología de la Universidad </w:t>
      </w:r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 xml:space="preserve">de </w:t>
      </w:r>
      <w:proofErr w:type="spellStart"/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>Notre</w:t>
      </w:r>
      <w:proofErr w:type="spellEnd"/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 xml:space="preserve"> Dame en </w:t>
      </w:r>
      <w:proofErr w:type="spellStart"/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>Sydney</w:t>
      </w:r>
      <w:proofErr w:type="spellEnd"/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>, Australia</w:t>
      </w:r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>.  Su servicio anterior era para promover vocaciones para el Archidiócesis de</w:t>
      </w:r>
      <w:r w:rsidR="00623D5F">
        <w:rPr>
          <w:rFonts w:asciiTheme="majorBidi" w:hAnsiTheme="majorBidi" w:cstheme="majorBidi"/>
          <w:bCs/>
          <w:sz w:val="24"/>
          <w:szCs w:val="24"/>
          <w:lang w:val="es-ES"/>
        </w:rPr>
        <w:t xml:space="preserve"> </w:t>
      </w:r>
      <w:proofErr w:type="spellStart"/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>Sydney</w:t>
      </w:r>
      <w:proofErr w:type="spellEnd"/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 xml:space="preserve"> del 2010 al </w:t>
      </w:r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 xml:space="preserve">2014.  Sirvió como un asistente del Arzobispo de Boston, Cardenal </w:t>
      </w:r>
      <w:proofErr w:type="spellStart"/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>Seán</w:t>
      </w:r>
      <w:proofErr w:type="spellEnd"/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 xml:space="preserve"> Patrick </w:t>
      </w:r>
      <w:proofErr w:type="spellStart"/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>O’Malley</w:t>
      </w:r>
      <w:proofErr w:type="spellEnd"/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>, OFM Cap., del 2006 al  2010.  Su primera misión fue servir el apostolado d</w:t>
      </w:r>
      <w:r w:rsidR="0092685F">
        <w:rPr>
          <w:rFonts w:asciiTheme="majorBidi" w:hAnsiTheme="majorBidi" w:cstheme="majorBidi"/>
          <w:bCs/>
          <w:sz w:val="24"/>
          <w:szCs w:val="24"/>
          <w:lang w:val="es-ES"/>
        </w:rPr>
        <w:t xml:space="preserve">e su comunidad en Roma del 2003 al </w:t>
      </w:r>
      <w:r w:rsidR="00A34AE1">
        <w:rPr>
          <w:rFonts w:asciiTheme="majorBidi" w:hAnsiTheme="majorBidi" w:cstheme="majorBidi"/>
          <w:bCs/>
          <w:sz w:val="24"/>
          <w:szCs w:val="24"/>
          <w:lang w:val="es-ES"/>
        </w:rPr>
        <w:t xml:space="preserve">2006.  </w:t>
      </w:r>
    </w:p>
    <w:p w14:paraId="2D42B381" w14:textId="77777777" w:rsidR="00B20E28" w:rsidRPr="00B20E28" w:rsidRDefault="00B20E28" w:rsidP="00B20E28">
      <w:pPr>
        <w:rPr>
          <w:rFonts w:asciiTheme="majorBidi" w:hAnsiTheme="majorBidi" w:cstheme="majorBidi"/>
          <w:bCs/>
          <w:sz w:val="24"/>
          <w:szCs w:val="24"/>
          <w:lang w:val="es-ES"/>
        </w:rPr>
      </w:pPr>
    </w:p>
    <w:p w14:paraId="72ED2909" w14:textId="77777777" w:rsidR="00B20E28" w:rsidRPr="00B20E28" w:rsidRDefault="00B20E28" w:rsidP="00B20E28">
      <w:pPr>
        <w:rPr>
          <w:rFonts w:asciiTheme="majorBidi" w:hAnsiTheme="majorBidi" w:cstheme="majorBidi"/>
          <w:sz w:val="24"/>
          <w:szCs w:val="24"/>
        </w:rPr>
      </w:pPr>
      <w:r w:rsidRPr="00B20E28">
        <w:rPr>
          <w:rFonts w:asciiTheme="majorBidi" w:hAnsiTheme="majorBidi" w:cstheme="majorBidi"/>
          <w:b/>
          <w:bCs/>
          <w:sz w:val="24"/>
          <w:szCs w:val="24"/>
        </w:rPr>
        <w:t xml:space="preserve">Sister </w:t>
      </w:r>
      <w:r w:rsidR="0092685F">
        <w:rPr>
          <w:rFonts w:asciiTheme="majorBidi" w:hAnsiTheme="majorBidi" w:cstheme="majorBidi"/>
          <w:b/>
          <w:bCs/>
          <w:sz w:val="24"/>
          <w:szCs w:val="24"/>
        </w:rPr>
        <w:t xml:space="preserve">Anthony Mary Diago, R.S.M., </w:t>
      </w:r>
      <w:r>
        <w:rPr>
          <w:rFonts w:asciiTheme="majorBidi" w:hAnsiTheme="majorBidi" w:cstheme="majorBidi"/>
          <w:sz w:val="24"/>
          <w:szCs w:val="24"/>
        </w:rPr>
        <w:t xml:space="preserve">has been </w:t>
      </w:r>
      <w:r w:rsidRPr="00B20E28">
        <w:rPr>
          <w:rFonts w:asciiTheme="majorBidi" w:hAnsiTheme="majorBidi" w:cstheme="majorBidi"/>
          <w:sz w:val="24"/>
          <w:szCs w:val="24"/>
        </w:rPr>
        <w:t xml:space="preserve">a member of the </w:t>
      </w:r>
      <w:r w:rsidR="00A34AE1">
        <w:rPr>
          <w:rFonts w:asciiTheme="majorBidi" w:hAnsiTheme="majorBidi" w:cstheme="majorBidi"/>
          <w:sz w:val="24"/>
          <w:szCs w:val="24"/>
        </w:rPr>
        <w:t>Religious Sisters of Mercy of Alma, Michigan for 16 years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B20E28">
        <w:rPr>
          <w:rFonts w:asciiTheme="majorBidi" w:hAnsiTheme="majorBidi" w:cstheme="majorBidi"/>
          <w:sz w:val="24"/>
          <w:szCs w:val="24"/>
        </w:rPr>
        <w:t xml:space="preserve">She holds Masters Degrees in </w:t>
      </w:r>
      <w:r w:rsidR="00A34AE1">
        <w:rPr>
          <w:rFonts w:asciiTheme="majorBidi" w:hAnsiTheme="majorBidi" w:cstheme="majorBidi"/>
          <w:sz w:val="24"/>
          <w:szCs w:val="24"/>
        </w:rPr>
        <w:t>secondary education as well as in theological studies from the University of Notre Da</w:t>
      </w:r>
      <w:r w:rsidR="0092685F">
        <w:rPr>
          <w:rFonts w:asciiTheme="majorBidi" w:hAnsiTheme="majorBidi" w:cstheme="majorBidi"/>
          <w:sz w:val="24"/>
          <w:szCs w:val="24"/>
        </w:rPr>
        <w:t xml:space="preserve">me in Sydney, Australia.  Her prior service was to promote vocations for the Archdiocese of Sydney from 2010 to 2014.  She served as an assistant to the Archbishop of Boston, Cardinal </w:t>
      </w:r>
      <w:proofErr w:type="spellStart"/>
      <w:r w:rsidR="0092685F">
        <w:rPr>
          <w:rFonts w:asciiTheme="majorBidi" w:hAnsiTheme="majorBidi" w:cstheme="majorBidi"/>
          <w:sz w:val="24"/>
          <w:szCs w:val="24"/>
        </w:rPr>
        <w:t>Seán</w:t>
      </w:r>
      <w:proofErr w:type="spellEnd"/>
      <w:r w:rsidR="0092685F">
        <w:rPr>
          <w:rFonts w:asciiTheme="majorBidi" w:hAnsiTheme="majorBidi" w:cstheme="majorBidi"/>
          <w:sz w:val="24"/>
          <w:szCs w:val="24"/>
        </w:rPr>
        <w:t xml:space="preserve"> Patrick O’Malley, OFM Cap., from 2006 to 2010.  Her first mission was to serve her community’s apostolate in Rome from 2003 to 2006.</w:t>
      </w:r>
      <w:bookmarkStart w:id="0" w:name="_GoBack"/>
      <w:bookmarkEnd w:id="0"/>
    </w:p>
    <w:sectPr w:rsidR="00B20E28" w:rsidRPr="00B20E28" w:rsidSect="00BE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28"/>
    <w:rsid w:val="00063EE7"/>
    <w:rsid w:val="004F75BC"/>
    <w:rsid w:val="005D07DF"/>
    <w:rsid w:val="005F0A89"/>
    <w:rsid w:val="005F31B3"/>
    <w:rsid w:val="005F7CD2"/>
    <w:rsid w:val="00623D5F"/>
    <w:rsid w:val="00891AF5"/>
    <w:rsid w:val="009074E0"/>
    <w:rsid w:val="0092685F"/>
    <w:rsid w:val="009331AE"/>
    <w:rsid w:val="00954E26"/>
    <w:rsid w:val="00A34AE1"/>
    <w:rsid w:val="00A4339D"/>
    <w:rsid w:val="00B20E28"/>
    <w:rsid w:val="00BD6454"/>
    <w:rsid w:val="00BE5388"/>
    <w:rsid w:val="00E41CB4"/>
    <w:rsid w:val="00EC796A"/>
    <w:rsid w:val="00F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D5B7"/>
  <w15:docId w15:val="{53C9A49F-1E84-45B1-9F56-EC81665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2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0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1E6102CCEE240AC49525DCCF19F45" ma:contentTypeVersion="5" ma:contentTypeDescription="Create a new document." ma:contentTypeScope="" ma:versionID="c4309fe4c647baca7ab048359baa1105">
  <xsd:schema xmlns:xsd="http://www.w3.org/2001/XMLSchema" xmlns:xs="http://www.w3.org/2001/XMLSchema" xmlns:p="http://schemas.microsoft.com/office/2006/metadata/properties" xmlns:ns2="8db77164-eecc-45e3-b531-5b3f996e62e6" xmlns:ns3="06e81e7c-b4f3-446f-8690-2ce8067e372e" targetNamespace="http://schemas.microsoft.com/office/2006/metadata/properties" ma:root="true" ma:fieldsID="1e0acf102ad2a2c73f6055da44864f14" ns2:_="" ns3:_="">
    <xsd:import namespace="8db77164-eecc-45e3-b531-5b3f996e62e6"/>
    <xsd:import namespace="06e81e7c-b4f3-446f-8690-2ce8067e3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7164-eecc-45e3-b531-5b3f996e6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0EE00-FB2A-40D4-8894-FBE42589E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496E3-CD0E-4729-9DD2-05F6AB65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7164-eecc-45e3-b531-5b3f996e62e6"/>
    <ds:schemaRef ds:uri="06e81e7c-b4f3-446f-8690-2ce8067e3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3CC66-4A24-4253-8D98-883113EB82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06e81e7c-b4f3-446f-8690-2ce8067e372e"/>
    <ds:schemaRef ds:uri="8db77164-eecc-45e3-b531-5b3f996e62e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999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Dominican Campus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business_office</dc:creator>
  <cp:lastModifiedBy>CMSWR Communications</cp:lastModifiedBy>
  <cp:revision>2</cp:revision>
  <dcterms:created xsi:type="dcterms:W3CDTF">2017-05-19T14:26:00Z</dcterms:created>
  <dcterms:modified xsi:type="dcterms:W3CDTF">2017-05-19T14:26:00Z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0x010100D0C1E6102CCEE240AC49525DCCF19F45</vt:lpwstr>
  </property>
</Properties>
</file>