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9B" w:rsidRDefault="008F61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8197850</wp:posOffset>
                </wp:positionV>
                <wp:extent cx="66008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2A" w:rsidRPr="002F5C2A" w:rsidRDefault="002F5C2A" w:rsidP="002F5C2A">
                            <w:pPr>
                              <w:jc w:val="center"/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C2A"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Proudly </w:t>
                            </w:r>
                            <w:r w:rsidR="008F61B8"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encourages </w:t>
                            </w:r>
                            <w:bookmarkStart w:id="0" w:name="_GoBack"/>
                            <w:bookmarkEnd w:id="0"/>
                            <w:r w:rsidRPr="002F5C2A"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local spending this holiday season </w:t>
                            </w:r>
                            <w:r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Pr="002F5C2A">
                              <w:rPr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and throughout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5.5pt;width:519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mrIg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" stroked="f">
                <v:textbox style="mso-fit-shape-to-text:t">
                  <w:txbxContent>
                    <w:p w:rsidR="002F5C2A" w:rsidRPr="002F5C2A" w:rsidRDefault="002F5C2A" w:rsidP="002F5C2A">
                      <w:pPr>
                        <w:jc w:val="center"/>
                        <w:rPr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2F5C2A">
                        <w:rPr>
                          <w:i/>
                          <w:color w:val="FF0000"/>
                          <w:sz w:val="44"/>
                          <w:szCs w:val="44"/>
                        </w:rPr>
                        <w:t xml:space="preserve">Proudly </w:t>
                      </w:r>
                      <w:r w:rsidR="008F61B8">
                        <w:rPr>
                          <w:i/>
                          <w:color w:val="FF0000"/>
                          <w:sz w:val="44"/>
                          <w:szCs w:val="44"/>
                        </w:rPr>
                        <w:t xml:space="preserve">encourages </w:t>
                      </w:r>
                      <w:bookmarkStart w:id="1" w:name="_GoBack"/>
                      <w:bookmarkEnd w:id="1"/>
                      <w:r w:rsidRPr="002F5C2A">
                        <w:rPr>
                          <w:i/>
                          <w:color w:val="FF0000"/>
                          <w:sz w:val="44"/>
                          <w:szCs w:val="44"/>
                        </w:rPr>
                        <w:t xml:space="preserve">local spending this holiday season </w:t>
                      </w:r>
                      <w:r>
                        <w:rPr>
                          <w:i/>
                          <w:color w:val="FF0000"/>
                          <w:sz w:val="44"/>
                          <w:szCs w:val="44"/>
                        </w:rPr>
                        <w:br/>
                      </w:r>
                      <w:r w:rsidRPr="002F5C2A">
                        <w:rPr>
                          <w:i/>
                          <w:color w:val="FF0000"/>
                          <w:sz w:val="44"/>
                          <w:szCs w:val="44"/>
                        </w:rPr>
                        <w:t xml:space="preserve">and throughout the year.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5231130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2A" w:rsidRPr="002F5C2A" w:rsidRDefault="002F5C2A" w:rsidP="002F5C2A">
                            <w:pPr>
                              <w:jc w:val="center"/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2F5C2A">
                              <w:rPr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Insert your business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11.9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" stroked="f">
                <v:textbox style="mso-fit-shape-to-text:t">
                  <w:txbxContent>
                    <w:p w:rsidR="002F5C2A" w:rsidRPr="002F5C2A" w:rsidRDefault="002F5C2A" w:rsidP="002F5C2A">
                      <w:pPr>
                        <w:jc w:val="center"/>
                        <w:rPr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2F5C2A">
                        <w:rPr>
                          <w:color w:val="808080" w:themeColor="background1" w:themeShade="80"/>
                          <w:sz w:val="44"/>
                          <w:szCs w:val="44"/>
                        </w:rPr>
                        <w:t>Insert your business logo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53025" cy="3643630"/>
            <wp:effectExtent l="0" t="0" r="0" b="0"/>
            <wp:wrapSquare wrapText="bothSides"/>
            <wp:docPr id="1" name="Picture 1" descr="A black and red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p Local Chamber Logo 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C9B" w:rsidSect="002F5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2A"/>
    <w:rsid w:val="002F5C2A"/>
    <w:rsid w:val="00846C9B"/>
    <w:rsid w:val="008F61B8"/>
    <w:rsid w:val="00C85D3C"/>
    <w:rsid w:val="00D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941F"/>
  <w15:chartTrackingRefBased/>
  <w15:docId w15:val="{2A58D323-E028-40FB-B20D-85C7F69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President</cp:lastModifiedBy>
  <cp:revision>3</cp:revision>
  <dcterms:created xsi:type="dcterms:W3CDTF">2017-11-16T18:03:00Z</dcterms:created>
  <dcterms:modified xsi:type="dcterms:W3CDTF">2017-11-16T18:08:00Z</dcterms:modified>
</cp:coreProperties>
</file>