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50" w:rsidRPr="00E82F50" w:rsidRDefault="00E82F50" w:rsidP="00E82F50">
      <w:pPr>
        <w:ind w:left="720"/>
        <w:rPr>
          <w:b/>
          <w:bCs/>
          <w:i/>
        </w:rPr>
      </w:pPr>
      <w:r w:rsidRPr="00E82F50">
        <w:rPr>
          <w:b/>
          <w:bCs/>
          <w:i/>
        </w:rPr>
        <w:t xml:space="preserve">Michaels “Peace through Crafts” Grant Application Instructions (excerpt) </w:t>
      </w:r>
    </w:p>
    <w:p w:rsidR="00E82F50" w:rsidRPr="00E82F50" w:rsidRDefault="00E82F50" w:rsidP="00E82F50">
      <w:pPr>
        <w:ind w:left="720"/>
        <w:rPr>
          <w:b/>
          <w:bCs/>
          <w:i/>
        </w:rPr>
      </w:pPr>
      <w:r w:rsidRPr="00E82F50">
        <w:rPr>
          <w:b/>
          <w:bCs/>
          <w:i/>
        </w:rPr>
        <w:t>Purpose</w:t>
      </w:r>
    </w:p>
    <w:p w:rsidR="00E82F50" w:rsidRPr="00E82F50" w:rsidRDefault="00E82F50" w:rsidP="00E82F50">
      <w:pPr>
        <w:ind w:left="720"/>
        <w:rPr>
          <w:bCs/>
          <w:i/>
        </w:rPr>
      </w:pPr>
      <w:r w:rsidRPr="00E82F50">
        <w:rPr>
          <w:bCs/>
          <w:i/>
        </w:rPr>
        <w:t>The Michaels Corporation is committed to bringing arts and crafts to underserved inner city communities to</w:t>
      </w:r>
      <w:r>
        <w:rPr>
          <w:bCs/>
          <w:i/>
        </w:rPr>
        <w:t xml:space="preserve"> promote peace and end violence</w:t>
      </w:r>
      <w:r w:rsidRPr="00E82F50">
        <w:rPr>
          <w:bCs/>
          <w:i/>
        </w:rPr>
        <w:t xml:space="preserve">. </w:t>
      </w:r>
    </w:p>
    <w:p w:rsidR="00E82F50" w:rsidRPr="00E82F50" w:rsidRDefault="00E82F50" w:rsidP="00E82F50">
      <w:pPr>
        <w:ind w:left="720"/>
        <w:rPr>
          <w:b/>
          <w:bCs/>
          <w:i/>
        </w:rPr>
      </w:pPr>
      <w:r w:rsidRPr="00E82F50">
        <w:rPr>
          <w:b/>
          <w:bCs/>
          <w:i/>
        </w:rPr>
        <w:t>How to Apply</w:t>
      </w:r>
    </w:p>
    <w:p w:rsidR="00E82F50" w:rsidRPr="00E82F50" w:rsidRDefault="00E82F50" w:rsidP="00E82F50">
      <w:pPr>
        <w:ind w:left="720"/>
        <w:rPr>
          <w:bCs/>
          <w:i/>
        </w:rPr>
      </w:pPr>
      <w:r w:rsidRPr="00E82F50">
        <w:rPr>
          <w:bCs/>
          <w:i/>
        </w:rPr>
        <w:t xml:space="preserve">Submit an initial Letter of Intent by December 1.  Projects selected for second round review will be asked to make a presentation at their nearest Michaels location. </w:t>
      </w:r>
    </w:p>
    <w:p w:rsidR="00E82F50" w:rsidRPr="00E82F50" w:rsidRDefault="00E82F50" w:rsidP="00E82F50">
      <w:pPr>
        <w:ind w:left="720"/>
        <w:rPr>
          <w:b/>
          <w:bCs/>
          <w:i/>
        </w:rPr>
      </w:pPr>
      <w:r w:rsidRPr="00E82F50">
        <w:rPr>
          <w:b/>
          <w:bCs/>
          <w:i/>
        </w:rPr>
        <w:t>Restrictions</w:t>
      </w:r>
    </w:p>
    <w:p w:rsidR="00AB6046" w:rsidRDefault="00E82F50" w:rsidP="00E82F50">
      <w:pPr>
        <w:ind w:left="720"/>
        <w:rPr>
          <w:b/>
          <w:bCs/>
        </w:rPr>
      </w:pPr>
      <w:r w:rsidRPr="00E82F50">
        <w:rPr>
          <w:bCs/>
          <w:i/>
        </w:rPr>
        <w:t>Restricted to applicants within 20 miles of an urban M</w:t>
      </w:r>
      <w:r>
        <w:rPr>
          <w:bCs/>
          <w:i/>
        </w:rPr>
        <w:t xml:space="preserve">ichaels retail location.  Grants will be between $5000 and </w:t>
      </w:r>
      <w:r w:rsidRPr="00E82F50">
        <w:rPr>
          <w:bCs/>
          <w:i/>
        </w:rPr>
        <w:t xml:space="preserve">$15,000.  </w:t>
      </w:r>
    </w:p>
    <w:p w:rsidR="00B80AC5" w:rsidRDefault="00E82F50" w:rsidP="00E82F50">
      <w:pPr>
        <w:ind w:left="720"/>
        <w:rPr>
          <w:b/>
          <w:bCs/>
        </w:rPr>
      </w:pPr>
      <w:r>
        <w:rPr>
          <w:b/>
          <w:bCs/>
        </w:rPr>
        <w:t>_____________________________________________________________________________</w:t>
      </w:r>
    </w:p>
    <w:p w:rsidR="00B80AC5" w:rsidRDefault="00B80AC5" w:rsidP="00B80AC5">
      <w:pPr>
        <w:rPr>
          <w:b/>
          <w:bCs/>
        </w:rPr>
      </w:pPr>
      <w:r>
        <w:rPr>
          <w:b/>
          <w:bCs/>
        </w:rPr>
        <w:t xml:space="preserve">To Whom </w:t>
      </w:r>
      <w:proofErr w:type="gramStart"/>
      <w:r>
        <w:rPr>
          <w:b/>
          <w:bCs/>
        </w:rPr>
        <w:t>it</w:t>
      </w:r>
      <w:proofErr w:type="gramEnd"/>
      <w:r>
        <w:rPr>
          <w:b/>
          <w:bCs/>
        </w:rPr>
        <w:t xml:space="preserve"> May Concern, </w:t>
      </w:r>
    </w:p>
    <w:p w:rsidR="00E82F50" w:rsidRDefault="00B80AC5" w:rsidP="00B80AC5">
      <w:pPr>
        <w:rPr>
          <w:bCs/>
        </w:rPr>
      </w:pPr>
      <w:r w:rsidRPr="00B80AC5">
        <w:rPr>
          <w:bCs/>
        </w:rPr>
        <w:t xml:space="preserve">I am writing to apply </w:t>
      </w:r>
      <w:r w:rsidR="00E82F50">
        <w:rPr>
          <w:bCs/>
        </w:rPr>
        <w:t xml:space="preserve">on behalf of the Jonestown Humane Society </w:t>
      </w:r>
      <w:r w:rsidRPr="00B80AC5">
        <w:rPr>
          <w:bCs/>
        </w:rPr>
        <w:t xml:space="preserve">for the </w:t>
      </w:r>
      <w:r w:rsidR="00E82F50">
        <w:rPr>
          <w:bCs/>
        </w:rPr>
        <w:t xml:space="preserve">Michaels Peace through Crafts grant.  With the $15,000 we will purchase laptops and tables for a “pop-up animal safety zone” that we will take to local </w:t>
      </w:r>
      <w:proofErr w:type="gramStart"/>
      <w:r w:rsidR="00E82F50">
        <w:rPr>
          <w:bCs/>
        </w:rPr>
        <w:t>farmers</w:t>
      </w:r>
      <w:proofErr w:type="gramEnd"/>
      <w:r w:rsidR="00E82F50">
        <w:rPr>
          <w:bCs/>
        </w:rPr>
        <w:t xml:space="preserve"> markets, schools, and festivals.  The pop up animal safety zones will be eye catching, fun, and interactive with games that teach people about animal safety, how to report animal cruelty, and give them prizes for answering “animal safety jeopardy questions” and animal safety certificates with their names on it.   </w:t>
      </w:r>
    </w:p>
    <w:p w:rsidR="00B80AC5" w:rsidRDefault="00E82F50" w:rsidP="00E82F50">
      <w:pPr>
        <w:rPr>
          <w:bCs/>
        </w:rPr>
      </w:pPr>
      <w:r>
        <w:rPr>
          <w:bCs/>
        </w:rPr>
        <w:t>Please note that I live in a rural town, but frequent the Michaels in [a big city an hour away] and wou</w:t>
      </w:r>
      <w:bookmarkStart w:id="0" w:name="_GoBack"/>
      <w:bookmarkEnd w:id="0"/>
      <w:r>
        <w:rPr>
          <w:bCs/>
        </w:rPr>
        <w:t xml:space="preserve">ld happily provide references from the employees to demonstrate what a good customer I am.  Also, please note that while my project uses primarily a computer-based program, it exercises many of the same parts of the brain as arts and crafts and we will have stickers for them to put on their certificates. </w:t>
      </w:r>
    </w:p>
    <w:p w:rsidR="00E82F50" w:rsidRDefault="00E82F50" w:rsidP="00E82F50">
      <w:pPr>
        <w:pBdr>
          <w:bottom w:val="single" w:sz="12" w:space="1" w:color="auto"/>
        </w:pBdr>
        <w:rPr>
          <w:bCs/>
        </w:rPr>
      </w:pPr>
      <w:r>
        <w:rPr>
          <w:bCs/>
        </w:rPr>
        <w:t xml:space="preserve">Thank you for your interest! </w:t>
      </w:r>
    </w:p>
    <w:p w:rsidR="00E82F50" w:rsidRDefault="00E82F50" w:rsidP="00E82F50">
      <w:pPr>
        <w:pBdr>
          <w:bottom w:val="single" w:sz="12" w:space="1" w:color="auto"/>
        </w:pBdr>
        <w:rPr>
          <w:bCs/>
        </w:rPr>
      </w:pPr>
      <w:r>
        <w:rPr>
          <w:bCs/>
        </w:rPr>
        <w:t>Sincerely,</w:t>
      </w:r>
    </w:p>
    <w:p w:rsidR="00E82F50" w:rsidRDefault="00E82F50" w:rsidP="00E82F50">
      <w:pPr>
        <w:pBdr>
          <w:bottom w:val="single" w:sz="12" w:space="1" w:color="auto"/>
        </w:pBdr>
        <w:rPr>
          <w:bCs/>
        </w:rPr>
      </w:pPr>
      <w:r>
        <w:rPr>
          <w:bCs/>
        </w:rPr>
        <w:t>Barbara Parrot</w:t>
      </w:r>
    </w:p>
    <w:p w:rsidR="00E82F50" w:rsidRDefault="00E82F50" w:rsidP="00E82F50">
      <w:pPr>
        <w:pBdr>
          <w:bottom w:val="single" w:sz="12" w:space="1" w:color="auto"/>
        </w:pBdr>
        <w:rPr>
          <w:bCs/>
        </w:rPr>
      </w:pPr>
    </w:p>
    <w:p w:rsidR="00B80AC5" w:rsidRPr="00E82F50" w:rsidRDefault="00E82F50" w:rsidP="00B80AC5">
      <w:pPr>
        <w:rPr>
          <w:b/>
        </w:rPr>
      </w:pPr>
      <w:r w:rsidRPr="00E82F50">
        <w:rPr>
          <w:b/>
        </w:rPr>
        <w:t>As a reviewer, what are your concerns about this project?</w:t>
      </w:r>
    </w:p>
    <w:sectPr w:rsidR="00B80AC5" w:rsidRPr="00E82F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9D8" w:rsidRDefault="003C39D8" w:rsidP="00B80AC5">
      <w:pPr>
        <w:spacing w:after="0" w:line="240" w:lineRule="auto"/>
      </w:pPr>
      <w:r>
        <w:separator/>
      </w:r>
    </w:p>
  </w:endnote>
  <w:endnote w:type="continuationSeparator" w:id="0">
    <w:p w:rsidR="003C39D8" w:rsidRDefault="003C39D8" w:rsidP="00B8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9D8" w:rsidRDefault="003C39D8" w:rsidP="00B80AC5">
      <w:pPr>
        <w:spacing w:after="0" w:line="240" w:lineRule="auto"/>
      </w:pPr>
      <w:r>
        <w:separator/>
      </w:r>
    </w:p>
  </w:footnote>
  <w:footnote w:type="continuationSeparator" w:id="0">
    <w:p w:rsidR="003C39D8" w:rsidRDefault="003C39D8" w:rsidP="00B80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66" w:rsidRPr="00B80AC5" w:rsidRDefault="00417866" w:rsidP="00B80AC5">
    <w:pPr>
      <w:jc w:val="center"/>
      <w:rPr>
        <w:b/>
      </w:rPr>
    </w:pPr>
    <w:r>
      <w:rPr>
        <w:b/>
      </w:rPr>
      <w:t>Get the Grant!</w:t>
    </w:r>
  </w:p>
  <w:p w:rsidR="00417866" w:rsidRDefault="00417866" w:rsidP="00B80AC5">
    <w:pPr>
      <w:jc w:val="center"/>
    </w:pPr>
    <w:r>
      <w:t>Case Study #2: Peace through Crafts</w:t>
    </w:r>
  </w:p>
  <w:p w:rsidR="00417866" w:rsidRDefault="00417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C5"/>
    <w:rsid w:val="00023CB1"/>
    <w:rsid w:val="000305E2"/>
    <w:rsid w:val="00070C39"/>
    <w:rsid w:val="00087070"/>
    <w:rsid w:val="000A4B43"/>
    <w:rsid w:val="000C1E89"/>
    <w:rsid w:val="000D7EBC"/>
    <w:rsid w:val="000E2B64"/>
    <w:rsid w:val="000E74D0"/>
    <w:rsid w:val="000F5C18"/>
    <w:rsid w:val="001024DF"/>
    <w:rsid w:val="00110E55"/>
    <w:rsid w:val="00123098"/>
    <w:rsid w:val="001355C6"/>
    <w:rsid w:val="001446C8"/>
    <w:rsid w:val="00153E85"/>
    <w:rsid w:val="00163CC7"/>
    <w:rsid w:val="00175993"/>
    <w:rsid w:val="001810D3"/>
    <w:rsid w:val="00194A4E"/>
    <w:rsid w:val="001A0A8B"/>
    <w:rsid w:val="001A39A0"/>
    <w:rsid w:val="001B45F8"/>
    <w:rsid w:val="001C027F"/>
    <w:rsid w:val="001C2F5A"/>
    <w:rsid w:val="001D3FB6"/>
    <w:rsid w:val="001E4E68"/>
    <w:rsid w:val="001F10BC"/>
    <w:rsid w:val="001F48A5"/>
    <w:rsid w:val="00236E7E"/>
    <w:rsid w:val="00244AD1"/>
    <w:rsid w:val="00245E20"/>
    <w:rsid w:val="00256364"/>
    <w:rsid w:val="00262EBC"/>
    <w:rsid w:val="00273BBB"/>
    <w:rsid w:val="002806B6"/>
    <w:rsid w:val="00281D16"/>
    <w:rsid w:val="002A032B"/>
    <w:rsid w:val="002A2182"/>
    <w:rsid w:val="002B2DC6"/>
    <w:rsid w:val="002C2B26"/>
    <w:rsid w:val="002D5988"/>
    <w:rsid w:val="002E3535"/>
    <w:rsid w:val="002E6F3B"/>
    <w:rsid w:val="002F6E0E"/>
    <w:rsid w:val="00303978"/>
    <w:rsid w:val="003230B6"/>
    <w:rsid w:val="003306F7"/>
    <w:rsid w:val="00331936"/>
    <w:rsid w:val="003543BB"/>
    <w:rsid w:val="00387699"/>
    <w:rsid w:val="003908A4"/>
    <w:rsid w:val="00391062"/>
    <w:rsid w:val="00394E05"/>
    <w:rsid w:val="003A035F"/>
    <w:rsid w:val="003B4C3C"/>
    <w:rsid w:val="003B795A"/>
    <w:rsid w:val="003C33EB"/>
    <w:rsid w:val="003C39D8"/>
    <w:rsid w:val="003C65C2"/>
    <w:rsid w:val="003C7888"/>
    <w:rsid w:val="003E69D2"/>
    <w:rsid w:val="003F294F"/>
    <w:rsid w:val="003F5A7B"/>
    <w:rsid w:val="004161B2"/>
    <w:rsid w:val="00417866"/>
    <w:rsid w:val="004301EF"/>
    <w:rsid w:val="00430F60"/>
    <w:rsid w:val="00437507"/>
    <w:rsid w:val="00443C4B"/>
    <w:rsid w:val="00451743"/>
    <w:rsid w:val="0047041E"/>
    <w:rsid w:val="004750B8"/>
    <w:rsid w:val="00476B33"/>
    <w:rsid w:val="0048200E"/>
    <w:rsid w:val="00482463"/>
    <w:rsid w:val="00493A0B"/>
    <w:rsid w:val="00497937"/>
    <w:rsid w:val="004B71BC"/>
    <w:rsid w:val="004B7A08"/>
    <w:rsid w:val="004E2774"/>
    <w:rsid w:val="00517E09"/>
    <w:rsid w:val="005218A6"/>
    <w:rsid w:val="00556AEF"/>
    <w:rsid w:val="0057127D"/>
    <w:rsid w:val="00580988"/>
    <w:rsid w:val="00586B21"/>
    <w:rsid w:val="005B2B6B"/>
    <w:rsid w:val="005B6C88"/>
    <w:rsid w:val="005B7BD6"/>
    <w:rsid w:val="005C40F2"/>
    <w:rsid w:val="005C4898"/>
    <w:rsid w:val="005D1960"/>
    <w:rsid w:val="005D7193"/>
    <w:rsid w:val="005E5061"/>
    <w:rsid w:val="005F4532"/>
    <w:rsid w:val="005F7E1F"/>
    <w:rsid w:val="00600A0D"/>
    <w:rsid w:val="00607C93"/>
    <w:rsid w:val="00614598"/>
    <w:rsid w:val="006245B5"/>
    <w:rsid w:val="00631ABA"/>
    <w:rsid w:val="00637B5E"/>
    <w:rsid w:val="006510C9"/>
    <w:rsid w:val="00651D48"/>
    <w:rsid w:val="00654B08"/>
    <w:rsid w:val="00661592"/>
    <w:rsid w:val="00670806"/>
    <w:rsid w:val="0068454E"/>
    <w:rsid w:val="00693EBE"/>
    <w:rsid w:val="006B0430"/>
    <w:rsid w:val="006D28A4"/>
    <w:rsid w:val="006D3CFB"/>
    <w:rsid w:val="006D4F33"/>
    <w:rsid w:val="006E145F"/>
    <w:rsid w:val="006E19C5"/>
    <w:rsid w:val="006E4849"/>
    <w:rsid w:val="006F5C53"/>
    <w:rsid w:val="00703E68"/>
    <w:rsid w:val="00717D92"/>
    <w:rsid w:val="0072305F"/>
    <w:rsid w:val="00735823"/>
    <w:rsid w:val="007437FE"/>
    <w:rsid w:val="00744FC3"/>
    <w:rsid w:val="00771610"/>
    <w:rsid w:val="0078696F"/>
    <w:rsid w:val="0079310E"/>
    <w:rsid w:val="00795BCF"/>
    <w:rsid w:val="007A6C67"/>
    <w:rsid w:val="007B0F68"/>
    <w:rsid w:val="007B5F8A"/>
    <w:rsid w:val="007D1DAA"/>
    <w:rsid w:val="007E0960"/>
    <w:rsid w:val="007E2864"/>
    <w:rsid w:val="007F3127"/>
    <w:rsid w:val="008013EA"/>
    <w:rsid w:val="00803DAF"/>
    <w:rsid w:val="0080716E"/>
    <w:rsid w:val="008203C5"/>
    <w:rsid w:val="00820B51"/>
    <w:rsid w:val="00836964"/>
    <w:rsid w:val="008401D2"/>
    <w:rsid w:val="00840DFD"/>
    <w:rsid w:val="008621DF"/>
    <w:rsid w:val="00863625"/>
    <w:rsid w:val="00880987"/>
    <w:rsid w:val="00883604"/>
    <w:rsid w:val="0089129B"/>
    <w:rsid w:val="00893BB0"/>
    <w:rsid w:val="008B3980"/>
    <w:rsid w:val="008B4A72"/>
    <w:rsid w:val="008B6247"/>
    <w:rsid w:val="008C7FD2"/>
    <w:rsid w:val="008E4F01"/>
    <w:rsid w:val="008E5741"/>
    <w:rsid w:val="008E71E1"/>
    <w:rsid w:val="008F2B64"/>
    <w:rsid w:val="008F2E6C"/>
    <w:rsid w:val="009003DC"/>
    <w:rsid w:val="00915194"/>
    <w:rsid w:val="009243ED"/>
    <w:rsid w:val="00941629"/>
    <w:rsid w:val="00944B8D"/>
    <w:rsid w:val="0094700D"/>
    <w:rsid w:val="0095025C"/>
    <w:rsid w:val="0097136F"/>
    <w:rsid w:val="00973430"/>
    <w:rsid w:val="009871CD"/>
    <w:rsid w:val="00991718"/>
    <w:rsid w:val="009951F9"/>
    <w:rsid w:val="009B527D"/>
    <w:rsid w:val="009B7495"/>
    <w:rsid w:val="009C1B8A"/>
    <w:rsid w:val="009E05AC"/>
    <w:rsid w:val="009F27EE"/>
    <w:rsid w:val="009F6A50"/>
    <w:rsid w:val="00A004CF"/>
    <w:rsid w:val="00A02AC1"/>
    <w:rsid w:val="00A11661"/>
    <w:rsid w:val="00A163FF"/>
    <w:rsid w:val="00A246B6"/>
    <w:rsid w:val="00A27E5A"/>
    <w:rsid w:val="00A312C2"/>
    <w:rsid w:val="00A321A7"/>
    <w:rsid w:val="00A35C3D"/>
    <w:rsid w:val="00A4092A"/>
    <w:rsid w:val="00A50916"/>
    <w:rsid w:val="00A513D3"/>
    <w:rsid w:val="00A51A63"/>
    <w:rsid w:val="00A73B40"/>
    <w:rsid w:val="00A754B1"/>
    <w:rsid w:val="00A81678"/>
    <w:rsid w:val="00A9083D"/>
    <w:rsid w:val="00A955DF"/>
    <w:rsid w:val="00A96984"/>
    <w:rsid w:val="00AA0999"/>
    <w:rsid w:val="00AB4AE0"/>
    <w:rsid w:val="00AB51CB"/>
    <w:rsid w:val="00AB6046"/>
    <w:rsid w:val="00AC04DB"/>
    <w:rsid w:val="00AC1AFE"/>
    <w:rsid w:val="00AC5EDA"/>
    <w:rsid w:val="00AC626E"/>
    <w:rsid w:val="00AC7ECF"/>
    <w:rsid w:val="00AD09FE"/>
    <w:rsid w:val="00AE5586"/>
    <w:rsid w:val="00AE7DD7"/>
    <w:rsid w:val="00AF6978"/>
    <w:rsid w:val="00B07E9F"/>
    <w:rsid w:val="00B12751"/>
    <w:rsid w:val="00B37CC7"/>
    <w:rsid w:val="00B5412D"/>
    <w:rsid w:val="00B55464"/>
    <w:rsid w:val="00B651B6"/>
    <w:rsid w:val="00B7016A"/>
    <w:rsid w:val="00B70B8F"/>
    <w:rsid w:val="00B80AC5"/>
    <w:rsid w:val="00B84AF2"/>
    <w:rsid w:val="00B922BD"/>
    <w:rsid w:val="00B92AD1"/>
    <w:rsid w:val="00BA300C"/>
    <w:rsid w:val="00BA4E60"/>
    <w:rsid w:val="00BA70AD"/>
    <w:rsid w:val="00BB54F4"/>
    <w:rsid w:val="00BD6E1F"/>
    <w:rsid w:val="00BD7839"/>
    <w:rsid w:val="00BE1810"/>
    <w:rsid w:val="00BF33F1"/>
    <w:rsid w:val="00BF47C1"/>
    <w:rsid w:val="00C05295"/>
    <w:rsid w:val="00C05DC9"/>
    <w:rsid w:val="00C16427"/>
    <w:rsid w:val="00C17028"/>
    <w:rsid w:val="00C20ADB"/>
    <w:rsid w:val="00C2343C"/>
    <w:rsid w:val="00C24D0C"/>
    <w:rsid w:val="00C31C70"/>
    <w:rsid w:val="00C34AF0"/>
    <w:rsid w:val="00C4287D"/>
    <w:rsid w:val="00C53238"/>
    <w:rsid w:val="00C725E9"/>
    <w:rsid w:val="00C72E4E"/>
    <w:rsid w:val="00C75DC7"/>
    <w:rsid w:val="00C77986"/>
    <w:rsid w:val="00C8097C"/>
    <w:rsid w:val="00C967AD"/>
    <w:rsid w:val="00CA021F"/>
    <w:rsid w:val="00CA2AAA"/>
    <w:rsid w:val="00CA5525"/>
    <w:rsid w:val="00CB1B7D"/>
    <w:rsid w:val="00CB4515"/>
    <w:rsid w:val="00CB5FF0"/>
    <w:rsid w:val="00CB7427"/>
    <w:rsid w:val="00CC2820"/>
    <w:rsid w:val="00CE1A26"/>
    <w:rsid w:val="00CE2726"/>
    <w:rsid w:val="00CE4368"/>
    <w:rsid w:val="00CF3AF9"/>
    <w:rsid w:val="00CF40AA"/>
    <w:rsid w:val="00CF5822"/>
    <w:rsid w:val="00D02AB3"/>
    <w:rsid w:val="00D076A6"/>
    <w:rsid w:val="00D1572C"/>
    <w:rsid w:val="00D23E97"/>
    <w:rsid w:val="00D24129"/>
    <w:rsid w:val="00D41563"/>
    <w:rsid w:val="00D41577"/>
    <w:rsid w:val="00D47D1F"/>
    <w:rsid w:val="00D86DC1"/>
    <w:rsid w:val="00DB1465"/>
    <w:rsid w:val="00DC016A"/>
    <w:rsid w:val="00DC2454"/>
    <w:rsid w:val="00DC25AB"/>
    <w:rsid w:val="00DC443D"/>
    <w:rsid w:val="00DC6678"/>
    <w:rsid w:val="00DD0F40"/>
    <w:rsid w:val="00DD333B"/>
    <w:rsid w:val="00DD529E"/>
    <w:rsid w:val="00DF5FEE"/>
    <w:rsid w:val="00DF6F03"/>
    <w:rsid w:val="00E02ADD"/>
    <w:rsid w:val="00E10060"/>
    <w:rsid w:val="00E11E0A"/>
    <w:rsid w:val="00E26433"/>
    <w:rsid w:val="00E342F7"/>
    <w:rsid w:val="00E434C3"/>
    <w:rsid w:val="00E44B37"/>
    <w:rsid w:val="00E526EC"/>
    <w:rsid w:val="00E54675"/>
    <w:rsid w:val="00E64976"/>
    <w:rsid w:val="00E70FA8"/>
    <w:rsid w:val="00E73E69"/>
    <w:rsid w:val="00E75AAD"/>
    <w:rsid w:val="00E76DC5"/>
    <w:rsid w:val="00E8103A"/>
    <w:rsid w:val="00E82F50"/>
    <w:rsid w:val="00E92C0D"/>
    <w:rsid w:val="00EA39CA"/>
    <w:rsid w:val="00EC1BB5"/>
    <w:rsid w:val="00EC4F5E"/>
    <w:rsid w:val="00ED4056"/>
    <w:rsid w:val="00ED5BE9"/>
    <w:rsid w:val="00F00735"/>
    <w:rsid w:val="00F11275"/>
    <w:rsid w:val="00F12269"/>
    <w:rsid w:val="00F21D26"/>
    <w:rsid w:val="00F300C7"/>
    <w:rsid w:val="00F3047F"/>
    <w:rsid w:val="00F33906"/>
    <w:rsid w:val="00F34609"/>
    <w:rsid w:val="00F4191A"/>
    <w:rsid w:val="00F52840"/>
    <w:rsid w:val="00F5780E"/>
    <w:rsid w:val="00F6002A"/>
    <w:rsid w:val="00F67F08"/>
    <w:rsid w:val="00F7067D"/>
    <w:rsid w:val="00F73726"/>
    <w:rsid w:val="00F74F5C"/>
    <w:rsid w:val="00F823B3"/>
    <w:rsid w:val="00F86548"/>
    <w:rsid w:val="00F96C02"/>
    <w:rsid w:val="00FC5E2A"/>
    <w:rsid w:val="00FD1DBF"/>
    <w:rsid w:val="00FD2438"/>
    <w:rsid w:val="00FE7548"/>
    <w:rsid w:val="00F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CE20"/>
  <w15:chartTrackingRefBased/>
  <w15:docId w15:val="{B265FB74-8A73-44DF-BC4F-81B6A4F8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AC5"/>
  </w:style>
  <w:style w:type="paragraph" w:styleId="Footer">
    <w:name w:val="footer"/>
    <w:basedOn w:val="Normal"/>
    <w:link w:val="FooterChar"/>
    <w:uiPriority w:val="99"/>
    <w:unhideWhenUsed/>
    <w:rsid w:val="00B80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AC5"/>
  </w:style>
  <w:style w:type="paragraph" w:styleId="BalloonText">
    <w:name w:val="Balloon Text"/>
    <w:basedOn w:val="Normal"/>
    <w:link w:val="BalloonTextChar"/>
    <w:uiPriority w:val="99"/>
    <w:semiHidden/>
    <w:unhideWhenUsed/>
    <w:rsid w:val="00E82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565">
      <w:bodyDiv w:val="1"/>
      <w:marLeft w:val="0"/>
      <w:marRight w:val="0"/>
      <w:marTop w:val="0"/>
      <w:marBottom w:val="0"/>
      <w:divBdr>
        <w:top w:val="none" w:sz="0" w:space="0" w:color="auto"/>
        <w:left w:val="none" w:sz="0" w:space="0" w:color="auto"/>
        <w:bottom w:val="none" w:sz="0" w:space="0" w:color="auto"/>
        <w:right w:val="none" w:sz="0" w:space="0" w:color="auto"/>
      </w:divBdr>
    </w:div>
    <w:div w:id="281114367">
      <w:bodyDiv w:val="1"/>
      <w:marLeft w:val="0"/>
      <w:marRight w:val="0"/>
      <w:marTop w:val="0"/>
      <w:marBottom w:val="0"/>
      <w:divBdr>
        <w:top w:val="none" w:sz="0" w:space="0" w:color="auto"/>
        <w:left w:val="none" w:sz="0" w:space="0" w:color="auto"/>
        <w:bottom w:val="none" w:sz="0" w:space="0" w:color="auto"/>
        <w:right w:val="none" w:sz="0" w:space="0" w:color="auto"/>
      </w:divBdr>
    </w:div>
    <w:div w:id="672799779">
      <w:bodyDiv w:val="1"/>
      <w:marLeft w:val="0"/>
      <w:marRight w:val="0"/>
      <w:marTop w:val="0"/>
      <w:marBottom w:val="0"/>
      <w:divBdr>
        <w:top w:val="none" w:sz="0" w:space="0" w:color="auto"/>
        <w:left w:val="none" w:sz="0" w:space="0" w:color="auto"/>
        <w:bottom w:val="none" w:sz="0" w:space="0" w:color="auto"/>
        <w:right w:val="none" w:sz="0" w:space="0" w:color="auto"/>
      </w:divBdr>
    </w:div>
    <w:div w:id="1781795672">
      <w:bodyDiv w:val="1"/>
      <w:marLeft w:val="0"/>
      <w:marRight w:val="0"/>
      <w:marTop w:val="0"/>
      <w:marBottom w:val="0"/>
      <w:divBdr>
        <w:top w:val="none" w:sz="0" w:space="0" w:color="auto"/>
        <w:left w:val="none" w:sz="0" w:space="0" w:color="auto"/>
        <w:bottom w:val="none" w:sz="0" w:space="0" w:color="auto"/>
        <w:right w:val="none" w:sz="0" w:space="0" w:color="auto"/>
      </w:divBdr>
    </w:div>
    <w:div w:id="18486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Guinnee</dc:creator>
  <cp:keywords/>
  <dc:description/>
  <cp:lastModifiedBy>Eli Guinnee</cp:lastModifiedBy>
  <cp:revision>4</cp:revision>
  <cp:lastPrinted>2017-01-24T19:56:00Z</cp:lastPrinted>
  <dcterms:created xsi:type="dcterms:W3CDTF">2016-08-08T18:06:00Z</dcterms:created>
  <dcterms:modified xsi:type="dcterms:W3CDTF">2017-01-24T21:25:00Z</dcterms:modified>
</cp:coreProperties>
</file>