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1598D" w14:textId="77777777" w:rsidR="00EA2B04" w:rsidRDefault="00E457CB" w:rsidP="00E457CB">
      <w:r>
        <w:t>Briarlake Elementary School</w:t>
      </w:r>
    </w:p>
    <w:p w14:paraId="68E54D4A" w14:textId="77777777" w:rsidR="00E457CB" w:rsidRDefault="00E457CB" w:rsidP="00E457CB">
      <w:r>
        <w:t>PTA General Membership</w:t>
      </w:r>
      <w:r w:rsidR="00010EE7">
        <w:t xml:space="preserve">/Board </w:t>
      </w:r>
      <w:r>
        <w:t>Meeting Minutes</w:t>
      </w:r>
    </w:p>
    <w:p w14:paraId="3FD2EC45" w14:textId="77777777" w:rsidR="00E457CB" w:rsidRDefault="00D40B24" w:rsidP="00E457CB">
      <w:r>
        <w:t>Meeting Date: September 19th</w:t>
      </w:r>
      <w:r w:rsidR="00010EE7">
        <w:t>, 2017</w:t>
      </w:r>
    </w:p>
    <w:p w14:paraId="19BEEB7C" w14:textId="77777777" w:rsidR="00E457CB" w:rsidRDefault="00010EE7" w:rsidP="00E457CB">
      <w:r>
        <w:t>Meeting Time: 5:50</w:t>
      </w:r>
      <w:r w:rsidR="00E457CB">
        <w:t xml:space="preserve"> pm</w:t>
      </w:r>
    </w:p>
    <w:p w14:paraId="4C5CB469" w14:textId="77777777" w:rsidR="00E457CB" w:rsidRDefault="00E457CB" w:rsidP="00E457CB">
      <w:pPr>
        <w:jc w:val="left"/>
      </w:pPr>
    </w:p>
    <w:p w14:paraId="1B81FB1C" w14:textId="77777777" w:rsidR="00E457CB" w:rsidRPr="00E457CB" w:rsidRDefault="00E457CB" w:rsidP="00E457CB">
      <w:pPr>
        <w:jc w:val="left"/>
        <w:rPr>
          <w:b/>
          <w:u w:val="single"/>
        </w:rPr>
      </w:pPr>
      <w:r w:rsidRPr="00E457CB">
        <w:rPr>
          <w:b/>
          <w:u w:val="single"/>
        </w:rPr>
        <w:t>PTA Officers 2016-2017</w:t>
      </w:r>
    </w:p>
    <w:p w14:paraId="648B2847" w14:textId="77777777" w:rsidR="00E457CB" w:rsidRDefault="00E457CB" w:rsidP="00E457CB">
      <w:pPr>
        <w:jc w:val="left"/>
      </w:pPr>
      <w:r>
        <w:t>Co-Presidents</w:t>
      </w:r>
      <w:r>
        <w:tab/>
      </w:r>
      <w:r>
        <w:tab/>
      </w:r>
      <w:r>
        <w:tab/>
      </w:r>
      <w:r w:rsidR="00A26ED3">
        <w:tab/>
      </w:r>
      <w:r w:rsidR="00A26ED3">
        <w:tab/>
      </w:r>
      <w:r w:rsidR="00A26ED3">
        <w:tab/>
      </w:r>
      <w:r w:rsidR="00010EE7">
        <w:t>Emily Graybill</w:t>
      </w:r>
    </w:p>
    <w:p w14:paraId="49951418" w14:textId="77777777" w:rsidR="00010EE7" w:rsidRDefault="00010EE7" w:rsidP="00E457CB">
      <w:pPr>
        <w:jc w:val="left"/>
      </w:pPr>
      <w:r>
        <w:tab/>
      </w:r>
      <w:r>
        <w:tab/>
      </w:r>
      <w:r>
        <w:tab/>
      </w:r>
      <w:r>
        <w:tab/>
      </w:r>
      <w:r>
        <w:tab/>
      </w:r>
      <w:r w:rsidR="00A26ED3">
        <w:tab/>
      </w:r>
      <w:r w:rsidR="00A26ED3">
        <w:tab/>
      </w:r>
      <w:r w:rsidR="00A26ED3">
        <w:tab/>
      </w:r>
      <w:r>
        <w:t>Jennifer Petrich</w:t>
      </w:r>
    </w:p>
    <w:p w14:paraId="7730B08F" w14:textId="77777777" w:rsidR="00A26ED3" w:rsidRDefault="00A26ED3" w:rsidP="00E457CB">
      <w:pPr>
        <w:jc w:val="left"/>
      </w:pPr>
      <w:r>
        <w:t>Co-</w:t>
      </w:r>
      <w:r w:rsidR="00E457CB">
        <w:t>Vice President</w:t>
      </w:r>
      <w:r>
        <w:t>s</w:t>
      </w:r>
      <w:r w:rsidR="00E457CB">
        <w:t xml:space="preserve"> of</w:t>
      </w:r>
      <w:r>
        <w:t xml:space="preserve"> Fundraising</w:t>
      </w:r>
      <w:r>
        <w:tab/>
      </w:r>
      <w:r>
        <w:tab/>
        <w:t>Amanda Holt</w:t>
      </w:r>
    </w:p>
    <w:p w14:paraId="21F267F8" w14:textId="77777777" w:rsidR="00A26ED3" w:rsidRDefault="00A26ED3" w:rsidP="00E457CB">
      <w:pPr>
        <w:jc w:val="left"/>
      </w:pPr>
      <w:r>
        <w:tab/>
      </w:r>
      <w:r>
        <w:tab/>
      </w:r>
      <w:r>
        <w:tab/>
      </w:r>
      <w:r>
        <w:tab/>
      </w:r>
      <w:r>
        <w:tab/>
      </w:r>
      <w:r>
        <w:tab/>
      </w:r>
      <w:r>
        <w:tab/>
      </w:r>
      <w:r>
        <w:tab/>
        <w:t>Anjevon Smith</w:t>
      </w:r>
    </w:p>
    <w:p w14:paraId="6B8B5F0C" w14:textId="77777777" w:rsidR="00E457CB" w:rsidRDefault="00A26ED3" w:rsidP="00E457CB">
      <w:pPr>
        <w:jc w:val="left"/>
      </w:pPr>
      <w:r>
        <w:t>Co-</w:t>
      </w:r>
      <w:r w:rsidR="00E457CB">
        <w:t>Vice President of</w:t>
      </w:r>
      <w:r>
        <w:t xml:space="preserve"> Program</w:t>
      </w:r>
      <w:r>
        <w:tab/>
      </w:r>
      <w:r>
        <w:tab/>
      </w:r>
      <w:r>
        <w:tab/>
        <w:t>Angela Barnett</w:t>
      </w:r>
    </w:p>
    <w:p w14:paraId="5CCA33E9" w14:textId="77777777" w:rsidR="00A26ED3" w:rsidRDefault="00A26ED3" w:rsidP="00E457CB">
      <w:pPr>
        <w:jc w:val="left"/>
      </w:pPr>
      <w:r>
        <w:tab/>
      </w:r>
      <w:r>
        <w:tab/>
      </w:r>
      <w:r>
        <w:tab/>
      </w:r>
      <w:r>
        <w:tab/>
      </w:r>
      <w:r>
        <w:tab/>
      </w:r>
      <w:r>
        <w:tab/>
      </w:r>
      <w:r>
        <w:tab/>
      </w:r>
      <w:r>
        <w:tab/>
        <w:t>Erica Bland</w:t>
      </w:r>
    </w:p>
    <w:p w14:paraId="543668DB" w14:textId="77777777" w:rsidR="00E457CB" w:rsidRDefault="00E457CB" w:rsidP="00E457CB">
      <w:pPr>
        <w:jc w:val="left"/>
      </w:pPr>
      <w:r>
        <w:t>Treasurer</w:t>
      </w:r>
      <w:r w:rsidR="00A26ED3">
        <w:tab/>
      </w:r>
      <w:r w:rsidR="00A26ED3">
        <w:tab/>
      </w:r>
      <w:r w:rsidR="00A26ED3">
        <w:tab/>
      </w:r>
      <w:r w:rsidR="00A26ED3">
        <w:tab/>
      </w:r>
      <w:r w:rsidR="00A26ED3">
        <w:tab/>
      </w:r>
      <w:r w:rsidR="00A26ED3">
        <w:tab/>
      </w:r>
      <w:r w:rsidR="00A26ED3">
        <w:tab/>
        <w:t>Alexandra Schubert</w:t>
      </w:r>
    </w:p>
    <w:p w14:paraId="46617306" w14:textId="77777777" w:rsidR="00A26ED3" w:rsidRDefault="00A26ED3" w:rsidP="00E457CB">
      <w:pPr>
        <w:jc w:val="left"/>
      </w:pPr>
      <w:r>
        <w:t>Assistant Treasurer</w:t>
      </w:r>
      <w:r>
        <w:tab/>
      </w:r>
      <w:r>
        <w:tab/>
      </w:r>
      <w:r>
        <w:tab/>
      </w:r>
      <w:r>
        <w:tab/>
      </w:r>
      <w:r>
        <w:tab/>
        <w:t>Lakshmi Amara</w:t>
      </w:r>
    </w:p>
    <w:p w14:paraId="23868260" w14:textId="77777777" w:rsidR="00E457CB" w:rsidRDefault="00A26ED3" w:rsidP="00E457CB">
      <w:pPr>
        <w:jc w:val="left"/>
      </w:pPr>
      <w:r>
        <w:t>Co-Secretaries</w:t>
      </w:r>
      <w:r>
        <w:tab/>
      </w:r>
      <w:r>
        <w:tab/>
      </w:r>
      <w:r>
        <w:tab/>
      </w:r>
      <w:r>
        <w:tab/>
      </w:r>
      <w:r>
        <w:tab/>
      </w:r>
      <w:r>
        <w:tab/>
        <w:t>Katie Tankersley</w:t>
      </w:r>
    </w:p>
    <w:p w14:paraId="7A446481" w14:textId="77777777" w:rsidR="00A26ED3" w:rsidRDefault="00A26ED3" w:rsidP="00E457CB">
      <w:pPr>
        <w:jc w:val="left"/>
      </w:pPr>
      <w:r>
        <w:tab/>
      </w:r>
      <w:r>
        <w:tab/>
      </w:r>
      <w:r>
        <w:tab/>
      </w:r>
      <w:r>
        <w:tab/>
      </w:r>
      <w:r>
        <w:tab/>
      </w:r>
      <w:r>
        <w:tab/>
      </w:r>
      <w:r>
        <w:tab/>
      </w:r>
      <w:r>
        <w:tab/>
        <w:t>Melissa Perlman</w:t>
      </w:r>
    </w:p>
    <w:p w14:paraId="2CD09B94" w14:textId="77777777" w:rsidR="00E457CB" w:rsidRDefault="00E457CB" w:rsidP="00E457CB">
      <w:pPr>
        <w:jc w:val="left"/>
      </w:pPr>
      <w:r>
        <w:t>Parliamentarian</w:t>
      </w:r>
      <w:r>
        <w:tab/>
      </w:r>
      <w:r>
        <w:tab/>
      </w:r>
      <w:r w:rsidR="00A26ED3">
        <w:tab/>
      </w:r>
      <w:r w:rsidR="00A26ED3">
        <w:tab/>
      </w:r>
      <w:r w:rsidR="00A26ED3">
        <w:tab/>
      </w:r>
      <w:r>
        <w:t>Debbie Martin-Gerstle</w:t>
      </w:r>
    </w:p>
    <w:p w14:paraId="59ED5A33" w14:textId="77777777" w:rsidR="00E457CB" w:rsidRDefault="00E457CB" w:rsidP="00E457CB">
      <w:pPr>
        <w:jc w:val="left"/>
      </w:pPr>
    </w:p>
    <w:p w14:paraId="01AA43C7" w14:textId="77777777" w:rsidR="00E457CB" w:rsidRDefault="00E457CB" w:rsidP="00E457CB">
      <w:pPr>
        <w:jc w:val="left"/>
      </w:pPr>
    </w:p>
    <w:p w14:paraId="7BF6D652" w14:textId="77777777" w:rsidR="00E457CB" w:rsidRDefault="00E457CB" w:rsidP="00E457CB">
      <w:pPr>
        <w:jc w:val="left"/>
      </w:pPr>
      <w:r w:rsidRPr="003C118C">
        <w:rPr>
          <w:u w:val="single"/>
        </w:rPr>
        <w:t>Call to Order</w:t>
      </w:r>
      <w:r w:rsidR="003C118C">
        <w:t>:  5:51 p.m. (Emily Graybill)</w:t>
      </w:r>
    </w:p>
    <w:p w14:paraId="47890E5C" w14:textId="77777777" w:rsidR="00E457CB" w:rsidRDefault="00E457CB" w:rsidP="00E457CB">
      <w:pPr>
        <w:jc w:val="left"/>
      </w:pPr>
    </w:p>
    <w:p w14:paraId="6FF8CD7D" w14:textId="77777777" w:rsidR="00E457CB" w:rsidRDefault="00E457CB" w:rsidP="00E457CB">
      <w:pPr>
        <w:jc w:val="left"/>
      </w:pPr>
      <w:r w:rsidRPr="003C118C">
        <w:rPr>
          <w:u w:val="single"/>
        </w:rPr>
        <w:t>In Attendance</w:t>
      </w:r>
      <w:r>
        <w:t>:</w:t>
      </w:r>
      <w:r w:rsidR="00F51D96">
        <w:t xml:space="preserve">  31</w:t>
      </w:r>
      <w:r w:rsidR="003C118C">
        <w:t xml:space="preserve"> attendees</w:t>
      </w:r>
    </w:p>
    <w:p w14:paraId="36F02E18" w14:textId="77777777" w:rsidR="00794D87" w:rsidRDefault="00794D87" w:rsidP="00E457CB">
      <w:pPr>
        <w:jc w:val="left"/>
      </w:pPr>
    </w:p>
    <w:p w14:paraId="372527F6" w14:textId="77777777" w:rsidR="00794D87" w:rsidRDefault="00794D87" w:rsidP="00E457CB">
      <w:pPr>
        <w:jc w:val="left"/>
      </w:pPr>
      <w:r>
        <w:t>Melissa Perlman</w:t>
      </w:r>
    </w:p>
    <w:p w14:paraId="277AC8A8" w14:textId="77777777" w:rsidR="00794D87" w:rsidRDefault="00794D87" w:rsidP="00E457CB">
      <w:pPr>
        <w:jc w:val="left"/>
      </w:pPr>
      <w:r>
        <w:t>Mark Benedict</w:t>
      </w:r>
    </w:p>
    <w:p w14:paraId="2C70A907" w14:textId="77777777" w:rsidR="00794D87" w:rsidRDefault="00794D87" w:rsidP="00E457CB">
      <w:pPr>
        <w:jc w:val="left"/>
      </w:pPr>
      <w:r>
        <w:t>Gina Benedict</w:t>
      </w:r>
    </w:p>
    <w:p w14:paraId="79113CC5" w14:textId="77777777" w:rsidR="00794D87" w:rsidRDefault="00794D87" w:rsidP="00E457CB">
      <w:pPr>
        <w:jc w:val="left"/>
      </w:pPr>
      <w:r>
        <w:t>Courtney Joms</w:t>
      </w:r>
    </w:p>
    <w:p w14:paraId="2555397E" w14:textId="77777777" w:rsidR="00794D87" w:rsidRDefault="00794D87" w:rsidP="00E457CB">
      <w:pPr>
        <w:jc w:val="left"/>
      </w:pPr>
      <w:r>
        <w:t>Kelley Maxwell</w:t>
      </w:r>
    </w:p>
    <w:p w14:paraId="518B6E37" w14:textId="77777777" w:rsidR="00794D87" w:rsidRDefault="00794D87" w:rsidP="00E457CB">
      <w:pPr>
        <w:jc w:val="left"/>
      </w:pPr>
      <w:r>
        <w:t>Michele Beule</w:t>
      </w:r>
    </w:p>
    <w:p w14:paraId="6D100CD8" w14:textId="77777777" w:rsidR="00794D87" w:rsidRDefault="00794D87" w:rsidP="00E457CB">
      <w:pPr>
        <w:jc w:val="left"/>
      </w:pPr>
      <w:r>
        <w:t>Erica Bland</w:t>
      </w:r>
    </w:p>
    <w:p w14:paraId="1BC9A4A5" w14:textId="77777777" w:rsidR="00794D87" w:rsidRDefault="00794D87" w:rsidP="00E457CB">
      <w:pPr>
        <w:jc w:val="left"/>
      </w:pPr>
      <w:r>
        <w:t>Felecia Grant</w:t>
      </w:r>
    </w:p>
    <w:p w14:paraId="21BE1041" w14:textId="77777777" w:rsidR="00794D87" w:rsidRDefault="00794D87" w:rsidP="00E457CB">
      <w:pPr>
        <w:jc w:val="left"/>
      </w:pPr>
      <w:r>
        <w:t>Semret Woldegherghis</w:t>
      </w:r>
    </w:p>
    <w:p w14:paraId="13825DF0" w14:textId="77777777" w:rsidR="00794D87" w:rsidRDefault="00794D87" w:rsidP="00E457CB">
      <w:pPr>
        <w:jc w:val="left"/>
      </w:pPr>
      <w:r>
        <w:t>Catherine Binuya</w:t>
      </w:r>
    </w:p>
    <w:p w14:paraId="0B5A8F3E" w14:textId="77777777" w:rsidR="00794D87" w:rsidRDefault="00794D87" w:rsidP="00E457CB">
      <w:pPr>
        <w:jc w:val="left"/>
      </w:pPr>
      <w:r>
        <w:t>Anthony Chan</w:t>
      </w:r>
    </w:p>
    <w:p w14:paraId="2C35E2D7" w14:textId="77777777" w:rsidR="00794D87" w:rsidRDefault="00794D87" w:rsidP="00E457CB">
      <w:pPr>
        <w:jc w:val="left"/>
      </w:pPr>
      <w:r>
        <w:t>Divina Hughes</w:t>
      </w:r>
    </w:p>
    <w:p w14:paraId="2A4C171E" w14:textId="77777777" w:rsidR="00794D87" w:rsidRDefault="00794D87" w:rsidP="00E457CB">
      <w:pPr>
        <w:jc w:val="left"/>
      </w:pPr>
      <w:r>
        <w:t>Lindsey Mangham</w:t>
      </w:r>
    </w:p>
    <w:p w14:paraId="441F988A" w14:textId="77777777" w:rsidR="00794D87" w:rsidRDefault="00794D87" w:rsidP="00E457CB">
      <w:pPr>
        <w:jc w:val="left"/>
      </w:pPr>
      <w:r>
        <w:t>Karen Hutchinson</w:t>
      </w:r>
    </w:p>
    <w:p w14:paraId="0B2BBA48" w14:textId="77777777" w:rsidR="00794D87" w:rsidRDefault="00794D87" w:rsidP="00E457CB">
      <w:pPr>
        <w:jc w:val="left"/>
      </w:pPr>
      <w:r>
        <w:t>Kaprena Seymore</w:t>
      </w:r>
    </w:p>
    <w:p w14:paraId="27960EF6" w14:textId="77777777" w:rsidR="00794D87" w:rsidRDefault="00794D87" w:rsidP="00E457CB">
      <w:pPr>
        <w:jc w:val="left"/>
      </w:pPr>
      <w:r>
        <w:t>Victoria Broussard</w:t>
      </w:r>
    </w:p>
    <w:p w14:paraId="42C8ACB0" w14:textId="77777777" w:rsidR="00794D87" w:rsidRDefault="00794D87" w:rsidP="00E457CB">
      <w:pPr>
        <w:jc w:val="left"/>
      </w:pPr>
      <w:r>
        <w:t>Ahaoman Yzn</w:t>
      </w:r>
    </w:p>
    <w:p w14:paraId="2795B40E" w14:textId="77777777" w:rsidR="00794D87" w:rsidRDefault="00794D87" w:rsidP="00E457CB">
      <w:pPr>
        <w:jc w:val="left"/>
      </w:pPr>
      <w:r>
        <w:t>Annie Deets-McHugh</w:t>
      </w:r>
    </w:p>
    <w:p w14:paraId="352947F1" w14:textId="77777777" w:rsidR="00794D87" w:rsidRDefault="00794D87" w:rsidP="00E457CB">
      <w:pPr>
        <w:jc w:val="left"/>
      </w:pPr>
      <w:r>
        <w:t>Ginah Deets-McHugh</w:t>
      </w:r>
      <w:r w:rsidR="003A690C">
        <w:t xml:space="preserve">ey </w:t>
      </w:r>
    </w:p>
    <w:p w14:paraId="0BB9ADA3" w14:textId="77777777" w:rsidR="00794D87" w:rsidRDefault="003A690C" w:rsidP="00E457CB">
      <w:pPr>
        <w:jc w:val="left"/>
      </w:pPr>
      <w:r>
        <w:t>Shirley Mullins</w:t>
      </w:r>
    </w:p>
    <w:p w14:paraId="6D470BD2" w14:textId="77777777" w:rsidR="003A690C" w:rsidRDefault="003A690C" w:rsidP="00E457CB">
      <w:pPr>
        <w:jc w:val="left"/>
      </w:pPr>
      <w:r>
        <w:t>Kathleen Joyner</w:t>
      </w:r>
    </w:p>
    <w:p w14:paraId="599D6DAD" w14:textId="77777777" w:rsidR="003A690C" w:rsidRDefault="003A690C" w:rsidP="00E457CB">
      <w:pPr>
        <w:jc w:val="left"/>
      </w:pPr>
      <w:r>
        <w:t>Isha Amara</w:t>
      </w:r>
    </w:p>
    <w:p w14:paraId="07855F64" w14:textId="77777777" w:rsidR="003A690C" w:rsidRDefault="003A690C" w:rsidP="00E457CB">
      <w:pPr>
        <w:jc w:val="left"/>
      </w:pPr>
      <w:r>
        <w:t>Dan Kelly</w:t>
      </w:r>
    </w:p>
    <w:p w14:paraId="22A93521" w14:textId="77777777" w:rsidR="003A690C" w:rsidRDefault="003A690C" w:rsidP="00E457CB">
      <w:pPr>
        <w:jc w:val="left"/>
      </w:pPr>
      <w:r>
        <w:t>Melis</w:t>
      </w:r>
      <w:r w:rsidR="00863C56">
        <w:t>sa McConnel</w:t>
      </w:r>
    </w:p>
    <w:p w14:paraId="5067F67F" w14:textId="77777777" w:rsidR="00863C56" w:rsidRDefault="00863C56" w:rsidP="00E457CB">
      <w:pPr>
        <w:jc w:val="left"/>
      </w:pPr>
      <w:r>
        <w:lastRenderedPageBreak/>
        <w:t>Heather Hopper</w:t>
      </w:r>
    </w:p>
    <w:p w14:paraId="3F68593A" w14:textId="77777777" w:rsidR="003A690C" w:rsidRDefault="003A690C" w:rsidP="00E457CB">
      <w:pPr>
        <w:jc w:val="left"/>
      </w:pPr>
      <w:r>
        <w:t>Jennifer Petrich</w:t>
      </w:r>
    </w:p>
    <w:p w14:paraId="2133DFE9" w14:textId="77777777" w:rsidR="003A690C" w:rsidRDefault="003A690C" w:rsidP="00E457CB">
      <w:pPr>
        <w:jc w:val="left"/>
      </w:pPr>
      <w:r>
        <w:t>Amanda Holt</w:t>
      </w:r>
    </w:p>
    <w:p w14:paraId="5E21BF51" w14:textId="77777777" w:rsidR="003A690C" w:rsidRDefault="003A690C" w:rsidP="00E457CB">
      <w:pPr>
        <w:jc w:val="left"/>
      </w:pPr>
      <w:r>
        <w:t>Alexandra Schubert</w:t>
      </w:r>
    </w:p>
    <w:p w14:paraId="4FB55FD1" w14:textId="77777777" w:rsidR="003A690C" w:rsidRDefault="003A690C" w:rsidP="00E457CB">
      <w:pPr>
        <w:jc w:val="left"/>
      </w:pPr>
      <w:r>
        <w:t>Liberty Garcia</w:t>
      </w:r>
    </w:p>
    <w:p w14:paraId="7C29A326" w14:textId="77777777" w:rsidR="003A690C" w:rsidRDefault="003A690C" w:rsidP="00E457CB">
      <w:pPr>
        <w:jc w:val="left"/>
      </w:pPr>
      <w:r>
        <w:t>Emily Graybill</w:t>
      </w:r>
    </w:p>
    <w:p w14:paraId="6464DAEB" w14:textId="77777777" w:rsidR="003A690C" w:rsidRDefault="003A690C" w:rsidP="00E457CB">
      <w:pPr>
        <w:jc w:val="left"/>
      </w:pPr>
      <w:r>
        <w:t>Debbie Martin-Gerstle</w:t>
      </w:r>
    </w:p>
    <w:p w14:paraId="0C2F5BCA" w14:textId="77777777" w:rsidR="003C118C" w:rsidRDefault="003C118C" w:rsidP="00E457CB">
      <w:pPr>
        <w:jc w:val="left"/>
      </w:pPr>
    </w:p>
    <w:p w14:paraId="0FE115E0" w14:textId="77777777" w:rsidR="003C118C" w:rsidRDefault="003C118C" w:rsidP="00E457CB">
      <w:pPr>
        <w:jc w:val="left"/>
      </w:pPr>
    </w:p>
    <w:p w14:paraId="4910DC69" w14:textId="77777777" w:rsidR="00E457CB" w:rsidRDefault="00E457CB" w:rsidP="00E457CB">
      <w:pPr>
        <w:jc w:val="left"/>
      </w:pPr>
    </w:p>
    <w:p w14:paraId="26E47E2A" w14:textId="77777777" w:rsidR="00E457CB" w:rsidRPr="00367076" w:rsidRDefault="00EA6F2A" w:rsidP="00E457CB">
      <w:pPr>
        <w:jc w:val="left"/>
      </w:pPr>
      <w:r>
        <w:rPr>
          <w:u w:val="single"/>
        </w:rPr>
        <w:t xml:space="preserve">Welcome and </w:t>
      </w:r>
      <w:r w:rsidR="00367076">
        <w:rPr>
          <w:u w:val="single"/>
        </w:rPr>
        <w:t>Introduction</w:t>
      </w:r>
      <w:r w:rsidR="00367076">
        <w:t>:  Emily Graybill</w:t>
      </w:r>
    </w:p>
    <w:p w14:paraId="26C8D8D1" w14:textId="77777777" w:rsidR="00367076" w:rsidRDefault="00367076" w:rsidP="00E457CB">
      <w:pPr>
        <w:jc w:val="left"/>
        <w:rPr>
          <w:u w:val="single"/>
        </w:rPr>
      </w:pPr>
    </w:p>
    <w:p w14:paraId="02328F50" w14:textId="77777777" w:rsidR="006F1D01" w:rsidRDefault="00C125EF" w:rsidP="00E457CB">
      <w:pPr>
        <w:jc w:val="left"/>
      </w:pPr>
      <w:r>
        <w:rPr>
          <w:u w:val="single"/>
        </w:rPr>
        <w:t>STEM Night Introduction</w:t>
      </w:r>
      <w:r w:rsidR="00367076">
        <w:t xml:space="preserve">:  </w:t>
      </w:r>
      <w:r w:rsidR="006F1D01" w:rsidRPr="00367076">
        <w:t>Debbie Gerstle</w:t>
      </w:r>
    </w:p>
    <w:p w14:paraId="68B0AB2E" w14:textId="77777777" w:rsidR="00C125EF" w:rsidRDefault="00C125EF" w:rsidP="00E457CB">
      <w:pPr>
        <w:jc w:val="left"/>
      </w:pPr>
    </w:p>
    <w:p w14:paraId="5CA3E99D" w14:textId="77777777" w:rsidR="00C125EF" w:rsidRDefault="00C125EF" w:rsidP="00E457CB">
      <w:pPr>
        <w:jc w:val="left"/>
        <w:rPr>
          <w:u w:val="single"/>
        </w:rPr>
      </w:pPr>
      <w:r>
        <w:t>Gerstle presented a brief introduction outlining the upcoming STEM night activities that were scheduled to begin immediately following the adjournment of the PTA meeting.</w:t>
      </w:r>
    </w:p>
    <w:p w14:paraId="17461E14" w14:textId="77777777" w:rsidR="00367076" w:rsidRDefault="00367076" w:rsidP="00E457CB">
      <w:pPr>
        <w:jc w:val="left"/>
        <w:rPr>
          <w:u w:val="single"/>
        </w:rPr>
      </w:pPr>
    </w:p>
    <w:p w14:paraId="77FCAA46" w14:textId="77777777" w:rsidR="00EA6F2A" w:rsidRDefault="006F1D01" w:rsidP="00E457CB">
      <w:pPr>
        <w:jc w:val="left"/>
      </w:pPr>
      <w:r w:rsidRPr="00241624">
        <w:rPr>
          <w:u w:val="single"/>
        </w:rPr>
        <w:t>Odyssey of the Mind</w:t>
      </w:r>
      <w:r w:rsidR="00EA6F2A">
        <w:rPr>
          <w:u w:val="single"/>
        </w:rPr>
        <w:t xml:space="preserve"> Informational Session</w:t>
      </w:r>
      <w:r w:rsidRPr="006F1D01">
        <w:t xml:space="preserve">: </w:t>
      </w:r>
      <w:r w:rsidR="00C125EF">
        <w:t>Heather Hopper</w:t>
      </w:r>
      <w:r w:rsidRPr="006F1D01">
        <w:t xml:space="preserve"> </w:t>
      </w:r>
    </w:p>
    <w:p w14:paraId="331D246F" w14:textId="77777777" w:rsidR="00EA6F2A" w:rsidRDefault="00EA6F2A" w:rsidP="00E457CB">
      <w:pPr>
        <w:jc w:val="left"/>
      </w:pPr>
    </w:p>
    <w:p w14:paraId="000B8A79" w14:textId="77777777" w:rsidR="00C125EF" w:rsidRDefault="00EA6F2A" w:rsidP="00E457CB">
      <w:pPr>
        <w:jc w:val="left"/>
      </w:pPr>
      <w:r>
        <w:t>Hopper provided an overview of the Od</w:t>
      </w:r>
      <w:r w:rsidR="006F1D01" w:rsidRPr="006F1D01">
        <w:t>yssey of the Mind Program</w:t>
      </w:r>
      <w:r w:rsidR="00C125EF">
        <w:t xml:space="preserve"> that supports students to develop creative problem solving strategies appropriate for students from kindergarten through fifth grade.  Hopper provided examples of potential projects </w:t>
      </w:r>
      <w:r w:rsidR="006F1D01" w:rsidRPr="006F1D01">
        <w:t>including</w:t>
      </w:r>
      <w:r w:rsidR="00C125EF">
        <w:t>:</w:t>
      </w:r>
      <w:r w:rsidR="006F1D01" w:rsidRPr="006F1D01">
        <w:t xml:space="preserve"> </w:t>
      </w:r>
      <w:r w:rsidR="00C125EF">
        <w:t>building a vehicle, writing stories</w:t>
      </w:r>
      <w:r w:rsidR="006F1D01">
        <w:t xml:space="preserve"> about emoji,</w:t>
      </w:r>
      <w:r w:rsidR="00C125EF">
        <w:t xml:space="preserve"> and</w:t>
      </w:r>
      <w:r w:rsidR="006F1D01">
        <w:t xml:space="preserve"> crea</w:t>
      </w:r>
      <w:r w:rsidR="00C125EF">
        <w:t>ting skits about a space station.</w:t>
      </w:r>
      <w:r w:rsidR="006F1D01">
        <w:t xml:space="preserve">  </w:t>
      </w:r>
    </w:p>
    <w:p w14:paraId="55CBF6C2" w14:textId="77777777" w:rsidR="00C125EF" w:rsidRDefault="00C125EF" w:rsidP="00E457CB">
      <w:pPr>
        <w:jc w:val="left"/>
      </w:pPr>
    </w:p>
    <w:p w14:paraId="0CC6502A" w14:textId="77777777" w:rsidR="00D40B24" w:rsidRDefault="00C125EF" w:rsidP="00E457CB">
      <w:pPr>
        <w:jc w:val="left"/>
      </w:pPr>
      <w:r>
        <w:t>Note that a special project is designed specifically</w:t>
      </w:r>
      <w:r w:rsidR="006F1D01">
        <w:t xml:space="preserve"> for</w:t>
      </w:r>
      <w:r>
        <w:t xml:space="preserve"> students in kindergarten through second grade that includes a skit outlining</w:t>
      </w:r>
      <w:r w:rsidR="006F1D01">
        <w:t xml:space="preserve"> a cooking lesson.</w:t>
      </w:r>
    </w:p>
    <w:p w14:paraId="2EFE1AA6" w14:textId="77777777" w:rsidR="00D40B24" w:rsidRDefault="00D40B24" w:rsidP="00E457CB">
      <w:pPr>
        <w:jc w:val="left"/>
      </w:pPr>
    </w:p>
    <w:p w14:paraId="65511F67" w14:textId="77777777" w:rsidR="00D40B24" w:rsidRDefault="00D40B24" w:rsidP="00E457CB">
      <w:pPr>
        <w:jc w:val="left"/>
      </w:pPr>
      <w:r>
        <w:t>Announcement</w:t>
      </w:r>
      <w:r w:rsidR="00C125EF">
        <w:t>:  T</w:t>
      </w:r>
      <w:r>
        <w:t>raining will be prov</w:t>
      </w:r>
      <w:r w:rsidR="00C125EF">
        <w:t xml:space="preserve">ided for parents </w:t>
      </w:r>
      <w:r>
        <w:t>interested in c</w:t>
      </w:r>
      <w:r w:rsidR="00C125EF">
        <w:t>oaching an Odyssey of the Mind t</w:t>
      </w:r>
      <w:r>
        <w:t>eam.</w:t>
      </w:r>
      <w:r w:rsidR="00C125EF">
        <w:t xml:space="preserve">  Contact Heather Hopper.</w:t>
      </w:r>
    </w:p>
    <w:p w14:paraId="742EAF19" w14:textId="77777777" w:rsidR="00730381" w:rsidRDefault="00730381" w:rsidP="00E457CB">
      <w:pPr>
        <w:jc w:val="left"/>
        <w:rPr>
          <w:u w:val="single"/>
        </w:rPr>
      </w:pPr>
    </w:p>
    <w:p w14:paraId="3E003583" w14:textId="77777777" w:rsidR="00730381" w:rsidRPr="00334DBB" w:rsidRDefault="00912452" w:rsidP="00E457CB">
      <w:pPr>
        <w:jc w:val="left"/>
        <w:rPr>
          <w:u w:val="single"/>
        </w:rPr>
      </w:pPr>
      <w:r>
        <w:rPr>
          <w:u w:val="single"/>
        </w:rPr>
        <w:t xml:space="preserve">Presentation of PTA </w:t>
      </w:r>
      <w:r w:rsidR="00730381">
        <w:rPr>
          <w:u w:val="single"/>
        </w:rPr>
        <w:t>Budget</w:t>
      </w:r>
      <w:r>
        <w:rPr>
          <w:u w:val="single"/>
        </w:rPr>
        <w:t xml:space="preserve"> 2017-2018</w:t>
      </w:r>
      <w:r w:rsidR="00334DBB">
        <w:t>:  Emily Graybill</w:t>
      </w:r>
    </w:p>
    <w:p w14:paraId="2911BDEE" w14:textId="77777777" w:rsidR="00730381" w:rsidRDefault="00730381" w:rsidP="00E457CB">
      <w:pPr>
        <w:jc w:val="left"/>
        <w:rPr>
          <w:u w:val="single"/>
        </w:rPr>
      </w:pPr>
    </w:p>
    <w:p w14:paraId="28B0170C" w14:textId="77777777" w:rsidR="00730381" w:rsidRDefault="00210A57" w:rsidP="00E457CB">
      <w:pPr>
        <w:jc w:val="left"/>
      </w:pPr>
      <w:r>
        <w:t>Graybill provided attendees with a copy of</w:t>
      </w:r>
      <w:r w:rsidR="00912452">
        <w:t xml:space="preserve"> the proposed PTA budget.  It was noted the most line items have remained the same.  There was an increase in funding for STEM and after school clubs/activities.</w:t>
      </w:r>
      <w:r w:rsidR="00F119AE">
        <w:t xml:space="preserve">  </w:t>
      </w:r>
    </w:p>
    <w:p w14:paraId="0670FB0F" w14:textId="77777777" w:rsidR="00F119AE" w:rsidRDefault="00F119AE" w:rsidP="00E457CB">
      <w:pPr>
        <w:jc w:val="left"/>
      </w:pPr>
    </w:p>
    <w:p w14:paraId="375C1DCE" w14:textId="77777777" w:rsidR="00F119AE" w:rsidRDefault="00F119AE" w:rsidP="00E457CB">
      <w:pPr>
        <w:jc w:val="left"/>
      </w:pPr>
      <w:r>
        <w:t>Opened floor for questions.  No questions/discussion.  Noted that questions could also be posted on the Briarlake Elementary PTA website.</w:t>
      </w:r>
    </w:p>
    <w:p w14:paraId="63F039E1" w14:textId="77777777" w:rsidR="00912452" w:rsidRDefault="00912452" w:rsidP="00E457CB">
      <w:pPr>
        <w:jc w:val="left"/>
      </w:pPr>
    </w:p>
    <w:p w14:paraId="11E968F9" w14:textId="77777777" w:rsidR="00730381" w:rsidRDefault="00730381" w:rsidP="00E457CB">
      <w:pPr>
        <w:jc w:val="left"/>
      </w:pPr>
      <w:r w:rsidRPr="00F119AE">
        <w:rPr>
          <w:u w:val="single"/>
        </w:rPr>
        <w:t>Motion</w:t>
      </w:r>
      <w:r w:rsidR="00912452" w:rsidRPr="00F119AE">
        <w:rPr>
          <w:u w:val="single"/>
        </w:rPr>
        <w:t xml:space="preserve"> to approve PTA Proposed Budget</w:t>
      </w:r>
      <w:r>
        <w:t>:</w:t>
      </w:r>
    </w:p>
    <w:p w14:paraId="426CD214" w14:textId="77777777" w:rsidR="00912452" w:rsidRDefault="00912452" w:rsidP="00912452">
      <w:pPr>
        <w:jc w:val="left"/>
      </w:pPr>
      <w:r>
        <w:lastRenderedPageBreak/>
        <w:t>1</w:t>
      </w:r>
      <w:r w:rsidRPr="001E5705">
        <w:rPr>
          <w:vertAlign w:val="superscript"/>
        </w:rPr>
        <w:t>st</w:t>
      </w:r>
      <w:r>
        <w:t xml:space="preserve"> – Heather Hopper</w:t>
      </w:r>
    </w:p>
    <w:p w14:paraId="63C416E4" w14:textId="77777777" w:rsidR="00912452" w:rsidRDefault="00912452" w:rsidP="00912452">
      <w:pPr>
        <w:jc w:val="left"/>
      </w:pPr>
      <w:r>
        <w:t>2</w:t>
      </w:r>
      <w:r w:rsidRPr="001E5705">
        <w:rPr>
          <w:vertAlign w:val="superscript"/>
        </w:rPr>
        <w:t>nd</w:t>
      </w:r>
      <w:r>
        <w:t xml:space="preserve"> – Dan Kelly</w:t>
      </w:r>
    </w:p>
    <w:p w14:paraId="74AF098F" w14:textId="77777777" w:rsidR="00912452" w:rsidRDefault="00912452" w:rsidP="00912452">
      <w:pPr>
        <w:jc w:val="left"/>
      </w:pPr>
      <w:r>
        <w:t>All in Favor – Everyone</w:t>
      </w:r>
    </w:p>
    <w:p w14:paraId="7A0E9FE4" w14:textId="77777777" w:rsidR="00912452" w:rsidRDefault="00912452" w:rsidP="00912452">
      <w:pPr>
        <w:jc w:val="left"/>
      </w:pPr>
      <w:r>
        <w:t>Opposed – None</w:t>
      </w:r>
    </w:p>
    <w:p w14:paraId="1E18F23B" w14:textId="77777777" w:rsidR="00912452" w:rsidRDefault="00912452" w:rsidP="00912452">
      <w:pPr>
        <w:jc w:val="left"/>
      </w:pPr>
      <w:r>
        <w:t>Motion Passed –PTA Budget Approved</w:t>
      </w:r>
    </w:p>
    <w:p w14:paraId="3E117369" w14:textId="77777777" w:rsidR="00367605" w:rsidRDefault="00367605" w:rsidP="00E457CB">
      <w:pPr>
        <w:jc w:val="left"/>
      </w:pPr>
    </w:p>
    <w:p w14:paraId="3E8562E7" w14:textId="77777777" w:rsidR="00367605" w:rsidRDefault="00912452" w:rsidP="00E457CB">
      <w:pPr>
        <w:jc w:val="left"/>
      </w:pPr>
      <w:r w:rsidRPr="00912452">
        <w:rPr>
          <w:u w:val="single"/>
        </w:rPr>
        <w:t xml:space="preserve">Presentation </w:t>
      </w:r>
      <w:r w:rsidR="00367605" w:rsidRPr="00912452">
        <w:rPr>
          <w:u w:val="single"/>
        </w:rPr>
        <w:t>of PTA Audit</w:t>
      </w:r>
      <w:r w:rsidRPr="00912452">
        <w:rPr>
          <w:u w:val="single"/>
        </w:rPr>
        <w:t xml:space="preserve"> 2016 to 2017</w:t>
      </w:r>
      <w:r w:rsidR="00367605">
        <w:t>:  Emily Graybill</w:t>
      </w:r>
    </w:p>
    <w:p w14:paraId="1E301701" w14:textId="77777777" w:rsidR="00210A57" w:rsidRDefault="00210A57" w:rsidP="00E457CB">
      <w:pPr>
        <w:jc w:val="left"/>
      </w:pPr>
    </w:p>
    <w:p w14:paraId="35EF4819" w14:textId="77777777" w:rsidR="00F119AE" w:rsidRDefault="00210A57" w:rsidP="00E457CB">
      <w:pPr>
        <w:jc w:val="left"/>
      </w:pPr>
      <w:r>
        <w:t>Graybill provided attendees with copy of PTA Audit for 2016 to 2017.  It was noted that all issues for which corrections were needed were listed on page 131 of the form.</w:t>
      </w:r>
    </w:p>
    <w:p w14:paraId="37ADAC8B" w14:textId="77777777" w:rsidR="00F119AE" w:rsidRDefault="00F119AE" w:rsidP="00E457CB">
      <w:pPr>
        <w:jc w:val="left"/>
      </w:pPr>
    </w:p>
    <w:p w14:paraId="1CC11296" w14:textId="77777777" w:rsidR="00F119AE" w:rsidRDefault="00F119AE" w:rsidP="00F119AE">
      <w:pPr>
        <w:jc w:val="left"/>
      </w:pPr>
      <w:r>
        <w:t>Opened floor for questions.  No questions/discussion.  Noted that questions could also be posted on the Briarlake Elementary PTA website.</w:t>
      </w:r>
    </w:p>
    <w:p w14:paraId="35F2BFE9" w14:textId="77777777" w:rsidR="00210A57" w:rsidRDefault="00210A57" w:rsidP="00E457CB">
      <w:pPr>
        <w:jc w:val="left"/>
      </w:pPr>
      <w:r>
        <w:t xml:space="preserve">  </w:t>
      </w:r>
    </w:p>
    <w:p w14:paraId="3CB9290F" w14:textId="77777777" w:rsidR="00912452" w:rsidRDefault="00912452" w:rsidP="00912452">
      <w:pPr>
        <w:jc w:val="left"/>
      </w:pPr>
      <w:r w:rsidRPr="00F119AE">
        <w:rPr>
          <w:u w:val="single"/>
        </w:rPr>
        <w:t>Motion to approve PTA Audit</w:t>
      </w:r>
      <w:r>
        <w:t>:</w:t>
      </w:r>
    </w:p>
    <w:p w14:paraId="2668EF01" w14:textId="77777777" w:rsidR="00912452" w:rsidRDefault="00912452" w:rsidP="00912452">
      <w:pPr>
        <w:jc w:val="left"/>
      </w:pPr>
      <w:r>
        <w:t>1</w:t>
      </w:r>
      <w:r w:rsidRPr="001E5705">
        <w:rPr>
          <w:vertAlign w:val="superscript"/>
        </w:rPr>
        <w:t>st</w:t>
      </w:r>
      <w:r>
        <w:t xml:space="preserve"> – Melissa McConnell</w:t>
      </w:r>
    </w:p>
    <w:p w14:paraId="22A5C8F0" w14:textId="77777777" w:rsidR="00912452" w:rsidRDefault="00912452" w:rsidP="00912452">
      <w:pPr>
        <w:jc w:val="left"/>
      </w:pPr>
      <w:r>
        <w:t>2</w:t>
      </w:r>
      <w:r w:rsidRPr="001E5705">
        <w:rPr>
          <w:vertAlign w:val="superscript"/>
        </w:rPr>
        <w:t>nd</w:t>
      </w:r>
      <w:r>
        <w:t xml:space="preserve"> – </w:t>
      </w:r>
      <w:r w:rsidR="00210A57">
        <w:t>Jennifer Petrich</w:t>
      </w:r>
    </w:p>
    <w:p w14:paraId="4D1A7548" w14:textId="77777777" w:rsidR="00912452" w:rsidRDefault="00912452" w:rsidP="00912452">
      <w:pPr>
        <w:jc w:val="left"/>
      </w:pPr>
      <w:r>
        <w:t>All in Favor – Everyone</w:t>
      </w:r>
    </w:p>
    <w:p w14:paraId="0B1219AF" w14:textId="77777777" w:rsidR="00912452" w:rsidRDefault="00912452" w:rsidP="00912452">
      <w:pPr>
        <w:jc w:val="left"/>
      </w:pPr>
      <w:r>
        <w:t>Opposed – None</w:t>
      </w:r>
    </w:p>
    <w:p w14:paraId="50700FD6" w14:textId="77777777" w:rsidR="00912452" w:rsidRDefault="00912452" w:rsidP="00912452">
      <w:pPr>
        <w:jc w:val="left"/>
      </w:pPr>
      <w:r>
        <w:t>Motion Passed –PTA Audit Approved</w:t>
      </w:r>
    </w:p>
    <w:p w14:paraId="761C6698" w14:textId="77777777" w:rsidR="00F119AE" w:rsidRDefault="00F119AE" w:rsidP="00912452">
      <w:pPr>
        <w:jc w:val="left"/>
      </w:pPr>
    </w:p>
    <w:p w14:paraId="3A98DDF7" w14:textId="77777777" w:rsidR="00F119AE" w:rsidRDefault="00F119AE" w:rsidP="00912452">
      <w:pPr>
        <w:jc w:val="left"/>
      </w:pPr>
      <w:r w:rsidRPr="00F119AE">
        <w:rPr>
          <w:u w:val="single"/>
        </w:rPr>
        <w:t xml:space="preserve">Presentation </w:t>
      </w:r>
      <w:r>
        <w:rPr>
          <w:u w:val="single"/>
        </w:rPr>
        <w:t>of proposed amendment to PTA by</w:t>
      </w:r>
      <w:r w:rsidRPr="00F119AE">
        <w:rPr>
          <w:u w:val="single"/>
        </w:rPr>
        <w:t>laws</w:t>
      </w:r>
      <w:r>
        <w:t>:  Emily Graybill</w:t>
      </w:r>
    </w:p>
    <w:p w14:paraId="1588133E" w14:textId="77777777" w:rsidR="00F119AE" w:rsidRDefault="00F119AE" w:rsidP="00912452">
      <w:pPr>
        <w:jc w:val="left"/>
      </w:pPr>
    </w:p>
    <w:p w14:paraId="2056E214" w14:textId="77777777" w:rsidR="00F119AE" w:rsidRDefault="00145D73" w:rsidP="00912452">
      <w:pPr>
        <w:jc w:val="left"/>
      </w:pPr>
      <w:r>
        <w:t>Bylaw to be amended:  Article 5/Section 7</w:t>
      </w:r>
    </w:p>
    <w:p w14:paraId="402BE7B7" w14:textId="77777777" w:rsidR="00912452" w:rsidRDefault="00912452" w:rsidP="00E457CB">
      <w:pPr>
        <w:jc w:val="left"/>
      </w:pPr>
    </w:p>
    <w:p w14:paraId="6F653823" w14:textId="77777777" w:rsidR="00CC2141" w:rsidRDefault="00145D73" w:rsidP="00E457CB">
      <w:pPr>
        <w:jc w:val="left"/>
      </w:pPr>
      <w:r>
        <w:t xml:space="preserve">The proposed amendment would increase PTA </w:t>
      </w:r>
      <w:r w:rsidR="00367605">
        <w:t>member</w:t>
      </w:r>
      <w:r>
        <w:t>ship</w:t>
      </w:r>
      <w:r w:rsidR="00367605">
        <w:t xml:space="preserve"> dues </w:t>
      </w:r>
      <w:r>
        <w:t>from five dollars to ten dollars.  The increase in dues would provide an additional source of revenue to pay</w:t>
      </w:r>
      <w:r w:rsidR="00CC2141">
        <w:t xml:space="preserve"> for classroom </w:t>
      </w:r>
      <w:r w:rsidR="004A15B6">
        <w:t>materials</w:t>
      </w:r>
      <w:bookmarkStart w:id="0" w:name="_GoBack"/>
      <w:bookmarkEnd w:id="0"/>
      <w:r w:rsidR="00CC2141">
        <w:t xml:space="preserve"> and other increasing cost.  It was noted that the membership dues have not been increased in a number of years.</w:t>
      </w:r>
    </w:p>
    <w:p w14:paraId="19277CB2" w14:textId="77777777" w:rsidR="00CC2141" w:rsidRDefault="00CC2141" w:rsidP="00E457CB">
      <w:pPr>
        <w:jc w:val="left"/>
      </w:pPr>
    </w:p>
    <w:p w14:paraId="1AE77462" w14:textId="77777777" w:rsidR="00CC2141" w:rsidRDefault="00CC2141" w:rsidP="00CC2141">
      <w:pPr>
        <w:jc w:val="left"/>
      </w:pPr>
      <w:r w:rsidRPr="00F119AE">
        <w:rPr>
          <w:u w:val="single"/>
        </w:rPr>
        <w:t>Motion to approve</w:t>
      </w:r>
      <w:r w:rsidR="003C177C">
        <w:rPr>
          <w:u w:val="single"/>
        </w:rPr>
        <w:t xml:space="preserve"> Amendment to PTA Bylaw Article 5/Section7</w:t>
      </w:r>
      <w:r>
        <w:t>:</w:t>
      </w:r>
    </w:p>
    <w:p w14:paraId="3C68A486" w14:textId="77777777" w:rsidR="00CC2141" w:rsidRDefault="00CC2141" w:rsidP="00CC2141">
      <w:pPr>
        <w:jc w:val="left"/>
      </w:pPr>
      <w:r>
        <w:t>1</w:t>
      </w:r>
      <w:r w:rsidRPr="001E5705">
        <w:rPr>
          <w:vertAlign w:val="superscript"/>
        </w:rPr>
        <w:t>st</w:t>
      </w:r>
      <w:r>
        <w:t xml:space="preserve"> – </w:t>
      </w:r>
      <w:r w:rsidR="003C177C">
        <w:t>Liberty Garcia</w:t>
      </w:r>
    </w:p>
    <w:p w14:paraId="157C891E" w14:textId="77777777" w:rsidR="00CC2141" w:rsidRDefault="00CC2141" w:rsidP="00CC2141">
      <w:pPr>
        <w:jc w:val="left"/>
      </w:pPr>
      <w:r>
        <w:t>2</w:t>
      </w:r>
      <w:r w:rsidRPr="001E5705">
        <w:rPr>
          <w:vertAlign w:val="superscript"/>
        </w:rPr>
        <w:t>nd</w:t>
      </w:r>
      <w:r>
        <w:t xml:space="preserve"> – </w:t>
      </w:r>
      <w:r w:rsidR="003C177C">
        <w:t>Michele Beule</w:t>
      </w:r>
    </w:p>
    <w:p w14:paraId="65A4EE9B" w14:textId="77777777" w:rsidR="00CC2141" w:rsidRDefault="00CC2141" w:rsidP="00CC2141">
      <w:pPr>
        <w:jc w:val="left"/>
      </w:pPr>
      <w:r>
        <w:t>All in Favor – Everyone</w:t>
      </w:r>
    </w:p>
    <w:p w14:paraId="03629EAF" w14:textId="77777777" w:rsidR="00CC2141" w:rsidRDefault="00CC2141" w:rsidP="00CC2141">
      <w:pPr>
        <w:jc w:val="left"/>
      </w:pPr>
      <w:r>
        <w:t>Opposed – None</w:t>
      </w:r>
    </w:p>
    <w:p w14:paraId="796E420A" w14:textId="77777777" w:rsidR="00CC2141" w:rsidRDefault="00CC2141" w:rsidP="00CC2141">
      <w:pPr>
        <w:jc w:val="left"/>
      </w:pPr>
      <w:r>
        <w:t>Motion Passed –</w:t>
      </w:r>
      <w:r w:rsidR="003C177C">
        <w:t xml:space="preserve"> Amendment to PTA Bylaw Article 5/Section7</w:t>
      </w:r>
      <w:r>
        <w:t xml:space="preserve"> Approved</w:t>
      </w:r>
    </w:p>
    <w:p w14:paraId="15E868C1" w14:textId="77777777" w:rsidR="00367605" w:rsidRDefault="00367605" w:rsidP="00E457CB">
      <w:pPr>
        <w:jc w:val="left"/>
      </w:pPr>
      <w:r>
        <w:t xml:space="preserve">  </w:t>
      </w:r>
    </w:p>
    <w:p w14:paraId="100775FA" w14:textId="77777777" w:rsidR="00367605" w:rsidRDefault="009641B8" w:rsidP="00E457CB">
      <w:pPr>
        <w:jc w:val="left"/>
      </w:pPr>
      <w:r w:rsidRPr="009641B8">
        <w:rPr>
          <w:u w:val="single"/>
        </w:rPr>
        <w:t>Accolades</w:t>
      </w:r>
      <w:r>
        <w:t>:  Briarlake Elementary School was recognized by PTO Today for having an outstanding focus on a</w:t>
      </w:r>
      <w:r w:rsidR="009E211B">
        <w:t>cademics and enrichments</w:t>
      </w:r>
      <w:r>
        <w:t xml:space="preserve"> and parental involvement.</w:t>
      </w:r>
    </w:p>
    <w:p w14:paraId="0945C4B3" w14:textId="77777777" w:rsidR="009E211B" w:rsidRDefault="009E211B" w:rsidP="00E457CB">
      <w:pPr>
        <w:jc w:val="left"/>
      </w:pPr>
    </w:p>
    <w:p w14:paraId="5497C870" w14:textId="77777777" w:rsidR="006140D0" w:rsidRDefault="006140D0" w:rsidP="00C316F4">
      <w:pPr>
        <w:jc w:val="left"/>
        <w:rPr>
          <w:u w:val="single"/>
        </w:rPr>
      </w:pPr>
    </w:p>
    <w:p w14:paraId="5DF1607B" w14:textId="77777777" w:rsidR="00C316F4" w:rsidRDefault="00C316F4" w:rsidP="00C316F4">
      <w:pPr>
        <w:jc w:val="left"/>
      </w:pPr>
      <w:r w:rsidRPr="00C316F4">
        <w:rPr>
          <w:u w:val="single"/>
        </w:rPr>
        <w:lastRenderedPageBreak/>
        <w:t>Motion to Adjourn business meeting</w:t>
      </w:r>
      <w:r>
        <w:t>:  6:04 p.m.</w:t>
      </w:r>
    </w:p>
    <w:p w14:paraId="100F28D3" w14:textId="77777777" w:rsidR="00C316F4" w:rsidRDefault="00C316F4" w:rsidP="00C316F4">
      <w:pPr>
        <w:jc w:val="left"/>
      </w:pPr>
      <w:r>
        <w:t>1</w:t>
      </w:r>
      <w:r w:rsidRPr="007D7099">
        <w:rPr>
          <w:vertAlign w:val="superscript"/>
        </w:rPr>
        <w:t>st</w:t>
      </w:r>
      <w:r>
        <w:t xml:space="preserve"> Erica Bland</w:t>
      </w:r>
    </w:p>
    <w:p w14:paraId="309DEDD6" w14:textId="77777777" w:rsidR="00C316F4" w:rsidRDefault="00C316F4" w:rsidP="00C316F4">
      <w:pPr>
        <w:jc w:val="left"/>
      </w:pPr>
      <w:r>
        <w:t>2</w:t>
      </w:r>
      <w:r w:rsidRPr="00637A51">
        <w:rPr>
          <w:vertAlign w:val="superscript"/>
        </w:rPr>
        <w:t>nd</w:t>
      </w:r>
      <w:r>
        <w:t xml:space="preserve"> Melissa McConnell</w:t>
      </w:r>
    </w:p>
    <w:p w14:paraId="35B9F3A6" w14:textId="77777777" w:rsidR="00C316F4" w:rsidRDefault="00C316F4" w:rsidP="00C316F4">
      <w:pPr>
        <w:jc w:val="left"/>
      </w:pPr>
      <w:r>
        <w:t>All in favor – Everyone</w:t>
      </w:r>
    </w:p>
    <w:p w14:paraId="39C4F707" w14:textId="77777777" w:rsidR="00C316F4" w:rsidRDefault="00C316F4" w:rsidP="00C316F4">
      <w:pPr>
        <w:jc w:val="left"/>
      </w:pPr>
      <w:r>
        <w:t>Opposed – None</w:t>
      </w:r>
    </w:p>
    <w:p w14:paraId="5445AB92" w14:textId="77777777" w:rsidR="00C316F4" w:rsidRDefault="00C316F4" w:rsidP="00C316F4">
      <w:pPr>
        <w:jc w:val="left"/>
      </w:pPr>
      <w:r>
        <w:t>Motion Passed – Meeting Adjourned</w:t>
      </w:r>
    </w:p>
    <w:p w14:paraId="0FD3ECB0" w14:textId="77777777" w:rsidR="009E211B" w:rsidRPr="00730381" w:rsidRDefault="009E211B" w:rsidP="00E457CB">
      <w:pPr>
        <w:jc w:val="left"/>
      </w:pPr>
    </w:p>
    <w:p w14:paraId="502BDDF3" w14:textId="77777777" w:rsidR="00730381" w:rsidRDefault="00730381" w:rsidP="00E457CB">
      <w:pPr>
        <w:jc w:val="left"/>
        <w:rPr>
          <w:u w:val="single"/>
        </w:rPr>
      </w:pPr>
    </w:p>
    <w:p w14:paraId="3DEE8E17" w14:textId="77777777" w:rsidR="00730381" w:rsidRDefault="00730381" w:rsidP="00E457CB">
      <w:pPr>
        <w:jc w:val="left"/>
        <w:rPr>
          <w:u w:val="single"/>
        </w:rPr>
      </w:pPr>
    </w:p>
    <w:p w14:paraId="03CDE7E5" w14:textId="77777777" w:rsidR="00730381" w:rsidRDefault="00730381" w:rsidP="00E457CB">
      <w:pPr>
        <w:jc w:val="left"/>
        <w:rPr>
          <w:u w:val="single"/>
        </w:rPr>
      </w:pPr>
    </w:p>
    <w:p w14:paraId="0D45E003" w14:textId="77777777" w:rsidR="00730381" w:rsidRDefault="00730381" w:rsidP="00E457CB">
      <w:pPr>
        <w:jc w:val="left"/>
        <w:rPr>
          <w:u w:val="single"/>
        </w:rPr>
      </w:pPr>
    </w:p>
    <w:p w14:paraId="4CAF7FD2" w14:textId="77777777" w:rsidR="006F1D01" w:rsidRPr="00E457CB" w:rsidRDefault="006F1D01" w:rsidP="00E457CB">
      <w:pPr>
        <w:jc w:val="left"/>
        <w:rPr>
          <w:u w:val="single"/>
        </w:rPr>
      </w:pPr>
    </w:p>
    <w:p w14:paraId="03C785FE" w14:textId="77777777" w:rsidR="00E457CB" w:rsidRDefault="00E457CB" w:rsidP="00E457CB">
      <w:pPr>
        <w:jc w:val="left"/>
      </w:pPr>
    </w:p>
    <w:p w14:paraId="186C0791" w14:textId="77777777" w:rsidR="00E457CB" w:rsidRDefault="00E457CB" w:rsidP="00E457CB">
      <w:pPr>
        <w:jc w:val="left"/>
      </w:pPr>
    </w:p>
    <w:p w14:paraId="036AF230" w14:textId="77777777" w:rsidR="00E457CB" w:rsidRDefault="00E457CB" w:rsidP="00E457CB">
      <w:pPr>
        <w:jc w:val="left"/>
      </w:pPr>
    </w:p>
    <w:p w14:paraId="38D9CADE" w14:textId="77777777" w:rsidR="00E457CB" w:rsidRDefault="00E457CB" w:rsidP="00E457CB">
      <w:pPr>
        <w:jc w:val="left"/>
      </w:pPr>
    </w:p>
    <w:p w14:paraId="16487FAB" w14:textId="77777777" w:rsidR="00E457CB" w:rsidRDefault="00E457CB" w:rsidP="00E457CB">
      <w:pPr>
        <w:jc w:val="left"/>
      </w:pPr>
    </w:p>
    <w:p w14:paraId="76566E80" w14:textId="77777777" w:rsidR="00E457CB" w:rsidRDefault="00E457CB" w:rsidP="00E457CB">
      <w:pPr>
        <w:jc w:val="left"/>
      </w:pPr>
    </w:p>
    <w:sectPr w:rsidR="00E457CB" w:rsidSect="00AB6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4ACC"/>
    <w:multiLevelType w:val="hybridMultilevel"/>
    <w:tmpl w:val="BAC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521DD"/>
    <w:multiLevelType w:val="hybridMultilevel"/>
    <w:tmpl w:val="2FA6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14DE5"/>
    <w:multiLevelType w:val="hybridMultilevel"/>
    <w:tmpl w:val="6F163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2630C"/>
    <w:multiLevelType w:val="hybridMultilevel"/>
    <w:tmpl w:val="463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7B"/>
    <w:rsid w:val="00010EE7"/>
    <w:rsid w:val="000C598D"/>
    <w:rsid w:val="00145D73"/>
    <w:rsid w:val="00181BC5"/>
    <w:rsid w:val="00210A57"/>
    <w:rsid w:val="00241624"/>
    <w:rsid w:val="00334DBB"/>
    <w:rsid w:val="00367076"/>
    <w:rsid w:val="00367605"/>
    <w:rsid w:val="003A690C"/>
    <w:rsid w:val="003C118C"/>
    <w:rsid w:val="003C177C"/>
    <w:rsid w:val="004A15B6"/>
    <w:rsid w:val="005D248A"/>
    <w:rsid w:val="006140D0"/>
    <w:rsid w:val="006F1D01"/>
    <w:rsid w:val="00730381"/>
    <w:rsid w:val="00794D87"/>
    <w:rsid w:val="00863C56"/>
    <w:rsid w:val="008C5D3B"/>
    <w:rsid w:val="00912452"/>
    <w:rsid w:val="00946C0B"/>
    <w:rsid w:val="009641B8"/>
    <w:rsid w:val="009E211B"/>
    <w:rsid w:val="00A26ED3"/>
    <w:rsid w:val="00A40DD3"/>
    <w:rsid w:val="00AA6D98"/>
    <w:rsid w:val="00AB6518"/>
    <w:rsid w:val="00BE2ED1"/>
    <w:rsid w:val="00C125EF"/>
    <w:rsid w:val="00C316F4"/>
    <w:rsid w:val="00CC2141"/>
    <w:rsid w:val="00D40B24"/>
    <w:rsid w:val="00E01378"/>
    <w:rsid w:val="00E06103"/>
    <w:rsid w:val="00E457CB"/>
    <w:rsid w:val="00EA2B04"/>
    <w:rsid w:val="00EA6F2A"/>
    <w:rsid w:val="00EF337B"/>
    <w:rsid w:val="00F119AE"/>
    <w:rsid w:val="00F51D96"/>
    <w:rsid w:val="00F7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8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imes New Roman"/>
        <w:sz w:val="24"/>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imes New Roman"/>
        <w:sz w:val="24"/>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Kelly</dc:creator>
  <cp:lastModifiedBy>Jennifer Petrich</cp:lastModifiedBy>
  <cp:revision>2</cp:revision>
  <dcterms:created xsi:type="dcterms:W3CDTF">2017-10-03T08:06:00Z</dcterms:created>
  <dcterms:modified xsi:type="dcterms:W3CDTF">2017-10-03T08:06:00Z</dcterms:modified>
</cp:coreProperties>
</file>