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36" w:rsidRDefault="00FA7336" w:rsidP="00FA733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eastAsia="Times New Roman" w:cs="Times New Roman"/>
          <w:sz w:val="36"/>
          <w:szCs w:val="36"/>
        </w:rPr>
        <w:t>Theo Owens</w:t>
      </w:r>
      <w:r w:rsidR="004B60A2" w:rsidRPr="00656863">
        <w:rPr>
          <w:rFonts w:eastAsia="Times New Roman" w:cs="Times New Roman"/>
          <w:sz w:val="36"/>
          <w:szCs w:val="36"/>
        </w:rPr>
        <w:t xml:space="preserve"> </w:t>
      </w:r>
      <w:r w:rsidR="00AF2586">
        <w:rPr>
          <w:rFonts w:eastAsia="Times New Roman" w:cs="Times New Roman"/>
          <w:sz w:val="36"/>
          <w:szCs w:val="36"/>
        </w:rPr>
        <w:t xml:space="preserve">from </w:t>
      </w:r>
      <w:r>
        <w:rPr>
          <w:rFonts w:eastAsia="Times New Roman" w:cs="Times New Roman"/>
          <w:sz w:val="36"/>
          <w:szCs w:val="36"/>
        </w:rPr>
        <w:t>2016</w:t>
      </w:r>
      <w:r w:rsidR="00656863">
        <w:rPr>
          <w:rFonts w:eastAsia="Times New Roman" w:cs="Times New Roman"/>
          <w:sz w:val="36"/>
          <w:szCs w:val="36"/>
        </w:rPr>
        <w:t xml:space="preserve"> to present</w:t>
      </w:r>
      <w:r w:rsidR="005E4796" w:rsidRPr="005E4796">
        <w:rPr>
          <w:rFonts w:ascii="Times" w:eastAsia="Times New Roman" w:hAnsi="Times" w:cs="Times New Roman"/>
          <w:sz w:val="20"/>
          <w:szCs w:val="20"/>
        </w:rPr>
        <w:br/>
      </w:r>
      <w:r w:rsidRPr="00FA7336">
        <w:rPr>
          <w:rFonts w:ascii="Helvetica Neue" w:eastAsia="Times New Roman" w:hAnsi="Helvetica Neue" w:cs="Times New Roman"/>
          <w:color w:val="000000"/>
          <w:sz w:val="21"/>
          <w:szCs w:val="21"/>
        </w:rPr>
        <w:t>Theo Owens - 17U Head Coach</w:t>
      </w:r>
    </w:p>
    <w:p w:rsidR="00DF6574" w:rsidRDefault="00DF6574" w:rsidP="00DF6574">
      <w:pPr>
        <w:shd w:val="clear" w:color="auto" w:fill="FFFFFF"/>
        <w:tabs>
          <w:tab w:val="left" w:pos="2520"/>
        </w:tabs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noProof/>
          <w:color w:val="000000"/>
          <w:sz w:val="21"/>
          <w:szCs w:val="21"/>
        </w:rPr>
        <w:drawing>
          <wp:inline distT="0" distB="0" distL="0" distR="0">
            <wp:extent cx="685800" cy="1123779"/>
            <wp:effectExtent l="0" t="0" r="0" b="0"/>
            <wp:docPr id="2" name="Picture 2" descr="Macintosh HD:Users:jenniferbozzi:Desktop:hostingemail.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jenniferbozzi:Desktop:hostingemail.x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5990" cy="11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336" w:rsidRPr="00FA7336" w:rsidRDefault="00FA7336" w:rsidP="00FA733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Coach Theo Owens is more than a basketball instructor. He is passionate about serving and mentoring his players while cultivating a conquering intellect that will not be negotiated nor intimidated.  </w:t>
      </w:r>
    </w:p>
    <w:p w:rsidR="00FA7336" w:rsidRPr="00FA7336" w:rsidRDefault="00FA7336" w:rsidP="00FA733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 </w:t>
      </w:r>
    </w:p>
    <w:p w:rsidR="00FA7336" w:rsidRPr="00FA7336" w:rsidRDefault="00FA7336" w:rsidP="00FA733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Coach Owens is serving his second season at TAW as head coach of the 17U </w:t>
      </w:r>
      <w:proofErr w:type="gramStart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boys</w:t>
      </w:r>
      <w:proofErr w:type="gramEnd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basketball team. In 2016, his team finished 11-3 on the Adidas Gauntlet Silver circuit with an overall record of 43-10. He lead his team to the Gold/Silver bracket championship where they competed in 4 out of the 8 tournaments and advancing to the Elite 8, where they competed in 6 out of the 8 tournaments.</w:t>
      </w:r>
    </w:p>
    <w:p w:rsidR="00FA7336" w:rsidRPr="00FA7336" w:rsidRDefault="00FA7336" w:rsidP="00FA733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 </w:t>
      </w:r>
    </w:p>
    <w:p w:rsidR="00FA7336" w:rsidRPr="00FA7336" w:rsidRDefault="00FA7336" w:rsidP="00FA733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Prior to TAW, Coach Owens completed 5 seasons serving at the perennial powerhouse Proviso East High School as an Assistant Coach of the Varsity Boys Basketball Team.  For the past 3 years, he has served as the Head Sophomore Boys Basketball Coach with an overall record of 65-9.</w:t>
      </w:r>
    </w:p>
    <w:p w:rsidR="00FA7336" w:rsidRPr="00FA7336" w:rsidRDefault="00FA7336" w:rsidP="00FA733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 </w:t>
      </w:r>
    </w:p>
    <w:p w:rsidR="00FA7336" w:rsidRPr="00FA7336" w:rsidRDefault="00FA7336" w:rsidP="00FA733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While serving at Proviso East, Coach Owens has helped lead them to 2 Final Four appearances, 1 State Finals, 3 Regional Championships, 2 Sectional Championships and 2 Super-Sectional Championships.  He has assisted in placing over 20 players to the collegiate level including, </w:t>
      </w:r>
      <w:proofErr w:type="spellStart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Branden</w:t>
      </w:r>
      <w:proofErr w:type="spellEnd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Jenkins (LSU), </w:t>
      </w:r>
      <w:proofErr w:type="spellStart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Jevon</w:t>
      </w:r>
      <w:proofErr w:type="spellEnd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Carter (West Virginia), Keith Carter (St. Louis/Valparaiso), </w:t>
      </w:r>
      <w:proofErr w:type="spellStart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Kalin</w:t>
      </w:r>
      <w:proofErr w:type="spellEnd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Fisher (Hampton), Paris Lee (Illinois State), Gabe Levin (Long Beach State), Sterling Brown (SMU), Paris Burns (UIC), William Gates </w:t>
      </w:r>
      <w:proofErr w:type="spellStart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Jr</w:t>
      </w:r>
      <w:proofErr w:type="spellEnd"/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 xml:space="preserve"> (Furman/Houston Baptist), Malachi Nix (Fairleigh Dickerson), just to name a few.</w:t>
      </w:r>
    </w:p>
    <w:p w:rsidR="00FA7336" w:rsidRPr="00FA7336" w:rsidRDefault="00FA7336" w:rsidP="00FA7336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 </w:t>
      </w:r>
    </w:p>
    <w:p w:rsidR="005E4796" w:rsidRPr="005E4796" w:rsidRDefault="00FA7336" w:rsidP="00DF6574">
      <w:pPr>
        <w:shd w:val="clear" w:color="auto" w:fill="FFFFFF"/>
        <w:spacing w:after="100" w:line="240" w:lineRule="auto"/>
        <w:rPr>
          <w:rFonts w:ascii="Times" w:eastAsia="Times New Roman" w:hAnsi="Times" w:cs="Times New Roman"/>
          <w:b/>
          <w:sz w:val="20"/>
          <w:szCs w:val="20"/>
        </w:rPr>
      </w:pPr>
      <w:r w:rsidRPr="00FA7336">
        <w:rPr>
          <w:rFonts w:ascii="Helvetica Neue" w:eastAsia="Times New Roman" w:hAnsi="Helvetica Neue" w:cs="Times New Roman"/>
          <w:color w:val="000000"/>
          <w:sz w:val="28"/>
          <w:szCs w:val="28"/>
        </w:rPr>
        <w:t>Coach Owens motto is “You Get Out Of This What You Put In It”.</w:t>
      </w:r>
      <w:r w:rsidRPr="00FA7336">
        <w:rPr>
          <w:rFonts w:ascii="Helvetica Neue" w:eastAsia="Times New Roman" w:hAnsi="Helvetica Neue" w:cs="Times New Roman"/>
          <w:color w:val="000000"/>
          <w:sz w:val="21"/>
          <w:szCs w:val="21"/>
        </w:rPr>
        <w:t>    </w:t>
      </w:r>
      <w:bookmarkStart w:id="0" w:name="_GoBack"/>
      <w:bookmarkEnd w:id="0"/>
      <w:r w:rsidR="00DF6574" w:rsidRPr="005E4796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:rsidR="009350E9" w:rsidRPr="005E4796" w:rsidRDefault="009350E9" w:rsidP="009350E9">
      <w:pPr>
        <w:spacing w:before="100" w:beforeAutospacing="1" w:after="100" w:afterAutospacing="1" w:line="240" w:lineRule="auto"/>
        <w:rPr>
          <w:rFonts w:eastAsia="Times New Roman" w:cs="Times New Roman"/>
          <w:b/>
        </w:rPr>
      </w:pPr>
    </w:p>
    <w:sectPr w:rsidR="009350E9" w:rsidRPr="005E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B6"/>
    <w:rsid w:val="00006564"/>
    <w:rsid w:val="002629CD"/>
    <w:rsid w:val="003F1350"/>
    <w:rsid w:val="00472561"/>
    <w:rsid w:val="004A5928"/>
    <w:rsid w:val="004B60A2"/>
    <w:rsid w:val="00583AC1"/>
    <w:rsid w:val="005D71C7"/>
    <w:rsid w:val="005E4796"/>
    <w:rsid w:val="00656863"/>
    <w:rsid w:val="00756A9B"/>
    <w:rsid w:val="0082510F"/>
    <w:rsid w:val="0088169B"/>
    <w:rsid w:val="008E6589"/>
    <w:rsid w:val="009074DE"/>
    <w:rsid w:val="009350E9"/>
    <w:rsid w:val="00A6158C"/>
    <w:rsid w:val="00A76FAA"/>
    <w:rsid w:val="00AD5A18"/>
    <w:rsid w:val="00AF2586"/>
    <w:rsid w:val="00B50F73"/>
    <w:rsid w:val="00B94257"/>
    <w:rsid w:val="00CF12E5"/>
    <w:rsid w:val="00D42229"/>
    <w:rsid w:val="00DE00D4"/>
    <w:rsid w:val="00DF6574"/>
    <w:rsid w:val="00EF61B6"/>
    <w:rsid w:val="00FA7336"/>
    <w:rsid w:val="00FE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350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50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68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1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9350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50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5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46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03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5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6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1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5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4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54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7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1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6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426117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7161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107009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99765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7746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4616">
                              <w:marLeft w:val="14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79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200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1390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7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6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5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0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6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4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91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Bozzi</dc:creator>
  <cp:lastModifiedBy>Jennifer Bozzi</cp:lastModifiedBy>
  <cp:revision>2</cp:revision>
  <cp:lastPrinted>2014-01-28T17:05:00Z</cp:lastPrinted>
  <dcterms:created xsi:type="dcterms:W3CDTF">2017-02-15T19:27:00Z</dcterms:created>
  <dcterms:modified xsi:type="dcterms:W3CDTF">2017-02-15T19:27:00Z</dcterms:modified>
</cp:coreProperties>
</file>