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D8E535" w14:textId="77777777" w:rsidR="009611CB" w:rsidRDefault="00A74AD6">
      <w:pPr>
        <w:pStyle w:val="Default"/>
        <w:tabs>
          <w:tab w:val="center" w:pos="4320"/>
          <w:tab w:val="right" w:pos="8640"/>
        </w:tabs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noProof/>
          <w:sz w:val="24"/>
          <w:szCs w:val="24"/>
          <w:u w:color="000000"/>
        </w:rPr>
        <w:drawing>
          <wp:anchor distT="152400" distB="152400" distL="152400" distR="152400" simplePos="0" relativeHeight="251660288" behindDoc="0" locked="0" layoutInCell="1" allowOverlap="1" wp14:anchorId="47B461F5" wp14:editId="6E1EC48D">
            <wp:simplePos x="0" y="0"/>
            <wp:positionH relativeFrom="margin">
              <wp:posOffset>-128269</wp:posOffset>
            </wp:positionH>
            <wp:positionV relativeFrom="line">
              <wp:posOffset>-132079</wp:posOffset>
            </wp:positionV>
            <wp:extent cx="2689193" cy="1460753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GA18 Logo - LPGA Amateur Golf Association - Seattle, WA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193" cy="1460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DDFC52" w14:textId="77777777" w:rsidR="009611CB" w:rsidRDefault="009611CB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69259600" w14:textId="77777777" w:rsidR="009611CB" w:rsidRDefault="009611CB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61F87163" w14:textId="77777777" w:rsidR="009611CB" w:rsidRDefault="009611CB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1322D8AE" w14:textId="77777777" w:rsidR="009611CB" w:rsidRDefault="009611CB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3ADF4C66" w14:textId="77777777" w:rsidR="009611CB" w:rsidRDefault="009611CB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2382BFF2" w14:textId="77777777" w:rsidR="009611CB" w:rsidRDefault="00A74AD6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2D67392E" wp14:editId="6C09592C">
            <wp:simplePos x="0" y="0"/>
            <wp:positionH relativeFrom="margin">
              <wp:posOffset>1270317</wp:posOffset>
            </wp:positionH>
            <wp:positionV relativeFrom="line">
              <wp:posOffset>228977</wp:posOffset>
            </wp:positionV>
            <wp:extent cx="1507473" cy="1"/>
            <wp:effectExtent l="0" t="0" r="0" b="0"/>
            <wp:wrapSquare wrapText="bothSides" distT="152400" distB="152400" distL="152400" distR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GA18 Logo - LPGA Amateur Golf Association - Seattle, WA - Social (4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1507473" cy="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A0A670D" w14:textId="77777777" w:rsidR="009611CB" w:rsidRDefault="009611CB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2C204A25" w14:textId="77777777" w:rsidR="009611CB" w:rsidRDefault="009611CB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6DC940E9" w14:textId="77777777" w:rsidR="009611CB" w:rsidRPr="003A2B0E" w:rsidRDefault="00A74AD6">
      <w:pPr>
        <w:pStyle w:val="Body"/>
        <w:jc w:val="center"/>
        <w:rPr>
          <w:rFonts w:ascii="Calibri" w:eastAsia="Calibri" w:hAnsi="Calibri" w:cs="Calibri"/>
          <w:bCs/>
          <w:iCs/>
          <w:sz w:val="28"/>
          <w:szCs w:val="28"/>
          <w:u w:color="000000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3A2B0E">
        <w:rPr>
          <w:rFonts w:ascii="Calibri" w:eastAsia="Calibri" w:hAnsi="Calibri" w:cs="Calibri"/>
          <w:bCs/>
          <w:iCs/>
          <w:sz w:val="28"/>
          <w:szCs w:val="28"/>
          <w:u w:color="000000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Chapter Elections:  Nomination Form</w:t>
      </w:r>
    </w:p>
    <w:p w14:paraId="5CCC11D2" w14:textId="77777777" w:rsidR="009611CB" w:rsidRDefault="009611CB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</w:p>
    <w:p w14:paraId="1BD483C7" w14:textId="77777777" w:rsidR="009611CB" w:rsidRDefault="009611CB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</w:p>
    <w:p w14:paraId="00A416C2" w14:textId="77777777" w:rsidR="009611CB" w:rsidRDefault="009611CB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</w:p>
    <w:p w14:paraId="3209CC0C" w14:textId="77777777" w:rsidR="009611CB" w:rsidRDefault="00A74AD6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>Please nominate yourself or someone else for each of the following positions.</w:t>
      </w:r>
    </w:p>
    <w:p w14:paraId="3CE5AB59" w14:textId="77777777" w:rsidR="009611CB" w:rsidRDefault="009611CB">
      <w:pPr>
        <w:pStyle w:val="Body"/>
        <w:jc w:val="center"/>
        <w:rPr>
          <w:rFonts w:ascii="Calibri" w:eastAsia="Calibri" w:hAnsi="Calibri" w:cs="Calibri"/>
          <w:b/>
          <w:bCs/>
          <w:color w:val="3366FF"/>
          <w:sz w:val="20"/>
          <w:szCs w:val="20"/>
          <w:u w:color="3366FF"/>
        </w:rPr>
      </w:pPr>
    </w:p>
    <w:p w14:paraId="2BB93EE8" w14:textId="18AB5FB2" w:rsidR="009611CB" w:rsidRPr="003A2B0E" w:rsidRDefault="003A2B0E" w:rsidP="003A2B0E">
      <w:pPr>
        <w:pStyle w:val="Body"/>
        <w:rPr>
          <w:rFonts w:ascii="Calibri" w:eastAsia="Calibri" w:hAnsi="Calibri" w:cs="Calibri"/>
          <w:bCs/>
          <w:color w:val="3366FF"/>
          <w:sz w:val="20"/>
          <w:szCs w:val="20"/>
          <w:u w:color="3366FF"/>
        </w:rPr>
      </w:pPr>
      <w:r>
        <w:rPr>
          <w:rFonts w:ascii="Calibri" w:eastAsia="Calibri" w:hAnsi="Calibri" w:cs="Calibri"/>
          <w:b/>
          <w:bCs/>
          <w:color w:val="3366FF"/>
          <w:sz w:val="20"/>
          <w:szCs w:val="20"/>
          <w:u w:color="3366FF"/>
        </w:rPr>
        <w:t xml:space="preserve">Instructions: </w:t>
      </w:r>
      <w:r w:rsidR="00A74AD6" w:rsidRPr="003A2B0E">
        <w:rPr>
          <w:rFonts w:ascii="Calibri" w:eastAsia="Calibri" w:hAnsi="Calibri" w:cs="Calibri"/>
          <w:bCs/>
          <w:color w:val="3366FF"/>
          <w:sz w:val="20"/>
          <w:szCs w:val="20"/>
          <w:u w:color="3366FF"/>
        </w:rPr>
        <w:t>Briefly tell us why you feel these candidates should be considered for this position.</w:t>
      </w:r>
      <w:r>
        <w:rPr>
          <w:rFonts w:ascii="Calibri" w:eastAsia="Calibri" w:hAnsi="Calibri" w:cs="Calibri"/>
          <w:bCs/>
          <w:color w:val="3366FF"/>
          <w:sz w:val="20"/>
          <w:szCs w:val="20"/>
          <w:u w:color="3366FF"/>
        </w:rPr>
        <w:t xml:space="preserve">  </w:t>
      </w:r>
      <w:r w:rsidR="00A74AD6" w:rsidRPr="003A2B0E">
        <w:rPr>
          <w:rFonts w:ascii="Calibri" w:eastAsia="Calibri" w:hAnsi="Calibri" w:cs="Calibri"/>
          <w:bCs/>
          <w:color w:val="3366FF"/>
          <w:sz w:val="20"/>
          <w:szCs w:val="20"/>
          <w:u w:color="3366FF"/>
        </w:rPr>
        <w:t xml:space="preserve">Please include what you know of their LPGA AGA </w:t>
      </w:r>
      <w:r w:rsidRPr="003A2B0E">
        <w:rPr>
          <w:rFonts w:ascii="Calibri" w:eastAsia="Calibri" w:hAnsi="Calibri" w:cs="Calibri"/>
          <w:bCs/>
          <w:color w:val="3366FF"/>
          <w:sz w:val="20"/>
          <w:szCs w:val="20"/>
          <w:u w:color="3366FF"/>
        </w:rPr>
        <w:t xml:space="preserve">(formerly EWGA) </w:t>
      </w:r>
      <w:r w:rsidR="00A74AD6" w:rsidRPr="003A2B0E">
        <w:rPr>
          <w:rFonts w:ascii="Calibri" w:eastAsia="Calibri" w:hAnsi="Calibri" w:cs="Calibri"/>
          <w:bCs/>
          <w:color w:val="3366FF"/>
          <w:sz w:val="20"/>
          <w:szCs w:val="20"/>
          <w:u w:color="3366FF"/>
        </w:rPr>
        <w:t xml:space="preserve">and other leadership experience, LPGA AGA participation, passion / interest / support of LPGA AGA and the game of golf, views on the Chapter, what you have witnessed, and anything else you would like to share </w:t>
      </w:r>
      <w:r w:rsidR="00A74AD6" w:rsidRPr="003A2B0E">
        <w:rPr>
          <w:rFonts w:ascii="Calibri" w:eastAsia="Calibri" w:hAnsi="Calibri" w:cs="Calibri"/>
          <w:bCs/>
          <w:color w:val="3366FF"/>
          <w:sz w:val="20"/>
          <w:szCs w:val="20"/>
          <w:u w:color="3366FF"/>
        </w:rPr>
        <w:t>with us.</w:t>
      </w:r>
    </w:p>
    <w:p w14:paraId="7CAF13DC" w14:textId="77777777" w:rsidR="009611CB" w:rsidRDefault="009611CB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</w:p>
    <w:p w14:paraId="6399C6FF" w14:textId="77777777" w:rsidR="009611CB" w:rsidRDefault="009611CB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</w:p>
    <w:p w14:paraId="1D740A04" w14:textId="77777777" w:rsidR="009611CB" w:rsidRDefault="00A74AD6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>I would like to nominate the following candidate for Chapter President for a 1-year Term:</w:t>
      </w:r>
    </w:p>
    <w:p w14:paraId="07B10C14" w14:textId="77777777" w:rsidR="009611CB" w:rsidRPr="003A2B0E" w:rsidRDefault="00A74AD6">
      <w:pPr>
        <w:pStyle w:val="Body"/>
        <w:rPr>
          <w:rFonts w:ascii="Calibri" w:eastAsia="Calibri" w:hAnsi="Calibri" w:cs="Calibri"/>
          <w:i/>
          <w:iCs/>
          <w:sz w:val="20"/>
          <w:szCs w:val="20"/>
          <w:u w:color="000000"/>
        </w:rPr>
      </w:pPr>
      <w:r w:rsidRPr="003A2B0E">
        <w:rPr>
          <w:rFonts w:ascii="Calibri" w:eastAsia="Calibri" w:hAnsi="Calibri" w:cs="Calibri"/>
          <w:bCs/>
          <w:i/>
          <w:iCs/>
          <w:sz w:val="20"/>
          <w:szCs w:val="20"/>
          <w:u w:color="000000"/>
        </w:rPr>
        <w:t>(Candidates for Chapter President</w:t>
      </w:r>
      <w:r w:rsidRPr="003A2B0E">
        <w:rPr>
          <w:rFonts w:ascii="Calibri" w:eastAsia="Calibri" w:hAnsi="Calibri" w:cs="Calibri"/>
          <w:i/>
          <w:iCs/>
          <w:sz w:val="20"/>
          <w:szCs w:val="20"/>
          <w:u w:color="000000"/>
        </w:rPr>
        <w:t xml:space="preserve"> </w:t>
      </w:r>
      <w:r w:rsidRPr="003A2B0E">
        <w:rPr>
          <w:rFonts w:ascii="Calibri" w:eastAsia="Calibri" w:hAnsi="Calibri" w:cs="Calibri"/>
          <w:bCs/>
          <w:i/>
          <w:iCs/>
          <w:sz w:val="20"/>
          <w:szCs w:val="20"/>
          <w:u w:color="000000"/>
        </w:rPr>
        <w:t>must have served at least one year as current or previous voting Chapter Board member</w:t>
      </w:r>
      <w:r w:rsidRPr="003A2B0E">
        <w:rPr>
          <w:rFonts w:ascii="Calibri" w:eastAsia="Calibri" w:hAnsi="Calibri" w:cs="Calibri"/>
          <w:i/>
          <w:iCs/>
          <w:sz w:val="20"/>
          <w:szCs w:val="20"/>
          <w:u w:color="000000"/>
        </w:rPr>
        <w:t>)</w:t>
      </w:r>
    </w:p>
    <w:p w14:paraId="2E291FD4" w14:textId="77777777" w:rsidR="009611CB" w:rsidRPr="003A2B0E" w:rsidRDefault="009611CB">
      <w:pPr>
        <w:pStyle w:val="Body"/>
        <w:rPr>
          <w:rFonts w:ascii="Calibri" w:eastAsia="Calibri" w:hAnsi="Calibri" w:cs="Calibri"/>
          <w:i/>
          <w:iCs/>
          <w:sz w:val="20"/>
          <w:szCs w:val="20"/>
          <w:u w:val="single" w:color="000000"/>
        </w:rPr>
      </w:pPr>
    </w:p>
    <w:p w14:paraId="7AB6C335" w14:textId="77777777" w:rsidR="009611CB" w:rsidRDefault="009611C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14:paraId="506BB520" w14:textId="77777777" w:rsidR="009611CB" w:rsidRDefault="00A74AD6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I would like to nominate the </w:t>
      </w: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following candidate for Member Services Director for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>a  2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>-year Term:</w:t>
      </w:r>
    </w:p>
    <w:p w14:paraId="4F10639E" w14:textId="77777777" w:rsidR="009611CB" w:rsidRDefault="009611CB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</w:p>
    <w:p w14:paraId="42CA79D1" w14:textId="77777777" w:rsidR="009611CB" w:rsidRDefault="009611C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14:paraId="6CB02376" w14:textId="77777777" w:rsidR="009611CB" w:rsidRDefault="009611C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14:paraId="3C4D4C38" w14:textId="77777777" w:rsidR="009611CB" w:rsidRDefault="00A74AD6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>I would like to nominate the following candidate for Events &amp; Activities Director for a 2-year Term:</w:t>
      </w:r>
    </w:p>
    <w:p w14:paraId="7C71DEFA" w14:textId="77777777" w:rsidR="009611CB" w:rsidRDefault="009611CB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37840678" w14:textId="77777777" w:rsidR="009611CB" w:rsidRDefault="009611CB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5EF907ED" w14:textId="77777777" w:rsidR="009611CB" w:rsidRDefault="00A74AD6">
      <w:pPr>
        <w:pStyle w:val="Body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 xml:space="preserve">I would like to nominate the following candidate for Finance &amp; Records Director </w:t>
      </w: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>for a 2-year Term:</w:t>
      </w:r>
    </w:p>
    <w:p w14:paraId="12B2033D" w14:textId="77777777" w:rsidR="009611CB" w:rsidRDefault="009611CB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52330377" w14:textId="77777777" w:rsidR="009611CB" w:rsidRDefault="009611C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14:paraId="0A18D0F0" w14:textId="77777777" w:rsidR="009611CB" w:rsidRDefault="00A74AD6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Your Name:</w:t>
      </w:r>
    </w:p>
    <w:p w14:paraId="75143F75" w14:textId="77777777" w:rsidR="009611CB" w:rsidRDefault="00A74AD6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Phone:</w:t>
      </w:r>
    </w:p>
    <w:p w14:paraId="24D35528" w14:textId="77777777" w:rsidR="009611CB" w:rsidRDefault="00A74AD6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Email:</w:t>
      </w:r>
    </w:p>
    <w:p w14:paraId="5A769780" w14:textId="77777777" w:rsidR="009611CB" w:rsidRDefault="009611CB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1ABB2D6E" w14:textId="6E6F40DB" w:rsidR="003A2B0E" w:rsidRDefault="003A2B0E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sz w:val="20"/>
          <w:szCs w:val="20"/>
          <w:u w:color="000000"/>
        </w:rPr>
        <w:t xml:space="preserve">Deadline: </w:t>
      </w:r>
      <w:r w:rsidR="00A74AD6">
        <w:rPr>
          <w:rFonts w:ascii="Calibri" w:eastAsia="Calibri" w:hAnsi="Calibri" w:cs="Calibri"/>
          <w:sz w:val="20"/>
          <w:szCs w:val="20"/>
          <w:u w:color="000000"/>
        </w:rPr>
        <w:t xml:space="preserve">Return no later than </w:t>
      </w:r>
      <w:r>
        <w:rPr>
          <w:rFonts w:ascii="Calibri" w:eastAsia="Calibri" w:hAnsi="Calibri" w:cs="Calibri"/>
          <w:sz w:val="20"/>
          <w:szCs w:val="20"/>
          <w:u w:color="000000"/>
        </w:rPr>
        <w:t>September 16</w:t>
      </w:r>
      <w:r w:rsidRPr="003A2B0E">
        <w:rPr>
          <w:rFonts w:ascii="Calibri" w:eastAsia="Calibri" w:hAnsi="Calibri" w:cs="Calibri"/>
          <w:sz w:val="20"/>
          <w:szCs w:val="20"/>
          <w:u w:color="00000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</w:p>
    <w:p w14:paraId="517EEC6F" w14:textId="0D413C83" w:rsidR="003A2B0E" w:rsidRDefault="00A74AD6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to:</w:t>
      </w:r>
      <w:r w:rsidR="003A2B0E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="003A2B0E" w:rsidRPr="003A2B0E">
        <w:rPr>
          <w:rFonts w:ascii="Calibri" w:eastAsia="Calibri" w:hAnsi="Calibri" w:cs="Calibri"/>
          <w:sz w:val="20"/>
          <w:szCs w:val="20"/>
          <w:u w:color="000000"/>
        </w:rPr>
        <w:t>Tung Ho</w:t>
      </w:r>
      <w:r w:rsidR="003A2B0E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</w:p>
    <w:p w14:paraId="129EFDA4" w14:textId="252D2F5E" w:rsidR="009611CB" w:rsidRDefault="003A2B0E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email: </w:t>
      </w:r>
      <w:r>
        <w:rPr>
          <w:rFonts w:ascii="Helvetica" w:hAnsi="Helvetica"/>
          <w:color w:val="555555"/>
          <w:sz w:val="19"/>
          <w:szCs w:val="19"/>
          <w:shd w:val="clear" w:color="auto" w:fill="FFFFFF"/>
        </w:rPr>
        <w:t>htt68design@gmail.com</w:t>
      </w:r>
    </w:p>
    <w:p w14:paraId="787544E1" w14:textId="77777777" w:rsidR="009611CB" w:rsidRDefault="009611C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</w:p>
    <w:p w14:paraId="166B343F" w14:textId="77777777" w:rsidR="009611CB" w:rsidRDefault="009611CB">
      <w:pPr>
        <w:pStyle w:val="Body"/>
        <w:rPr>
          <w:rFonts w:ascii="Calibri" w:eastAsia="Calibri" w:hAnsi="Calibri" w:cs="Calibri"/>
          <w:b/>
          <w:bCs/>
          <w:u w:color="000000"/>
        </w:rPr>
      </w:pPr>
      <w:bookmarkStart w:id="0" w:name="_GoBack"/>
      <w:bookmarkEnd w:id="0"/>
    </w:p>
    <w:p w14:paraId="29C00CB6" w14:textId="77777777" w:rsidR="009611CB" w:rsidRDefault="00A74AD6">
      <w:pPr>
        <w:pStyle w:val="Body"/>
        <w:jc w:val="center"/>
      </w:pPr>
      <w:r>
        <w:rPr>
          <w:rFonts w:ascii="Calibri" w:eastAsia="Calibri" w:hAnsi="Calibri" w:cs="Calibri"/>
          <w:b/>
          <w:bCs/>
          <w:u w:color="000000"/>
        </w:rPr>
        <w:t>Thank you for your nomination!  Your participation is vital to the future of our Chapter!</w:t>
      </w:r>
    </w:p>
    <w:sectPr w:rsidR="009611C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7B29" w14:textId="77777777" w:rsidR="00A74AD6" w:rsidRDefault="00A74AD6">
      <w:r>
        <w:separator/>
      </w:r>
    </w:p>
  </w:endnote>
  <w:endnote w:type="continuationSeparator" w:id="0">
    <w:p w14:paraId="6D20EC94" w14:textId="77777777" w:rsidR="00A74AD6" w:rsidRDefault="00A7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50D9" w14:textId="77777777" w:rsidR="009611CB" w:rsidRDefault="00961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4172" w14:textId="77777777" w:rsidR="00A74AD6" w:rsidRDefault="00A74AD6">
      <w:r>
        <w:separator/>
      </w:r>
    </w:p>
  </w:footnote>
  <w:footnote w:type="continuationSeparator" w:id="0">
    <w:p w14:paraId="1FBCC358" w14:textId="77777777" w:rsidR="00A74AD6" w:rsidRDefault="00A7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30D6" w14:textId="77777777" w:rsidR="009611CB" w:rsidRDefault="009611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5660"/>
    <w:multiLevelType w:val="hybridMultilevel"/>
    <w:tmpl w:val="BF021FD8"/>
    <w:styleLink w:val="ImportedStyle29"/>
    <w:lvl w:ilvl="0" w:tplc="1646FB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A6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EB5D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CE6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0C4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3A6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6AC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AF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CAE0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D04FFF"/>
    <w:multiLevelType w:val="hybridMultilevel"/>
    <w:tmpl w:val="BF021FD8"/>
    <w:numStyleLink w:val="ImportedStyle29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CB"/>
    <w:rsid w:val="003A2B0E"/>
    <w:rsid w:val="009611CB"/>
    <w:rsid w:val="00A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3BFA"/>
  <w15:docId w15:val="{83F31849-A08E-4D53-A93A-B48A4BB7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29">
    <w:name w:val="Imported Style 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Agueda Sanchez</cp:lastModifiedBy>
  <cp:revision>2</cp:revision>
  <dcterms:created xsi:type="dcterms:W3CDTF">2018-09-11T03:41:00Z</dcterms:created>
  <dcterms:modified xsi:type="dcterms:W3CDTF">2018-09-11T03:45:00Z</dcterms:modified>
</cp:coreProperties>
</file>