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407F3" w14:textId="77777777" w:rsidR="00103B20" w:rsidRDefault="00103B20">
      <w:bookmarkStart w:id="0" w:name="_GoBack"/>
      <w:bookmarkEnd w:id="0"/>
      <w:r>
        <w:tab/>
      </w:r>
      <w:r>
        <w:tab/>
      </w:r>
      <w:r>
        <w:tab/>
      </w:r>
    </w:p>
    <w:p w14:paraId="5641F7CD" w14:textId="77777777" w:rsidR="00103B20" w:rsidRDefault="00103B20"/>
    <w:p w14:paraId="3BCC5D7F" w14:textId="77777777" w:rsidR="00643DC4" w:rsidRDefault="00103B20" w:rsidP="00103B20">
      <w:pPr>
        <w:ind w:left="1440" w:firstLine="720"/>
        <w:rPr>
          <w:sz w:val="24"/>
          <w:szCs w:val="24"/>
        </w:rPr>
      </w:pPr>
      <w:r>
        <w:t xml:space="preserve">PART TIME </w:t>
      </w:r>
      <w:r>
        <w:rPr>
          <w:sz w:val="24"/>
          <w:szCs w:val="24"/>
        </w:rPr>
        <w:t>CHOIR DIRECTOR-FIRST LUTHERAN CHURCH</w:t>
      </w:r>
    </w:p>
    <w:p w14:paraId="2A2BABCD" w14:textId="77777777" w:rsidR="00103B20" w:rsidRDefault="00103B20">
      <w:pPr>
        <w:rPr>
          <w:sz w:val="24"/>
          <w:szCs w:val="24"/>
        </w:rPr>
      </w:pPr>
    </w:p>
    <w:p w14:paraId="686AA911" w14:textId="77777777" w:rsidR="00103B20" w:rsidRDefault="00103B20">
      <w:pPr>
        <w:rPr>
          <w:sz w:val="24"/>
          <w:szCs w:val="24"/>
        </w:rPr>
      </w:pPr>
      <w:r>
        <w:rPr>
          <w:sz w:val="24"/>
          <w:szCs w:val="24"/>
        </w:rPr>
        <w:t xml:space="preserve">First Lutheran Church Barron, WI has an immediate opening for a part time senior choir director. First Lutheran Church highly values the role of music in congregational life and worship and is seeking a director who is excited to help us grow through music. Choir rehearses Wednesday evenings and performs three Sundays a month from September through May. Competitive salary. Please contact the church office to inquire at 715 537-3575 or email Congregational President, Carol </w:t>
      </w:r>
      <w:proofErr w:type="spellStart"/>
      <w:r>
        <w:rPr>
          <w:sz w:val="24"/>
          <w:szCs w:val="24"/>
        </w:rPr>
        <w:t>Matthys</w:t>
      </w:r>
      <w:proofErr w:type="spellEnd"/>
      <w:r>
        <w:rPr>
          <w:sz w:val="24"/>
          <w:szCs w:val="24"/>
        </w:rPr>
        <w:t xml:space="preserve"> at </w:t>
      </w:r>
      <w:hyperlink r:id="rId4" w:history="1">
        <w:r w:rsidRPr="00F25B34">
          <w:rPr>
            <w:rStyle w:val="Hyperlink"/>
            <w:sz w:val="24"/>
            <w:szCs w:val="24"/>
          </w:rPr>
          <w:t>carol.matthys@gmail.com</w:t>
        </w:r>
      </w:hyperlink>
      <w:r>
        <w:rPr>
          <w:sz w:val="24"/>
          <w:szCs w:val="24"/>
        </w:rPr>
        <w:t xml:space="preserve">. </w:t>
      </w:r>
    </w:p>
    <w:p w14:paraId="5EE4E9F5" w14:textId="77777777" w:rsidR="00103B20" w:rsidRDefault="00103B20">
      <w:pPr>
        <w:rPr>
          <w:sz w:val="24"/>
          <w:szCs w:val="24"/>
        </w:rPr>
      </w:pPr>
    </w:p>
    <w:p w14:paraId="0EF054B7" w14:textId="77777777" w:rsidR="00103B20" w:rsidRPr="00103B20" w:rsidRDefault="00103B20">
      <w:pPr>
        <w:rPr>
          <w:sz w:val="24"/>
          <w:szCs w:val="24"/>
        </w:rPr>
      </w:pPr>
      <w:r>
        <w:rPr>
          <w:sz w:val="24"/>
          <w:szCs w:val="24"/>
        </w:rPr>
        <w:t xml:space="preserve">First Lutheran Church 4 W. LaSalle </w:t>
      </w:r>
      <w:proofErr w:type="gramStart"/>
      <w:r>
        <w:rPr>
          <w:sz w:val="24"/>
          <w:szCs w:val="24"/>
        </w:rPr>
        <w:t>Avenue  Barron</w:t>
      </w:r>
      <w:proofErr w:type="gramEnd"/>
      <w:r>
        <w:rPr>
          <w:sz w:val="24"/>
          <w:szCs w:val="24"/>
        </w:rPr>
        <w:t>, WI 54812</w:t>
      </w:r>
    </w:p>
    <w:sectPr w:rsidR="00103B20" w:rsidRPr="00103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20"/>
    <w:rsid w:val="00103B20"/>
    <w:rsid w:val="00162FA2"/>
    <w:rsid w:val="00643DC4"/>
    <w:rsid w:val="0093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B66C"/>
  <w15:chartTrackingRefBased/>
  <w15:docId w15:val="{016C959F-CC4B-4E13-8768-65FF8B9F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arol.matthys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2</cp:revision>
  <dcterms:created xsi:type="dcterms:W3CDTF">2016-10-25T02:50:00Z</dcterms:created>
  <dcterms:modified xsi:type="dcterms:W3CDTF">2016-10-25T02:50:00Z</dcterms:modified>
</cp:coreProperties>
</file>