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B68E"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55"/>
          <w:szCs w:val="75"/>
        </w:rPr>
      </w:pPr>
      <w:bookmarkStart w:id="0" w:name="_GoBack"/>
      <w:bookmarkEnd w:id="0"/>
      <w:r w:rsidRPr="00C3616C">
        <w:rPr>
          <w:rFonts w:ascii="Open Sans Semi Bold" w:eastAsia="Times New Roman" w:hAnsi="Open Sans Semi Bold" w:cs="Arial"/>
          <w:color w:val="51465B"/>
          <w:sz w:val="55"/>
          <w:szCs w:val="75"/>
        </w:rPr>
        <w:t>CHRIST JAM 2017</w:t>
      </w:r>
    </w:p>
    <w:p w14:paraId="79553947"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55"/>
          <w:szCs w:val="75"/>
        </w:rPr>
      </w:pPr>
      <w:r w:rsidRPr="00C3616C">
        <w:rPr>
          <w:rFonts w:ascii="Open Sans Semi Bold" w:eastAsia="Times New Roman" w:hAnsi="Open Sans Semi Bold" w:cs="Arial"/>
          <w:color w:val="9D057C"/>
          <w:sz w:val="55"/>
          <w:szCs w:val="75"/>
          <w:highlight w:val="cyan"/>
        </w:rPr>
        <w:t>G</w:t>
      </w:r>
      <w:r w:rsidRPr="00C3616C">
        <w:rPr>
          <w:rFonts w:ascii="Open Sans Semi Bold" w:eastAsia="Times New Roman" w:hAnsi="Open Sans Semi Bold" w:cs="Arial"/>
          <w:color w:val="92D050"/>
          <w:sz w:val="55"/>
          <w:szCs w:val="75"/>
          <w:highlight w:val="green"/>
        </w:rPr>
        <w:t>L</w:t>
      </w:r>
      <w:r w:rsidRPr="00C3616C">
        <w:rPr>
          <w:rFonts w:ascii="Open Sans Semi Bold" w:eastAsia="Times New Roman" w:hAnsi="Open Sans Semi Bold" w:cs="Arial"/>
          <w:color w:val="51465B"/>
          <w:sz w:val="55"/>
          <w:szCs w:val="75"/>
          <w:highlight w:val="yellow"/>
        </w:rPr>
        <w:t>O</w:t>
      </w:r>
      <w:r w:rsidRPr="00C3616C">
        <w:rPr>
          <w:rFonts w:ascii="Open Sans Semi Bold" w:eastAsia="Times New Roman" w:hAnsi="Open Sans Semi Bold" w:cs="Arial"/>
          <w:color w:val="51465B"/>
          <w:sz w:val="55"/>
          <w:szCs w:val="75"/>
          <w:highlight w:val="magenta"/>
        </w:rPr>
        <w:t>W</w:t>
      </w:r>
    </w:p>
    <w:p w14:paraId="558354E0" w14:textId="77777777" w:rsidR="00C3616C" w:rsidRDefault="00C3616C" w:rsidP="00C3616C">
      <w:pPr>
        <w:shd w:val="clear" w:color="auto" w:fill="FFFFFF"/>
        <w:spacing w:after="0" w:line="240" w:lineRule="auto"/>
        <w:jc w:val="center"/>
        <w:rPr>
          <w:rFonts w:ascii="Open Sans Semi Bold" w:eastAsia="Times New Roman" w:hAnsi="Open Sans Semi Bold" w:cs="Arial"/>
          <w:color w:val="51465B"/>
          <w:sz w:val="55"/>
          <w:szCs w:val="75"/>
        </w:rPr>
      </w:pPr>
      <w:r>
        <w:rPr>
          <w:rFonts w:ascii="Open Sans Semi Bold" w:eastAsia="Times New Roman" w:hAnsi="Open Sans Semi Bold" w:cs="Arial"/>
          <w:color w:val="51465B"/>
          <w:sz w:val="55"/>
          <w:szCs w:val="75"/>
        </w:rPr>
        <w:t>(</w:t>
      </w:r>
      <w:r w:rsidRPr="00C3616C">
        <w:rPr>
          <w:rFonts w:ascii="Open Sans Semi Bold" w:eastAsia="Times New Roman" w:hAnsi="Open Sans Semi Bold" w:cs="Arial"/>
          <w:color w:val="51465B"/>
          <w:sz w:val="55"/>
          <w:szCs w:val="75"/>
        </w:rPr>
        <w:t>God lights our way)</w:t>
      </w:r>
    </w:p>
    <w:p w14:paraId="2A5BE76C"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55"/>
          <w:szCs w:val="75"/>
        </w:rPr>
      </w:pPr>
    </w:p>
    <w:p w14:paraId="22C9F01B"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43"/>
          <w:szCs w:val="75"/>
        </w:rPr>
      </w:pPr>
      <w:r w:rsidRPr="00C3616C">
        <w:rPr>
          <w:rFonts w:ascii="Open Sans Semi Bold" w:eastAsia="Times New Roman" w:hAnsi="Open Sans Semi Bold" w:cs="Arial"/>
          <w:color w:val="51465B"/>
          <w:sz w:val="43"/>
          <w:szCs w:val="75"/>
        </w:rPr>
        <w:t>Where: Bethany Lutheran – Rice Lake, WI</w:t>
      </w:r>
    </w:p>
    <w:p w14:paraId="380CF56E"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43"/>
          <w:szCs w:val="75"/>
        </w:rPr>
      </w:pPr>
      <w:r w:rsidRPr="00C3616C">
        <w:rPr>
          <w:rFonts w:ascii="Open Sans Semi Bold" w:eastAsia="Times New Roman" w:hAnsi="Open Sans Semi Bold" w:cs="Arial"/>
          <w:color w:val="51465B"/>
          <w:sz w:val="43"/>
          <w:szCs w:val="75"/>
        </w:rPr>
        <w:t>When: March 11</w:t>
      </w:r>
      <w:r w:rsidRPr="00C3616C">
        <w:rPr>
          <w:rFonts w:ascii="Open Sans Semi Bold" w:eastAsia="Times New Roman" w:hAnsi="Open Sans Semi Bold" w:cs="Arial"/>
          <w:color w:val="51465B"/>
          <w:sz w:val="43"/>
          <w:szCs w:val="75"/>
          <w:vertAlign w:val="superscript"/>
        </w:rPr>
        <w:t xml:space="preserve">th </w:t>
      </w:r>
      <w:r w:rsidRPr="00C3616C">
        <w:rPr>
          <w:rFonts w:ascii="Open Sans Semi Bold" w:eastAsia="Times New Roman" w:hAnsi="Open Sans Semi Bold" w:cs="Arial"/>
          <w:color w:val="51465B"/>
          <w:sz w:val="43"/>
          <w:szCs w:val="75"/>
        </w:rPr>
        <w:t>8:30-4:15pm</w:t>
      </w:r>
    </w:p>
    <w:p w14:paraId="64304A96"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43"/>
          <w:szCs w:val="75"/>
        </w:rPr>
      </w:pPr>
      <w:r w:rsidRPr="00C3616C">
        <w:rPr>
          <w:rFonts w:ascii="Open Sans Semi Bold" w:eastAsia="Times New Roman" w:hAnsi="Open Sans Semi Bold" w:cs="Arial"/>
          <w:color w:val="51465B"/>
          <w:sz w:val="43"/>
          <w:szCs w:val="75"/>
        </w:rPr>
        <w:t>What: Middle School Youth Gathering</w:t>
      </w:r>
    </w:p>
    <w:p w14:paraId="2BAA3D3A"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43"/>
          <w:szCs w:val="75"/>
        </w:rPr>
      </w:pPr>
      <w:r w:rsidRPr="00C3616C">
        <w:rPr>
          <w:rFonts w:ascii="Open Sans Semi Bold" w:eastAsia="Times New Roman" w:hAnsi="Open Sans Semi Bold" w:cs="Arial"/>
          <w:color w:val="51465B"/>
          <w:sz w:val="43"/>
          <w:szCs w:val="75"/>
        </w:rPr>
        <w:t xml:space="preserve">Why: Because we are called to worship together, fellowship together, communion together and learn </w:t>
      </w:r>
      <w:proofErr w:type="gramStart"/>
      <w:r w:rsidRPr="00C3616C">
        <w:rPr>
          <w:rFonts w:ascii="Open Sans Semi Bold" w:eastAsia="Times New Roman" w:hAnsi="Open Sans Semi Bold" w:cs="Arial"/>
          <w:color w:val="51465B"/>
          <w:sz w:val="43"/>
          <w:szCs w:val="75"/>
        </w:rPr>
        <w:t>together.(</w:t>
      </w:r>
      <w:proofErr w:type="gramEnd"/>
      <w:r w:rsidRPr="00C3616C">
        <w:rPr>
          <w:rFonts w:ascii="Open Sans Semi Bold" w:eastAsia="Times New Roman" w:hAnsi="Open Sans Semi Bold" w:cs="Arial"/>
          <w:color w:val="51465B"/>
          <w:sz w:val="43"/>
          <w:szCs w:val="75"/>
        </w:rPr>
        <w:t xml:space="preserve"> Acts 2:42)</w:t>
      </w:r>
    </w:p>
    <w:p w14:paraId="3CFBA0A7"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43"/>
          <w:szCs w:val="75"/>
        </w:rPr>
      </w:pPr>
      <w:r w:rsidRPr="00C3616C">
        <w:rPr>
          <w:rFonts w:ascii="Open Sans Semi Bold" w:eastAsia="Times New Roman" w:hAnsi="Open Sans Semi Bold" w:cs="Arial"/>
          <w:color w:val="51465B"/>
          <w:sz w:val="43"/>
          <w:szCs w:val="75"/>
        </w:rPr>
        <w:t xml:space="preserve">And </w:t>
      </w:r>
      <w:proofErr w:type="gramStart"/>
      <w:r w:rsidRPr="00C3616C">
        <w:rPr>
          <w:rFonts w:ascii="Open Sans Semi Bold" w:eastAsia="Times New Roman" w:hAnsi="Open Sans Semi Bold" w:cs="Arial"/>
          <w:color w:val="51465B"/>
          <w:sz w:val="43"/>
          <w:szCs w:val="75"/>
        </w:rPr>
        <w:t>It’s</w:t>
      </w:r>
      <w:proofErr w:type="gramEnd"/>
      <w:r w:rsidRPr="00C3616C">
        <w:rPr>
          <w:rFonts w:ascii="Open Sans Semi Bold" w:eastAsia="Times New Roman" w:hAnsi="Open Sans Semi Bold" w:cs="Arial"/>
          <w:color w:val="51465B"/>
          <w:sz w:val="43"/>
          <w:szCs w:val="75"/>
        </w:rPr>
        <w:t xml:space="preserve"> fun!</w:t>
      </w:r>
    </w:p>
    <w:p w14:paraId="1C4F048E"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43"/>
          <w:szCs w:val="75"/>
        </w:rPr>
      </w:pPr>
      <w:r w:rsidRPr="00C3616C">
        <w:rPr>
          <w:rFonts w:ascii="Open Sans Semi Bold" w:eastAsia="Times New Roman" w:hAnsi="Open Sans Semi Bold" w:cs="Arial"/>
          <w:color w:val="51465B"/>
          <w:sz w:val="43"/>
          <w:szCs w:val="75"/>
        </w:rPr>
        <w:t>Who: Middle School aged Youth</w:t>
      </w:r>
    </w:p>
    <w:p w14:paraId="1E6E85EB"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43"/>
          <w:szCs w:val="75"/>
        </w:rPr>
      </w:pPr>
      <w:r w:rsidRPr="00C3616C">
        <w:rPr>
          <w:rFonts w:ascii="Open Sans Semi Bold" w:eastAsia="Times New Roman" w:hAnsi="Open Sans Semi Bold" w:cs="Arial"/>
          <w:color w:val="51465B"/>
          <w:sz w:val="43"/>
          <w:szCs w:val="75"/>
        </w:rPr>
        <w:t xml:space="preserve">(You decide who middle schoolers are in your church) </w:t>
      </w:r>
    </w:p>
    <w:p w14:paraId="1114430B"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43"/>
          <w:szCs w:val="75"/>
        </w:rPr>
      </w:pPr>
      <w:r w:rsidRPr="00C3616C">
        <w:rPr>
          <w:rFonts w:ascii="Open Sans Semi Bold" w:eastAsia="Times New Roman" w:hAnsi="Open Sans Semi Bold" w:cs="Arial"/>
          <w:color w:val="51465B"/>
          <w:sz w:val="43"/>
          <w:szCs w:val="75"/>
        </w:rPr>
        <w:t>Cost: $40.00 includes t-shirt,</w:t>
      </w:r>
      <w:r w:rsidR="001D6C2C">
        <w:rPr>
          <w:rFonts w:ascii="Open Sans Semi Bold" w:eastAsia="Times New Roman" w:hAnsi="Open Sans Semi Bold" w:cs="Arial"/>
          <w:color w:val="51465B"/>
          <w:sz w:val="43"/>
          <w:szCs w:val="75"/>
        </w:rPr>
        <w:t xml:space="preserve"> </w:t>
      </w:r>
      <w:proofErr w:type="gramStart"/>
      <w:r w:rsidRPr="00C3616C">
        <w:rPr>
          <w:rFonts w:ascii="Open Sans Semi Bold" w:eastAsia="Times New Roman" w:hAnsi="Open Sans Semi Bold" w:cs="Arial"/>
          <w:color w:val="51465B"/>
          <w:sz w:val="43"/>
          <w:szCs w:val="75"/>
        </w:rPr>
        <w:t>lunch ,</w:t>
      </w:r>
      <w:proofErr w:type="gramEnd"/>
      <w:r w:rsidRPr="00C3616C">
        <w:rPr>
          <w:rFonts w:ascii="Open Sans Semi Bold" w:eastAsia="Times New Roman" w:hAnsi="Open Sans Semi Bold" w:cs="Arial"/>
          <w:color w:val="51465B"/>
          <w:sz w:val="43"/>
          <w:szCs w:val="75"/>
        </w:rPr>
        <w:t xml:space="preserve"> workshops, crafts, Program</w:t>
      </w:r>
    </w:p>
    <w:p w14:paraId="515CB916"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43"/>
          <w:szCs w:val="75"/>
        </w:rPr>
      </w:pPr>
      <w:r w:rsidRPr="00C3616C">
        <w:rPr>
          <w:rFonts w:ascii="Open Sans Semi Bold" w:eastAsia="Times New Roman" w:hAnsi="Open Sans Semi Bold" w:cs="Arial"/>
          <w:color w:val="51465B"/>
          <w:sz w:val="43"/>
          <w:szCs w:val="75"/>
        </w:rPr>
        <w:t xml:space="preserve">Band: Band Members of </w:t>
      </w:r>
      <w:proofErr w:type="spellStart"/>
      <w:r w:rsidRPr="00C3616C">
        <w:rPr>
          <w:rFonts w:ascii="Open Sans Semi Bold" w:eastAsia="Times New Roman" w:hAnsi="Open Sans Semi Bold" w:cs="Arial"/>
          <w:color w:val="51465B"/>
          <w:sz w:val="43"/>
          <w:szCs w:val="75"/>
        </w:rPr>
        <w:t>Lightswitch</w:t>
      </w:r>
      <w:proofErr w:type="spellEnd"/>
    </w:p>
    <w:p w14:paraId="6D3574C1"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43"/>
          <w:szCs w:val="75"/>
        </w:rPr>
      </w:pPr>
      <w:r w:rsidRPr="00C3616C">
        <w:rPr>
          <w:rFonts w:ascii="Open Sans Semi Bold" w:eastAsia="Times New Roman" w:hAnsi="Open Sans Semi Bold" w:cs="Arial"/>
          <w:color w:val="51465B"/>
          <w:sz w:val="43"/>
          <w:szCs w:val="75"/>
        </w:rPr>
        <w:t xml:space="preserve">Speaker: </w:t>
      </w:r>
      <w:proofErr w:type="spellStart"/>
      <w:r w:rsidRPr="00C3616C">
        <w:rPr>
          <w:rFonts w:ascii="Open Sans Semi Bold" w:eastAsia="Times New Roman" w:hAnsi="Open Sans Semi Bold" w:cs="Arial"/>
          <w:color w:val="51465B"/>
          <w:sz w:val="43"/>
          <w:szCs w:val="75"/>
        </w:rPr>
        <w:t>Sammi</w:t>
      </w:r>
      <w:proofErr w:type="spellEnd"/>
      <w:r w:rsidRPr="00C3616C">
        <w:rPr>
          <w:rFonts w:ascii="Open Sans Semi Bold" w:eastAsia="Times New Roman" w:hAnsi="Open Sans Semi Bold" w:cs="Arial"/>
          <w:color w:val="51465B"/>
          <w:sz w:val="43"/>
          <w:szCs w:val="75"/>
        </w:rPr>
        <w:t xml:space="preserve"> </w:t>
      </w:r>
      <w:proofErr w:type="spellStart"/>
      <w:r w:rsidRPr="00C3616C">
        <w:rPr>
          <w:rFonts w:ascii="Open Sans Semi Bold" w:eastAsia="Times New Roman" w:hAnsi="Open Sans Semi Bold" w:cs="Arial"/>
          <w:color w:val="51465B"/>
          <w:sz w:val="43"/>
          <w:szCs w:val="75"/>
        </w:rPr>
        <w:t>Henk</w:t>
      </w:r>
      <w:proofErr w:type="spellEnd"/>
    </w:p>
    <w:p w14:paraId="36CD024E"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43"/>
          <w:szCs w:val="75"/>
        </w:rPr>
      </w:pPr>
      <w:r w:rsidRPr="00C3616C">
        <w:rPr>
          <w:rFonts w:ascii="Open Sans Semi Bold" w:eastAsia="Times New Roman" w:hAnsi="Open Sans Semi Bold" w:cs="Arial"/>
          <w:color w:val="51465B"/>
          <w:sz w:val="43"/>
          <w:szCs w:val="75"/>
        </w:rPr>
        <w:t xml:space="preserve">Registration: </w:t>
      </w:r>
      <w:r w:rsidR="001D6C2C">
        <w:rPr>
          <w:rFonts w:ascii="Open Sans Semi Bold" w:eastAsia="Times New Roman" w:hAnsi="Open Sans Semi Bold" w:cs="Arial"/>
          <w:color w:val="51465B"/>
          <w:sz w:val="43"/>
          <w:szCs w:val="75"/>
        </w:rPr>
        <w:t>A</w:t>
      </w:r>
      <w:r w:rsidRPr="00C3616C">
        <w:rPr>
          <w:rFonts w:ascii="Open Sans Semi Bold" w:eastAsia="Times New Roman" w:hAnsi="Open Sans Semi Bold" w:cs="Arial"/>
          <w:color w:val="51465B"/>
          <w:sz w:val="43"/>
          <w:szCs w:val="75"/>
        </w:rPr>
        <w:t>vailable on the Youth board website.</w:t>
      </w:r>
    </w:p>
    <w:p w14:paraId="71DE3D47" w14:textId="77777777" w:rsidR="00C3616C" w:rsidRPr="00C3616C" w:rsidRDefault="00C3616C" w:rsidP="00C3616C">
      <w:pPr>
        <w:shd w:val="clear" w:color="auto" w:fill="FFFFFF"/>
        <w:spacing w:after="0" w:line="240" w:lineRule="auto"/>
        <w:jc w:val="center"/>
        <w:rPr>
          <w:rFonts w:ascii="Open Sans Semi Bold" w:eastAsia="Times New Roman" w:hAnsi="Open Sans Semi Bold" w:cs="Arial"/>
          <w:color w:val="51465B"/>
          <w:sz w:val="43"/>
          <w:szCs w:val="75"/>
        </w:rPr>
      </w:pPr>
      <w:r w:rsidRPr="00C3616C">
        <w:rPr>
          <w:rFonts w:ascii="Open Sans Semi Bold" w:eastAsia="Times New Roman" w:hAnsi="Open Sans Semi Bold" w:cs="Arial"/>
          <w:color w:val="51465B"/>
          <w:sz w:val="43"/>
          <w:szCs w:val="75"/>
        </w:rPr>
        <w:t>Questions: please email Carole DeJardin @</w:t>
      </w:r>
    </w:p>
    <w:p w14:paraId="75E1CFEA" w14:textId="77777777" w:rsidR="00C3616C" w:rsidRPr="001D6C2C" w:rsidRDefault="00C3616C" w:rsidP="00C3616C">
      <w:pPr>
        <w:shd w:val="clear" w:color="auto" w:fill="FFFFFF"/>
        <w:spacing w:after="0" w:line="240" w:lineRule="auto"/>
        <w:jc w:val="center"/>
        <w:rPr>
          <w:rFonts w:ascii="Open Sans Semi Bold" w:eastAsia="Times New Roman" w:hAnsi="Open Sans Semi Bold" w:cs="Arial"/>
          <w:color w:val="51465B"/>
          <w:sz w:val="40"/>
          <w:szCs w:val="40"/>
        </w:rPr>
      </w:pPr>
      <w:r w:rsidRPr="001D6C2C">
        <w:rPr>
          <w:rFonts w:ascii="Open Sans Semi Bold" w:eastAsia="Times New Roman" w:hAnsi="Open Sans Semi Bold" w:cs="Arial"/>
          <w:color w:val="51465B"/>
          <w:sz w:val="40"/>
          <w:szCs w:val="40"/>
        </w:rPr>
        <w:t>cdejardin@spiritlutheran.or</w:t>
      </w:r>
      <w:r w:rsidR="001D6C2C">
        <w:rPr>
          <w:rFonts w:ascii="Open Sans Semi Bold" w:eastAsia="Times New Roman" w:hAnsi="Open Sans Semi Bold" w:cs="Arial"/>
          <w:color w:val="51465B"/>
          <w:sz w:val="40"/>
          <w:szCs w:val="40"/>
        </w:rPr>
        <w:t>g</w:t>
      </w:r>
    </w:p>
    <w:p w14:paraId="72F23F69" w14:textId="77777777" w:rsidR="00C3616C" w:rsidRPr="001D6C2C" w:rsidRDefault="00C3616C" w:rsidP="00C3616C">
      <w:pPr>
        <w:shd w:val="clear" w:color="auto" w:fill="FFFFFF"/>
        <w:spacing w:after="0" w:line="240" w:lineRule="auto"/>
        <w:jc w:val="center"/>
        <w:rPr>
          <w:rFonts w:ascii="Open Sans Semi Bold" w:eastAsia="Times New Roman" w:hAnsi="Open Sans Semi Bold" w:cs="Arial"/>
          <w:color w:val="51465B"/>
          <w:sz w:val="40"/>
          <w:szCs w:val="40"/>
        </w:rPr>
      </w:pPr>
      <w:r w:rsidRPr="001D6C2C">
        <w:rPr>
          <w:rFonts w:ascii="Open Sans Semi Bold" w:eastAsia="Times New Roman" w:hAnsi="Open Sans Semi Bold" w:cs="Arial"/>
          <w:color w:val="51465B"/>
          <w:sz w:val="40"/>
          <w:szCs w:val="40"/>
        </w:rPr>
        <w:t>Theme:  GLOW</w:t>
      </w:r>
    </w:p>
    <w:p w14:paraId="5277A5A4" w14:textId="77777777" w:rsidR="00C3616C" w:rsidRPr="00C3616C" w:rsidRDefault="00C3616C" w:rsidP="001D6C2C">
      <w:pPr>
        <w:shd w:val="clear" w:color="auto" w:fill="FFFFFF"/>
        <w:spacing w:after="0" w:line="240" w:lineRule="auto"/>
        <w:jc w:val="center"/>
        <w:rPr>
          <w:rFonts w:ascii="Open Sans Semi Bold" w:eastAsia="Times New Roman" w:hAnsi="Open Sans Semi Bold" w:cs="Arial"/>
          <w:i/>
          <w:color w:val="51465B"/>
          <w:sz w:val="20"/>
          <w:szCs w:val="38"/>
        </w:rPr>
      </w:pPr>
      <w:r w:rsidRPr="00C3616C">
        <w:rPr>
          <w:rFonts w:ascii="Open Sans Semi Bold" w:eastAsia="Times New Roman" w:hAnsi="Open Sans Semi Bold" w:cs="Arial"/>
          <w:i/>
          <w:color w:val="51465B"/>
          <w:sz w:val="57"/>
          <w:szCs w:val="75"/>
        </w:rPr>
        <w:t>John 8:12</w:t>
      </w:r>
    </w:p>
    <w:p w14:paraId="531A6037" w14:textId="77777777" w:rsidR="00C3616C" w:rsidRPr="00C3616C" w:rsidRDefault="00C3616C" w:rsidP="001D6C2C">
      <w:pPr>
        <w:shd w:val="clear" w:color="auto" w:fill="FFFFFF"/>
        <w:spacing w:after="0" w:line="240" w:lineRule="auto"/>
        <w:jc w:val="center"/>
        <w:rPr>
          <w:rFonts w:ascii="Open Sans Semi Bold" w:eastAsia="Times New Roman" w:hAnsi="Open Sans Semi Bold" w:cs="Arial"/>
          <w:i/>
          <w:color w:val="51465B"/>
          <w:sz w:val="13"/>
          <w:szCs w:val="23"/>
        </w:rPr>
      </w:pPr>
      <w:r w:rsidRPr="00C3616C">
        <w:rPr>
          <w:rFonts w:ascii="Open Sans Semi Bold" w:eastAsia="Times New Roman" w:hAnsi="Open Sans Semi Bold" w:cs="Arial"/>
          <w:i/>
          <w:color w:val="51465B"/>
          <w:sz w:val="38"/>
          <w:szCs w:val="48"/>
        </w:rPr>
        <w:t>When Jesus spoke again to the people, he said, “I am the light of the world. Whoever follows me will never walk in darkness, but will have the light of life.</w:t>
      </w:r>
    </w:p>
    <w:p w14:paraId="35E9FD71" w14:textId="77777777" w:rsidR="00A21FEF" w:rsidRPr="00C3616C" w:rsidRDefault="00A21FEF">
      <w:pPr>
        <w:rPr>
          <w:sz w:val="12"/>
        </w:rPr>
      </w:pPr>
    </w:p>
    <w:sectPr w:rsidR="00A21FEF" w:rsidRPr="00C3616C" w:rsidSect="00C3616C">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Open Sans Semi 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6C"/>
    <w:rsid w:val="001D6C2C"/>
    <w:rsid w:val="00244834"/>
    <w:rsid w:val="00A21FEF"/>
    <w:rsid w:val="00C3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308F"/>
  <w15:chartTrackingRefBased/>
  <w15:docId w15:val="{8651964D-51DC-48C3-9FF6-21FCF0FF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675179">
      <w:bodyDiv w:val="1"/>
      <w:marLeft w:val="0"/>
      <w:marRight w:val="0"/>
      <w:marTop w:val="0"/>
      <w:marBottom w:val="0"/>
      <w:divBdr>
        <w:top w:val="none" w:sz="0" w:space="0" w:color="auto"/>
        <w:left w:val="none" w:sz="0" w:space="0" w:color="auto"/>
        <w:bottom w:val="none" w:sz="0" w:space="0" w:color="auto"/>
        <w:right w:val="none" w:sz="0" w:space="0" w:color="auto"/>
      </w:divBdr>
      <w:divsChild>
        <w:div w:id="1534072446">
          <w:marLeft w:val="-4875"/>
          <w:marRight w:val="0"/>
          <w:marTop w:val="0"/>
          <w:marBottom w:val="0"/>
          <w:divBdr>
            <w:top w:val="none" w:sz="0" w:space="0" w:color="auto"/>
            <w:left w:val="none" w:sz="0" w:space="0" w:color="auto"/>
            <w:bottom w:val="none" w:sz="0" w:space="0" w:color="auto"/>
            <w:right w:val="none" w:sz="0" w:space="0" w:color="auto"/>
          </w:divBdr>
          <w:divsChild>
            <w:div w:id="76679364">
              <w:marLeft w:val="0"/>
              <w:marRight w:val="0"/>
              <w:marTop w:val="0"/>
              <w:marBottom w:val="0"/>
              <w:divBdr>
                <w:top w:val="none" w:sz="0" w:space="0" w:color="auto"/>
                <w:left w:val="none" w:sz="0" w:space="0" w:color="auto"/>
                <w:bottom w:val="none" w:sz="0" w:space="0" w:color="auto"/>
                <w:right w:val="none" w:sz="0" w:space="0" w:color="auto"/>
              </w:divBdr>
              <w:divsChild>
                <w:div w:id="2130053481">
                  <w:marLeft w:val="0"/>
                  <w:marRight w:val="0"/>
                  <w:marTop w:val="0"/>
                  <w:marBottom w:val="0"/>
                  <w:divBdr>
                    <w:top w:val="single" w:sz="2" w:space="0" w:color="000000"/>
                    <w:left w:val="single" w:sz="2" w:space="0" w:color="000000"/>
                    <w:bottom w:val="single" w:sz="2" w:space="0" w:color="000000"/>
                    <w:right w:val="single" w:sz="2" w:space="0" w:color="000000"/>
                  </w:divBdr>
                  <w:divsChild>
                    <w:div w:id="905529452">
                      <w:marLeft w:val="0"/>
                      <w:marRight w:val="0"/>
                      <w:marTop w:val="0"/>
                      <w:marBottom w:val="0"/>
                      <w:divBdr>
                        <w:top w:val="none" w:sz="0" w:space="0" w:color="auto"/>
                        <w:left w:val="none" w:sz="0" w:space="0" w:color="auto"/>
                        <w:bottom w:val="none" w:sz="0" w:space="0" w:color="auto"/>
                        <w:right w:val="none" w:sz="0" w:space="0" w:color="auto"/>
                      </w:divBdr>
                      <w:divsChild>
                        <w:div w:id="1733382051">
                          <w:marLeft w:val="0"/>
                          <w:marRight w:val="0"/>
                          <w:marTop w:val="0"/>
                          <w:marBottom w:val="0"/>
                          <w:divBdr>
                            <w:top w:val="none" w:sz="0" w:space="0" w:color="auto"/>
                            <w:left w:val="none" w:sz="0" w:space="0" w:color="auto"/>
                            <w:bottom w:val="none" w:sz="0" w:space="0" w:color="auto"/>
                            <w:right w:val="none" w:sz="0" w:space="0" w:color="auto"/>
                          </w:divBdr>
                          <w:divsChild>
                            <w:div w:id="1920214592">
                              <w:marLeft w:val="0"/>
                              <w:marRight w:val="0"/>
                              <w:marTop w:val="0"/>
                              <w:marBottom w:val="0"/>
                              <w:divBdr>
                                <w:top w:val="none" w:sz="0" w:space="0" w:color="auto"/>
                                <w:left w:val="none" w:sz="0" w:space="0" w:color="auto"/>
                                <w:bottom w:val="none" w:sz="0" w:space="0" w:color="auto"/>
                                <w:right w:val="none" w:sz="0" w:space="0" w:color="auto"/>
                              </w:divBdr>
                              <w:divsChild>
                                <w:div w:id="13349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196305">
          <w:marLeft w:val="-7035"/>
          <w:marRight w:val="0"/>
          <w:marTop w:val="0"/>
          <w:marBottom w:val="0"/>
          <w:divBdr>
            <w:top w:val="none" w:sz="0" w:space="0" w:color="auto"/>
            <w:left w:val="none" w:sz="0" w:space="0" w:color="auto"/>
            <w:bottom w:val="none" w:sz="0" w:space="0" w:color="auto"/>
            <w:right w:val="none" w:sz="0" w:space="0" w:color="auto"/>
          </w:divBdr>
          <w:divsChild>
            <w:div w:id="20474079">
              <w:marLeft w:val="0"/>
              <w:marRight w:val="0"/>
              <w:marTop w:val="0"/>
              <w:marBottom w:val="0"/>
              <w:divBdr>
                <w:top w:val="none" w:sz="0" w:space="0" w:color="auto"/>
                <w:left w:val="none" w:sz="0" w:space="0" w:color="auto"/>
                <w:bottom w:val="none" w:sz="0" w:space="0" w:color="auto"/>
                <w:right w:val="none" w:sz="0" w:space="0" w:color="auto"/>
              </w:divBdr>
              <w:divsChild>
                <w:div w:id="1564369460">
                  <w:marLeft w:val="0"/>
                  <w:marRight w:val="0"/>
                  <w:marTop w:val="0"/>
                  <w:marBottom w:val="0"/>
                  <w:divBdr>
                    <w:top w:val="single" w:sz="2" w:space="0" w:color="000000"/>
                    <w:left w:val="single" w:sz="2" w:space="0" w:color="000000"/>
                    <w:bottom w:val="single" w:sz="2" w:space="0" w:color="000000"/>
                    <w:right w:val="single" w:sz="2" w:space="0" w:color="000000"/>
                  </w:divBdr>
                  <w:divsChild>
                    <w:div w:id="853957564">
                      <w:marLeft w:val="0"/>
                      <w:marRight w:val="0"/>
                      <w:marTop w:val="0"/>
                      <w:marBottom w:val="0"/>
                      <w:divBdr>
                        <w:top w:val="none" w:sz="0" w:space="0" w:color="auto"/>
                        <w:left w:val="none" w:sz="0" w:space="0" w:color="auto"/>
                        <w:bottom w:val="none" w:sz="0" w:space="0" w:color="auto"/>
                        <w:right w:val="none" w:sz="0" w:space="0" w:color="auto"/>
                      </w:divBdr>
                      <w:divsChild>
                        <w:div w:id="1280605888">
                          <w:marLeft w:val="0"/>
                          <w:marRight w:val="0"/>
                          <w:marTop w:val="0"/>
                          <w:marBottom w:val="0"/>
                          <w:divBdr>
                            <w:top w:val="none" w:sz="0" w:space="0" w:color="auto"/>
                            <w:left w:val="none" w:sz="0" w:space="0" w:color="auto"/>
                            <w:bottom w:val="none" w:sz="0" w:space="0" w:color="auto"/>
                            <w:right w:val="none" w:sz="0" w:space="0" w:color="auto"/>
                          </w:divBdr>
                          <w:divsChild>
                            <w:div w:id="596400093">
                              <w:marLeft w:val="0"/>
                              <w:marRight w:val="0"/>
                              <w:marTop w:val="0"/>
                              <w:marBottom w:val="0"/>
                              <w:divBdr>
                                <w:top w:val="none" w:sz="0" w:space="0" w:color="auto"/>
                                <w:left w:val="none" w:sz="0" w:space="0" w:color="auto"/>
                                <w:bottom w:val="none" w:sz="0" w:space="0" w:color="auto"/>
                                <w:right w:val="none" w:sz="0" w:space="0" w:color="auto"/>
                              </w:divBdr>
                              <w:divsChild>
                                <w:div w:id="21353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De Jardin</dc:creator>
  <cp:keywords/>
  <dc:description/>
  <cp:lastModifiedBy>Microsoft Office User</cp:lastModifiedBy>
  <cp:revision>2</cp:revision>
  <cp:lastPrinted>2017-01-31T21:39:00Z</cp:lastPrinted>
  <dcterms:created xsi:type="dcterms:W3CDTF">2017-02-01T20:10:00Z</dcterms:created>
  <dcterms:modified xsi:type="dcterms:W3CDTF">2017-02-01T20:10:00Z</dcterms:modified>
</cp:coreProperties>
</file>