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656"/>
        <w:tblW w:w="10615" w:type="dxa"/>
        <w:tblLook w:val="01E0" w:firstRow="1" w:lastRow="1" w:firstColumn="1" w:lastColumn="1" w:noHBand="0" w:noVBand="0"/>
      </w:tblPr>
      <w:tblGrid>
        <w:gridCol w:w="3538"/>
        <w:gridCol w:w="3538"/>
        <w:gridCol w:w="3539"/>
      </w:tblGrid>
      <w:tr w:rsidR="00253E7B" w:rsidRPr="007849D0" w14:paraId="4010C3C9" w14:textId="77777777" w:rsidTr="00253E7B">
        <w:trPr>
          <w:trHeight w:val="805"/>
        </w:trPr>
        <w:tc>
          <w:tcPr>
            <w:tcW w:w="10615" w:type="dxa"/>
            <w:gridSpan w:val="3"/>
            <w:tcBorders>
              <w:top w:val="nil"/>
              <w:left w:val="nil"/>
              <w:bottom w:val="single" w:sz="4" w:space="0" w:color="auto"/>
              <w:right w:val="nil"/>
            </w:tcBorders>
            <w:shd w:val="clear" w:color="auto" w:fill="auto"/>
          </w:tcPr>
          <w:p w14:paraId="261030A9" w14:textId="77777777" w:rsidR="00253E7B" w:rsidRPr="00F46EDA" w:rsidRDefault="00253E7B" w:rsidP="00253E7B">
            <w:pPr>
              <w:jc w:val="center"/>
              <w:rPr>
                <w:rFonts w:asciiTheme="minorHAnsi" w:hAnsiTheme="minorHAnsi"/>
                <w:b/>
                <w:sz w:val="32"/>
                <w:szCs w:val="16"/>
              </w:rPr>
            </w:pPr>
            <w:r w:rsidRPr="00F46EDA">
              <w:rPr>
                <w:rFonts w:asciiTheme="minorHAnsi" w:hAnsiTheme="minorHAnsi"/>
                <w:b/>
                <w:sz w:val="32"/>
                <w:szCs w:val="16"/>
              </w:rPr>
              <w:t>Compact of Understanding</w:t>
            </w:r>
          </w:p>
          <w:p w14:paraId="45AB16B2" w14:textId="77777777" w:rsidR="00253E7B" w:rsidRDefault="00253E7B" w:rsidP="00253E7B">
            <w:pPr>
              <w:rPr>
                <w:rFonts w:asciiTheme="minorHAnsi" w:hAnsiTheme="minorHAnsi"/>
                <w:sz w:val="16"/>
                <w:szCs w:val="16"/>
              </w:rPr>
            </w:pPr>
            <w:r w:rsidRPr="00253E7B">
              <w:rPr>
                <w:rFonts w:asciiTheme="minorHAnsi" w:hAnsiTheme="minorHAnsi"/>
                <w:sz w:val="16"/>
                <w:szCs w:val="16"/>
              </w:rPr>
              <w:t>We, the undersigned, endorse and agree to the following principles which represent the core values of the Academy and establish the expectations for student and stakeholder conduct. Success in the Pittsburgh Public Schools and at the Pittsburgh Science &amp; Technology Academy depends upon students, teachers, parents and staff adhering closely to the agreement below.</w:t>
            </w:r>
          </w:p>
          <w:p w14:paraId="000AF976" w14:textId="548677B4" w:rsidR="00253E7B" w:rsidRPr="00253E7B" w:rsidRDefault="00253E7B" w:rsidP="00253E7B">
            <w:pPr>
              <w:rPr>
                <w:rFonts w:asciiTheme="minorHAnsi" w:hAnsiTheme="minorHAnsi"/>
                <w:sz w:val="16"/>
                <w:szCs w:val="16"/>
              </w:rPr>
            </w:pPr>
          </w:p>
        </w:tc>
      </w:tr>
      <w:tr w:rsidR="00253E7B" w:rsidRPr="007849D0" w14:paraId="3EBDC602" w14:textId="77777777" w:rsidTr="00253E7B">
        <w:trPr>
          <w:trHeight w:val="805"/>
        </w:trPr>
        <w:tc>
          <w:tcPr>
            <w:tcW w:w="3538" w:type="dxa"/>
            <w:tcBorders>
              <w:top w:val="single" w:sz="4" w:space="0" w:color="auto"/>
            </w:tcBorders>
            <w:shd w:val="clear" w:color="auto" w:fill="BFBFBF" w:themeFill="background1" w:themeFillShade="BF"/>
          </w:tcPr>
          <w:p w14:paraId="6B8E2217" w14:textId="77777777" w:rsidR="0040077B" w:rsidRPr="007849D0" w:rsidRDefault="0040077B" w:rsidP="000F4821">
            <w:pPr>
              <w:rPr>
                <w:rStyle w:val="Heading1Char"/>
                <w:rFonts w:asciiTheme="minorHAnsi" w:hAnsiTheme="minorHAnsi"/>
                <w:bCs w:val="0"/>
                <w:sz w:val="16"/>
                <w:szCs w:val="16"/>
              </w:rPr>
            </w:pPr>
            <w:r w:rsidRPr="007849D0">
              <w:rPr>
                <w:rFonts w:asciiTheme="minorHAnsi" w:hAnsiTheme="minorHAnsi"/>
                <w:b/>
                <w:sz w:val="16"/>
                <w:szCs w:val="16"/>
              </w:rPr>
              <w:t xml:space="preserve">As a STUDENT at The Pittsburgh Science &amp; Technology Academy, I agree to follow “The Five P’s” </w:t>
            </w:r>
            <w:proofErr w:type="gramStart"/>
            <w:r w:rsidRPr="007849D0">
              <w:rPr>
                <w:rFonts w:asciiTheme="minorHAnsi" w:hAnsiTheme="minorHAnsi"/>
                <w:b/>
                <w:sz w:val="16"/>
                <w:szCs w:val="16"/>
              </w:rPr>
              <w:t>at all times</w:t>
            </w:r>
            <w:proofErr w:type="gramEnd"/>
            <w:r w:rsidRPr="007849D0">
              <w:rPr>
                <w:rFonts w:asciiTheme="minorHAnsi" w:hAnsiTheme="minorHAnsi"/>
                <w:b/>
                <w:sz w:val="16"/>
                <w:szCs w:val="16"/>
              </w:rPr>
              <w:t xml:space="preserve">. (Please note the 5P’s are found throughout the building, in student planners and at </w:t>
            </w:r>
            <w:hyperlink r:id="rId7" w:history="1">
              <w:r w:rsidRPr="007849D0">
                <w:rPr>
                  <w:rStyle w:val="Hyperlink"/>
                  <w:rFonts w:asciiTheme="minorHAnsi" w:hAnsiTheme="minorHAnsi"/>
                  <w:b/>
                  <w:sz w:val="16"/>
                  <w:szCs w:val="16"/>
                </w:rPr>
                <w:t>www.pittsburghscitech.com</w:t>
              </w:r>
            </w:hyperlink>
            <w:r w:rsidRPr="007849D0">
              <w:rPr>
                <w:rFonts w:asciiTheme="minorHAnsi" w:hAnsiTheme="minorHAnsi"/>
                <w:b/>
                <w:sz w:val="16"/>
                <w:szCs w:val="16"/>
              </w:rPr>
              <w:t xml:space="preserve">) </w:t>
            </w:r>
          </w:p>
        </w:tc>
        <w:tc>
          <w:tcPr>
            <w:tcW w:w="3538" w:type="dxa"/>
            <w:tcBorders>
              <w:top w:val="single" w:sz="4" w:space="0" w:color="auto"/>
            </w:tcBorders>
            <w:shd w:val="clear" w:color="auto" w:fill="BFBFBF" w:themeFill="background1" w:themeFillShade="BF"/>
          </w:tcPr>
          <w:p w14:paraId="46BEAFC9" w14:textId="77777777" w:rsidR="0040077B" w:rsidRPr="007849D0" w:rsidRDefault="0040077B" w:rsidP="000F4821">
            <w:pPr>
              <w:rPr>
                <w:rStyle w:val="Heading1Char"/>
                <w:rFonts w:asciiTheme="minorHAnsi" w:hAnsiTheme="minorHAnsi"/>
                <w:bCs w:val="0"/>
                <w:sz w:val="16"/>
                <w:szCs w:val="16"/>
              </w:rPr>
            </w:pPr>
            <w:r w:rsidRPr="007849D0">
              <w:rPr>
                <w:rFonts w:asciiTheme="minorHAnsi" w:hAnsiTheme="minorHAnsi"/>
                <w:b/>
                <w:sz w:val="16"/>
                <w:szCs w:val="16"/>
              </w:rPr>
              <w:t xml:space="preserve">As a PARENT/GUARDIAN with a student at The Pittsburgh </w:t>
            </w:r>
            <w:r w:rsidRPr="0040077B">
              <w:rPr>
                <w:rFonts w:asciiTheme="minorHAnsi" w:hAnsiTheme="minorHAnsi"/>
                <w:b/>
                <w:sz w:val="16"/>
                <w:szCs w:val="16"/>
              </w:rPr>
              <w:t xml:space="preserve">Science &amp; Technology Academy, I agree to </w:t>
            </w:r>
            <w:proofErr w:type="gramStart"/>
            <w:r w:rsidRPr="0040077B">
              <w:rPr>
                <w:rFonts w:asciiTheme="minorHAnsi" w:hAnsiTheme="minorHAnsi"/>
                <w:b/>
                <w:sz w:val="16"/>
                <w:szCs w:val="16"/>
              </w:rPr>
              <w:t>follow  “</w:t>
            </w:r>
            <w:proofErr w:type="gramEnd"/>
            <w:r w:rsidRPr="0040077B">
              <w:rPr>
                <w:rFonts w:asciiTheme="minorHAnsi" w:hAnsiTheme="minorHAnsi"/>
                <w:b/>
                <w:sz w:val="16"/>
                <w:szCs w:val="16"/>
              </w:rPr>
              <w:t>The Five Ps” previously outlined in the student section and also to:</w:t>
            </w:r>
          </w:p>
        </w:tc>
        <w:tc>
          <w:tcPr>
            <w:tcW w:w="3539" w:type="dxa"/>
            <w:tcBorders>
              <w:top w:val="single" w:sz="4" w:space="0" w:color="auto"/>
            </w:tcBorders>
            <w:shd w:val="clear" w:color="auto" w:fill="BFBFBF" w:themeFill="background1" w:themeFillShade="BF"/>
          </w:tcPr>
          <w:p w14:paraId="1C6A8D5C" w14:textId="25D6C476" w:rsidR="0040077B" w:rsidRPr="007849D0" w:rsidRDefault="0040077B" w:rsidP="000F4821">
            <w:pPr>
              <w:rPr>
                <w:rStyle w:val="Heading1Char"/>
                <w:rFonts w:asciiTheme="minorHAnsi" w:hAnsiTheme="minorHAnsi"/>
                <w:bCs w:val="0"/>
                <w:sz w:val="16"/>
                <w:szCs w:val="16"/>
              </w:rPr>
            </w:pPr>
            <w:r w:rsidRPr="007849D0">
              <w:rPr>
                <w:rFonts w:asciiTheme="minorHAnsi" w:hAnsiTheme="minorHAnsi"/>
                <w:b/>
                <w:sz w:val="16"/>
                <w:szCs w:val="16"/>
              </w:rPr>
              <w:t xml:space="preserve">The STAFF at The Pittsburgh Science &amp; Technology Academy agrees to follow “The Five P’s” previously outlined </w:t>
            </w:r>
            <w:r w:rsidR="00AC5B2B">
              <w:rPr>
                <w:rFonts w:asciiTheme="minorHAnsi" w:hAnsiTheme="minorHAnsi"/>
                <w:b/>
                <w:sz w:val="16"/>
                <w:szCs w:val="16"/>
              </w:rPr>
              <w:t xml:space="preserve">in the student section </w:t>
            </w:r>
            <w:proofErr w:type="gramStart"/>
            <w:r w:rsidRPr="007849D0">
              <w:rPr>
                <w:rFonts w:asciiTheme="minorHAnsi" w:hAnsiTheme="minorHAnsi"/>
                <w:b/>
                <w:sz w:val="16"/>
                <w:szCs w:val="16"/>
              </w:rPr>
              <w:t>and also</w:t>
            </w:r>
            <w:proofErr w:type="gramEnd"/>
            <w:r w:rsidRPr="007849D0">
              <w:rPr>
                <w:rFonts w:asciiTheme="minorHAnsi" w:hAnsiTheme="minorHAnsi"/>
                <w:b/>
                <w:sz w:val="16"/>
                <w:szCs w:val="16"/>
              </w:rPr>
              <w:t xml:space="preserve"> to:</w:t>
            </w:r>
          </w:p>
        </w:tc>
      </w:tr>
      <w:tr w:rsidR="0040077B" w:rsidRPr="007849D0" w14:paraId="1577AB26" w14:textId="77777777" w:rsidTr="00253E7B">
        <w:trPr>
          <w:trHeight w:val="1034"/>
        </w:trPr>
        <w:tc>
          <w:tcPr>
            <w:tcW w:w="3538" w:type="dxa"/>
          </w:tcPr>
          <w:p w14:paraId="11620E6D" w14:textId="77777777" w:rsidR="0040077B" w:rsidRPr="007849D0" w:rsidRDefault="0040077B" w:rsidP="000F4821">
            <w:pPr>
              <w:rPr>
                <w:rFonts w:asciiTheme="minorHAnsi" w:hAnsiTheme="minorHAnsi"/>
                <w:b/>
                <w:sz w:val="16"/>
                <w:szCs w:val="16"/>
              </w:rPr>
            </w:pPr>
            <w:r w:rsidRPr="007849D0">
              <w:rPr>
                <w:rFonts w:asciiTheme="minorHAnsi" w:hAnsiTheme="minorHAnsi"/>
                <w:b/>
                <w:sz w:val="16"/>
                <w:szCs w:val="16"/>
              </w:rPr>
              <w:t>Be Prompt</w:t>
            </w:r>
          </w:p>
          <w:p w14:paraId="79D01AF3" w14:textId="77777777" w:rsidR="0040077B" w:rsidRPr="000F4821" w:rsidRDefault="0040077B" w:rsidP="000F4821">
            <w:pPr>
              <w:pStyle w:val="ListParagraph"/>
              <w:numPr>
                <w:ilvl w:val="0"/>
                <w:numId w:val="8"/>
              </w:numPr>
              <w:rPr>
                <w:rFonts w:asciiTheme="minorHAnsi" w:hAnsiTheme="minorHAnsi"/>
                <w:sz w:val="16"/>
                <w:szCs w:val="16"/>
              </w:rPr>
            </w:pPr>
            <w:r w:rsidRPr="000F4821">
              <w:rPr>
                <w:rFonts w:asciiTheme="minorHAnsi" w:hAnsiTheme="minorHAnsi"/>
                <w:sz w:val="16"/>
                <w:szCs w:val="16"/>
              </w:rPr>
              <w:t>I am ready to work when the bell rings.</w:t>
            </w:r>
          </w:p>
          <w:p w14:paraId="3FA6D4B0" w14:textId="77777777" w:rsidR="0040077B" w:rsidRPr="000F4821" w:rsidRDefault="0040077B" w:rsidP="000F4821">
            <w:pPr>
              <w:pStyle w:val="ListParagraph"/>
              <w:numPr>
                <w:ilvl w:val="0"/>
                <w:numId w:val="8"/>
              </w:numPr>
              <w:rPr>
                <w:rFonts w:asciiTheme="minorHAnsi" w:hAnsiTheme="minorHAnsi"/>
                <w:sz w:val="16"/>
                <w:szCs w:val="16"/>
              </w:rPr>
            </w:pPr>
            <w:r w:rsidRPr="000F4821">
              <w:rPr>
                <w:rFonts w:asciiTheme="minorHAnsi" w:hAnsiTheme="minorHAnsi"/>
                <w:sz w:val="16"/>
                <w:szCs w:val="16"/>
              </w:rPr>
              <w:t>I turn in my work on time.</w:t>
            </w:r>
          </w:p>
          <w:p w14:paraId="7E3A39E0" w14:textId="77777777" w:rsidR="0040077B" w:rsidRPr="000F4821" w:rsidRDefault="0040077B" w:rsidP="000F4821">
            <w:pPr>
              <w:pStyle w:val="ListParagraph"/>
              <w:numPr>
                <w:ilvl w:val="0"/>
                <w:numId w:val="8"/>
              </w:numPr>
              <w:rPr>
                <w:rStyle w:val="Heading1Char"/>
                <w:rFonts w:asciiTheme="minorHAnsi" w:hAnsiTheme="minorHAnsi"/>
                <w:b w:val="0"/>
                <w:bCs w:val="0"/>
                <w:sz w:val="16"/>
                <w:szCs w:val="16"/>
              </w:rPr>
            </w:pPr>
            <w:r w:rsidRPr="000F4821">
              <w:rPr>
                <w:rFonts w:asciiTheme="minorHAnsi" w:hAnsiTheme="minorHAnsi"/>
                <w:sz w:val="16"/>
                <w:szCs w:val="16"/>
              </w:rPr>
              <w:t>I follow directions immediately</w:t>
            </w:r>
          </w:p>
        </w:tc>
        <w:tc>
          <w:tcPr>
            <w:tcW w:w="3538" w:type="dxa"/>
          </w:tcPr>
          <w:p w14:paraId="1ACB53B1" w14:textId="77777777" w:rsidR="0040077B" w:rsidRPr="007849D0" w:rsidRDefault="0040077B" w:rsidP="000F4821">
            <w:pPr>
              <w:rPr>
                <w:rFonts w:asciiTheme="minorHAnsi" w:hAnsiTheme="minorHAnsi"/>
                <w:b/>
                <w:sz w:val="16"/>
                <w:szCs w:val="16"/>
              </w:rPr>
            </w:pPr>
            <w:r w:rsidRPr="007849D0">
              <w:rPr>
                <w:rFonts w:asciiTheme="minorHAnsi" w:hAnsiTheme="minorHAnsi"/>
                <w:b/>
                <w:sz w:val="16"/>
                <w:szCs w:val="16"/>
              </w:rPr>
              <w:t>Be Insistent</w:t>
            </w:r>
          </w:p>
          <w:p w14:paraId="055676F6"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Insist upon timely regular attendance.</w:t>
            </w:r>
          </w:p>
          <w:p w14:paraId="611E5DAF"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 xml:space="preserve">Insist that my </w:t>
            </w:r>
            <w:r>
              <w:rPr>
                <w:rFonts w:asciiTheme="minorHAnsi" w:hAnsiTheme="minorHAnsi"/>
                <w:sz w:val="16"/>
                <w:szCs w:val="16"/>
              </w:rPr>
              <w:t>student</w:t>
            </w:r>
            <w:r w:rsidRPr="007849D0">
              <w:rPr>
                <w:rFonts w:asciiTheme="minorHAnsi" w:hAnsiTheme="minorHAnsi"/>
                <w:sz w:val="16"/>
                <w:szCs w:val="16"/>
              </w:rPr>
              <w:t xml:space="preserve"> take pride in their work.</w:t>
            </w:r>
          </w:p>
          <w:p w14:paraId="64FCE3C1"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 xml:space="preserve">Insist that my </w:t>
            </w:r>
            <w:r>
              <w:rPr>
                <w:rFonts w:asciiTheme="minorHAnsi" w:hAnsiTheme="minorHAnsi"/>
                <w:sz w:val="16"/>
                <w:szCs w:val="16"/>
              </w:rPr>
              <w:t>student</w:t>
            </w:r>
            <w:r w:rsidRPr="007849D0">
              <w:rPr>
                <w:rFonts w:asciiTheme="minorHAnsi" w:hAnsiTheme="minorHAnsi"/>
                <w:sz w:val="16"/>
                <w:szCs w:val="16"/>
              </w:rPr>
              <w:t xml:space="preserve"> strives for good grades.</w:t>
            </w:r>
          </w:p>
          <w:p w14:paraId="54BA5381"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 xml:space="preserve">Insist that my </w:t>
            </w:r>
            <w:r>
              <w:rPr>
                <w:rFonts w:asciiTheme="minorHAnsi" w:hAnsiTheme="minorHAnsi"/>
                <w:sz w:val="16"/>
                <w:szCs w:val="16"/>
              </w:rPr>
              <w:t>student</w:t>
            </w:r>
            <w:r w:rsidRPr="007849D0">
              <w:rPr>
                <w:rFonts w:asciiTheme="minorHAnsi" w:hAnsiTheme="minorHAnsi"/>
                <w:sz w:val="16"/>
                <w:szCs w:val="16"/>
              </w:rPr>
              <w:t xml:space="preserve"> plans for their future.</w:t>
            </w:r>
          </w:p>
          <w:p w14:paraId="0B226764" w14:textId="77777777" w:rsidR="0040077B" w:rsidRPr="007849D0" w:rsidRDefault="0040077B" w:rsidP="000F4821">
            <w:pPr>
              <w:pStyle w:val="ListParagraph"/>
              <w:numPr>
                <w:ilvl w:val="0"/>
                <w:numId w:val="7"/>
              </w:numPr>
              <w:rPr>
                <w:rStyle w:val="Heading1Char"/>
                <w:rFonts w:asciiTheme="minorHAnsi" w:hAnsiTheme="minorHAnsi"/>
                <w:b w:val="0"/>
                <w:bCs w:val="0"/>
                <w:sz w:val="16"/>
                <w:szCs w:val="16"/>
              </w:rPr>
            </w:pPr>
            <w:r w:rsidRPr="007849D0">
              <w:rPr>
                <w:rFonts w:asciiTheme="minorHAnsi" w:hAnsiTheme="minorHAnsi"/>
                <w:sz w:val="16"/>
                <w:szCs w:val="16"/>
              </w:rPr>
              <w:t xml:space="preserve">Insist that my </w:t>
            </w:r>
            <w:r>
              <w:rPr>
                <w:rFonts w:asciiTheme="minorHAnsi" w:hAnsiTheme="minorHAnsi"/>
                <w:sz w:val="16"/>
                <w:szCs w:val="16"/>
              </w:rPr>
              <w:t>student</w:t>
            </w:r>
            <w:r w:rsidRPr="007849D0">
              <w:rPr>
                <w:rFonts w:asciiTheme="minorHAnsi" w:hAnsiTheme="minorHAnsi"/>
                <w:sz w:val="16"/>
                <w:szCs w:val="16"/>
              </w:rPr>
              <w:t xml:space="preserve"> follows “The Five Ps”.</w:t>
            </w:r>
          </w:p>
        </w:tc>
        <w:tc>
          <w:tcPr>
            <w:tcW w:w="3539" w:type="dxa"/>
          </w:tcPr>
          <w:p w14:paraId="41E50D8B" w14:textId="77777777" w:rsidR="0040077B" w:rsidRPr="007849D0" w:rsidRDefault="0040077B" w:rsidP="000F4821">
            <w:pPr>
              <w:rPr>
                <w:rFonts w:asciiTheme="minorHAnsi" w:hAnsiTheme="minorHAnsi"/>
                <w:b/>
                <w:sz w:val="16"/>
                <w:szCs w:val="16"/>
              </w:rPr>
            </w:pPr>
            <w:r w:rsidRPr="007849D0">
              <w:rPr>
                <w:rFonts w:asciiTheme="minorHAnsi" w:hAnsiTheme="minorHAnsi"/>
                <w:b/>
                <w:sz w:val="16"/>
                <w:szCs w:val="16"/>
              </w:rPr>
              <w:t>Be Fair</w:t>
            </w:r>
          </w:p>
          <w:p w14:paraId="0B455967" w14:textId="12E47663" w:rsidR="0040077B" w:rsidRPr="002A0361" w:rsidRDefault="00F46EDA" w:rsidP="000F4821">
            <w:pPr>
              <w:pStyle w:val="ListParagraph"/>
              <w:numPr>
                <w:ilvl w:val="0"/>
                <w:numId w:val="7"/>
              </w:numPr>
              <w:rPr>
                <w:rFonts w:asciiTheme="minorHAnsi" w:hAnsiTheme="minorHAnsi"/>
                <w:sz w:val="16"/>
                <w:szCs w:val="16"/>
              </w:rPr>
            </w:pPr>
            <w:r>
              <w:rPr>
                <w:rFonts w:asciiTheme="minorHAnsi" w:hAnsiTheme="minorHAnsi"/>
                <w:sz w:val="16"/>
                <w:szCs w:val="16"/>
              </w:rPr>
              <w:t>Establish two-way c</w:t>
            </w:r>
            <w:r w:rsidR="0040077B" w:rsidRPr="007849D0">
              <w:rPr>
                <w:rFonts w:asciiTheme="minorHAnsi" w:hAnsiTheme="minorHAnsi"/>
                <w:sz w:val="16"/>
                <w:szCs w:val="16"/>
              </w:rPr>
              <w:t>ommunicat</w:t>
            </w:r>
            <w:r>
              <w:rPr>
                <w:rFonts w:asciiTheme="minorHAnsi" w:hAnsiTheme="minorHAnsi"/>
                <w:sz w:val="16"/>
                <w:szCs w:val="16"/>
              </w:rPr>
              <w:t xml:space="preserve">ion </w:t>
            </w:r>
            <w:r w:rsidR="0040077B" w:rsidRPr="007849D0">
              <w:rPr>
                <w:rFonts w:asciiTheme="minorHAnsi" w:hAnsiTheme="minorHAnsi"/>
                <w:sz w:val="16"/>
                <w:szCs w:val="16"/>
              </w:rPr>
              <w:t>regularly with families</w:t>
            </w:r>
            <w:r>
              <w:rPr>
                <w:rFonts w:asciiTheme="minorHAnsi" w:hAnsiTheme="minorHAnsi"/>
                <w:sz w:val="16"/>
                <w:szCs w:val="16"/>
              </w:rPr>
              <w:t>.</w:t>
            </w:r>
            <w:r w:rsidR="0040077B" w:rsidRPr="007849D0">
              <w:rPr>
                <w:rFonts w:asciiTheme="minorHAnsi" w:hAnsiTheme="minorHAnsi"/>
                <w:sz w:val="16"/>
                <w:szCs w:val="16"/>
              </w:rPr>
              <w:t xml:space="preserve"> </w:t>
            </w:r>
          </w:p>
          <w:p w14:paraId="7E8377F7" w14:textId="4B59FCD4"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 xml:space="preserve">Equitably enforce the </w:t>
            </w:r>
            <w:r w:rsidR="00592DDF">
              <w:rPr>
                <w:rFonts w:asciiTheme="minorHAnsi" w:hAnsiTheme="minorHAnsi"/>
                <w:sz w:val="16"/>
                <w:szCs w:val="16"/>
              </w:rPr>
              <w:t xml:space="preserve">Student </w:t>
            </w:r>
            <w:r w:rsidRPr="007849D0">
              <w:rPr>
                <w:rFonts w:asciiTheme="minorHAnsi" w:hAnsiTheme="minorHAnsi"/>
                <w:sz w:val="16"/>
                <w:szCs w:val="16"/>
              </w:rPr>
              <w:t>Code of Conduct</w:t>
            </w:r>
          </w:p>
          <w:p w14:paraId="6524CEA3" w14:textId="50183DB9" w:rsidR="00592DDF" w:rsidRDefault="0040077B" w:rsidP="00592DDF">
            <w:pPr>
              <w:pStyle w:val="ListParagraph"/>
              <w:numPr>
                <w:ilvl w:val="0"/>
                <w:numId w:val="7"/>
              </w:numPr>
              <w:rPr>
                <w:rFonts w:asciiTheme="minorHAnsi" w:hAnsiTheme="minorHAnsi"/>
                <w:sz w:val="16"/>
                <w:szCs w:val="16"/>
              </w:rPr>
            </w:pPr>
            <w:r w:rsidRPr="007849D0">
              <w:rPr>
                <w:rFonts w:asciiTheme="minorHAnsi" w:hAnsiTheme="minorHAnsi"/>
                <w:sz w:val="16"/>
                <w:szCs w:val="16"/>
              </w:rPr>
              <w:t>Welcome and encourage family</w:t>
            </w:r>
            <w:r>
              <w:rPr>
                <w:rFonts w:asciiTheme="minorHAnsi" w:hAnsiTheme="minorHAnsi"/>
                <w:sz w:val="16"/>
                <w:szCs w:val="16"/>
              </w:rPr>
              <w:t xml:space="preserve"> </w:t>
            </w:r>
            <w:r w:rsidRPr="007849D0">
              <w:rPr>
                <w:rFonts w:asciiTheme="minorHAnsi" w:hAnsiTheme="minorHAnsi"/>
                <w:sz w:val="16"/>
                <w:szCs w:val="16"/>
              </w:rPr>
              <w:t>involvement</w:t>
            </w:r>
            <w:r w:rsidR="00592DDF">
              <w:rPr>
                <w:rFonts w:asciiTheme="minorHAnsi" w:hAnsiTheme="minorHAnsi"/>
                <w:sz w:val="16"/>
                <w:szCs w:val="16"/>
              </w:rPr>
              <w:t>.</w:t>
            </w:r>
          </w:p>
          <w:p w14:paraId="15B32AA5" w14:textId="3ED74FFF" w:rsidR="0040077B" w:rsidRPr="007849D0" w:rsidRDefault="00D35D6B" w:rsidP="00592DDF">
            <w:pPr>
              <w:pStyle w:val="ListParagraph"/>
              <w:numPr>
                <w:ilvl w:val="0"/>
                <w:numId w:val="7"/>
              </w:numPr>
              <w:rPr>
                <w:rStyle w:val="Heading1Char"/>
                <w:rFonts w:asciiTheme="minorHAnsi" w:hAnsiTheme="minorHAnsi" w:cs="Times New Roman"/>
                <w:b w:val="0"/>
                <w:bCs w:val="0"/>
                <w:kern w:val="0"/>
                <w:sz w:val="16"/>
                <w:szCs w:val="16"/>
              </w:rPr>
            </w:pPr>
            <w:r>
              <w:rPr>
                <w:rFonts w:asciiTheme="minorHAnsi" w:hAnsiTheme="minorHAnsi"/>
                <w:sz w:val="16"/>
                <w:szCs w:val="16"/>
              </w:rPr>
              <w:t xml:space="preserve">Update </w:t>
            </w:r>
            <w:r w:rsidR="00592DDF">
              <w:rPr>
                <w:rFonts w:asciiTheme="minorHAnsi" w:hAnsiTheme="minorHAnsi"/>
                <w:sz w:val="16"/>
                <w:szCs w:val="16"/>
              </w:rPr>
              <w:t>g</w:t>
            </w:r>
            <w:r>
              <w:rPr>
                <w:rFonts w:asciiTheme="minorHAnsi" w:hAnsiTheme="minorHAnsi"/>
                <w:sz w:val="16"/>
                <w:szCs w:val="16"/>
              </w:rPr>
              <w:t xml:space="preserve">rades </w:t>
            </w:r>
            <w:r w:rsidR="00592DDF">
              <w:rPr>
                <w:rFonts w:asciiTheme="minorHAnsi" w:hAnsiTheme="minorHAnsi"/>
                <w:sz w:val="16"/>
                <w:szCs w:val="16"/>
              </w:rPr>
              <w:t xml:space="preserve">in the Home Access Center (HAC) </w:t>
            </w:r>
            <w:r>
              <w:rPr>
                <w:rFonts w:asciiTheme="minorHAnsi" w:hAnsiTheme="minorHAnsi"/>
                <w:sz w:val="16"/>
                <w:szCs w:val="16"/>
              </w:rPr>
              <w:t>regularly</w:t>
            </w:r>
            <w:r w:rsidR="0040077B" w:rsidRPr="007849D0">
              <w:rPr>
                <w:rFonts w:asciiTheme="minorHAnsi" w:hAnsiTheme="minorHAnsi"/>
                <w:sz w:val="16"/>
                <w:szCs w:val="16"/>
              </w:rPr>
              <w:t>.</w:t>
            </w:r>
          </w:p>
        </w:tc>
      </w:tr>
      <w:tr w:rsidR="0040077B" w:rsidRPr="007849D0" w14:paraId="51CC8CA0" w14:textId="77777777" w:rsidTr="00253E7B">
        <w:trPr>
          <w:trHeight w:val="1295"/>
        </w:trPr>
        <w:tc>
          <w:tcPr>
            <w:tcW w:w="3538" w:type="dxa"/>
          </w:tcPr>
          <w:p w14:paraId="2AED94EB" w14:textId="77777777" w:rsidR="0040077B" w:rsidRPr="007849D0" w:rsidRDefault="0040077B" w:rsidP="000F4821">
            <w:pPr>
              <w:rPr>
                <w:rFonts w:asciiTheme="minorHAnsi" w:hAnsiTheme="minorHAnsi"/>
                <w:b/>
                <w:sz w:val="16"/>
                <w:szCs w:val="16"/>
              </w:rPr>
            </w:pPr>
            <w:r w:rsidRPr="007849D0">
              <w:rPr>
                <w:rFonts w:asciiTheme="minorHAnsi" w:hAnsiTheme="minorHAnsi"/>
                <w:b/>
                <w:sz w:val="16"/>
                <w:szCs w:val="16"/>
              </w:rPr>
              <w:t>Be Prepared</w:t>
            </w:r>
          </w:p>
          <w:p w14:paraId="7776B31D"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I come to class ready to work.</w:t>
            </w:r>
          </w:p>
          <w:p w14:paraId="1FC26522"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I do my homework assignments.</w:t>
            </w:r>
          </w:p>
          <w:p w14:paraId="7FAE9E18"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I study for exams.</w:t>
            </w:r>
          </w:p>
          <w:p w14:paraId="68F3E944" w14:textId="77777777" w:rsidR="0040077B" w:rsidRPr="007849D0" w:rsidRDefault="0040077B" w:rsidP="000F4821">
            <w:pPr>
              <w:pStyle w:val="ListParagraph"/>
              <w:numPr>
                <w:ilvl w:val="0"/>
                <w:numId w:val="7"/>
              </w:numPr>
              <w:rPr>
                <w:rStyle w:val="Heading1Char"/>
                <w:rFonts w:asciiTheme="minorHAnsi" w:hAnsiTheme="minorHAnsi"/>
                <w:b w:val="0"/>
                <w:bCs w:val="0"/>
                <w:sz w:val="16"/>
                <w:szCs w:val="16"/>
              </w:rPr>
            </w:pPr>
            <w:r w:rsidRPr="007849D0">
              <w:rPr>
                <w:rFonts w:asciiTheme="minorHAnsi" w:hAnsiTheme="minorHAnsi"/>
                <w:sz w:val="16"/>
                <w:szCs w:val="16"/>
              </w:rPr>
              <w:t>I dress appropriately.</w:t>
            </w:r>
          </w:p>
        </w:tc>
        <w:tc>
          <w:tcPr>
            <w:tcW w:w="3538" w:type="dxa"/>
          </w:tcPr>
          <w:p w14:paraId="7048BAEE" w14:textId="77777777" w:rsidR="0040077B" w:rsidRPr="007849D0" w:rsidRDefault="0040077B" w:rsidP="000F4821">
            <w:pPr>
              <w:rPr>
                <w:rFonts w:asciiTheme="minorHAnsi" w:hAnsiTheme="minorHAnsi"/>
                <w:b/>
                <w:sz w:val="16"/>
                <w:szCs w:val="16"/>
              </w:rPr>
            </w:pPr>
            <w:r w:rsidRPr="007849D0">
              <w:rPr>
                <w:rFonts w:asciiTheme="minorHAnsi" w:hAnsiTheme="minorHAnsi"/>
                <w:b/>
                <w:sz w:val="16"/>
                <w:szCs w:val="16"/>
              </w:rPr>
              <w:t>Be Involved</w:t>
            </w:r>
          </w:p>
          <w:p w14:paraId="5203DF8A"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 xml:space="preserve">Hold my </w:t>
            </w:r>
            <w:r>
              <w:rPr>
                <w:rFonts w:asciiTheme="minorHAnsi" w:hAnsiTheme="minorHAnsi"/>
                <w:sz w:val="16"/>
                <w:szCs w:val="16"/>
              </w:rPr>
              <w:t>student</w:t>
            </w:r>
            <w:r w:rsidRPr="007849D0">
              <w:rPr>
                <w:rFonts w:asciiTheme="minorHAnsi" w:hAnsiTheme="minorHAnsi"/>
                <w:sz w:val="16"/>
                <w:szCs w:val="16"/>
              </w:rPr>
              <w:t xml:space="preserve"> accountable for excellent work.</w:t>
            </w:r>
          </w:p>
          <w:p w14:paraId="79A39FE0"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Support and collaborate with staff.</w:t>
            </w:r>
          </w:p>
          <w:p w14:paraId="1539400D"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Listen to the feedback of teachers and staff.</w:t>
            </w:r>
          </w:p>
          <w:p w14:paraId="505AE6F2" w14:textId="77777777" w:rsidR="0040077B" w:rsidRPr="007849D0" w:rsidRDefault="0040077B" w:rsidP="000F4821">
            <w:pPr>
              <w:pStyle w:val="ListParagraph"/>
              <w:numPr>
                <w:ilvl w:val="0"/>
                <w:numId w:val="7"/>
              </w:numPr>
              <w:rPr>
                <w:rStyle w:val="Heading1Char"/>
                <w:rFonts w:asciiTheme="minorHAnsi" w:hAnsiTheme="minorHAnsi"/>
                <w:b w:val="0"/>
                <w:bCs w:val="0"/>
                <w:sz w:val="16"/>
                <w:szCs w:val="16"/>
              </w:rPr>
            </w:pPr>
            <w:r w:rsidRPr="007849D0">
              <w:rPr>
                <w:rFonts w:asciiTheme="minorHAnsi" w:hAnsiTheme="minorHAnsi"/>
                <w:sz w:val="16"/>
                <w:szCs w:val="16"/>
              </w:rPr>
              <w:t>Act on the recommendations of staff members.</w:t>
            </w:r>
          </w:p>
        </w:tc>
        <w:tc>
          <w:tcPr>
            <w:tcW w:w="3539" w:type="dxa"/>
          </w:tcPr>
          <w:p w14:paraId="4A5AC2E8" w14:textId="77777777" w:rsidR="0040077B" w:rsidRPr="007849D0" w:rsidRDefault="0040077B" w:rsidP="000F4821">
            <w:pPr>
              <w:rPr>
                <w:rFonts w:asciiTheme="minorHAnsi" w:hAnsiTheme="minorHAnsi"/>
                <w:b/>
                <w:sz w:val="16"/>
                <w:szCs w:val="16"/>
              </w:rPr>
            </w:pPr>
            <w:r w:rsidRPr="007849D0">
              <w:rPr>
                <w:rFonts w:asciiTheme="minorHAnsi" w:hAnsiTheme="minorHAnsi"/>
                <w:b/>
                <w:sz w:val="16"/>
                <w:szCs w:val="16"/>
              </w:rPr>
              <w:t>Be Firm</w:t>
            </w:r>
          </w:p>
          <w:p w14:paraId="16F414D4" w14:textId="100AF8E2"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Maintain professional attendance.</w:t>
            </w:r>
          </w:p>
          <w:p w14:paraId="2CCFB4A0" w14:textId="0FFABCB0"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Maintain professional conduct.</w:t>
            </w:r>
          </w:p>
          <w:p w14:paraId="37512D06" w14:textId="21256376"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Provide rigorous and relevant instruction.</w:t>
            </w:r>
          </w:p>
          <w:p w14:paraId="40392349"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Maintain a safe and structured environment.</w:t>
            </w:r>
          </w:p>
          <w:p w14:paraId="6B0B74C5"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 xml:space="preserve">Expect </w:t>
            </w:r>
            <w:proofErr w:type="gramStart"/>
            <w:r w:rsidRPr="007849D0">
              <w:rPr>
                <w:rFonts w:asciiTheme="minorHAnsi" w:hAnsiTheme="minorHAnsi"/>
                <w:sz w:val="16"/>
                <w:szCs w:val="16"/>
              </w:rPr>
              <w:t>respect, and</w:t>
            </w:r>
            <w:proofErr w:type="gramEnd"/>
            <w:r w:rsidRPr="007849D0">
              <w:rPr>
                <w:rFonts w:asciiTheme="minorHAnsi" w:hAnsiTheme="minorHAnsi"/>
                <w:sz w:val="16"/>
                <w:szCs w:val="16"/>
              </w:rPr>
              <w:t xml:space="preserve"> show respect for others.</w:t>
            </w:r>
          </w:p>
          <w:p w14:paraId="318B8DD2" w14:textId="77777777" w:rsidR="0040077B" w:rsidRPr="007849D0" w:rsidRDefault="0040077B" w:rsidP="000F4821">
            <w:pPr>
              <w:pStyle w:val="ListParagraph"/>
              <w:numPr>
                <w:ilvl w:val="0"/>
                <w:numId w:val="7"/>
              </w:numPr>
              <w:rPr>
                <w:rStyle w:val="Heading1Char"/>
                <w:rFonts w:asciiTheme="minorHAnsi" w:hAnsiTheme="minorHAnsi"/>
                <w:b w:val="0"/>
                <w:bCs w:val="0"/>
                <w:sz w:val="16"/>
                <w:szCs w:val="16"/>
              </w:rPr>
            </w:pPr>
            <w:r w:rsidRPr="007849D0">
              <w:rPr>
                <w:rFonts w:asciiTheme="minorHAnsi" w:hAnsiTheme="minorHAnsi"/>
                <w:sz w:val="16"/>
                <w:szCs w:val="16"/>
              </w:rPr>
              <w:t>Consistently reinforce The Five Ps.</w:t>
            </w:r>
          </w:p>
        </w:tc>
      </w:tr>
      <w:tr w:rsidR="0040077B" w:rsidRPr="007849D0" w14:paraId="18268D95" w14:textId="77777777" w:rsidTr="00253E7B">
        <w:trPr>
          <w:trHeight w:val="1144"/>
        </w:trPr>
        <w:tc>
          <w:tcPr>
            <w:tcW w:w="3538" w:type="dxa"/>
          </w:tcPr>
          <w:p w14:paraId="2F3BC013" w14:textId="77777777" w:rsidR="0040077B" w:rsidRPr="007849D0" w:rsidRDefault="0040077B" w:rsidP="000F4821">
            <w:pPr>
              <w:rPr>
                <w:rFonts w:asciiTheme="minorHAnsi" w:hAnsiTheme="minorHAnsi"/>
                <w:b/>
                <w:sz w:val="16"/>
                <w:szCs w:val="16"/>
              </w:rPr>
            </w:pPr>
            <w:r w:rsidRPr="007849D0">
              <w:rPr>
                <w:rFonts w:asciiTheme="minorHAnsi" w:hAnsiTheme="minorHAnsi"/>
                <w:b/>
                <w:sz w:val="16"/>
                <w:szCs w:val="16"/>
              </w:rPr>
              <w:t>Be Polite</w:t>
            </w:r>
          </w:p>
          <w:p w14:paraId="22446C99"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I listen and speak respectfully.</w:t>
            </w:r>
          </w:p>
          <w:p w14:paraId="3606FF4D"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I allow others to express themselves.</w:t>
            </w:r>
          </w:p>
          <w:p w14:paraId="457CFF05"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I respect others’ personal space.</w:t>
            </w:r>
          </w:p>
          <w:p w14:paraId="675038AF"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I give compliments.</w:t>
            </w:r>
          </w:p>
          <w:p w14:paraId="0B9B7190" w14:textId="77777777" w:rsidR="0040077B" w:rsidRPr="007849D0" w:rsidRDefault="0040077B" w:rsidP="000F4821">
            <w:pPr>
              <w:pStyle w:val="ListParagraph"/>
              <w:numPr>
                <w:ilvl w:val="0"/>
                <w:numId w:val="7"/>
              </w:numPr>
              <w:rPr>
                <w:rStyle w:val="Heading1Char"/>
                <w:rFonts w:asciiTheme="minorHAnsi" w:hAnsiTheme="minorHAnsi"/>
                <w:b w:val="0"/>
                <w:bCs w:val="0"/>
                <w:sz w:val="16"/>
                <w:szCs w:val="16"/>
              </w:rPr>
            </w:pPr>
            <w:r w:rsidRPr="007849D0">
              <w:rPr>
                <w:rFonts w:asciiTheme="minorHAnsi" w:hAnsiTheme="minorHAnsi"/>
                <w:sz w:val="16"/>
                <w:szCs w:val="16"/>
              </w:rPr>
              <w:t>I criticize constructively.</w:t>
            </w:r>
          </w:p>
        </w:tc>
        <w:tc>
          <w:tcPr>
            <w:tcW w:w="3538" w:type="dxa"/>
          </w:tcPr>
          <w:p w14:paraId="65604893" w14:textId="77777777" w:rsidR="0040077B" w:rsidRPr="007849D0" w:rsidRDefault="0040077B" w:rsidP="000F4821">
            <w:pPr>
              <w:rPr>
                <w:rFonts w:asciiTheme="minorHAnsi" w:hAnsiTheme="minorHAnsi"/>
                <w:b/>
                <w:sz w:val="16"/>
                <w:szCs w:val="16"/>
              </w:rPr>
            </w:pPr>
            <w:r w:rsidRPr="007849D0">
              <w:rPr>
                <w:rFonts w:asciiTheme="minorHAnsi" w:hAnsiTheme="minorHAnsi"/>
                <w:b/>
                <w:sz w:val="16"/>
                <w:szCs w:val="16"/>
              </w:rPr>
              <w:t>Be Interested</w:t>
            </w:r>
          </w:p>
          <w:p w14:paraId="39CD1023"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 xml:space="preserve">Talk about school with my </w:t>
            </w:r>
            <w:r>
              <w:rPr>
                <w:rFonts w:asciiTheme="minorHAnsi" w:hAnsiTheme="minorHAnsi"/>
                <w:sz w:val="16"/>
                <w:szCs w:val="16"/>
              </w:rPr>
              <w:t>student</w:t>
            </w:r>
            <w:r w:rsidRPr="007849D0">
              <w:rPr>
                <w:rFonts w:asciiTheme="minorHAnsi" w:hAnsiTheme="minorHAnsi"/>
                <w:sz w:val="16"/>
                <w:szCs w:val="16"/>
              </w:rPr>
              <w:t xml:space="preserve"> every day.</w:t>
            </w:r>
          </w:p>
          <w:p w14:paraId="0AF0D54D"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 xml:space="preserve">Maintain open dialogue with my </w:t>
            </w:r>
            <w:r>
              <w:rPr>
                <w:rFonts w:asciiTheme="minorHAnsi" w:hAnsiTheme="minorHAnsi"/>
                <w:sz w:val="16"/>
                <w:szCs w:val="16"/>
              </w:rPr>
              <w:t>student</w:t>
            </w:r>
            <w:r w:rsidRPr="007849D0">
              <w:rPr>
                <w:rFonts w:asciiTheme="minorHAnsi" w:hAnsiTheme="minorHAnsi"/>
                <w:sz w:val="16"/>
                <w:szCs w:val="16"/>
              </w:rPr>
              <w:t>’s school.</w:t>
            </w:r>
          </w:p>
          <w:p w14:paraId="5433A27E" w14:textId="77777777" w:rsidR="0040077B" w:rsidRPr="00584571" w:rsidRDefault="0040077B" w:rsidP="000F4821">
            <w:pPr>
              <w:pStyle w:val="ListParagraph"/>
              <w:numPr>
                <w:ilvl w:val="0"/>
                <w:numId w:val="7"/>
              </w:numPr>
              <w:rPr>
                <w:rFonts w:asciiTheme="minorHAnsi" w:hAnsiTheme="minorHAnsi" w:cs="Arial"/>
                <w:kern w:val="32"/>
                <w:sz w:val="16"/>
                <w:szCs w:val="16"/>
              </w:rPr>
            </w:pPr>
            <w:r w:rsidRPr="007849D0">
              <w:rPr>
                <w:rFonts w:asciiTheme="minorHAnsi" w:hAnsiTheme="minorHAnsi"/>
                <w:sz w:val="16"/>
                <w:szCs w:val="16"/>
              </w:rPr>
              <w:t>Volunteer and participate in school activities.</w:t>
            </w:r>
          </w:p>
          <w:p w14:paraId="5BEDAC77" w14:textId="77777777" w:rsidR="0040077B" w:rsidRPr="00584571" w:rsidRDefault="0040077B" w:rsidP="000F4821">
            <w:pPr>
              <w:pStyle w:val="ListParagraph"/>
              <w:numPr>
                <w:ilvl w:val="0"/>
                <w:numId w:val="7"/>
              </w:numPr>
              <w:rPr>
                <w:rStyle w:val="Heading1Char"/>
                <w:rFonts w:asciiTheme="minorHAnsi" w:hAnsiTheme="minorHAnsi"/>
                <w:b w:val="0"/>
                <w:bCs w:val="0"/>
                <w:sz w:val="16"/>
                <w:szCs w:val="16"/>
              </w:rPr>
            </w:pPr>
            <w:r w:rsidRPr="00584571">
              <w:rPr>
                <w:rStyle w:val="Heading1Char"/>
                <w:rFonts w:asciiTheme="minorHAnsi" w:hAnsiTheme="minorHAnsi"/>
                <w:b w:val="0"/>
                <w:sz w:val="16"/>
              </w:rPr>
              <w:t>Develop</w:t>
            </w:r>
            <w:r>
              <w:rPr>
                <w:rStyle w:val="Heading1Char"/>
                <w:rFonts w:asciiTheme="minorHAnsi" w:hAnsiTheme="minorHAnsi"/>
                <w:b w:val="0"/>
                <w:sz w:val="16"/>
              </w:rPr>
              <w:t xml:space="preserve"> relationships with school and staff. </w:t>
            </w:r>
          </w:p>
        </w:tc>
        <w:tc>
          <w:tcPr>
            <w:tcW w:w="3539" w:type="dxa"/>
          </w:tcPr>
          <w:p w14:paraId="47FE3243" w14:textId="77777777" w:rsidR="0040077B" w:rsidRPr="007849D0" w:rsidRDefault="0040077B" w:rsidP="000F4821">
            <w:pPr>
              <w:rPr>
                <w:rFonts w:asciiTheme="minorHAnsi" w:hAnsiTheme="minorHAnsi"/>
                <w:b/>
                <w:sz w:val="16"/>
                <w:szCs w:val="16"/>
              </w:rPr>
            </w:pPr>
            <w:r w:rsidRPr="007849D0">
              <w:rPr>
                <w:rFonts w:asciiTheme="minorHAnsi" w:hAnsiTheme="minorHAnsi"/>
                <w:b/>
                <w:sz w:val="16"/>
                <w:szCs w:val="16"/>
              </w:rPr>
              <w:t>Be Flexible</w:t>
            </w:r>
          </w:p>
          <w:p w14:paraId="7DDB16CB"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Recognize that every student can succeed.</w:t>
            </w:r>
          </w:p>
          <w:p w14:paraId="59065D82" w14:textId="4752250C"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 xml:space="preserve">Recognize that different students need different amounts of </w:t>
            </w:r>
            <w:r w:rsidR="00592DDF">
              <w:rPr>
                <w:rFonts w:asciiTheme="minorHAnsi" w:hAnsiTheme="minorHAnsi"/>
                <w:sz w:val="16"/>
                <w:szCs w:val="16"/>
              </w:rPr>
              <w:t>support.</w:t>
            </w:r>
          </w:p>
          <w:p w14:paraId="643E367E"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Constantly improve lessons and instruction.</w:t>
            </w:r>
          </w:p>
          <w:p w14:paraId="41BD59B0" w14:textId="77777777" w:rsidR="0040077B" w:rsidRPr="007849D0" w:rsidRDefault="0040077B" w:rsidP="000F4821">
            <w:pPr>
              <w:pStyle w:val="ListParagraph"/>
              <w:numPr>
                <w:ilvl w:val="0"/>
                <w:numId w:val="7"/>
              </w:numPr>
              <w:rPr>
                <w:rStyle w:val="Heading1Char"/>
                <w:rFonts w:asciiTheme="minorHAnsi" w:hAnsiTheme="minorHAnsi"/>
                <w:b w:val="0"/>
                <w:bCs w:val="0"/>
                <w:sz w:val="16"/>
                <w:szCs w:val="16"/>
              </w:rPr>
            </w:pPr>
            <w:r w:rsidRPr="007849D0">
              <w:rPr>
                <w:rFonts w:asciiTheme="minorHAnsi" w:hAnsiTheme="minorHAnsi"/>
                <w:sz w:val="16"/>
                <w:szCs w:val="16"/>
              </w:rPr>
              <w:t>Develop positive relationships with students</w:t>
            </w:r>
            <w:r>
              <w:rPr>
                <w:rFonts w:asciiTheme="minorHAnsi" w:hAnsiTheme="minorHAnsi"/>
                <w:sz w:val="16"/>
                <w:szCs w:val="16"/>
              </w:rPr>
              <w:t xml:space="preserve"> and families.</w:t>
            </w:r>
          </w:p>
        </w:tc>
      </w:tr>
      <w:tr w:rsidR="0040077B" w:rsidRPr="007849D0" w14:paraId="0F8B9A4D" w14:textId="77777777" w:rsidTr="00253E7B">
        <w:trPr>
          <w:trHeight w:val="1322"/>
        </w:trPr>
        <w:tc>
          <w:tcPr>
            <w:tcW w:w="3538" w:type="dxa"/>
          </w:tcPr>
          <w:p w14:paraId="1A123C09" w14:textId="77777777" w:rsidR="0040077B" w:rsidRPr="007849D0" w:rsidRDefault="0040077B" w:rsidP="000F4821">
            <w:pPr>
              <w:rPr>
                <w:rFonts w:asciiTheme="minorHAnsi" w:hAnsiTheme="minorHAnsi"/>
                <w:b/>
                <w:sz w:val="16"/>
                <w:szCs w:val="16"/>
              </w:rPr>
            </w:pPr>
            <w:r w:rsidRPr="007849D0">
              <w:rPr>
                <w:rFonts w:asciiTheme="minorHAnsi" w:hAnsiTheme="minorHAnsi"/>
                <w:b/>
                <w:sz w:val="16"/>
                <w:szCs w:val="16"/>
              </w:rPr>
              <w:t>Be Productive</w:t>
            </w:r>
          </w:p>
          <w:p w14:paraId="4895F3DE"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I participate actively in class.</w:t>
            </w:r>
          </w:p>
          <w:p w14:paraId="3BB97A3E"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I work to the best of my ability.</w:t>
            </w:r>
          </w:p>
          <w:p w14:paraId="55937A42"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I work from bell to bell.</w:t>
            </w:r>
          </w:p>
          <w:p w14:paraId="15C618BC"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noProof/>
                <w:sz w:val="16"/>
                <w:szCs w:val="16"/>
              </w:rPr>
              <mc:AlternateContent>
                <mc:Choice Requires="wps">
                  <w:drawing>
                    <wp:anchor distT="0" distB="0" distL="114300" distR="114300" simplePos="0" relativeHeight="251659264" behindDoc="0" locked="0" layoutInCell="1" allowOverlap="1" wp14:anchorId="12BC0850" wp14:editId="5297A5A6">
                      <wp:simplePos x="0" y="0"/>
                      <wp:positionH relativeFrom="column">
                        <wp:posOffset>1943100</wp:posOffset>
                      </wp:positionH>
                      <wp:positionV relativeFrom="paragraph">
                        <wp:posOffset>12700</wp:posOffset>
                      </wp:positionV>
                      <wp:extent cx="0" cy="0"/>
                      <wp:effectExtent l="5715" t="5715" r="13335" b="1333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BD756"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pt" to="15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"/>
                  </w:pict>
                </mc:Fallback>
              </mc:AlternateContent>
            </w:r>
            <w:r w:rsidRPr="007849D0">
              <w:rPr>
                <w:rFonts w:asciiTheme="minorHAnsi" w:hAnsiTheme="minorHAnsi"/>
                <w:sz w:val="16"/>
                <w:szCs w:val="16"/>
              </w:rPr>
              <w:t>I work with team members.</w:t>
            </w:r>
          </w:p>
          <w:p w14:paraId="6BAFA735"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I complete my class assignment.</w:t>
            </w:r>
          </w:p>
          <w:p w14:paraId="4CAE7DF6" w14:textId="77777777" w:rsidR="0040077B" w:rsidRPr="007849D0" w:rsidRDefault="0040077B" w:rsidP="000F4821">
            <w:pPr>
              <w:pStyle w:val="ListParagraph"/>
              <w:numPr>
                <w:ilvl w:val="0"/>
                <w:numId w:val="7"/>
              </w:numPr>
              <w:rPr>
                <w:rStyle w:val="Heading1Char"/>
                <w:rFonts w:asciiTheme="minorHAnsi" w:hAnsiTheme="minorHAnsi"/>
                <w:sz w:val="16"/>
                <w:szCs w:val="16"/>
              </w:rPr>
            </w:pPr>
            <w:r w:rsidRPr="007849D0">
              <w:rPr>
                <w:rFonts w:asciiTheme="minorHAnsi" w:hAnsiTheme="minorHAnsi"/>
                <w:sz w:val="16"/>
                <w:szCs w:val="16"/>
              </w:rPr>
              <w:t>I produce excellent work.</w:t>
            </w:r>
          </w:p>
        </w:tc>
        <w:tc>
          <w:tcPr>
            <w:tcW w:w="3538" w:type="dxa"/>
          </w:tcPr>
          <w:p w14:paraId="5D231ACF" w14:textId="77777777" w:rsidR="0040077B" w:rsidRPr="007849D0" w:rsidRDefault="0040077B" w:rsidP="000F4821">
            <w:pPr>
              <w:rPr>
                <w:rFonts w:asciiTheme="minorHAnsi" w:hAnsiTheme="minorHAnsi"/>
                <w:b/>
                <w:sz w:val="16"/>
                <w:szCs w:val="16"/>
              </w:rPr>
            </w:pPr>
            <w:r w:rsidRPr="007849D0">
              <w:rPr>
                <w:rFonts w:asciiTheme="minorHAnsi" w:hAnsiTheme="minorHAnsi"/>
                <w:b/>
                <w:sz w:val="16"/>
                <w:szCs w:val="16"/>
              </w:rPr>
              <w:t>Be Informed</w:t>
            </w:r>
          </w:p>
          <w:p w14:paraId="26C86C3D"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Sign-up for SciTech Weekly email</w:t>
            </w:r>
          </w:p>
          <w:p w14:paraId="71ED2F5B" w14:textId="0E3BE651" w:rsidR="0040077B" w:rsidRPr="00C263DA"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 xml:space="preserve">Consistently review my </w:t>
            </w:r>
            <w:r>
              <w:rPr>
                <w:rFonts w:asciiTheme="minorHAnsi" w:hAnsiTheme="minorHAnsi"/>
                <w:sz w:val="16"/>
                <w:szCs w:val="16"/>
              </w:rPr>
              <w:t>student</w:t>
            </w:r>
            <w:r w:rsidRPr="007849D0">
              <w:rPr>
                <w:rFonts w:asciiTheme="minorHAnsi" w:hAnsiTheme="minorHAnsi"/>
                <w:sz w:val="16"/>
                <w:szCs w:val="16"/>
              </w:rPr>
              <w:t>’s grades</w:t>
            </w:r>
            <w:r w:rsidR="00891AF8">
              <w:rPr>
                <w:rFonts w:asciiTheme="minorHAnsi" w:hAnsiTheme="minorHAnsi"/>
                <w:sz w:val="16"/>
                <w:szCs w:val="16"/>
              </w:rPr>
              <w:t xml:space="preserve"> using HAC</w:t>
            </w:r>
            <w:r w:rsidRPr="007849D0">
              <w:rPr>
                <w:rFonts w:asciiTheme="minorHAnsi" w:hAnsiTheme="minorHAnsi"/>
                <w:sz w:val="16"/>
                <w:szCs w:val="16"/>
              </w:rPr>
              <w:t>.</w:t>
            </w:r>
          </w:p>
          <w:p w14:paraId="333EB60A" w14:textId="77777777" w:rsidR="0040077B" w:rsidRPr="00C263DA"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 xml:space="preserve">Know and support my </w:t>
            </w:r>
            <w:r>
              <w:rPr>
                <w:rFonts w:asciiTheme="minorHAnsi" w:hAnsiTheme="minorHAnsi"/>
                <w:sz w:val="16"/>
                <w:szCs w:val="16"/>
              </w:rPr>
              <w:t>student</w:t>
            </w:r>
            <w:r w:rsidRPr="007849D0">
              <w:rPr>
                <w:rFonts w:asciiTheme="minorHAnsi" w:hAnsiTheme="minorHAnsi"/>
                <w:sz w:val="16"/>
                <w:szCs w:val="16"/>
              </w:rPr>
              <w:t xml:space="preserve">’s adherence to the </w:t>
            </w:r>
            <w:r w:rsidRPr="00C263DA">
              <w:rPr>
                <w:rFonts w:asciiTheme="minorHAnsi" w:hAnsiTheme="minorHAnsi"/>
                <w:sz w:val="16"/>
                <w:szCs w:val="16"/>
              </w:rPr>
              <w:t>Student Code of Conduct.</w:t>
            </w:r>
          </w:p>
          <w:p w14:paraId="07DA5A67" w14:textId="77777777" w:rsidR="0040077B" w:rsidRPr="00C263DA"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Attend Parent/Teacher Conferences and events.</w:t>
            </w:r>
          </w:p>
          <w:p w14:paraId="5ECAE0CE"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Listen to the feedback of teachers and staff.</w:t>
            </w:r>
          </w:p>
          <w:p w14:paraId="281F324D" w14:textId="77777777" w:rsidR="0040077B" w:rsidRPr="007849D0" w:rsidRDefault="0040077B" w:rsidP="000F4821">
            <w:pPr>
              <w:pStyle w:val="ListParagraph"/>
              <w:numPr>
                <w:ilvl w:val="0"/>
                <w:numId w:val="7"/>
              </w:numPr>
              <w:rPr>
                <w:rFonts w:asciiTheme="minorHAnsi" w:hAnsiTheme="minorHAnsi"/>
                <w:sz w:val="16"/>
                <w:szCs w:val="16"/>
              </w:rPr>
            </w:pPr>
            <w:r>
              <w:rPr>
                <w:rFonts w:asciiTheme="minorHAnsi" w:hAnsiTheme="minorHAnsi"/>
                <w:sz w:val="16"/>
                <w:szCs w:val="16"/>
              </w:rPr>
              <w:t>T</w:t>
            </w:r>
            <w:r w:rsidRPr="007849D0">
              <w:rPr>
                <w:rFonts w:asciiTheme="minorHAnsi" w:hAnsiTheme="minorHAnsi"/>
                <w:sz w:val="16"/>
                <w:szCs w:val="16"/>
              </w:rPr>
              <w:t>rust the intentions of teachers and staff.</w:t>
            </w:r>
          </w:p>
          <w:p w14:paraId="4FD98A4A" w14:textId="77777777" w:rsidR="0040077B" w:rsidRPr="00C263DA" w:rsidRDefault="0040077B" w:rsidP="000F4821">
            <w:pPr>
              <w:pStyle w:val="ListParagraph"/>
              <w:numPr>
                <w:ilvl w:val="0"/>
                <w:numId w:val="7"/>
              </w:numPr>
              <w:rPr>
                <w:rStyle w:val="Heading1Char"/>
                <w:rFonts w:asciiTheme="minorHAnsi" w:hAnsiTheme="minorHAnsi"/>
                <w:b w:val="0"/>
                <w:bCs w:val="0"/>
                <w:sz w:val="16"/>
                <w:szCs w:val="16"/>
              </w:rPr>
            </w:pPr>
            <w:r w:rsidRPr="00C263DA">
              <w:rPr>
                <w:rFonts w:asciiTheme="minorHAnsi" w:hAnsiTheme="minorHAnsi"/>
                <w:bCs/>
                <w:sz w:val="16"/>
              </w:rPr>
              <w:t>Keep contact information on file current.</w:t>
            </w:r>
          </w:p>
        </w:tc>
        <w:tc>
          <w:tcPr>
            <w:tcW w:w="3539" w:type="dxa"/>
          </w:tcPr>
          <w:p w14:paraId="679B1C50" w14:textId="77777777" w:rsidR="0040077B" w:rsidRPr="007849D0" w:rsidRDefault="0040077B" w:rsidP="000F4821">
            <w:pPr>
              <w:rPr>
                <w:rFonts w:asciiTheme="minorHAnsi" w:hAnsiTheme="minorHAnsi"/>
                <w:b/>
                <w:sz w:val="16"/>
                <w:szCs w:val="16"/>
              </w:rPr>
            </w:pPr>
            <w:r w:rsidRPr="007849D0">
              <w:rPr>
                <w:rFonts w:asciiTheme="minorHAnsi" w:hAnsiTheme="minorHAnsi"/>
                <w:b/>
                <w:noProof/>
                <w:sz w:val="16"/>
                <w:szCs w:val="16"/>
              </w:rPr>
              <mc:AlternateContent>
                <mc:Choice Requires="wps">
                  <w:drawing>
                    <wp:anchor distT="0" distB="0" distL="114300" distR="114300" simplePos="0" relativeHeight="251660288" behindDoc="0" locked="0" layoutInCell="1" allowOverlap="1" wp14:anchorId="1EBAC12D" wp14:editId="7D919617">
                      <wp:simplePos x="0" y="0"/>
                      <wp:positionH relativeFrom="column">
                        <wp:posOffset>-114300</wp:posOffset>
                      </wp:positionH>
                      <wp:positionV relativeFrom="paragraph">
                        <wp:posOffset>2540</wp:posOffset>
                      </wp:positionV>
                      <wp:extent cx="0" cy="0"/>
                      <wp:effectExtent l="8890" t="13970" r="10160" b="508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F97FE"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pt" to="-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Bo8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"/>
                  </w:pict>
                </mc:Fallback>
              </mc:AlternateContent>
            </w:r>
            <w:r w:rsidRPr="007849D0">
              <w:rPr>
                <w:rFonts w:asciiTheme="minorHAnsi" w:hAnsiTheme="minorHAnsi"/>
                <w:b/>
                <w:sz w:val="16"/>
                <w:szCs w:val="16"/>
              </w:rPr>
              <w:t>Be Fun</w:t>
            </w:r>
          </w:p>
          <w:p w14:paraId="449A0453"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Provide opportunities to Dream. Discover. Design.</w:t>
            </w:r>
          </w:p>
          <w:p w14:paraId="63A4C721"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Bring passion and creativity to your job.</w:t>
            </w:r>
          </w:p>
          <w:p w14:paraId="43783B2B" w14:textId="4F502186" w:rsidR="0040077B" w:rsidRPr="007849D0" w:rsidRDefault="0040077B" w:rsidP="00891AF8">
            <w:pPr>
              <w:pStyle w:val="ListParagraph"/>
              <w:ind w:left="360"/>
              <w:rPr>
                <w:rFonts w:asciiTheme="minorHAnsi" w:hAnsiTheme="minorHAnsi"/>
                <w:sz w:val="16"/>
                <w:szCs w:val="16"/>
              </w:rPr>
            </w:pPr>
          </w:p>
          <w:p w14:paraId="7682B5F6" w14:textId="77777777" w:rsidR="0040077B" w:rsidRPr="007849D0" w:rsidRDefault="0040077B" w:rsidP="000F4821">
            <w:pPr>
              <w:rPr>
                <w:rStyle w:val="Heading1Char"/>
                <w:rFonts w:asciiTheme="minorHAnsi" w:hAnsiTheme="minorHAnsi"/>
                <w:sz w:val="16"/>
                <w:szCs w:val="16"/>
              </w:rPr>
            </w:pPr>
          </w:p>
        </w:tc>
      </w:tr>
      <w:tr w:rsidR="0040077B" w:rsidRPr="007849D0" w14:paraId="2E40EBD0" w14:textId="77777777" w:rsidTr="00253E7B">
        <w:trPr>
          <w:trHeight w:val="1052"/>
        </w:trPr>
        <w:tc>
          <w:tcPr>
            <w:tcW w:w="3538" w:type="dxa"/>
          </w:tcPr>
          <w:p w14:paraId="79AB403B" w14:textId="77777777" w:rsidR="0040077B" w:rsidRPr="007849D0" w:rsidRDefault="0040077B" w:rsidP="000F4821">
            <w:pPr>
              <w:rPr>
                <w:rFonts w:asciiTheme="minorHAnsi" w:hAnsiTheme="minorHAnsi"/>
                <w:b/>
                <w:sz w:val="16"/>
                <w:szCs w:val="16"/>
              </w:rPr>
            </w:pPr>
            <w:r w:rsidRPr="007849D0">
              <w:rPr>
                <w:rFonts w:asciiTheme="minorHAnsi" w:hAnsiTheme="minorHAnsi"/>
                <w:b/>
                <w:sz w:val="16"/>
                <w:szCs w:val="16"/>
              </w:rPr>
              <w:t>Be Positive</w:t>
            </w:r>
          </w:p>
          <w:p w14:paraId="39CC037B" w14:textId="77777777" w:rsidR="0040077B" w:rsidRPr="007849D0" w:rsidRDefault="0040077B" w:rsidP="000F4821">
            <w:pPr>
              <w:pStyle w:val="ListParagraph"/>
              <w:numPr>
                <w:ilvl w:val="0"/>
                <w:numId w:val="7"/>
              </w:numPr>
              <w:rPr>
                <w:rFonts w:asciiTheme="minorHAnsi" w:hAnsiTheme="minorHAnsi"/>
                <w:sz w:val="16"/>
                <w:szCs w:val="16"/>
              </w:rPr>
            </w:pPr>
            <w:r>
              <w:rPr>
                <w:rFonts w:asciiTheme="minorHAnsi" w:hAnsiTheme="minorHAnsi"/>
                <w:sz w:val="16"/>
                <w:szCs w:val="16"/>
              </w:rPr>
              <w:t xml:space="preserve">I </w:t>
            </w:r>
            <w:r w:rsidRPr="007849D0">
              <w:rPr>
                <w:rFonts w:asciiTheme="minorHAnsi" w:hAnsiTheme="minorHAnsi"/>
                <w:sz w:val="16"/>
                <w:szCs w:val="16"/>
              </w:rPr>
              <w:t xml:space="preserve">believe in my ability. </w:t>
            </w:r>
          </w:p>
          <w:p w14:paraId="62AE5CD3" w14:textId="77777777" w:rsidR="0040077B" w:rsidRPr="007849D0" w:rsidRDefault="0040077B" w:rsidP="000F4821">
            <w:pPr>
              <w:pStyle w:val="ListParagraph"/>
              <w:numPr>
                <w:ilvl w:val="0"/>
                <w:numId w:val="7"/>
              </w:numPr>
              <w:rPr>
                <w:rFonts w:asciiTheme="minorHAnsi" w:hAnsiTheme="minorHAnsi"/>
                <w:sz w:val="16"/>
                <w:szCs w:val="16"/>
              </w:rPr>
            </w:pPr>
            <w:r w:rsidRPr="007849D0">
              <w:rPr>
                <w:rFonts w:asciiTheme="minorHAnsi" w:hAnsiTheme="minorHAnsi"/>
                <w:sz w:val="16"/>
                <w:szCs w:val="16"/>
              </w:rPr>
              <w:t>I encourage my classmates.</w:t>
            </w:r>
            <w:bookmarkStart w:id="0" w:name="_GoBack"/>
            <w:bookmarkEnd w:id="0"/>
          </w:p>
          <w:p w14:paraId="562BEE02" w14:textId="77777777" w:rsidR="0040077B" w:rsidRPr="00C263DA" w:rsidRDefault="0040077B" w:rsidP="000F4821">
            <w:pPr>
              <w:pStyle w:val="ListParagraph"/>
              <w:numPr>
                <w:ilvl w:val="0"/>
                <w:numId w:val="7"/>
              </w:numPr>
              <w:rPr>
                <w:rStyle w:val="Heading1Char"/>
                <w:rFonts w:asciiTheme="minorHAnsi" w:hAnsiTheme="minorHAnsi" w:cs="Times New Roman"/>
                <w:b w:val="0"/>
                <w:bCs w:val="0"/>
                <w:kern w:val="0"/>
                <w:sz w:val="16"/>
                <w:szCs w:val="16"/>
              </w:rPr>
            </w:pPr>
            <w:r w:rsidRPr="007849D0">
              <w:rPr>
                <w:rFonts w:asciiTheme="minorHAnsi" w:hAnsiTheme="minorHAnsi"/>
                <w:sz w:val="16"/>
                <w:szCs w:val="16"/>
              </w:rPr>
              <w:t xml:space="preserve">I take pride in myself, my work and </w:t>
            </w:r>
            <w:r w:rsidRPr="00C263DA">
              <w:rPr>
                <w:rFonts w:asciiTheme="minorHAnsi" w:hAnsiTheme="minorHAnsi"/>
                <w:sz w:val="16"/>
                <w:szCs w:val="16"/>
              </w:rPr>
              <w:t>my school.</w:t>
            </w:r>
          </w:p>
        </w:tc>
        <w:tc>
          <w:tcPr>
            <w:tcW w:w="3538" w:type="dxa"/>
          </w:tcPr>
          <w:p w14:paraId="6E569705" w14:textId="77777777" w:rsidR="0040077B" w:rsidRPr="007849D0" w:rsidRDefault="0040077B" w:rsidP="000F4821">
            <w:pPr>
              <w:rPr>
                <w:rStyle w:val="Heading1Char"/>
                <w:rFonts w:asciiTheme="minorHAnsi" w:hAnsiTheme="minorHAnsi"/>
                <w:sz w:val="16"/>
                <w:szCs w:val="16"/>
              </w:rPr>
            </w:pPr>
          </w:p>
        </w:tc>
        <w:tc>
          <w:tcPr>
            <w:tcW w:w="3539" w:type="dxa"/>
          </w:tcPr>
          <w:p w14:paraId="0AEC81EC" w14:textId="77777777" w:rsidR="0040077B" w:rsidRPr="007849D0" w:rsidRDefault="0040077B" w:rsidP="000F4821">
            <w:pPr>
              <w:rPr>
                <w:rStyle w:val="Heading1Char"/>
                <w:rFonts w:asciiTheme="minorHAnsi" w:hAnsiTheme="minorHAnsi"/>
                <w:sz w:val="16"/>
                <w:szCs w:val="16"/>
              </w:rPr>
            </w:pPr>
          </w:p>
        </w:tc>
      </w:tr>
      <w:tr w:rsidR="0040077B" w:rsidRPr="007849D0" w14:paraId="07C459F7" w14:textId="77777777" w:rsidTr="00253E7B">
        <w:trPr>
          <w:trHeight w:val="2551"/>
        </w:trPr>
        <w:tc>
          <w:tcPr>
            <w:tcW w:w="3538" w:type="dxa"/>
          </w:tcPr>
          <w:p w14:paraId="0BA3636E" w14:textId="77777777" w:rsidR="0040077B" w:rsidRPr="007849D0" w:rsidRDefault="0040077B" w:rsidP="00253E7B">
            <w:pPr>
              <w:rPr>
                <w:rFonts w:asciiTheme="minorHAnsi" w:hAnsiTheme="minorHAnsi"/>
                <w:b/>
                <w:sz w:val="16"/>
                <w:szCs w:val="16"/>
              </w:rPr>
            </w:pPr>
            <w:r w:rsidRPr="007849D0">
              <w:rPr>
                <w:rFonts w:asciiTheme="minorHAnsi" w:hAnsiTheme="minorHAnsi"/>
                <w:b/>
                <w:sz w:val="16"/>
                <w:szCs w:val="16"/>
              </w:rPr>
              <w:t>Student Signature</w:t>
            </w:r>
          </w:p>
          <w:p w14:paraId="162A36C6" w14:textId="77777777" w:rsidR="0040077B" w:rsidRPr="007849D0" w:rsidRDefault="0040077B" w:rsidP="00253E7B">
            <w:pPr>
              <w:rPr>
                <w:rFonts w:asciiTheme="minorHAnsi" w:hAnsiTheme="minorHAnsi"/>
                <w:b/>
                <w:sz w:val="16"/>
                <w:szCs w:val="16"/>
              </w:rPr>
            </w:pPr>
          </w:p>
          <w:p w14:paraId="6C840C2A" w14:textId="77777777" w:rsidR="0040077B" w:rsidRPr="007849D0" w:rsidRDefault="0040077B" w:rsidP="00253E7B">
            <w:pPr>
              <w:rPr>
                <w:rFonts w:asciiTheme="minorHAnsi" w:hAnsiTheme="minorHAnsi"/>
                <w:b/>
                <w:sz w:val="16"/>
                <w:szCs w:val="16"/>
              </w:rPr>
            </w:pPr>
          </w:p>
          <w:p w14:paraId="20D396FA" w14:textId="77777777" w:rsidR="0040077B" w:rsidRPr="007849D0" w:rsidRDefault="0040077B" w:rsidP="00253E7B">
            <w:pPr>
              <w:rPr>
                <w:rFonts w:asciiTheme="minorHAnsi" w:hAnsiTheme="minorHAnsi"/>
                <w:b/>
                <w:sz w:val="16"/>
                <w:szCs w:val="16"/>
              </w:rPr>
            </w:pPr>
            <w:r w:rsidRPr="007849D0">
              <w:rPr>
                <w:rFonts w:asciiTheme="minorHAnsi" w:hAnsiTheme="minorHAnsi"/>
                <w:b/>
                <w:sz w:val="16"/>
                <w:szCs w:val="16"/>
              </w:rPr>
              <w:t>_______________________________</w:t>
            </w:r>
          </w:p>
          <w:p w14:paraId="7053C810" w14:textId="77777777" w:rsidR="0040077B" w:rsidRPr="007849D0" w:rsidRDefault="0040077B" w:rsidP="00253E7B">
            <w:pPr>
              <w:rPr>
                <w:rFonts w:asciiTheme="minorHAnsi" w:hAnsiTheme="minorHAnsi"/>
                <w:b/>
                <w:sz w:val="16"/>
                <w:szCs w:val="16"/>
              </w:rPr>
            </w:pPr>
          </w:p>
          <w:p w14:paraId="592F0672" w14:textId="77777777" w:rsidR="0040077B" w:rsidRPr="007849D0" w:rsidRDefault="0040077B" w:rsidP="00253E7B">
            <w:pPr>
              <w:rPr>
                <w:rFonts w:asciiTheme="minorHAnsi" w:hAnsiTheme="minorHAnsi"/>
                <w:b/>
                <w:sz w:val="16"/>
                <w:szCs w:val="16"/>
              </w:rPr>
            </w:pPr>
          </w:p>
          <w:p w14:paraId="7C172E55" w14:textId="77777777" w:rsidR="0040077B" w:rsidRPr="007849D0" w:rsidRDefault="0040077B" w:rsidP="00253E7B">
            <w:pPr>
              <w:rPr>
                <w:rFonts w:asciiTheme="minorHAnsi" w:hAnsiTheme="minorHAnsi"/>
                <w:b/>
                <w:sz w:val="16"/>
                <w:szCs w:val="16"/>
              </w:rPr>
            </w:pPr>
            <w:proofErr w:type="gramStart"/>
            <w:r w:rsidRPr="007849D0">
              <w:rPr>
                <w:rFonts w:asciiTheme="minorHAnsi" w:hAnsiTheme="minorHAnsi"/>
                <w:b/>
                <w:sz w:val="16"/>
                <w:szCs w:val="16"/>
              </w:rPr>
              <w:t>Student  Name</w:t>
            </w:r>
            <w:proofErr w:type="gramEnd"/>
            <w:r w:rsidRPr="007849D0">
              <w:rPr>
                <w:rFonts w:asciiTheme="minorHAnsi" w:hAnsiTheme="minorHAnsi"/>
                <w:b/>
                <w:sz w:val="16"/>
                <w:szCs w:val="16"/>
              </w:rPr>
              <w:t xml:space="preserve"> (Printed)</w:t>
            </w:r>
          </w:p>
          <w:p w14:paraId="20597ACD" w14:textId="77777777" w:rsidR="0040077B" w:rsidRPr="007849D0" w:rsidRDefault="0040077B" w:rsidP="00253E7B">
            <w:pPr>
              <w:rPr>
                <w:rFonts w:asciiTheme="minorHAnsi" w:hAnsiTheme="minorHAnsi"/>
                <w:b/>
                <w:sz w:val="16"/>
                <w:szCs w:val="16"/>
              </w:rPr>
            </w:pPr>
          </w:p>
          <w:p w14:paraId="23C8D122" w14:textId="77777777" w:rsidR="0040077B" w:rsidRPr="007849D0" w:rsidRDefault="0040077B" w:rsidP="00253E7B">
            <w:pPr>
              <w:rPr>
                <w:rFonts w:asciiTheme="minorHAnsi" w:hAnsiTheme="minorHAnsi"/>
                <w:b/>
                <w:sz w:val="16"/>
                <w:szCs w:val="16"/>
              </w:rPr>
            </w:pPr>
          </w:p>
          <w:p w14:paraId="6A0BC3D7" w14:textId="77777777" w:rsidR="0040077B" w:rsidRPr="007849D0" w:rsidRDefault="0040077B" w:rsidP="00253E7B">
            <w:pPr>
              <w:rPr>
                <w:rFonts w:asciiTheme="minorHAnsi" w:hAnsiTheme="minorHAnsi"/>
                <w:b/>
                <w:sz w:val="16"/>
                <w:szCs w:val="16"/>
              </w:rPr>
            </w:pPr>
            <w:r w:rsidRPr="007849D0">
              <w:rPr>
                <w:rFonts w:asciiTheme="minorHAnsi" w:hAnsiTheme="minorHAnsi"/>
                <w:b/>
                <w:sz w:val="16"/>
                <w:szCs w:val="16"/>
              </w:rPr>
              <w:t>_______________________________</w:t>
            </w:r>
          </w:p>
          <w:p w14:paraId="6064FBAD" w14:textId="77777777" w:rsidR="0040077B" w:rsidRPr="007849D0" w:rsidRDefault="0040077B" w:rsidP="00253E7B">
            <w:pPr>
              <w:rPr>
                <w:rFonts w:asciiTheme="minorHAnsi" w:hAnsiTheme="minorHAnsi"/>
                <w:b/>
                <w:sz w:val="16"/>
                <w:szCs w:val="16"/>
              </w:rPr>
            </w:pPr>
          </w:p>
          <w:p w14:paraId="1D17FD42" w14:textId="77777777" w:rsidR="0040077B" w:rsidRPr="007849D0" w:rsidRDefault="0040077B" w:rsidP="00253E7B">
            <w:pPr>
              <w:rPr>
                <w:rFonts w:asciiTheme="minorHAnsi" w:hAnsiTheme="minorHAnsi"/>
                <w:b/>
                <w:sz w:val="16"/>
                <w:szCs w:val="16"/>
              </w:rPr>
            </w:pPr>
          </w:p>
          <w:p w14:paraId="2CC22C85" w14:textId="228D5817" w:rsidR="0040077B" w:rsidRPr="007849D0" w:rsidRDefault="0040077B" w:rsidP="00253E7B">
            <w:pPr>
              <w:rPr>
                <w:rFonts w:asciiTheme="minorHAnsi" w:hAnsiTheme="minorHAnsi"/>
                <w:b/>
                <w:sz w:val="16"/>
                <w:szCs w:val="16"/>
              </w:rPr>
            </w:pPr>
            <w:r w:rsidRPr="007849D0">
              <w:rPr>
                <w:rFonts w:asciiTheme="minorHAnsi" w:hAnsiTheme="minorHAnsi"/>
                <w:b/>
                <w:sz w:val="16"/>
                <w:szCs w:val="16"/>
              </w:rPr>
              <w:t>Date: _________________________</w:t>
            </w:r>
          </w:p>
        </w:tc>
        <w:tc>
          <w:tcPr>
            <w:tcW w:w="3538" w:type="dxa"/>
          </w:tcPr>
          <w:p w14:paraId="3032ABA8" w14:textId="77777777" w:rsidR="0040077B" w:rsidRPr="007849D0" w:rsidRDefault="0040077B" w:rsidP="00253E7B">
            <w:pPr>
              <w:rPr>
                <w:rFonts w:asciiTheme="minorHAnsi" w:hAnsiTheme="minorHAnsi"/>
                <w:b/>
                <w:sz w:val="16"/>
                <w:szCs w:val="16"/>
              </w:rPr>
            </w:pPr>
            <w:r w:rsidRPr="007849D0">
              <w:rPr>
                <w:rFonts w:asciiTheme="minorHAnsi" w:hAnsiTheme="minorHAnsi"/>
                <w:b/>
                <w:sz w:val="16"/>
                <w:szCs w:val="16"/>
              </w:rPr>
              <w:t>Parent/Guardian Signature</w:t>
            </w:r>
          </w:p>
          <w:p w14:paraId="22F00E7F" w14:textId="77777777" w:rsidR="0040077B" w:rsidRPr="007849D0" w:rsidRDefault="0040077B" w:rsidP="00253E7B">
            <w:pPr>
              <w:rPr>
                <w:rFonts w:asciiTheme="minorHAnsi" w:hAnsiTheme="minorHAnsi"/>
                <w:b/>
                <w:sz w:val="16"/>
                <w:szCs w:val="16"/>
              </w:rPr>
            </w:pPr>
          </w:p>
          <w:p w14:paraId="6E68D608" w14:textId="77777777" w:rsidR="0040077B" w:rsidRPr="007849D0" w:rsidRDefault="0040077B" w:rsidP="00253E7B">
            <w:pPr>
              <w:rPr>
                <w:rFonts w:asciiTheme="minorHAnsi" w:hAnsiTheme="minorHAnsi"/>
                <w:b/>
                <w:sz w:val="16"/>
                <w:szCs w:val="16"/>
              </w:rPr>
            </w:pPr>
          </w:p>
          <w:p w14:paraId="46E7DE14" w14:textId="77777777" w:rsidR="0040077B" w:rsidRPr="007849D0" w:rsidRDefault="0040077B" w:rsidP="00253E7B">
            <w:pPr>
              <w:rPr>
                <w:rFonts w:asciiTheme="minorHAnsi" w:hAnsiTheme="minorHAnsi"/>
                <w:b/>
                <w:sz w:val="16"/>
                <w:szCs w:val="16"/>
              </w:rPr>
            </w:pPr>
            <w:r w:rsidRPr="007849D0">
              <w:rPr>
                <w:rFonts w:asciiTheme="minorHAnsi" w:hAnsiTheme="minorHAnsi"/>
                <w:b/>
                <w:sz w:val="16"/>
                <w:szCs w:val="16"/>
              </w:rPr>
              <w:t>_______________________________</w:t>
            </w:r>
          </w:p>
          <w:p w14:paraId="483F71C4" w14:textId="77777777" w:rsidR="0040077B" w:rsidRPr="007849D0" w:rsidRDefault="0040077B" w:rsidP="00253E7B">
            <w:pPr>
              <w:rPr>
                <w:rFonts w:asciiTheme="minorHAnsi" w:hAnsiTheme="minorHAnsi"/>
                <w:b/>
                <w:sz w:val="16"/>
                <w:szCs w:val="16"/>
              </w:rPr>
            </w:pPr>
          </w:p>
          <w:p w14:paraId="44FC5780" w14:textId="77777777" w:rsidR="0040077B" w:rsidRPr="007849D0" w:rsidRDefault="0040077B" w:rsidP="00253E7B">
            <w:pPr>
              <w:rPr>
                <w:rFonts w:asciiTheme="minorHAnsi" w:hAnsiTheme="minorHAnsi"/>
                <w:b/>
                <w:sz w:val="16"/>
                <w:szCs w:val="16"/>
              </w:rPr>
            </w:pPr>
          </w:p>
          <w:p w14:paraId="1FB5A78A" w14:textId="77777777" w:rsidR="0040077B" w:rsidRPr="007849D0" w:rsidRDefault="0040077B" w:rsidP="00253E7B">
            <w:pPr>
              <w:rPr>
                <w:rFonts w:asciiTheme="minorHAnsi" w:hAnsiTheme="minorHAnsi"/>
                <w:b/>
                <w:sz w:val="16"/>
                <w:szCs w:val="16"/>
              </w:rPr>
            </w:pPr>
            <w:r w:rsidRPr="007849D0">
              <w:rPr>
                <w:rFonts w:asciiTheme="minorHAnsi" w:hAnsiTheme="minorHAnsi"/>
                <w:b/>
                <w:sz w:val="16"/>
                <w:szCs w:val="16"/>
              </w:rPr>
              <w:t>Parent/Guardian Name (Printed)</w:t>
            </w:r>
          </w:p>
          <w:p w14:paraId="16E90B0A" w14:textId="77777777" w:rsidR="0040077B" w:rsidRPr="007849D0" w:rsidRDefault="0040077B" w:rsidP="00253E7B">
            <w:pPr>
              <w:rPr>
                <w:rFonts w:asciiTheme="minorHAnsi" w:hAnsiTheme="minorHAnsi"/>
                <w:b/>
                <w:sz w:val="16"/>
                <w:szCs w:val="16"/>
              </w:rPr>
            </w:pPr>
          </w:p>
          <w:p w14:paraId="05593110" w14:textId="77777777" w:rsidR="0040077B" w:rsidRPr="007849D0" w:rsidRDefault="0040077B" w:rsidP="00253E7B">
            <w:pPr>
              <w:rPr>
                <w:rFonts w:asciiTheme="minorHAnsi" w:hAnsiTheme="minorHAnsi"/>
                <w:b/>
                <w:sz w:val="16"/>
                <w:szCs w:val="16"/>
              </w:rPr>
            </w:pPr>
          </w:p>
          <w:p w14:paraId="49BBEFA7" w14:textId="77777777" w:rsidR="0040077B" w:rsidRPr="007849D0" w:rsidRDefault="0040077B" w:rsidP="00253E7B">
            <w:pPr>
              <w:rPr>
                <w:rFonts w:asciiTheme="minorHAnsi" w:hAnsiTheme="minorHAnsi"/>
                <w:b/>
                <w:sz w:val="16"/>
                <w:szCs w:val="16"/>
              </w:rPr>
            </w:pPr>
            <w:r w:rsidRPr="007849D0">
              <w:rPr>
                <w:rFonts w:asciiTheme="minorHAnsi" w:hAnsiTheme="minorHAnsi"/>
                <w:b/>
                <w:sz w:val="16"/>
                <w:szCs w:val="16"/>
              </w:rPr>
              <w:t>_______________________________</w:t>
            </w:r>
          </w:p>
          <w:p w14:paraId="49E5C663" w14:textId="77777777" w:rsidR="0040077B" w:rsidRPr="007849D0" w:rsidRDefault="0040077B" w:rsidP="00253E7B">
            <w:pPr>
              <w:rPr>
                <w:rFonts w:asciiTheme="minorHAnsi" w:hAnsiTheme="minorHAnsi"/>
                <w:b/>
                <w:sz w:val="16"/>
                <w:szCs w:val="16"/>
              </w:rPr>
            </w:pPr>
          </w:p>
          <w:p w14:paraId="0EF8B350" w14:textId="77777777" w:rsidR="0040077B" w:rsidRPr="007849D0" w:rsidRDefault="0040077B" w:rsidP="00253E7B">
            <w:pPr>
              <w:rPr>
                <w:rFonts w:asciiTheme="minorHAnsi" w:hAnsiTheme="minorHAnsi"/>
                <w:b/>
                <w:sz w:val="16"/>
                <w:szCs w:val="16"/>
              </w:rPr>
            </w:pPr>
          </w:p>
          <w:p w14:paraId="7603B463" w14:textId="77777777" w:rsidR="0040077B" w:rsidRPr="007849D0" w:rsidRDefault="0040077B" w:rsidP="00253E7B">
            <w:pPr>
              <w:rPr>
                <w:rFonts w:asciiTheme="minorHAnsi" w:hAnsiTheme="minorHAnsi"/>
                <w:b/>
                <w:sz w:val="16"/>
                <w:szCs w:val="16"/>
              </w:rPr>
            </w:pPr>
            <w:r w:rsidRPr="007849D0">
              <w:rPr>
                <w:rFonts w:asciiTheme="minorHAnsi" w:hAnsiTheme="minorHAnsi"/>
                <w:b/>
                <w:sz w:val="16"/>
                <w:szCs w:val="16"/>
              </w:rPr>
              <w:t>Date: __________________________</w:t>
            </w:r>
          </w:p>
          <w:p w14:paraId="072C403D" w14:textId="77777777" w:rsidR="0040077B" w:rsidRPr="007849D0" w:rsidRDefault="0040077B" w:rsidP="00253E7B">
            <w:pPr>
              <w:rPr>
                <w:rStyle w:val="Heading1Char"/>
                <w:rFonts w:asciiTheme="minorHAnsi" w:hAnsiTheme="minorHAnsi"/>
                <w:sz w:val="16"/>
                <w:szCs w:val="16"/>
              </w:rPr>
            </w:pPr>
          </w:p>
        </w:tc>
        <w:tc>
          <w:tcPr>
            <w:tcW w:w="3539" w:type="dxa"/>
          </w:tcPr>
          <w:p w14:paraId="47A92AD1" w14:textId="77777777" w:rsidR="0040077B" w:rsidRPr="007849D0" w:rsidRDefault="0040077B" w:rsidP="00253E7B">
            <w:pPr>
              <w:rPr>
                <w:rFonts w:asciiTheme="minorHAnsi" w:hAnsiTheme="minorHAnsi"/>
                <w:b/>
                <w:sz w:val="16"/>
                <w:szCs w:val="16"/>
              </w:rPr>
            </w:pPr>
            <w:r w:rsidRPr="007849D0">
              <w:rPr>
                <w:rFonts w:asciiTheme="minorHAnsi" w:hAnsiTheme="minorHAnsi"/>
                <w:b/>
                <w:sz w:val="16"/>
                <w:szCs w:val="16"/>
              </w:rPr>
              <w:lastRenderedPageBreak/>
              <w:t>Staff Signature</w:t>
            </w:r>
          </w:p>
          <w:p w14:paraId="3FDC78C8" w14:textId="77777777" w:rsidR="0040077B" w:rsidRPr="007849D0" w:rsidRDefault="0040077B" w:rsidP="00253E7B">
            <w:pPr>
              <w:rPr>
                <w:rFonts w:asciiTheme="minorHAnsi" w:hAnsiTheme="minorHAnsi"/>
                <w:b/>
                <w:sz w:val="16"/>
                <w:szCs w:val="16"/>
              </w:rPr>
            </w:pPr>
          </w:p>
          <w:p w14:paraId="081256DE" w14:textId="77777777" w:rsidR="0040077B" w:rsidRPr="007849D0" w:rsidRDefault="0040077B" w:rsidP="00253E7B">
            <w:pPr>
              <w:rPr>
                <w:rFonts w:asciiTheme="minorHAnsi" w:hAnsiTheme="minorHAnsi"/>
                <w:b/>
                <w:sz w:val="16"/>
                <w:szCs w:val="16"/>
              </w:rPr>
            </w:pPr>
          </w:p>
          <w:p w14:paraId="429B3DB1" w14:textId="77777777" w:rsidR="0040077B" w:rsidRPr="007849D0" w:rsidRDefault="0040077B" w:rsidP="00253E7B">
            <w:pPr>
              <w:rPr>
                <w:rFonts w:asciiTheme="minorHAnsi" w:hAnsiTheme="minorHAnsi"/>
                <w:b/>
                <w:sz w:val="16"/>
                <w:szCs w:val="16"/>
              </w:rPr>
            </w:pPr>
            <w:r w:rsidRPr="007849D0">
              <w:rPr>
                <w:rFonts w:asciiTheme="minorHAnsi" w:hAnsiTheme="minorHAnsi"/>
                <w:b/>
                <w:sz w:val="16"/>
                <w:szCs w:val="16"/>
              </w:rPr>
              <w:t>_______________________________</w:t>
            </w:r>
          </w:p>
          <w:p w14:paraId="589A8E3C" w14:textId="77777777" w:rsidR="0040077B" w:rsidRPr="007849D0" w:rsidRDefault="0040077B" w:rsidP="00253E7B">
            <w:pPr>
              <w:rPr>
                <w:rFonts w:asciiTheme="minorHAnsi" w:hAnsiTheme="minorHAnsi"/>
                <w:b/>
                <w:sz w:val="16"/>
                <w:szCs w:val="16"/>
              </w:rPr>
            </w:pPr>
          </w:p>
          <w:p w14:paraId="3C4F72F5" w14:textId="77777777" w:rsidR="0040077B" w:rsidRPr="007849D0" w:rsidRDefault="0040077B" w:rsidP="00253E7B">
            <w:pPr>
              <w:rPr>
                <w:rFonts w:asciiTheme="minorHAnsi" w:hAnsiTheme="minorHAnsi"/>
                <w:b/>
                <w:sz w:val="16"/>
                <w:szCs w:val="16"/>
              </w:rPr>
            </w:pPr>
          </w:p>
          <w:p w14:paraId="4EF9EEB4" w14:textId="77777777" w:rsidR="0040077B" w:rsidRPr="007849D0" w:rsidRDefault="0040077B" w:rsidP="00253E7B">
            <w:pPr>
              <w:rPr>
                <w:rFonts w:asciiTheme="minorHAnsi" w:hAnsiTheme="minorHAnsi"/>
                <w:b/>
                <w:sz w:val="16"/>
                <w:szCs w:val="16"/>
              </w:rPr>
            </w:pPr>
            <w:proofErr w:type="gramStart"/>
            <w:r w:rsidRPr="007849D0">
              <w:rPr>
                <w:rFonts w:asciiTheme="minorHAnsi" w:hAnsiTheme="minorHAnsi"/>
                <w:b/>
                <w:sz w:val="16"/>
                <w:szCs w:val="16"/>
              </w:rPr>
              <w:t>Staff  Name</w:t>
            </w:r>
            <w:proofErr w:type="gramEnd"/>
            <w:r w:rsidRPr="007849D0">
              <w:rPr>
                <w:rFonts w:asciiTheme="minorHAnsi" w:hAnsiTheme="minorHAnsi"/>
                <w:b/>
                <w:sz w:val="16"/>
                <w:szCs w:val="16"/>
              </w:rPr>
              <w:t xml:space="preserve"> (Printed)</w:t>
            </w:r>
          </w:p>
          <w:p w14:paraId="65475717" w14:textId="77777777" w:rsidR="0040077B" w:rsidRPr="007849D0" w:rsidRDefault="0040077B" w:rsidP="00253E7B">
            <w:pPr>
              <w:rPr>
                <w:rFonts w:asciiTheme="minorHAnsi" w:hAnsiTheme="minorHAnsi"/>
                <w:b/>
                <w:sz w:val="16"/>
                <w:szCs w:val="16"/>
              </w:rPr>
            </w:pPr>
          </w:p>
          <w:p w14:paraId="7CE4F62D" w14:textId="77777777" w:rsidR="0040077B" w:rsidRPr="007849D0" w:rsidRDefault="0040077B" w:rsidP="00253E7B">
            <w:pPr>
              <w:rPr>
                <w:rFonts w:asciiTheme="minorHAnsi" w:hAnsiTheme="minorHAnsi"/>
                <w:b/>
                <w:sz w:val="16"/>
                <w:szCs w:val="16"/>
              </w:rPr>
            </w:pPr>
          </w:p>
          <w:p w14:paraId="76C520F8" w14:textId="77777777" w:rsidR="0040077B" w:rsidRPr="007849D0" w:rsidRDefault="0040077B" w:rsidP="00253E7B">
            <w:pPr>
              <w:rPr>
                <w:rFonts w:asciiTheme="minorHAnsi" w:hAnsiTheme="minorHAnsi"/>
                <w:b/>
                <w:sz w:val="16"/>
                <w:szCs w:val="16"/>
              </w:rPr>
            </w:pPr>
            <w:r w:rsidRPr="007849D0">
              <w:rPr>
                <w:rFonts w:asciiTheme="minorHAnsi" w:hAnsiTheme="minorHAnsi"/>
                <w:b/>
                <w:sz w:val="16"/>
                <w:szCs w:val="16"/>
              </w:rPr>
              <w:t>_______________________________</w:t>
            </w:r>
          </w:p>
          <w:p w14:paraId="038EB76B" w14:textId="77777777" w:rsidR="0040077B" w:rsidRPr="007849D0" w:rsidRDefault="0040077B" w:rsidP="00253E7B">
            <w:pPr>
              <w:rPr>
                <w:rFonts w:asciiTheme="minorHAnsi" w:hAnsiTheme="minorHAnsi"/>
                <w:b/>
                <w:sz w:val="16"/>
                <w:szCs w:val="16"/>
              </w:rPr>
            </w:pPr>
          </w:p>
          <w:p w14:paraId="151F37F3" w14:textId="77777777" w:rsidR="0040077B" w:rsidRPr="007849D0" w:rsidRDefault="0040077B" w:rsidP="00253E7B">
            <w:pPr>
              <w:rPr>
                <w:rFonts w:asciiTheme="minorHAnsi" w:hAnsiTheme="minorHAnsi"/>
                <w:b/>
                <w:sz w:val="16"/>
                <w:szCs w:val="16"/>
              </w:rPr>
            </w:pPr>
          </w:p>
          <w:p w14:paraId="69B221F8" w14:textId="77777777" w:rsidR="0040077B" w:rsidRPr="007849D0" w:rsidRDefault="0040077B" w:rsidP="00253E7B">
            <w:pPr>
              <w:rPr>
                <w:rFonts w:asciiTheme="minorHAnsi" w:hAnsiTheme="minorHAnsi"/>
                <w:b/>
                <w:sz w:val="16"/>
                <w:szCs w:val="16"/>
              </w:rPr>
            </w:pPr>
            <w:r w:rsidRPr="007849D0">
              <w:rPr>
                <w:rFonts w:asciiTheme="minorHAnsi" w:hAnsiTheme="minorHAnsi"/>
                <w:b/>
                <w:sz w:val="16"/>
                <w:szCs w:val="16"/>
              </w:rPr>
              <w:t>Date: __________________________</w:t>
            </w:r>
          </w:p>
          <w:p w14:paraId="71CE05E0" w14:textId="77777777" w:rsidR="0040077B" w:rsidRPr="007849D0" w:rsidRDefault="0040077B" w:rsidP="00253E7B">
            <w:pPr>
              <w:rPr>
                <w:rStyle w:val="Heading1Char"/>
                <w:rFonts w:asciiTheme="minorHAnsi" w:hAnsiTheme="minorHAnsi"/>
                <w:sz w:val="16"/>
                <w:szCs w:val="16"/>
              </w:rPr>
            </w:pPr>
          </w:p>
        </w:tc>
      </w:tr>
    </w:tbl>
    <w:p w14:paraId="1A3344AD" w14:textId="16CD7663" w:rsidR="00B62A14" w:rsidRPr="007849D0" w:rsidRDefault="00B62A14" w:rsidP="00AC5B2B">
      <w:pPr>
        <w:pStyle w:val="Heading3"/>
        <w:rPr>
          <w:sz w:val="16"/>
          <w:szCs w:val="16"/>
        </w:rPr>
      </w:pPr>
    </w:p>
    <w:sectPr w:rsidR="00B62A14" w:rsidRPr="007849D0" w:rsidSect="00F46ED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9B054" w14:textId="77777777" w:rsidR="00A7762E" w:rsidRDefault="00A7762E">
      <w:r>
        <w:separator/>
      </w:r>
    </w:p>
  </w:endnote>
  <w:endnote w:type="continuationSeparator" w:id="0">
    <w:p w14:paraId="4856F772" w14:textId="77777777" w:rsidR="00A7762E" w:rsidRDefault="00A7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7504" w14:textId="77777777" w:rsidR="00A7762E" w:rsidRDefault="00A7762E">
      <w:r>
        <w:separator/>
      </w:r>
    </w:p>
  </w:footnote>
  <w:footnote w:type="continuationSeparator" w:id="0">
    <w:p w14:paraId="7996CCC8" w14:textId="77777777" w:rsidR="00A7762E" w:rsidRDefault="00A7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386FA" w14:textId="77777777" w:rsidR="000C73F4" w:rsidRDefault="00013CDF" w:rsidP="00B62A14">
    <w:pPr>
      <w:pStyle w:val="Header"/>
      <w:ind w:left="-720"/>
    </w:pPr>
    <w:r>
      <w:rPr>
        <w:noProof/>
      </w:rPr>
      <w:drawing>
        <wp:anchor distT="0" distB="0" distL="114300" distR="114300" simplePos="0" relativeHeight="251658240" behindDoc="0" locked="0" layoutInCell="1" allowOverlap="1" wp14:anchorId="3C65A44D" wp14:editId="64E772D6">
          <wp:simplePos x="0" y="0"/>
          <wp:positionH relativeFrom="margin">
            <wp:align>center</wp:align>
          </wp:positionH>
          <wp:positionV relativeFrom="paragraph">
            <wp:posOffset>0</wp:posOffset>
          </wp:positionV>
          <wp:extent cx="6511290" cy="930275"/>
          <wp:effectExtent l="0" t="0" r="3810" b="3175"/>
          <wp:wrapThrough wrapText="bothSides">
            <wp:wrapPolygon edited="0">
              <wp:start x="0" y="0"/>
              <wp:lineTo x="0" y="21231"/>
              <wp:lineTo x="21549" y="21231"/>
              <wp:lineTo x="21549" y="0"/>
              <wp:lineTo x="0" y="0"/>
            </wp:wrapPolygon>
          </wp:wrapThrough>
          <wp:docPr id="1" name="Picture 1" descr="PSTA ID Bar w 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TA ID Bar w DD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1290" cy="930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2E0F"/>
    <w:multiLevelType w:val="hybridMultilevel"/>
    <w:tmpl w:val="7CBA8BA6"/>
    <w:lvl w:ilvl="0" w:tplc="07A474A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9B1396"/>
    <w:multiLevelType w:val="hybridMultilevel"/>
    <w:tmpl w:val="4E0C94A2"/>
    <w:lvl w:ilvl="0" w:tplc="07A474A4">
      <w:start w:val="1"/>
      <w:numFmt w:val="bullet"/>
      <w:lvlText w:val=""/>
      <w:lvlJc w:val="left"/>
      <w:pPr>
        <w:tabs>
          <w:tab w:val="num" w:pos="360"/>
        </w:tabs>
        <w:ind w:left="360" w:hanging="360"/>
      </w:pPr>
      <w:rPr>
        <w:rFonts w:ascii="Symbol" w:hAnsi="Symbo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87F90"/>
    <w:multiLevelType w:val="hybridMultilevel"/>
    <w:tmpl w:val="17AEC548"/>
    <w:lvl w:ilvl="0" w:tplc="AFC00792">
      <w:start w:val="1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1E6732"/>
    <w:multiLevelType w:val="hybridMultilevel"/>
    <w:tmpl w:val="1C4E459C"/>
    <w:lvl w:ilvl="0" w:tplc="7B920AD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876D16"/>
    <w:multiLevelType w:val="hybridMultilevel"/>
    <w:tmpl w:val="7FA2F4FA"/>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AA517FE"/>
    <w:multiLevelType w:val="hybridMultilevel"/>
    <w:tmpl w:val="E5C43012"/>
    <w:lvl w:ilvl="0" w:tplc="B6A6B4F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38372D"/>
    <w:multiLevelType w:val="hybridMultilevel"/>
    <w:tmpl w:val="3ED4A0C2"/>
    <w:lvl w:ilvl="0" w:tplc="FD8A4F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3F1A3E"/>
    <w:multiLevelType w:val="hybridMultilevel"/>
    <w:tmpl w:val="9A400B32"/>
    <w:lvl w:ilvl="0" w:tplc="977E6A9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7"/>
  </w:num>
  <w:num w:numId="3">
    <w:abstractNumId w:val="6"/>
  </w:num>
  <w:num w:numId="4">
    <w:abstractNumId w:val="3"/>
  </w:num>
  <w:num w:numId="5">
    <w:abstractNumId w:val="5"/>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A14"/>
    <w:rsid w:val="00003420"/>
    <w:rsid w:val="00013CDF"/>
    <w:rsid w:val="00014538"/>
    <w:rsid w:val="00025C36"/>
    <w:rsid w:val="00036F84"/>
    <w:rsid w:val="0004477C"/>
    <w:rsid w:val="00046D2E"/>
    <w:rsid w:val="00055805"/>
    <w:rsid w:val="00062C76"/>
    <w:rsid w:val="0006510A"/>
    <w:rsid w:val="00080F9E"/>
    <w:rsid w:val="0008380F"/>
    <w:rsid w:val="00090DF8"/>
    <w:rsid w:val="0009299E"/>
    <w:rsid w:val="000978C4"/>
    <w:rsid w:val="000A51C2"/>
    <w:rsid w:val="000B24DB"/>
    <w:rsid w:val="000C4D1B"/>
    <w:rsid w:val="000C73F4"/>
    <w:rsid w:val="000C7952"/>
    <w:rsid w:val="000E25D7"/>
    <w:rsid w:val="000E3150"/>
    <w:rsid w:val="000F4821"/>
    <w:rsid w:val="001119F2"/>
    <w:rsid w:val="001147C4"/>
    <w:rsid w:val="00123167"/>
    <w:rsid w:val="00126E74"/>
    <w:rsid w:val="00131527"/>
    <w:rsid w:val="0013323F"/>
    <w:rsid w:val="00135824"/>
    <w:rsid w:val="0014220F"/>
    <w:rsid w:val="0014385F"/>
    <w:rsid w:val="00154598"/>
    <w:rsid w:val="00160FDB"/>
    <w:rsid w:val="00171BDF"/>
    <w:rsid w:val="00172CD9"/>
    <w:rsid w:val="00180BC4"/>
    <w:rsid w:val="00186EC4"/>
    <w:rsid w:val="00190EBA"/>
    <w:rsid w:val="0019204C"/>
    <w:rsid w:val="001B43DB"/>
    <w:rsid w:val="001B72EE"/>
    <w:rsid w:val="001C2927"/>
    <w:rsid w:val="001C716C"/>
    <w:rsid w:val="001D37D2"/>
    <w:rsid w:val="001E743A"/>
    <w:rsid w:val="001F2AA2"/>
    <w:rsid w:val="00217ABC"/>
    <w:rsid w:val="00225BD3"/>
    <w:rsid w:val="0024710E"/>
    <w:rsid w:val="00253E7B"/>
    <w:rsid w:val="00271877"/>
    <w:rsid w:val="002720F3"/>
    <w:rsid w:val="00274A89"/>
    <w:rsid w:val="0028094F"/>
    <w:rsid w:val="00295D75"/>
    <w:rsid w:val="00296AFD"/>
    <w:rsid w:val="002A0361"/>
    <w:rsid w:val="002A0D36"/>
    <w:rsid w:val="002A1835"/>
    <w:rsid w:val="002A2964"/>
    <w:rsid w:val="002B07A2"/>
    <w:rsid w:val="002B336B"/>
    <w:rsid w:val="002B5A23"/>
    <w:rsid w:val="002E0071"/>
    <w:rsid w:val="002E3A60"/>
    <w:rsid w:val="002E5CED"/>
    <w:rsid w:val="002E724E"/>
    <w:rsid w:val="002E73FD"/>
    <w:rsid w:val="002F72BD"/>
    <w:rsid w:val="0030139C"/>
    <w:rsid w:val="00303EC9"/>
    <w:rsid w:val="00312C6A"/>
    <w:rsid w:val="0035183B"/>
    <w:rsid w:val="003666A0"/>
    <w:rsid w:val="00372996"/>
    <w:rsid w:val="003913FC"/>
    <w:rsid w:val="003B214C"/>
    <w:rsid w:val="003D5FAC"/>
    <w:rsid w:val="003F6A5B"/>
    <w:rsid w:val="003F75C6"/>
    <w:rsid w:val="0040077B"/>
    <w:rsid w:val="00403CA0"/>
    <w:rsid w:val="00403E8F"/>
    <w:rsid w:val="00420934"/>
    <w:rsid w:val="00420CC3"/>
    <w:rsid w:val="00426D24"/>
    <w:rsid w:val="004300AC"/>
    <w:rsid w:val="00443331"/>
    <w:rsid w:val="00450455"/>
    <w:rsid w:val="0045658E"/>
    <w:rsid w:val="00485701"/>
    <w:rsid w:val="00487DF8"/>
    <w:rsid w:val="004A09F8"/>
    <w:rsid w:val="004A33C4"/>
    <w:rsid w:val="004B400B"/>
    <w:rsid w:val="004C0119"/>
    <w:rsid w:val="004C3A02"/>
    <w:rsid w:val="004C7C54"/>
    <w:rsid w:val="004D242E"/>
    <w:rsid w:val="004D57E1"/>
    <w:rsid w:val="004F60A3"/>
    <w:rsid w:val="00502C18"/>
    <w:rsid w:val="00504271"/>
    <w:rsid w:val="00504619"/>
    <w:rsid w:val="0050515C"/>
    <w:rsid w:val="00507530"/>
    <w:rsid w:val="00507CCC"/>
    <w:rsid w:val="00512ABA"/>
    <w:rsid w:val="0053500D"/>
    <w:rsid w:val="00541C3D"/>
    <w:rsid w:val="00547776"/>
    <w:rsid w:val="00555D91"/>
    <w:rsid w:val="00567399"/>
    <w:rsid w:val="005708CA"/>
    <w:rsid w:val="00584571"/>
    <w:rsid w:val="00590A28"/>
    <w:rsid w:val="00592DDF"/>
    <w:rsid w:val="005949FA"/>
    <w:rsid w:val="005A20E4"/>
    <w:rsid w:val="005A6C72"/>
    <w:rsid w:val="005B42E1"/>
    <w:rsid w:val="005C5019"/>
    <w:rsid w:val="005D69EC"/>
    <w:rsid w:val="005E4FC5"/>
    <w:rsid w:val="006054A9"/>
    <w:rsid w:val="00606C4D"/>
    <w:rsid w:val="00611E58"/>
    <w:rsid w:val="00614CE8"/>
    <w:rsid w:val="0062437C"/>
    <w:rsid w:val="00625CE7"/>
    <w:rsid w:val="00631DEC"/>
    <w:rsid w:val="00636245"/>
    <w:rsid w:val="00647237"/>
    <w:rsid w:val="006544B7"/>
    <w:rsid w:val="00663AEC"/>
    <w:rsid w:val="00673ECD"/>
    <w:rsid w:val="006755DA"/>
    <w:rsid w:val="00694031"/>
    <w:rsid w:val="006A143C"/>
    <w:rsid w:val="006B70C0"/>
    <w:rsid w:val="006C4D2A"/>
    <w:rsid w:val="006E1A9A"/>
    <w:rsid w:val="006E1F73"/>
    <w:rsid w:val="006E3366"/>
    <w:rsid w:val="006E353C"/>
    <w:rsid w:val="006E6B53"/>
    <w:rsid w:val="006F3B26"/>
    <w:rsid w:val="006F5B61"/>
    <w:rsid w:val="0070375D"/>
    <w:rsid w:val="00706C37"/>
    <w:rsid w:val="00707442"/>
    <w:rsid w:val="00726078"/>
    <w:rsid w:val="007319A3"/>
    <w:rsid w:val="00734AF5"/>
    <w:rsid w:val="0074339F"/>
    <w:rsid w:val="00745DFB"/>
    <w:rsid w:val="007618D4"/>
    <w:rsid w:val="007652DF"/>
    <w:rsid w:val="00776545"/>
    <w:rsid w:val="00782057"/>
    <w:rsid w:val="007849D0"/>
    <w:rsid w:val="00791677"/>
    <w:rsid w:val="00796229"/>
    <w:rsid w:val="007A02FF"/>
    <w:rsid w:val="007A6518"/>
    <w:rsid w:val="007B224A"/>
    <w:rsid w:val="007B41CF"/>
    <w:rsid w:val="007B7DF9"/>
    <w:rsid w:val="007D4BCA"/>
    <w:rsid w:val="007D66CE"/>
    <w:rsid w:val="007E57CC"/>
    <w:rsid w:val="007E5947"/>
    <w:rsid w:val="0081002D"/>
    <w:rsid w:val="00811018"/>
    <w:rsid w:val="00814555"/>
    <w:rsid w:val="0081535D"/>
    <w:rsid w:val="00815F37"/>
    <w:rsid w:val="00817A42"/>
    <w:rsid w:val="00824A3E"/>
    <w:rsid w:val="00831D6C"/>
    <w:rsid w:val="0084397B"/>
    <w:rsid w:val="00844729"/>
    <w:rsid w:val="008463EF"/>
    <w:rsid w:val="008476D9"/>
    <w:rsid w:val="008539D4"/>
    <w:rsid w:val="00856C30"/>
    <w:rsid w:val="00874389"/>
    <w:rsid w:val="00881BD7"/>
    <w:rsid w:val="00890575"/>
    <w:rsid w:val="008914D8"/>
    <w:rsid w:val="00891AF8"/>
    <w:rsid w:val="00892A7C"/>
    <w:rsid w:val="008939B9"/>
    <w:rsid w:val="008A4EA4"/>
    <w:rsid w:val="008A55F0"/>
    <w:rsid w:val="008A6782"/>
    <w:rsid w:val="008B6AEC"/>
    <w:rsid w:val="008B7F22"/>
    <w:rsid w:val="008D0CA8"/>
    <w:rsid w:val="008D361A"/>
    <w:rsid w:val="008E6C38"/>
    <w:rsid w:val="0090095F"/>
    <w:rsid w:val="00902A1E"/>
    <w:rsid w:val="009076E7"/>
    <w:rsid w:val="00912922"/>
    <w:rsid w:val="009249F5"/>
    <w:rsid w:val="00935066"/>
    <w:rsid w:val="00940372"/>
    <w:rsid w:val="00962A0A"/>
    <w:rsid w:val="0098350D"/>
    <w:rsid w:val="00992220"/>
    <w:rsid w:val="00994747"/>
    <w:rsid w:val="009A2B35"/>
    <w:rsid w:val="009B2222"/>
    <w:rsid w:val="009B41D1"/>
    <w:rsid w:val="009D5CB9"/>
    <w:rsid w:val="009E5C86"/>
    <w:rsid w:val="009E6E45"/>
    <w:rsid w:val="009F51FF"/>
    <w:rsid w:val="009F5EA6"/>
    <w:rsid w:val="00A145FE"/>
    <w:rsid w:val="00A2334E"/>
    <w:rsid w:val="00A23C7F"/>
    <w:rsid w:val="00A31919"/>
    <w:rsid w:val="00A51031"/>
    <w:rsid w:val="00A540E0"/>
    <w:rsid w:val="00A67AF3"/>
    <w:rsid w:val="00A7762E"/>
    <w:rsid w:val="00A829A6"/>
    <w:rsid w:val="00A90F13"/>
    <w:rsid w:val="00AA7E1A"/>
    <w:rsid w:val="00AB0849"/>
    <w:rsid w:val="00AC10DB"/>
    <w:rsid w:val="00AC21F8"/>
    <w:rsid w:val="00AC5840"/>
    <w:rsid w:val="00AC5B2B"/>
    <w:rsid w:val="00AE0FE6"/>
    <w:rsid w:val="00AE7312"/>
    <w:rsid w:val="00AF0324"/>
    <w:rsid w:val="00B02EE6"/>
    <w:rsid w:val="00B041DE"/>
    <w:rsid w:val="00B07807"/>
    <w:rsid w:val="00B14255"/>
    <w:rsid w:val="00B22B0D"/>
    <w:rsid w:val="00B27B8F"/>
    <w:rsid w:val="00B31DBE"/>
    <w:rsid w:val="00B365C9"/>
    <w:rsid w:val="00B62A14"/>
    <w:rsid w:val="00B7130C"/>
    <w:rsid w:val="00B72864"/>
    <w:rsid w:val="00BA44D0"/>
    <w:rsid w:val="00BA5464"/>
    <w:rsid w:val="00BA66E7"/>
    <w:rsid w:val="00BB2133"/>
    <w:rsid w:val="00BB5285"/>
    <w:rsid w:val="00BC07EF"/>
    <w:rsid w:val="00BC4FB9"/>
    <w:rsid w:val="00BD0DF1"/>
    <w:rsid w:val="00BD4F9F"/>
    <w:rsid w:val="00BD5BBD"/>
    <w:rsid w:val="00BF7D6D"/>
    <w:rsid w:val="00BF7DF6"/>
    <w:rsid w:val="00C003F2"/>
    <w:rsid w:val="00C01EB4"/>
    <w:rsid w:val="00C01F76"/>
    <w:rsid w:val="00C201EF"/>
    <w:rsid w:val="00C23633"/>
    <w:rsid w:val="00C263DA"/>
    <w:rsid w:val="00C26632"/>
    <w:rsid w:val="00C32AF3"/>
    <w:rsid w:val="00C34A3E"/>
    <w:rsid w:val="00C359EE"/>
    <w:rsid w:val="00C46215"/>
    <w:rsid w:val="00C606AC"/>
    <w:rsid w:val="00C62231"/>
    <w:rsid w:val="00C636EB"/>
    <w:rsid w:val="00C66ED7"/>
    <w:rsid w:val="00C724DE"/>
    <w:rsid w:val="00C738E1"/>
    <w:rsid w:val="00C8303D"/>
    <w:rsid w:val="00C9571D"/>
    <w:rsid w:val="00C966CD"/>
    <w:rsid w:val="00C97832"/>
    <w:rsid w:val="00CB0714"/>
    <w:rsid w:val="00CB351A"/>
    <w:rsid w:val="00CD233A"/>
    <w:rsid w:val="00CE0636"/>
    <w:rsid w:val="00CE06A6"/>
    <w:rsid w:val="00CE40E5"/>
    <w:rsid w:val="00CE6239"/>
    <w:rsid w:val="00CF3925"/>
    <w:rsid w:val="00CF4380"/>
    <w:rsid w:val="00CF5818"/>
    <w:rsid w:val="00D202E5"/>
    <w:rsid w:val="00D3275C"/>
    <w:rsid w:val="00D35D6B"/>
    <w:rsid w:val="00D50F24"/>
    <w:rsid w:val="00D517CF"/>
    <w:rsid w:val="00D53213"/>
    <w:rsid w:val="00D606A4"/>
    <w:rsid w:val="00D65AE4"/>
    <w:rsid w:val="00D71DED"/>
    <w:rsid w:val="00D766AA"/>
    <w:rsid w:val="00D777EC"/>
    <w:rsid w:val="00D808F2"/>
    <w:rsid w:val="00D87F58"/>
    <w:rsid w:val="00D90311"/>
    <w:rsid w:val="00D95552"/>
    <w:rsid w:val="00D965D0"/>
    <w:rsid w:val="00D97F8D"/>
    <w:rsid w:val="00DA1294"/>
    <w:rsid w:val="00DC7796"/>
    <w:rsid w:val="00DC7D85"/>
    <w:rsid w:val="00DD7811"/>
    <w:rsid w:val="00DD7D38"/>
    <w:rsid w:val="00DE0A4A"/>
    <w:rsid w:val="00DE2230"/>
    <w:rsid w:val="00DE7874"/>
    <w:rsid w:val="00DF240A"/>
    <w:rsid w:val="00E049E1"/>
    <w:rsid w:val="00E06E9F"/>
    <w:rsid w:val="00E213DD"/>
    <w:rsid w:val="00E253E9"/>
    <w:rsid w:val="00E27897"/>
    <w:rsid w:val="00E36953"/>
    <w:rsid w:val="00E422C5"/>
    <w:rsid w:val="00E42E2B"/>
    <w:rsid w:val="00E431BF"/>
    <w:rsid w:val="00E44D9D"/>
    <w:rsid w:val="00E50DB4"/>
    <w:rsid w:val="00E8041C"/>
    <w:rsid w:val="00E900B1"/>
    <w:rsid w:val="00EA3C36"/>
    <w:rsid w:val="00EA4B06"/>
    <w:rsid w:val="00ED24C3"/>
    <w:rsid w:val="00ED42D1"/>
    <w:rsid w:val="00ED65E1"/>
    <w:rsid w:val="00EF4E51"/>
    <w:rsid w:val="00EF7A4E"/>
    <w:rsid w:val="00F01A06"/>
    <w:rsid w:val="00F03135"/>
    <w:rsid w:val="00F11A18"/>
    <w:rsid w:val="00F1674D"/>
    <w:rsid w:val="00F25E7B"/>
    <w:rsid w:val="00F34096"/>
    <w:rsid w:val="00F376A0"/>
    <w:rsid w:val="00F37F65"/>
    <w:rsid w:val="00F42000"/>
    <w:rsid w:val="00F43BAC"/>
    <w:rsid w:val="00F46EDA"/>
    <w:rsid w:val="00F47F67"/>
    <w:rsid w:val="00F51148"/>
    <w:rsid w:val="00F573F6"/>
    <w:rsid w:val="00F62A09"/>
    <w:rsid w:val="00F65FC1"/>
    <w:rsid w:val="00F716E4"/>
    <w:rsid w:val="00F73AE8"/>
    <w:rsid w:val="00F8437A"/>
    <w:rsid w:val="00F84BAD"/>
    <w:rsid w:val="00FA7C27"/>
    <w:rsid w:val="00FB155F"/>
    <w:rsid w:val="00FB35BD"/>
    <w:rsid w:val="00FB53F9"/>
    <w:rsid w:val="00FC1963"/>
    <w:rsid w:val="00FC2738"/>
    <w:rsid w:val="00FC2C66"/>
    <w:rsid w:val="00FF16AF"/>
    <w:rsid w:val="00FF2F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7695F"/>
  <w15:docId w15:val="{BC467230-4D02-478E-9039-12942853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62A14"/>
    <w:rPr>
      <w:sz w:val="24"/>
    </w:rPr>
  </w:style>
  <w:style w:type="paragraph" w:styleId="Heading1">
    <w:name w:val="heading 1"/>
    <w:basedOn w:val="Normal"/>
    <w:next w:val="Normal"/>
    <w:link w:val="Heading1Char"/>
    <w:qFormat/>
    <w:rsid w:val="00B62A1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B62A1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2A14"/>
    <w:rPr>
      <w:rFonts w:ascii="Arial" w:hAnsi="Arial" w:cs="Arial"/>
      <w:b/>
      <w:bCs/>
      <w:kern w:val="32"/>
      <w:sz w:val="32"/>
      <w:szCs w:val="32"/>
      <w:lang w:val="en-US" w:eastAsia="en-US" w:bidi="ar-SA"/>
    </w:rPr>
  </w:style>
  <w:style w:type="paragraph" w:styleId="Header">
    <w:name w:val="header"/>
    <w:basedOn w:val="Normal"/>
    <w:rsid w:val="00B62A14"/>
    <w:pPr>
      <w:tabs>
        <w:tab w:val="center" w:pos="4320"/>
        <w:tab w:val="right" w:pos="8640"/>
      </w:tabs>
    </w:pPr>
  </w:style>
  <w:style w:type="paragraph" w:styleId="Footer">
    <w:name w:val="footer"/>
    <w:basedOn w:val="Normal"/>
    <w:rsid w:val="00B62A14"/>
    <w:pPr>
      <w:tabs>
        <w:tab w:val="center" w:pos="4320"/>
        <w:tab w:val="right" w:pos="8640"/>
      </w:tabs>
    </w:pPr>
  </w:style>
  <w:style w:type="character" w:styleId="Hyperlink">
    <w:name w:val="Hyperlink"/>
    <w:basedOn w:val="DefaultParagraphFont"/>
    <w:unhideWhenUsed/>
    <w:rsid w:val="00547776"/>
    <w:rPr>
      <w:color w:val="0000FF" w:themeColor="hyperlink"/>
      <w:u w:val="single"/>
    </w:rPr>
  </w:style>
  <w:style w:type="character" w:styleId="UnresolvedMention">
    <w:name w:val="Unresolved Mention"/>
    <w:basedOn w:val="DefaultParagraphFont"/>
    <w:uiPriority w:val="99"/>
    <w:semiHidden/>
    <w:unhideWhenUsed/>
    <w:rsid w:val="00547776"/>
    <w:rPr>
      <w:color w:val="808080"/>
      <w:shd w:val="clear" w:color="auto" w:fill="E6E6E6"/>
    </w:rPr>
  </w:style>
  <w:style w:type="paragraph" w:styleId="ListParagraph">
    <w:name w:val="List Paragraph"/>
    <w:basedOn w:val="Normal"/>
    <w:uiPriority w:val="34"/>
    <w:qFormat/>
    <w:rsid w:val="007849D0"/>
    <w:pPr>
      <w:ind w:left="720"/>
      <w:contextualSpacing/>
    </w:pPr>
  </w:style>
  <w:style w:type="table" w:styleId="TableGridLight">
    <w:name w:val="Grid Table Light"/>
    <w:basedOn w:val="TableNormal"/>
    <w:uiPriority w:val="40"/>
    <w:rsid w:val="004007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rsid w:val="0040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ubtle2">
    <w:name w:val="Table Subtle 2"/>
    <w:basedOn w:val="TableNormal"/>
    <w:rsid w:val="0040077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semiHidden/>
    <w:unhideWhenUsed/>
    <w:rsid w:val="00AC5B2B"/>
    <w:rPr>
      <w:rFonts w:ascii="Segoe UI" w:hAnsi="Segoe UI" w:cs="Segoe UI"/>
      <w:sz w:val="18"/>
      <w:szCs w:val="18"/>
    </w:rPr>
  </w:style>
  <w:style w:type="character" w:customStyle="1" w:styleId="BalloonTextChar">
    <w:name w:val="Balloon Text Char"/>
    <w:basedOn w:val="DefaultParagraphFont"/>
    <w:link w:val="BalloonText"/>
    <w:semiHidden/>
    <w:rsid w:val="00AC5B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ittsburghscitech.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Compact of Understanding</vt:lpstr>
    </vt:vector>
  </TitlesOfParts>
  <Company>pps</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Compact of Understanding</dc:title>
  <dc:subject/>
  <dc:creator>sfranklin1</dc:creator>
  <cp:keywords/>
  <cp:lastModifiedBy>Theuret, Stephanie A</cp:lastModifiedBy>
  <cp:revision>3</cp:revision>
  <cp:lastPrinted>2018-06-04T17:17:00Z</cp:lastPrinted>
  <dcterms:created xsi:type="dcterms:W3CDTF">2018-06-04T17:17:00Z</dcterms:created>
  <dcterms:modified xsi:type="dcterms:W3CDTF">2018-06-04T18:04:00Z</dcterms:modified>
</cp:coreProperties>
</file>