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1F272" w14:textId="4B37C540" w:rsidR="0097477A" w:rsidRPr="002376D9" w:rsidRDefault="00951939">
      <w:pPr>
        <w:rPr>
          <w:sz w:val="4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D7D58E8" wp14:editId="70DD0F4A">
            <wp:simplePos x="0" y="0"/>
            <wp:positionH relativeFrom="column">
              <wp:posOffset>295275</wp:posOffset>
            </wp:positionH>
            <wp:positionV relativeFrom="paragraph">
              <wp:posOffset>4868545</wp:posOffset>
            </wp:positionV>
            <wp:extent cx="1833880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316" y="21355"/>
                <wp:lineTo x="21316" y="0"/>
                <wp:lineTo x="0" y="0"/>
              </wp:wrapPolygon>
            </wp:wrapThrough>
            <wp:docPr id="12" name="Picture 12" descr="http://www.cdc.gov/stltpublichealth/images/std_notet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dc.gov/stltpublichealth/images/std_notetac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4A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C8BFB4" wp14:editId="780C13E3">
                <wp:simplePos x="0" y="0"/>
                <wp:positionH relativeFrom="column">
                  <wp:posOffset>-66675</wp:posOffset>
                </wp:positionH>
                <wp:positionV relativeFrom="paragraph">
                  <wp:posOffset>4647565</wp:posOffset>
                </wp:positionV>
                <wp:extent cx="6991350" cy="3762375"/>
                <wp:effectExtent l="38100" t="38100" r="38100" b="476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37623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DEC1686" w14:textId="77777777" w:rsidR="009E162D" w:rsidRDefault="009E162D" w:rsidP="009E162D">
                            <w:pPr>
                              <w:ind w:left="2160" w:firstLine="720"/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</w:rPr>
                              <w:t xml:space="preserve">Save the Date for the End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</w:rPr>
                              <w:br/>
                              <w:t>of Year Field Trips</w:t>
                            </w:r>
                          </w:p>
                          <w:p w14:paraId="2528E135" w14:textId="77777777" w:rsidR="009E162D" w:rsidRDefault="009E162D" w:rsidP="009E16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</w:p>
                          <w:p w14:paraId="2C546F85" w14:textId="77777777" w:rsidR="009E162D" w:rsidRDefault="009E162D" w:rsidP="009E16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</w:p>
                          <w:p w14:paraId="3E46FCCF" w14:textId="5252D4B3" w:rsidR="009E162D" w:rsidRDefault="009E162D" w:rsidP="009E16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Medium" w:hAnsi="Franklin Gothic Medium"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May </w:t>
                            </w:r>
                            <w:r>
                              <w:rPr>
                                <w:b/>
                                <w:sz w:val="32"/>
                              </w:rPr>
                              <w:t>1</w:t>
                            </w:r>
                            <w:r w:rsidRPr="009E162D">
                              <w:rPr>
                                <w:b/>
                                <w:sz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– 3</w:t>
                            </w:r>
                            <w:r w:rsidRPr="009E162D">
                              <w:rPr>
                                <w:b/>
                                <w:sz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t xml:space="preserve">- High School – </w:t>
                            </w:r>
                            <w:r>
                              <w:rPr>
                                <w:sz w:val="32"/>
                              </w:rPr>
                              <w:t>New York City</w:t>
                            </w:r>
                          </w:p>
                          <w:p w14:paraId="445D7395" w14:textId="7F2C30E5" w:rsidR="009E162D" w:rsidRDefault="009E162D" w:rsidP="009E16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Franklin Gothic Medium" w:hAnsi="Franklin Gothic Medium"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May 9</w:t>
                            </w:r>
                            <w:r>
                              <w:rPr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&amp; 1</w:t>
                            </w:r>
                            <w:r>
                              <w:rPr>
                                <w:b/>
                                <w:sz w:val="32"/>
                              </w:rPr>
                              <w:t>0</w:t>
                            </w:r>
                            <w:r>
                              <w:rPr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2"/>
                              </w:rPr>
                              <w:t xml:space="preserve">- Middle School – </w:t>
                            </w:r>
                            <w:r>
                              <w:rPr>
                                <w:sz w:val="32"/>
                              </w:rPr>
                              <w:t xml:space="preserve">Cincinnati </w:t>
                            </w:r>
                            <w:r>
                              <w:rPr>
                                <w:sz w:val="32"/>
                              </w:rPr>
                              <w:t xml:space="preserve">&amp; </w:t>
                            </w:r>
                            <w:r>
                              <w:rPr>
                                <w:sz w:val="32"/>
                              </w:rPr>
                              <w:t>Kings Island</w:t>
                            </w:r>
                          </w:p>
                          <w:p w14:paraId="5027E190" w14:textId="2D41569D" w:rsidR="009E162D" w:rsidRDefault="009E162D" w:rsidP="009E16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September 13</w:t>
                            </w:r>
                            <w:r>
                              <w:rPr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at </w:t>
                            </w:r>
                            <w:r w:rsidR="009634AF">
                              <w:rPr>
                                <w:b/>
                                <w:sz w:val="32"/>
                              </w:rPr>
                              <w:t>5</w:t>
                            </w:r>
                            <w:r>
                              <w:rPr>
                                <w:b/>
                                <w:sz w:val="32"/>
                              </w:rPr>
                              <w:t>:00 p.m.</w:t>
                            </w:r>
                            <w:r>
                              <w:rPr>
                                <w:sz w:val="32"/>
                              </w:rPr>
                              <w:t xml:space="preserve"> Information Night for Families. Families will learn about the itinerary for the trips, cost and other important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8BFB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5.25pt;margin-top:365.95pt;width:550.5pt;height:29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" filled="f" strokeweight="6pt">
                <v:textbox>
                  <w:txbxContent>
                    <w:p w14:paraId="3DEC1686" w14:textId="77777777" w:rsidR="009E162D" w:rsidRDefault="009E162D" w:rsidP="009E162D">
                      <w:pPr>
                        <w:ind w:left="2160" w:firstLine="720"/>
                        <w:jc w:val="center"/>
                        <w:rPr>
                          <w:rFonts w:ascii="Arial" w:hAnsi="Arial" w:cs="Arial"/>
                          <w:b/>
                          <w:sz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</w:rPr>
                        <w:t xml:space="preserve">Save the Date for the End </w:t>
                      </w:r>
                      <w:r>
                        <w:rPr>
                          <w:rFonts w:ascii="Arial" w:hAnsi="Arial" w:cs="Arial"/>
                          <w:b/>
                          <w:sz w:val="56"/>
                        </w:rPr>
                        <w:br/>
                        <w:t>of Year Field Trips</w:t>
                      </w:r>
                    </w:p>
                    <w:p w14:paraId="2528E135" w14:textId="77777777" w:rsidR="009E162D" w:rsidRDefault="009E162D" w:rsidP="009E162D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</w:p>
                    <w:p w14:paraId="2C546F85" w14:textId="77777777" w:rsidR="009E162D" w:rsidRDefault="009E162D" w:rsidP="009E162D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</w:p>
                    <w:p w14:paraId="3E46FCCF" w14:textId="5252D4B3" w:rsidR="009E162D" w:rsidRDefault="009E162D" w:rsidP="009E16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ranklin Gothic Medium" w:hAnsi="Franklin Gothic Medium"/>
                          <w:sz w:val="56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May </w:t>
                      </w:r>
                      <w:r>
                        <w:rPr>
                          <w:b/>
                          <w:sz w:val="32"/>
                        </w:rPr>
                        <w:t>1</w:t>
                      </w:r>
                      <w:r w:rsidRPr="009E162D">
                        <w:rPr>
                          <w:b/>
                          <w:sz w:val="32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32"/>
                        </w:rPr>
                        <w:t xml:space="preserve"> – 3</w:t>
                      </w:r>
                      <w:r w:rsidRPr="009E162D">
                        <w:rPr>
                          <w:b/>
                          <w:sz w:val="32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t xml:space="preserve">- High School – </w:t>
                      </w:r>
                      <w:r>
                        <w:rPr>
                          <w:sz w:val="32"/>
                        </w:rPr>
                        <w:t>New York City</w:t>
                      </w:r>
                    </w:p>
                    <w:p w14:paraId="445D7395" w14:textId="7F2C30E5" w:rsidR="009E162D" w:rsidRDefault="009E162D" w:rsidP="009E16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Franklin Gothic Medium" w:hAnsi="Franklin Gothic Medium"/>
                          <w:sz w:val="56"/>
                        </w:rPr>
                      </w:pPr>
                      <w:r>
                        <w:rPr>
                          <w:b/>
                          <w:sz w:val="32"/>
                        </w:rPr>
                        <w:t>May 9</w:t>
                      </w:r>
                      <w:r>
                        <w:rPr>
                          <w:b/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2"/>
                        </w:rPr>
                        <w:t xml:space="preserve"> &amp; 1</w:t>
                      </w:r>
                      <w:r>
                        <w:rPr>
                          <w:b/>
                          <w:sz w:val="32"/>
                        </w:rPr>
                        <w:t>0</w:t>
                      </w:r>
                      <w:r>
                        <w:rPr>
                          <w:b/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sz w:val="32"/>
                        </w:rPr>
                        <w:t xml:space="preserve">- Middle School – </w:t>
                      </w:r>
                      <w:r>
                        <w:rPr>
                          <w:sz w:val="32"/>
                        </w:rPr>
                        <w:t xml:space="preserve">Cincinnati </w:t>
                      </w:r>
                      <w:r>
                        <w:rPr>
                          <w:sz w:val="32"/>
                        </w:rPr>
                        <w:t xml:space="preserve">&amp; </w:t>
                      </w:r>
                      <w:r>
                        <w:rPr>
                          <w:sz w:val="32"/>
                        </w:rPr>
                        <w:t>Kings Island</w:t>
                      </w:r>
                    </w:p>
                    <w:p w14:paraId="5027E190" w14:textId="2D41569D" w:rsidR="009E162D" w:rsidRDefault="009E162D" w:rsidP="009E16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September 13</w:t>
                      </w:r>
                      <w:r>
                        <w:rPr>
                          <w:b/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2"/>
                        </w:rPr>
                        <w:t xml:space="preserve"> at </w:t>
                      </w:r>
                      <w:r w:rsidR="009634AF">
                        <w:rPr>
                          <w:b/>
                          <w:sz w:val="32"/>
                        </w:rPr>
                        <w:t>5</w:t>
                      </w:r>
                      <w:r>
                        <w:rPr>
                          <w:b/>
                          <w:sz w:val="32"/>
                        </w:rPr>
                        <w:t>:00 p.m.</w:t>
                      </w:r>
                      <w:r>
                        <w:rPr>
                          <w:sz w:val="32"/>
                        </w:rPr>
                        <w:t xml:space="preserve"> Information Night for Families. Families will learn about the itinerary for the trips, cost and other important information.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104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EDB20" wp14:editId="748F80D5">
                <wp:simplePos x="0" y="0"/>
                <wp:positionH relativeFrom="column">
                  <wp:posOffset>-63609</wp:posOffset>
                </wp:positionH>
                <wp:positionV relativeFrom="paragraph">
                  <wp:posOffset>19050</wp:posOffset>
                </wp:positionV>
                <wp:extent cx="7072630" cy="4004310"/>
                <wp:effectExtent l="19050" t="19050" r="33020" b="3429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2630" cy="40043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78EE72" w14:textId="77777777" w:rsidR="00C81042" w:rsidRPr="00AB43EA" w:rsidRDefault="00C81042" w:rsidP="00C81042">
                            <w:pPr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 w:rsidRPr="00AB43EA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 xml:space="preserve">Coffee and Conversation </w:t>
                            </w:r>
                            <w:r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br/>
                            </w:r>
                            <w:r w:rsidRPr="00AB43EA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Hour with Administration</w:t>
                            </w:r>
                          </w:p>
                          <w:p w14:paraId="1A6069FA" w14:textId="77777777" w:rsidR="00C81042" w:rsidRDefault="00C81042" w:rsidP="00C81042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FCE5822" w14:textId="77FBB560" w:rsidR="00C81042" w:rsidRPr="00606EF3" w:rsidRDefault="00C81042" w:rsidP="00C81042">
                            <w:pPr>
                              <w:rPr>
                                <w:sz w:val="40"/>
                              </w:rPr>
                            </w:pPr>
                            <w:r w:rsidRPr="00C81042">
                              <w:rPr>
                                <w:b/>
                                <w:sz w:val="40"/>
                              </w:rPr>
                              <w:t xml:space="preserve">The first Tuesday of every </w:t>
                            </w:r>
                            <w:r w:rsidR="002D5D14">
                              <w:rPr>
                                <w:b/>
                                <w:sz w:val="40"/>
                              </w:rPr>
                              <w:t xml:space="preserve">other </w:t>
                            </w:r>
                            <w:r w:rsidRPr="00C81042">
                              <w:rPr>
                                <w:b/>
                                <w:sz w:val="40"/>
                              </w:rPr>
                              <w:t>month</w:t>
                            </w:r>
                            <w:r w:rsidR="002D5D14">
                              <w:rPr>
                                <w:b/>
                                <w:sz w:val="40"/>
                              </w:rPr>
                              <w:t>, beginning October 2</w:t>
                            </w:r>
                            <w:r w:rsidR="002D5D14" w:rsidRPr="002D5D14">
                              <w:rPr>
                                <w:b/>
                                <w:sz w:val="40"/>
                                <w:vertAlign w:val="superscript"/>
                              </w:rPr>
                              <w:t>nd</w:t>
                            </w:r>
                            <w:r w:rsidR="002D5D14">
                              <w:rPr>
                                <w:b/>
                                <w:sz w:val="40"/>
                              </w:rPr>
                              <w:t>,</w:t>
                            </w:r>
                            <w:r w:rsidRPr="00C81042">
                              <w:rPr>
                                <w:b/>
                                <w:sz w:val="40"/>
                              </w:rPr>
                              <w:t xml:space="preserve"> there will be an open hour from 9:00am-10:00am</w:t>
                            </w:r>
                            <w:bookmarkStart w:id="0" w:name="_GoBack"/>
                            <w:r w:rsidRPr="00C81042">
                              <w:rPr>
                                <w:sz w:val="40"/>
                              </w:rPr>
                              <w:t xml:space="preserve"> where parents and guardians can drop in to meet with one of our SciTech administrators</w:t>
                            </w:r>
                            <w:r w:rsidR="000A3399">
                              <w:rPr>
                                <w:sz w:val="40"/>
                              </w:rPr>
                              <w:t xml:space="preserve"> in a group setting</w:t>
                            </w:r>
                            <w:r w:rsidRPr="00C81042">
                              <w:rPr>
                                <w:sz w:val="40"/>
                              </w:rPr>
                              <w:t>. Come discuss upcoming events, what’s new with SciTech, your student and anything else you would like, we hope to see you there!</w:t>
                            </w:r>
                            <w:r w:rsidR="002D5D14">
                              <w:rPr>
                                <w:sz w:val="40"/>
                              </w:rPr>
                              <w:t xml:space="preserve"> Dates are: </w:t>
                            </w:r>
                            <w:r w:rsidR="002D5D14" w:rsidRPr="002D5D14">
                              <w:rPr>
                                <w:b/>
                                <w:sz w:val="40"/>
                              </w:rPr>
                              <w:t>October 2</w:t>
                            </w:r>
                            <w:r w:rsidR="002D5D14" w:rsidRPr="002D5D14">
                              <w:rPr>
                                <w:b/>
                                <w:sz w:val="40"/>
                                <w:vertAlign w:val="superscript"/>
                              </w:rPr>
                              <w:t>nd</w:t>
                            </w:r>
                            <w:r w:rsidR="002D5D14" w:rsidRPr="002D5D14">
                              <w:rPr>
                                <w:b/>
                                <w:sz w:val="40"/>
                              </w:rPr>
                              <w:t>, December 4</w:t>
                            </w:r>
                            <w:r w:rsidR="002D5D14" w:rsidRPr="002D5D14">
                              <w:rPr>
                                <w:b/>
                                <w:sz w:val="40"/>
                                <w:vertAlign w:val="superscript"/>
                              </w:rPr>
                              <w:t>th</w:t>
                            </w:r>
                            <w:r w:rsidR="002D5D14" w:rsidRPr="002D5D14">
                              <w:rPr>
                                <w:b/>
                                <w:sz w:val="40"/>
                              </w:rPr>
                              <w:t>, February 5</w:t>
                            </w:r>
                            <w:r w:rsidR="002D5D14" w:rsidRPr="002D5D14">
                              <w:rPr>
                                <w:b/>
                                <w:sz w:val="40"/>
                                <w:vertAlign w:val="superscript"/>
                              </w:rPr>
                              <w:t>th</w:t>
                            </w:r>
                            <w:r w:rsidR="002D5D14" w:rsidRPr="002D5D14">
                              <w:rPr>
                                <w:b/>
                                <w:sz w:val="40"/>
                              </w:rPr>
                              <w:t>, and April 2</w:t>
                            </w:r>
                            <w:r w:rsidR="002D5D14" w:rsidRPr="002D5D14">
                              <w:rPr>
                                <w:b/>
                                <w:sz w:val="40"/>
                                <w:vertAlign w:val="superscript"/>
                              </w:rPr>
                              <w:t>nd</w:t>
                            </w:r>
                            <w:r w:rsidR="002D5D14" w:rsidRPr="002D5D14">
                              <w:rPr>
                                <w:b/>
                                <w:sz w:val="40"/>
                              </w:rPr>
                              <w:t xml:space="preserve">.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EDB20" id="Text Box 6" o:spid="_x0000_s1027" type="#_x0000_t202" style="position:absolute;margin-left:-5pt;margin-top:1.5pt;width:556.9pt;height:3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" filled="f" strokeweight="4.5pt">
                <v:textbox>
                  <w:txbxContent>
                    <w:p w14:paraId="6078EE72" w14:textId="77777777" w:rsidR="00C81042" w:rsidRPr="00AB43EA" w:rsidRDefault="00C81042" w:rsidP="00C81042">
                      <w:pPr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 w:rsidRPr="00AB43EA"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 xml:space="preserve">Coffee and Conversation </w:t>
                      </w:r>
                      <w:r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br/>
                      </w:r>
                      <w:r w:rsidRPr="00AB43EA"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Hour with Administration</w:t>
                      </w:r>
                    </w:p>
                    <w:p w14:paraId="1A6069FA" w14:textId="77777777" w:rsidR="00C81042" w:rsidRDefault="00C81042" w:rsidP="00C81042">
                      <w:pPr>
                        <w:rPr>
                          <w:sz w:val="28"/>
                        </w:rPr>
                      </w:pPr>
                    </w:p>
                    <w:p w14:paraId="7FCE5822" w14:textId="77FBB560" w:rsidR="00C81042" w:rsidRPr="00606EF3" w:rsidRDefault="00C81042" w:rsidP="00C81042">
                      <w:pPr>
                        <w:rPr>
                          <w:sz w:val="40"/>
                        </w:rPr>
                      </w:pPr>
                      <w:r w:rsidRPr="00C81042">
                        <w:rPr>
                          <w:b/>
                          <w:sz w:val="40"/>
                        </w:rPr>
                        <w:t xml:space="preserve">The first Tuesday of every </w:t>
                      </w:r>
                      <w:r w:rsidR="002D5D14">
                        <w:rPr>
                          <w:b/>
                          <w:sz w:val="40"/>
                        </w:rPr>
                        <w:t xml:space="preserve">other </w:t>
                      </w:r>
                      <w:r w:rsidRPr="00C81042">
                        <w:rPr>
                          <w:b/>
                          <w:sz w:val="40"/>
                        </w:rPr>
                        <w:t>month</w:t>
                      </w:r>
                      <w:r w:rsidR="002D5D14">
                        <w:rPr>
                          <w:b/>
                          <w:sz w:val="40"/>
                        </w:rPr>
                        <w:t>, beginning October 2</w:t>
                      </w:r>
                      <w:r w:rsidR="002D5D14" w:rsidRPr="002D5D14">
                        <w:rPr>
                          <w:b/>
                          <w:sz w:val="40"/>
                          <w:vertAlign w:val="superscript"/>
                        </w:rPr>
                        <w:t>nd</w:t>
                      </w:r>
                      <w:r w:rsidR="002D5D14">
                        <w:rPr>
                          <w:b/>
                          <w:sz w:val="40"/>
                        </w:rPr>
                        <w:t>,</w:t>
                      </w:r>
                      <w:r w:rsidRPr="00C81042">
                        <w:rPr>
                          <w:b/>
                          <w:sz w:val="40"/>
                        </w:rPr>
                        <w:t xml:space="preserve"> there will be an open hour from 9:00am-10:00am</w:t>
                      </w:r>
                      <w:bookmarkStart w:id="1" w:name="_GoBack"/>
                      <w:r w:rsidRPr="00C81042">
                        <w:rPr>
                          <w:sz w:val="40"/>
                        </w:rPr>
                        <w:t xml:space="preserve"> where parents and guardians can drop in to meet with one of our SciTech administrators</w:t>
                      </w:r>
                      <w:r w:rsidR="000A3399">
                        <w:rPr>
                          <w:sz w:val="40"/>
                        </w:rPr>
                        <w:t xml:space="preserve"> in a group setting</w:t>
                      </w:r>
                      <w:r w:rsidRPr="00C81042">
                        <w:rPr>
                          <w:sz w:val="40"/>
                        </w:rPr>
                        <w:t>. Come discuss upcoming events, what’s new with SciTech, your student and anything else you would like, we hope to see you there!</w:t>
                      </w:r>
                      <w:r w:rsidR="002D5D14">
                        <w:rPr>
                          <w:sz w:val="40"/>
                        </w:rPr>
                        <w:t xml:space="preserve"> Dates are: </w:t>
                      </w:r>
                      <w:r w:rsidR="002D5D14" w:rsidRPr="002D5D14">
                        <w:rPr>
                          <w:b/>
                          <w:sz w:val="40"/>
                        </w:rPr>
                        <w:t>October 2</w:t>
                      </w:r>
                      <w:r w:rsidR="002D5D14" w:rsidRPr="002D5D14">
                        <w:rPr>
                          <w:b/>
                          <w:sz w:val="40"/>
                          <w:vertAlign w:val="superscript"/>
                        </w:rPr>
                        <w:t>nd</w:t>
                      </w:r>
                      <w:r w:rsidR="002D5D14" w:rsidRPr="002D5D14">
                        <w:rPr>
                          <w:b/>
                          <w:sz w:val="40"/>
                        </w:rPr>
                        <w:t>, December 4</w:t>
                      </w:r>
                      <w:r w:rsidR="002D5D14" w:rsidRPr="002D5D14">
                        <w:rPr>
                          <w:b/>
                          <w:sz w:val="40"/>
                          <w:vertAlign w:val="superscript"/>
                        </w:rPr>
                        <w:t>th</w:t>
                      </w:r>
                      <w:r w:rsidR="002D5D14" w:rsidRPr="002D5D14">
                        <w:rPr>
                          <w:b/>
                          <w:sz w:val="40"/>
                        </w:rPr>
                        <w:t>, February 5</w:t>
                      </w:r>
                      <w:r w:rsidR="002D5D14" w:rsidRPr="002D5D14">
                        <w:rPr>
                          <w:b/>
                          <w:sz w:val="40"/>
                          <w:vertAlign w:val="superscript"/>
                        </w:rPr>
                        <w:t>th</w:t>
                      </w:r>
                      <w:r w:rsidR="002D5D14" w:rsidRPr="002D5D14">
                        <w:rPr>
                          <w:b/>
                          <w:sz w:val="40"/>
                        </w:rPr>
                        <w:t>, and April 2</w:t>
                      </w:r>
                      <w:r w:rsidR="002D5D14" w:rsidRPr="002D5D14">
                        <w:rPr>
                          <w:b/>
                          <w:sz w:val="40"/>
                          <w:vertAlign w:val="superscript"/>
                        </w:rPr>
                        <w:t>nd</w:t>
                      </w:r>
                      <w:r w:rsidR="002D5D14" w:rsidRPr="002D5D14">
                        <w:rPr>
                          <w:b/>
                          <w:sz w:val="40"/>
                        </w:rPr>
                        <w:t xml:space="preserve">.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C81042" w:rsidRPr="00AB43EA">
        <w:rPr>
          <w:noProof/>
          <w:sz w:val="20"/>
        </w:rPr>
        <w:drawing>
          <wp:anchor distT="0" distB="0" distL="114300" distR="114300" simplePos="0" relativeHeight="251664384" behindDoc="0" locked="0" layoutInCell="1" allowOverlap="1" wp14:anchorId="0EB1752E" wp14:editId="359704DD">
            <wp:simplePos x="0" y="0"/>
            <wp:positionH relativeFrom="column">
              <wp:posOffset>5674360</wp:posOffset>
            </wp:positionH>
            <wp:positionV relativeFrom="paragraph">
              <wp:posOffset>125642</wp:posOffset>
            </wp:positionV>
            <wp:extent cx="1076325" cy="1367155"/>
            <wp:effectExtent l="0" t="0" r="9525" b="4445"/>
            <wp:wrapThrough wrapText="bothSides">
              <wp:wrapPolygon edited="0">
                <wp:start x="5352" y="0"/>
                <wp:lineTo x="3441" y="301"/>
                <wp:lineTo x="1912" y="2408"/>
                <wp:lineTo x="1912" y="4816"/>
                <wp:lineTo x="0" y="9631"/>
                <wp:lineTo x="0" y="15651"/>
                <wp:lineTo x="2294" y="19262"/>
                <wp:lineTo x="0" y="19563"/>
                <wp:lineTo x="0" y="20767"/>
                <wp:lineTo x="382" y="21369"/>
                <wp:lineTo x="16057" y="21369"/>
                <wp:lineTo x="17586" y="20466"/>
                <wp:lineTo x="16439" y="19563"/>
                <wp:lineTo x="14145" y="19262"/>
                <wp:lineTo x="21409" y="15049"/>
                <wp:lineTo x="21409" y="10233"/>
                <wp:lineTo x="16821" y="9631"/>
                <wp:lineTo x="12616" y="4816"/>
                <wp:lineTo x="14527" y="3010"/>
                <wp:lineTo x="12998" y="301"/>
                <wp:lineTo x="7264" y="0"/>
                <wp:lineTo x="5352" y="0"/>
              </wp:wrapPolygon>
            </wp:wrapThrough>
            <wp:docPr id="7" name="Picture 7" descr="https://openclipart.org/image/2400px/svg_to_png/231334/Coffee-Cup-Silhou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enclipart.org/image/2400px/svg_to_png/231334/Coffee-Cup-Silhouet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62D">
        <w:rPr>
          <w:noProof/>
        </w:rPr>
        <w:drawing>
          <wp:anchor distT="0" distB="0" distL="114300" distR="114300" simplePos="0" relativeHeight="251667456" behindDoc="0" locked="0" layoutInCell="1" allowOverlap="1" wp14:anchorId="64F59F45" wp14:editId="13058658">
            <wp:simplePos x="0" y="0"/>
            <wp:positionH relativeFrom="column">
              <wp:posOffset>5674360</wp:posOffset>
            </wp:positionH>
            <wp:positionV relativeFrom="paragraph">
              <wp:posOffset>125730</wp:posOffset>
            </wp:positionV>
            <wp:extent cx="1076325" cy="1367155"/>
            <wp:effectExtent l="0" t="0" r="9525" b="4445"/>
            <wp:wrapThrough wrapText="bothSides">
              <wp:wrapPolygon edited="0">
                <wp:start x="5352" y="0"/>
                <wp:lineTo x="3441" y="602"/>
                <wp:lineTo x="1912" y="2709"/>
                <wp:lineTo x="1912" y="4816"/>
                <wp:lineTo x="0" y="9631"/>
                <wp:lineTo x="0" y="15651"/>
                <wp:lineTo x="2294" y="19262"/>
                <wp:lineTo x="0" y="19563"/>
                <wp:lineTo x="0" y="20767"/>
                <wp:lineTo x="382" y="21369"/>
                <wp:lineTo x="16057" y="21369"/>
                <wp:lineTo x="17586" y="20466"/>
                <wp:lineTo x="16439" y="19563"/>
                <wp:lineTo x="14145" y="19262"/>
                <wp:lineTo x="21409" y="15049"/>
                <wp:lineTo x="21409" y="10233"/>
                <wp:lineTo x="16821" y="9631"/>
                <wp:lineTo x="12616" y="4816"/>
                <wp:lineTo x="14527" y="3010"/>
                <wp:lineTo x="12998" y="301"/>
                <wp:lineTo x="7264" y="0"/>
                <wp:lineTo x="5352" y="0"/>
              </wp:wrapPolygon>
            </wp:wrapThrough>
            <wp:docPr id="9" name="Picture 9" descr="https://openclipart.org/image/2400px/svg_to_png/231334/Coffee-Cup-Silhou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penclipart.org/image/2400px/svg_to_png/231334/Coffee-Cup-Silhouet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6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477A" w:rsidRPr="002376D9" w:rsidSect="003F24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2B83D" w14:textId="77777777" w:rsidR="00792CA9" w:rsidRDefault="00792CA9" w:rsidP="002D5D14">
      <w:pPr>
        <w:spacing w:after="0" w:line="240" w:lineRule="auto"/>
      </w:pPr>
      <w:r>
        <w:separator/>
      </w:r>
    </w:p>
  </w:endnote>
  <w:endnote w:type="continuationSeparator" w:id="0">
    <w:p w14:paraId="3E81864E" w14:textId="77777777" w:rsidR="00792CA9" w:rsidRDefault="00792CA9" w:rsidP="002D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9EE01" w14:textId="77777777" w:rsidR="00792CA9" w:rsidRDefault="00792CA9" w:rsidP="002D5D14">
      <w:pPr>
        <w:spacing w:after="0" w:line="240" w:lineRule="auto"/>
      </w:pPr>
      <w:r>
        <w:separator/>
      </w:r>
    </w:p>
  </w:footnote>
  <w:footnote w:type="continuationSeparator" w:id="0">
    <w:p w14:paraId="0D372DB9" w14:textId="77777777" w:rsidR="00792CA9" w:rsidRDefault="00792CA9" w:rsidP="002D5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F309A"/>
    <w:multiLevelType w:val="hybridMultilevel"/>
    <w:tmpl w:val="62DE45D8"/>
    <w:lvl w:ilvl="0" w:tplc="BE94D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7A"/>
    <w:rsid w:val="000A3399"/>
    <w:rsid w:val="001C15CE"/>
    <w:rsid w:val="002376D9"/>
    <w:rsid w:val="0029060F"/>
    <w:rsid w:val="00291921"/>
    <w:rsid w:val="002D5D14"/>
    <w:rsid w:val="0030276B"/>
    <w:rsid w:val="003F24B0"/>
    <w:rsid w:val="00792CA9"/>
    <w:rsid w:val="0085637A"/>
    <w:rsid w:val="008644AB"/>
    <w:rsid w:val="00951939"/>
    <w:rsid w:val="009634AF"/>
    <w:rsid w:val="0097477A"/>
    <w:rsid w:val="009E162D"/>
    <w:rsid w:val="00AB43EA"/>
    <w:rsid w:val="00BB08C4"/>
    <w:rsid w:val="00C81042"/>
    <w:rsid w:val="00CE763E"/>
    <w:rsid w:val="00E9066E"/>
    <w:rsid w:val="00F4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DE570"/>
  <w15:chartTrackingRefBased/>
  <w15:docId w15:val="{EC2C54CC-7B19-47D5-AD14-EFD5C67D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04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D14"/>
  </w:style>
  <w:style w:type="paragraph" w:styleId="Footer">
    <w:name w:val="footer"/>
    <w:basedOn w:val="Normal"/>
    <w:link w:val="FooterChar"/>
    <w:uiPriority w:val="99"/>
    <w:unhideWhenUsed/>
    <w:rsid w:val="002D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D14"/>
  </w:style>
  <w:style w:type="paragraph" w:styleId="ListParagraph">
    <w:name w:val="List Paragraph"/>
    <w:basedOn w:val="Normal"/>
    <w:uiPriority w:val="34"/>
    <w:qFormat/>
    <w:rsid w:val="009E162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Pittsburgh Public Schools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Theuret, Stephanie A</dc:creator>
  <cp:keywords/>
  <dc:description/>
  <cp:lastModifiedBy>McNeil, Shawn</cp:lastModifiedBy>
  <cp:revision>3</cp:revision>
  <dcterms:created xsi:type="dcterms:W3CDTF">2018-07-26T10:58:00Z</dcterms:created>
  <dcterms:modified xsi:type="dcterms:W3CDTF">2018-07-26T11:00:00Z</dcterms:modified>
</cp:coreProperties>
</file>