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Print Production / Bindery 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Produce / finish a wide variety </w:t>
      </w:r>
      <w:proofErr w:type="gramStart"/>
      <w:r>
        <w:rPr>
          <w:rFonts w:ascii="Times New Roman" w:hAnsi="Times New Roman" w:cs="Times New Roman"/>
        </w:rPr>
        <w:t>of  printed</w:t>
      </w:r>
      <w:proofErr w:type="gramEnd"/>
      <w:r>
        <w:rPr>
          <w:rFonts w:ascii="Times New Roman" w:hAnsi="Times New Roman" w:cs="Times New Roman"/>
        </w:rPr>
        <w:t xml:space="preserve"> products in accordance with detailed order specifications. Complete tasks as specified in a daily production schedule while maintaining high quality standards. Perform multiple manufacturing and bindery functions, including but not limited to; Customer Service Digital Imaging, Cutting, Folding, Booklet Making, Laminating, Collating, Inserting and Mailing Services.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Primary Roles &amp; Responsibilities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Digital Imaging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Operate equipment safely and in accordance with operating guidelines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Complete assigned daily production schedule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Produce high quality orders accurately and efficiently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Maintain a clean and organized work environment</w:t>
      </w:r>
    </w:p>
    <w:p w:rsidR="00C4454B" w:rsidRDefault="00C4454B" w:rsidP="00C4454B">
      <w:pPr>
        <w:autoSpaceDE w:val="0"/>
        <w:autoSpaceDN w:val="0"/>
        <w:adjustRightInd w:val="0"/>
        <w:rPr>
          <w:rFonts w:ascii="SymbolMT" w:hAnsi="SymbolMT" w:cs="SymbolMT"/>
        </w:rPr>
      </w:pP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Bindery &amp; Fulfillment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Job Production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Complete scheduled finishing duties as outlined within assigned daily production schedule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Reference product samples / customer approved proofs during all phases of production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Reference work order instruction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Routine quality checks during all production phases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Maintain established timelines - communicate discrepancies that affect schedule completion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Pull finished production samples and verify specification completion prior to final quality check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Additional responsibilities as assigned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Packaging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Tightly pack and prepare all finished products for delivery / resize packaging as necessary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Confirm finished product / quantities are packaged according to job specific instructions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Document order information on cartons (customer name, order number, qty per box)</w:t>
      </w:r>
    </w:p>
    <w:p w:rsidR="00C4454B" w:rsidRDefault="00C4454B" w:rsidP="00C4454B">
      <w:pPr>
        <w:autoSpaceDE w:val="0"/>
        <w:autoSpaceDN w:val="0"/>
        <w:adjustRightInd w:val="0"/>
        <w:rPr>
          <w:rFonts w:ascii="SymbolMT" w:hAnsi="SymbolMT" w:cs="SymbolMT"/>
        </w:rPr>
      </w:pP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 Skills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Effective verbal and written communication skills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Detail oriented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Instruction interpretation / ability to follow directions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Eager to learn and follow established operating procedures</w:t>
      </w:r>
    </w:p>
    <w:p w:rsidR="00C4454B" w:rsidRDefault="00C4454B" w:rsidP="00C445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Work well in team environment</w:t>
      </w:r>
    </w:p>
    <w:p w:rsidR="006B1520" w:rsidRDefault="00C4454B" w:rsidP="00C4454B"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</w:rPr>
        <w:t>Ability to maintain a flexible schedule</w:t>
      </w:r>
    </w:p>
    <w:sectPr w:rsidR="006B1520" w:rsidSect="006B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454B"/>
    <w:rsid w:val="00302E1A"/>
    <w:rsid w:val="006B1520"/>
    <w:rsid w:val="00C4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mmpress</dc:creator>
  <cp:lastModifiedBy>mmpress</cp:lastModifiedBy>
  <cp:revision>1</cp:revision>
  <dcterms:created xsi:type="dcterms:W3CDTF">2017-10-10T14:49:00Z</dcterms:created>
  <dcterms:modified xsi:type="dcterms:W3CDTF">2017-10-10T14:55:00Z</dcterms:modified>
</cp:coreProperties>
</file>