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9A3E3" w14:textId="77777777" w:rsidR="00C03237" w:rsidRDefault="00415BD7">
      <w:bookmarkStart w:id="0" w:name="_GoBack"/>
      <w:bookmarkEnd w:id="0"/>
      <w:r>
        <w:t>(Name of Senator)</w:t>
      </w:r>
    </w:p>
    <w:p w14:paraId="76E12F60" w14:textId="77777777" w:rsidR="00415BD7" w:rsidRDefault="00415BD7">
      <w:r>
        <w:t>United States Senate</w:t>
      </w:r>
    </w:p>
    <w:p w14:paraId="37E37614" w14:textId="77777777" w:rsidR="00415BD7" w:rsidRDefault="00415BD7">
      <w:r>
        <w:t>XXXXXX Senate Office Building</w:t>
      </w:r>
    </w:p>
    <w:p w14:paraId="2C35AF04" w14:textId="77777777" w:rsidR="00415BD7" w:rsidRDefault="00415BD7">
      <w:r>
        <w:t>Washington, D.C. 20510</w:t>
      </w:r>
    </w:p>
    <w:p w14:paraId="2287E673" w14:textId="77777777" w:rsidR="00415BD7" w:rsidRDefault="00415BD7"/>
    <w:p w14:paraId="52A093E1" w14:textId="77777777" w:rsidR="00415BD7" w:rsidRDefault="00415BD7">
      <w:r>
        <w:t>Dear Senator (Name):</w:t>
      </w:r>
    </w:p>
    <w:p w14:paraId="7556113A" w14:textId="77777777" w:rsidR="00415BD7" w:rsidRDefault="00415BD7"/>
    <w:p w14:paraId="01DFCCE5" w14:textId="0E88EC2C" w:rsidR="00415BD7" w:rsidRDefault="00415BD7">
      <w:r>
        <w:t>We write to encourage you</w:t>
      </w:r>
      <w:r w:rsidR="00707270">
        <w:t>r support for r</w:t>
      </w:r>
      <w:r>
        <w:t>eauthorization of the Assistance to Firefighters (AFG) and SAFER fire grant programs in the first session of the 115</w:t>
      </w:r>
      <w:r w:rsidRPr="00415BD7">
        <w:rPr>
          <w:vertAlign w:val="superscript"/>
        </w:rPr>
        <w:t>th</w:t>
      </w:r>
      <w:r>
        <w:t xml:space="preserve"> Congress. These two programs provide much needed </w:t>
      </w:r>
      <w:r w:rsidR="00707270">
        <w:t xml:space="preserve">safety and response </w:t>
      </w:r>
      <w:r>
        <w:t>equipment to career, volunteer</w:t>
      </w:r>
      <w:r w:rsidR="006C73FA">
        <w:t>, and combined</w:t>
      </w:r>
      <w:r>
        <w:t xml:space="preserve"> fire departments and their first responders across the U.S.</w:t>
      </w:r>
      <w:r w:rsidR="006C73FA">
        <w:t xml:space="preserve">, while also </w:t>
      </w:r>
      <w:r>
        <w:t>help</w:t>
      </w:r>
      <w:r w:rsidR="006C73FA">
        <w:t>ing</w:t>
      </w:r>
      <w:r>
        <w:t xml:space="preserve"> departments fill personnel shortages. </w:t>
      </w:r>
    </w:p>
    <w:p w14:paraId="01C4132F" w14:textId="77777777" w:rsidR="00415BD7" w:rsidRDefault="00415BD7"/>
    <w:p w14:paraId="5A20A913" w14:textId="203AA2AA" w:rsidR="00415BD7" w:rsidRDefault="0063494C">
      <w:r>
        <w:t>Our nation’s local fire and emergency personnel are the first to respond to major weather events such as tornadoes, hurricanes, and floods. They</w:t>
      </w:r>
      <w:r w:rsidR="00AE2F71">
        <w:t xml:space="preserve"> are the first responders in</w:t>
      </w:r>
      <w:r>
        <w:t xml:space="preserve"> DHS</w:t>
      </w:r>
      <w:proofErr w:type="gramStart"/>
      <w:r>
        <w:t xml:space="preserve">’ </w:t>
      </w:r>
      <w:r w:rsidR="00AE2F71">
        <w:t xml:space="preserve"> National</w:t>
      </w:r>
      <w:proofErr w:type="gramEnd"/>
      <w:r w:rsidR="00AE2F71">
        <w:t xml:space="preserve"> Response Plan and National Incident Management System; </w:t>
      </w:r>
      <w:r>
        <w:t>they protect federal facilities</w:t>
      </w:r>
      <w:r w:rsidR="00D97DB9">
        <w:t>,</w:t>
      </w:r>
      <w:r>
        <w:t xml:space="preserve"> a</w:t>
      </w:r>
      <w:r w:rsidR="006C73FA">
        <w:t>nd</w:t>
      </w:r>
      <w:r>
        <w:t xml:space="preserve"> serv</w:t>
      </w:r>
      <w:r w:rsidR="006C73FA">
        <w:t>e</w:t>
      </w:r>
      <w:r>
        <w:t xml:space="preserve"> their local communities with over 3</w:t>
      </w:r>
      <w:r w:rsidR="00CC2081">
        <w:t>3</w:t>
      </w:r>
      <w:r w:rsidR="00AE2F71">
        <w:t xml:space="preserve"> million calls annually</w:t>
      </w:r>
      <w:r>
        <w:t xml:space="preserve">, including </w:t>
      </w:r>
      <w:r w:rsidR="00707270">
        <w:t xml:space="preserve">transportation </w:t>
      </w:r>
      <w:r>
        <w:t>accidents, hazardous spills and medical emergencie</w:t>
      </w:r>
      <w:r w:rsidR="00AE2F71">
        <w:t>s.</w:t>
      </w:r>
    </w:p>
    <w:p w14:paraId="320314D1" w14:textId="77777777" w:rsidR="00707270" w:rsidRDefault="00707270"/>
    <w:p w14:paraId="3B425CBC" w14:textId="2F94824D" w:rsidR="00707270" w:rsidRDefault="00707270">
      <w:r>
        <w:t>The AFG and SAFER programs are two of the most efficiently administered federal programs in existence, with AFG grant applications</w:t>
      </w:r>
      <w:r w:rsidR="00162EE1">
        <w:t xml:space="preserve"> peer-</w:t>
      </w:r>
      <w:r>
        <w:t>reviewed by experts and first r</w:t>
      </w:r>
      <w:r w:rsidR="00CC6A93">
        <w:t>esponders.</w:t>
      </w:r>
      <w:r>
        <w:t xml:space="preserve"> Nearly all the funds go directly to local fire and emergency response departm</w:t>
      </w:r>
      <w:r w:rsidR="00CC6A93">
        <w:t xml:space="preserve">ents. The grants fill critical </w:t>
      </w:r>
      <w:r>
        <w:t>gaps in equipment and apparatus, and help to raise the standards of response to bo</w:t>
      </w:r>
      <w:r w:rsidR="00CC6A93">
        <w:t>th national and local all-hazard events</w:t>
      </w:r>
      <w:r>
        <w:t>. All categories and departments benefit from the program in</w:t>
      </w:r>
      <w:r w:rsidR="00CC6A93">
        <w:t>cluding volunteer fire fighters</w:t>
      </w:r>
      <w:r>
        <w:t xml:space="preserve"> who comprise 70% of the nation’</w:t>
      </w:r>
      <w:r w:rsidR="00AE2F71">
        <w:t>s 1.1 million first responders</w:t>
      </w:r>
      <w:r>
        <w:t>.</w:t>
      </w:r>
    </w:p>
    <w:p w14:paraId="7BEC64B8" w14:textId="77777777" w:rsidR="0063494C" w:rsidRDefault="0063494C"/>
    <w:p w14:paraId="36E0F189" w14:textId="16F80E4D" w:rsidR="0063494C" w:rsidRDefault="00707270">
      <w:r>
        <w:t>As a company</w:t>
      </w:r>
      <w:r w:rsidR="006C73FA">
        <w:t xml:space="preserve"> that</w:t>
      </w:r>
      <w:r>
        <w:t xml:space="preserve"> makes first responder equipment and/or apparatus, we are dedicated to providing our nation’s first responders with the e</w:t>
      </w:r>
      <w:r w:rsidR="00CC6A93">
        <w:t>quipmen</w:t>
      </w:r>
      <w:r w:rsidR="00AE2F71">
        <w:t>t that helps save lives and respond to events of both local and national significance.</w:t>
      </w:r>
      <w:r w:rsidR="00CC6A93">
        <w:t xml:space="preserve"> A</w:t>
      </w:r>
      <w:r>
        <w:t xml:space="preserve">s </w:t>
      </w:r>
      <w:r w:rsidR="00CC6A93">
        <w:t>a small business manufacturer</w:t>
      </w:r>
      <w:r>
        <w:t>, we also provide jobs to our community (or state of XXXX).</w:t>
      </w:r>
      <w:r w:rsidR="00CC6A93">
        <w:t xml:space="preserve"> In fact, the fire service industry, consisting mostly of small businesses, employs over </w:t>
      </w:r>
      <w:r w:rsidR="00AE2F71">
        <w:t>1</w:t>
      </w:r>
      <w:r w:rsidR="006C73FA">
        <w:t>13</w:t>
      </w:r>
      <w:r w:rsidR="00AE2F71">
        <w:t>,000 workers</w:t>
      </w:r>
      <w:r w:rsidR="00CC6A93">
        <w:t xml:space="preserve"> nationally</w:t>
      </w:r>
      <w:r w:rsidR="00AE2F71">
        <w:t>,</w:t>
      </w:r>
      <w:r w:rsidR="00CC6A93">
        <w:t xml:space="preserve"> with nearly all </w:t>
      </w:r>
      <w:r w:rsidR="006C73FA">
        <w:t xml:space="preserve">of </w:t>
      </w:r>
      <w:r w:rsidR="00CC6A93">
        <w:t xml:space="preserve">its products made in the U.S.  </w:t>
      </w:r>
    </w:p>
    <w:p w14:paraId="143388DE" w14:textId="77777777" w:rsidR="00CC6A93" w:rsidRDefault="00CC6A93"/>
    <w:p w14:paraId="7B1CEACE" w14:textId="454961E9" w:rsidR="00CC6A93" w:rsidRPr="00572BF9" w:rsidRDefault="00CC6A93">
      <w:pPr>
        <w:rPr>
          <w:u w:val="single"/>
        </w:rPr>
      </w:pPr>
      <w:r w:rsidRPr="00572BF9">
        <w:rPr>
          <w:u w:val="single"/>
        </w:rPr>
        <w:t>The authorization for AFG and SAFER terminates in January of 2018. We ask that you support efforts by the Senate Homeland Security and Government Affairs Committee to reauthorize the program this year.</w:t>
      </w:r>
    </w:p>
    <w:p w14:paraId="126092E8" w14:textId="77777777" w:rsidR="00CC6A93" w:rsidRDefault="00CC6A93"/>
    <w:p w14:paraId="1816734F" w14:textId="39BC7993" w:rsidR="00CC6A93" w:rsidRDefault="00CC6A93">
      <w:r>
        <w:t>We thank you for your support</w:t>
      </w:r>
      <w:r w:rsidR="006C73FA">
        <w:t>,</w:t>
      </w:r>
      <w:r>
        <w:t xml:space="preserve"> and if we can be an informational source to you, please call XXXXXX on our staff.  </w:t>
      </w:r>
    </w:p>
    <w:p w14:paraId="6E9EF6FF" w14:textId="77777777" w:rsidR="0063494C" w:rsidRDefault="0063494C"/>
    <w:p w14:paraId="637699DB" w14:textId="74AD5AAD" w:rsidR="0063494C" w:rsidRDefault="00CC6A93">
      <w:r>
        <w:t>Sincerely,</w:t>
      </w:r>
      <w:r w:rsidR="0063494C">
        <w:t xml:space="preserve"> </w:t>
      </w:r>
    </w:p>
    <w:p w14:paraId="397C92EA" w14:textId="77777777" w:rsidR="00CC6A93" w:rsidRDefault="00CC6A93"/>
    <w:sectPr w:rsidR="00CC6A93" w:rsidSect="00D06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D7"/>
    <w:rsid w:val="00162EE1"/>
    <w:rsid w:val="0025482D"/>
    <w:rsid w:val="00415BD7"/>
    <w:rsid w:val="00572BF9"/>
    <w:rsid w:val="0063494C"/>
    <w:rsid w:val="006C73FA"/>
    <w:rsid w:val="00707270"/>
    <w:rsid w:val="00895D29"/>
    <w:rsid w:val="009179D8"/>
    <w:rsid w:val="00A8236E"/>
    <w:rsid w:val="00AE2F71"/>
    <w:rsid w:val="00C03237"/>
    <w:rsid w:val="00CC2081"/>
    <w:rsid w:val="00CC6A93"/>
    <w:rsid w:val="00D00056"/>
    <w:rsid w:val="00D06FDC"/>
    <w:rsid w:val="00D97D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F5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3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3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Burnham</cp:lastModifiedBy>
  <cp:revision>2</cp:revision>
  <dcterms:created xsi:type="dcterms:W3CDTF">2017-03-16T00:57:00Z</dcterms:created>
  <dcterms:modified xsi:type="dcterms:W3CDTF">2017-03-16T00:57:00Z</dcterms:modified>
</cp:coreProperties>
</file>